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87" w:rsidRDefault="004842B8">
      <w:pPr>
        <w:rPr>
          <w:sz w:val="24"/>
          <w:szCs w:val="24"/>
        </w:rPr>
      </w:pPr>
      <w:r>
        <w:t xml:space="preserve">                                                           </w:t>
      </w:r>
      <w:r>
        <w:rPr>
          <w:sz w:val="24"/>
          <w:szCs w:val="24"/>
        </w:rPr>
        <w:t>Конспект занятия по математике в старшей группе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10"/>
        <w:gridCol w:w="2265"/>
        <w:gridCol w:w="2268"/>
        <w:gridCol w:w="2264"/>
        <w:gridCol w:w="6271"/>
      </w:tblGrid>
      <w:tr w:rsidR="00F36A95" w:rsidTr="00884DFD">
        <w:tc>
          <w:tcPr>
            <w:tcW w:w="1610" w:type="dxa"/>
          </w:tcPr>
          <w:p w:rsidR="004842B8" w:rsidRDefault="0048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2265" w:type="dxa"/>
          </w:tcPr>
          <w:p w:rsidR="004842B8" w:rsidRDefault="0048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2268" w:type="dxa"/>
          </w:tcPr>
          <w:p w:rsidR="004842B8" w:rsidRDefault="004842B8" w:rsidP="00F36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2264" w:type="dxa"/>
          </w:tcPr>
          <w:p w:rsidR="004842B8" w:rsidRDefault="00F36A95" w:rsidP="00F36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6271" w:type="dxa"/>
          </w:tcPr>
          <w:p w:rsidR="004842B8" w:rsidRDefault="00F36A95" w:rsidP="00F36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</w:tr>
      <w:tr w:rsidR="00F36A95" w:rsidTr="00884DFD">
        <w:tc>
          <w:tcPr>
            <w:tcW w:w="1610" w:type="dxa"/>
          </w:tcPr>
          <w:p w:rsidR="004842B8" w:rsidRDefault="00F3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2265" w:type="dxa"/>
          </w:tcPr>
          <w:p w:rsidR="004842B8" w:rsidRDefault="00F3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Познание. Коммуникация.</w:t>
            </w:r>
          </w:p>
        </w:tc>
        <w:tc>
          <w:tcPr>
            <w:tcW w:w="2268" w:type="dxa"/>
          </w:tcPr>
          <w:p w:rsidR="004842B8" w:rsidRDefault="00F3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счета в пределах 10; учить понимать отношения рядом стоящих чисел;</w:t>
            </w:r>
          </w:p>
          <w:p w:rsidR="00F36A95" w:rsidRDefault="00F3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6и7, 7и8, 8и9, 9и10.</w:t>
            </w:r>
          </w:p>
        </w:tc>
        <w:tc>
          <w:tcPr>
            <w:tcW w:w="2264" w:type="dxa"/>
          </w:tcPr>
          <w:p w:rsidR="004842B8" w:rsidRDefault="00F3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 с изображением космического пространства и космического корабля, мяч, карточки с изображением предметов  разной формы (по количеству детей)</w:t>
            </w:r>
          </w:p>
        </w:tc>
        <w:tc>
          <w:tcPr>
            <w:tcW w:w="6271" w:type="dxa"/>
          </w:tcPr>
          <w:p w:rsidR="004842B8" w:rsidRDefault="00F3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Вводная часть:</w:t>
            </w:r>
          </w:p>
          <w:p w:rsidR="00F36A95" w:rsidRDefault="00F3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Вместе с детьми рассматриваем иллюстрации с изображением космического пространства и космического корабля. Предлагаю совершить полет в космос и раздаю эмблемы в форме разных геометрических фигур.</w:t>
            </w:r>
          </w:p>
          <w:p w:rsidR="00CD7E34" w:rsidRPr="00A367EC" w:rsidRDefault="00CD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детям:</w:t>
            </w:r>
          </w:p>
          <w:p w:rsidR="00A367EC" w:rsidRPr="00A367EC" w:rsidRDefault="00A36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 геометрические фигуры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вы знаете</w:t>
            </w:r>
            <w:r w:rsidRPr="00A367EC">
              <w:rPr>
                <w:sz w:val="24"/>
                <w:szCs w:val="24"/>
              </w:rPr>
              <w:t>?</w:t>
            </w:r>
          </w:p>
          <w:p w:rsidR="00CD7E34" w:rsidRDefault="00CD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геометрические фигуры изображены на эмблемах</w:t>
            </w:r>
            <w:r w:rsidRPr="00CD7E34">
              <w:rPr>
                <w:sz w:val="24"/>
                <w:szCs w:val="24"/>
              </w:rPr>
              <w:t>?</w:t>
            </w:r>
          </w:p>
          <w:p w:rsidR="00CD7E34" w:rsidRPr="00CD7E34" w:rsidRDefault="00CD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чем отличие у круга и квадрата</w:t>
            </w:r>
            <w:r w:rsidRPr="00CD7E34">
              <w:rPr>
                <w:sz w:val="24"/>
                <w:szCs w:val="24"/>
              </w:rPr>
              <w:t>?</w:t>
            </w:r>
          </w:p>
        </w:tc>
      </w:tr>
      <w:tr w:rsidR="00F36A95" w:rsidTr="00884DFD">
        <w:tc>
          <w:tcPr>
            <w:tcW w:w="1610" w:type="dxa"/>
          </w:tcPr>
          <w:p w:rsidR="004842B8" w:rsidRDefault="00CD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2265" w:type="dxa"/>
          </w:tcPr>
          <w:p w:rsidR="004842B8" w:rsidRDefault="00CD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Познание. Коммуникация. Речевое развитие.</w:t>
            </w:r>
          </w:p>
        </w:tc>
        <w:tc>
          <w:tcPr>
            <w:tcW w:w="2268" w:type="dxa"/>
          </w:tcPr>
          <w:p w:rsidR="004842B8" w:rsidRDefault="00CD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</w:t>
            </w:r>
            <w:r w:rsidR="008B209A">
              <w:rPr>
                <w:sz w:val="24"/>
                <w:szCs w:val="24"/>
              </w:rPr>
              <w:t xml:space="preserve"> детей обозначать числа цифрами</w:t>
            </w:r>
          </w:p>
        </w:tc>
        <w:tc>
          <w:tcPr>
            <w:tcW w:w="2264" w:type="dxa"/>
          </w:tcPr>
          <w:p w:rsidR="004842B8" w:rsidRDefault="008B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Мяч, карточки с цифрами.</w:t>
            </w:r>
          </w:p>
        </w:tc>
        <w:tc>
          <w:tcPr>
            <w:tcW w:w="6271" w:type="dxa"/>
          </w:tcPr>
          <w:p w:rsidR="004842B8" w:rsidRDefault="008B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часть:</w:t>
            </w:r>
          </w:p>
          <w:p w:rsidR="008B209A" w:rsidRDefault="008B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часть: Тренировка «космонавтов» перед полетом.</w:t>
            </w:r>
          </w:p>
          <w:p w:rsidR="008B209A" w:rsidRDefault="008B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игра: «Считай дальше».</w:t>
            </w:r>
          </w:p>
          <w:p w:rsidR="008B209A" w:rsidRDefault="008B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проводиться с мячом. </w:t>
            </w:r>
            <w:proofErr w:type="gramStart"/>
            <w:r>
              <w:rPr>
                <w:sz w:val="24"/>
                <w:szCs w:val="24"/>
              </w:rPr>
              <w:t>Показываю карточку с цифрой и ребенок называет</w:t>
            </w:r>
            <w:proofErr w:type="gramEnd"/>
            <w:r>
              <w:rPr>
                <w:sz w:val="24"/>
                <w:szCs w:val="24"/>
              </w:rPr>
              <w:t xml:space="preserve"> число. Затем передает мяч </w:t>
            </w:r>
            <w:proofErr w:type="gramStart"/>
            <w:r>
              <w:rPr>
                <w:sz w:val="24"/>
                <w:szCs w:val="24"/>
              </w:rPr>
              <w:t>другому</w:t>
            </w:r>
            <w:proofErr w:type="gramEnd"/>
            <w:r>
              <w:rPr>
                <w:sz w:val="24"/>
                <w:szCs w:val="24"/>
              </w:rPr>
              <w:t>, и дети считают от названного числа до 10.</w:t>
            </w:r>
          </w:p>
          <w:p w:rsidR="00AC5116" w:rsidRDefault="00AC5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«Назови соседей»</w:t>
            </w:r>
          </w:p>
          <w:p w:rsidR="00AC5116" w:rsidRDefault="00AC5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Показываю карточку с цифрой.</w:t>
            </w:r>
          </w:p>
          <w:p w:rsidR="00AC5116" w:rsidRDefault="00AC5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детям:</w:t>
            </w:r>
          </w:p>
          <w:p w:rsidR="00AC5116" w:rsidRDefault="00AC5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-Назовите число и его соседей (на один больше и на один меньше</w:t>
            </w:r>
            <w:r w:rsidRPr="00AC5116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)</w:t>
            </w:r>
          </w:p>
          <w:p w:rsidR="00AC5116" w:rsidRPr="00AC5116" w:rsidRDefault="00AC5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музыку имитируем полет.</w:t>
            </w:r>
          </w:p>
        </w:tc>
      </w:tr>
      <w:tr w:rsidR="00F36A95" w:rsidTr="00884DFD">
        <w:tc>
          <w:tcPr>
            <w:tcW w:w="1610" w:type="dxa"/>
          </w:tcPr>
          <w:p w:rsidR="004842B8" w:rsidRDefault="00AC5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2265" w:type="dxa"/>
          </w:tcPr>
          <w:p w:rsidR="004842B8" w:rsidRDefault="00AC5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Познание. Коммуникация. Речевое развитие.</w:t>
            </w:r>
          </w:p>
        </w:tc>
        <w:tc>
          <w:tcPr>
            <w:tcW w:w="2268" w:type="dxa"/>
          </w:tcPr>
          <w:p w:rsidR="004842B8" w:rsidRDefault="00AC5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умение видеть в окружающих </w:t>
            </w:r>
            <w:r>
              <w:rPr>
                <w:sz w:val="24"/>
                <w:szCs w:val="24"/>
              </w:rPr>
              <w:lastRenderedPageBreak/>
              <w:t>предметах форму знакомых геометрических фигур</w:t>
            </w:r>
            <w:r w:rsidR="00E94531">
              <w:rPr>
                <w:sz w:val="24"/>
                <w:szCs w:val="24"/>
              </w:rPr>
              <w:t xml:space="preserve"> (плоских).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4842B8" w:rsidRDefault="00E9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Карточки с изображением предметов разной </w:t>
            </w:r>
            <w:r>
              <w:rPr>
                <w:sz w:val="24"/>
                <w:szCs w:val="24"/>
              </w:rPr>
              <w:lastRenderedPageBreak/>
              <w:t>формы, эмблемы.</w:t>
            </w:r>
          </w:p>
        </w:tc>
        <w:tc>
          <w:tcPr>
            <w:tcW w:w="6271" w:type="dxa"/>
          </w:tcPr>
          <w:p w:rsidR="004842B8" w:rsidRDefault="00E9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sz w:val="24"/>
                <w:szCs w:val="24"/>
              </w:rPr>
              <w:t xml:space="preserve"> часть: Игровое упражнение: «Найди свой сувенир».</w:t>
            </w:r>
          </w:p>
          <w:p w:rsidR="00636A2E" w:rsidRDefault="00E9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Приземляемся на неизвестную планету</w:t>
            </w:r>
            <w:r w:rsidR="00636A2E">
              <w:rPr>
                <w:sz w:val="24"/>
                <w:szCs w:val="24"/>
              </w:rPr>
              <w:t xml:space="preserve">. На стульчиках и подоконниках разложены карточки предметов разной </w:t>
            </w:r>
            <w:r w:rsidR="00636A2E">
              <w:rPr>
                <w:sz w:val="24"/>
                <w:szCs w:val="24"/>
              </w:rPr>
              <w:lastRenderedPageBreak/>
              <w:t>формы. Задание детям: найти «сувенир», форма которого соответствует форме эмблемы.</w:t>
            </w:r>
          </w:p>
          <w:p w:rsidR="00636A2E" w:rsidRDefault="0063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детям:</w:t>
            </w:r>
          </w:p>
          <w:p w:rsidR="00636A2E" w:rsidRDefault="0063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-Почему вы выбрали именно этот предмет</w:t>
            </w:r>
            <w:r w:rsidRPr="00636A2E">
              <w:rPr>
                <w:sz w:val="24"/>
                <w:szCs w:val="24"/>
              </w:rPr>
              <w:t>?</w:t>
            </w:r>
          </w:p>
          <w:p w:rsidR="00E94531" w:rsidRDefault="0063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-Объясните свой выбор</w:t>
            </w:r>
            <w:r w:rsidRPr="00A367E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</w:p>
          <w:p w:rsidR="00636A2E" w:rsidRPr="00E94531" w:rsidRDefault="0063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Полетели дальше.</w:t>
            </w:r>
          </w:p>
        </w:tc>
      </w:tr>
      <w:tr w:rsidR="00F36A95" w:rsidTr="00884DFD">
        <w:tc>
          <w:tcPr>
            <w:tcW w:w="1610" w:type="dxa"/>
          </w:tcPr>
          <w:p w:rsidR="004842B8" w:rsidRDefault="004842B8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4842B8" w:rsidRDefault="004842B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842B8" w:rsidRDefault="0010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Научать детей собирать предметы по памяти. Способствовать развитию памяти, мышления, сообразительности.</w:t>
            </w:r>
          </w:p>
        </w:tc>
        <w:tc>
          <w:tcPr>
            <w:tcW w:w="2264" w:type="dxa"/>
          </w:tcPr>
          <w:p w:rsidR="004842B8" w:rsidRDefault="0010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ракеты, геометрические фигуры.</w:t>
            </w:r>
          </w:p>
        </w:tc>
        <w:tc>
          <w:tcPr>
            <w:tcW w:w="6271" w:type="dxa"/>
          </w:tcPr>
          <w:p w:rsidR="004842B8" w:rsidRDefault="0010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ч</w:t>
            </w:r>
            <w:r w:rsidR="00A367EC">
              <w:rPr>
                <w:sz w:val="24"/>
                <w:szCs w:val="24"/>
              </w:rPr>
              <w:t>асть: Игровое упражнение «Соберем</w:t>
            </w:r>
            <w:r>
              <w:rPr>
                <w:sz w:val="24"/>
                <w:szCs w:val="24"/>
              </w:rPr>
              <w:t xml:space="preserve"> ракету»</w:t>
            </w:r>
          </w:p>
          <w:p w:rsidR="00A367EC" w:rsidRDefault="00A36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Показываю макет ракеты и предлагаю помочь </w:t>
            </w:r>
            <w:proofErr w:type="spellStart"/>
            <w:r>
              <w:rPr>
                <w:sz w:val="24"/>
                <w:szCs w:val="24"/>
              </w:rPr>
              <w:t>инопланетянинам</w:t>
            </w:r>
            <w:proofErr w:type="spellEnd"/>
            <w:r>
              <w:rPr>
                <w:sz w:val="24"/>
                <w:szCs w:val="24"/>
              </w:rPr>
              <w:t xml:space="preserve"> собрать космические корабли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Задание детям: запомнить строение ракеты и выложить такие же из геометрических фигур, стоя у столов.</w:t>
            </w:r>
          </w:p>
          <w:p w:rsidR="00A367EC" w:rsidRDefault="00A36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детям:</w:t>
            </w:r>
          </w:p>
          <w:p w:rsidR="00A367EC" w:rsidRDefault="00A36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геометрические фигуры будете использовать</w:t>
            </w:r>
            <w:r w:rsidRPr="00A367EC">
              <w:rPr>
                <w:sz w:val="24"/>
                <w:szCs w:val="24"/>
              </w:rPr>
              <w:t>?</w:t>
            </w:r>
          </w:p>
          <w:p w:rsidR="00BD6348" w:rsidRDefault="00A367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526B1">
              <w:rPr>
                <w:sz w:val="24"/>
                <w:szCs w:val="24"/>
              </w:rPr>
              <w:t>Сколько квадратов, треугольников использовали</w:t>
            </w:r>
            <w:r w:rsidR="002526B1">
              <w:rPr>
                <w:sz w:val="24"/>
                <w:szCs w:val="24"/>
                <w:lang w:val="en-US"/>
              </w:rPr>
              <w:t>?</w:t>
            </w:r>
          </w:p>
          <w:p w:rsidR="00A367EC" w:rsidRPr="00BD6348" w:rsidRDefault="00BD6348">
            <w:pPr>
              <w:rPr>
                <w:sz w:val="24"/>
                <w:szCs w:val="24"/>
              </w:rPr>
            </w:pPr>
            <w:r w:rsidRPr="00BD634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Каких фигур больше и на сколько</w:t>
            </w:r>
            <w:r w:rsidRPr="00BD6348">
              <w:rPr>
                <w:sz w:val="24"/>
                <w:szCs w:val="24"/>
              </w:rPr>
              <w:t>?</w:t>
            </w:r>
            <w:r w:rsidR="00A367EC">
              <w:rPr>
                <w:sz w:val="24"/>
                <w:szCs w:val="24"/>
              </w:rPr>
              <w:t xml:space="preserve"> </w:t>
            </w:r>
          </w:p>
        </w:tc>
      </w:tr>
      <w:tr w:rsidR="00F36A95" w:rsidTr="00884DFD">
        <w:tc>
          <w:tcPr>
            <w:tcW w:w="1610" w:type="dxa"/>
          </w:tcPr>
          <w:p w:rsidR="004842B8" w:rsidRDefault="00BD6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2265" w:type="dxa"/>
          </w:tcPr>
          <w:p w:rsidR="004842B8" w:rsidRDefault="00BD6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Познание.</w:t>
            </w:r>
          </w:p>
          <w:p w:rsidR="00BD6348" w:rsidRDefault="00BD6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Коммуникация.</w:t>
            </w:r>
          </w:p>
          <w:p w:rsidR="00BD6348" w:rsidRDefault="00BD6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развитие.</w:t>
            </w:r>
          </w:p>
        </w:tc>
        <w:tc>
          <w:tcPr>
            <w:tcW w:w="2268" w:type="dxa"/>
          </w:tcPr>
          <w:p w:rsidR="004842B8" w:rsidRDefault="00BD6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ориентироваться на листе бумаги, определять</w:t>
            </w:r>
            <w:r w:rsidR="004E04CD">
              <w:rPr>
                <w:sz w:val="24"/>
                <w:szCs w:val="24"/>
              </w:rPr>
              <w:t xml:space="preserve"> стороны, углы и середину листа.</w:t>
            </w:r>
          </w:p>
        </w:tc>
        <w:tc>
          <w:tcPr>
            <w:tcW w:w="2264" w:type="dxa"/>
          </w:tcPr>
          <w:p w:rsidR="004842B8" w:rsidRDefault="004E0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бумаги, фигурка круга.</w:t>
            </w:r>
          </w:p>
        </w:tc>
        <w:tc>
          <w:tcPr>
            <w:tcW w:w="6271" w:type="dxa"/>
          </w:tcPr>
          <w:p w:rsidR="004842B8" w:rsidRDefault="004E0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 xml:space="preserve"> часть: Продолжение полета. Предлагаю продолжить полет с помощью ручного управления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Каждый ребенок берет лист бумаги и устанавливает круг – пульт управления в середине листа. Команды детям:</w:t>
            </w:r>
          </w:p>
          <w:p w:rsidR="004E04CD" w:rsidRDefault="004E0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впереди планета Марс, ее надо облететь, переведя пульт управления  в верхний правый угол;</w:t>
            </w:r>
          </w:p>
          <w:p w:rsidR="004E04CD" w:rsidRDefault="004E0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навстречу нам движется метеоритный дождь, переводим пуль управления в нижний левый угол;</w:t>
            </w:r>
          </w:p>
          <w:p w:rsidR="004E04CD" w:rsidRDefault="004E0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приближаемся к искусственному спутнику Земли и переводим пульт управления в нижний правый угол;</w:t>
            </w:r>
          </w:p>
          <w:p w:rsidR="004E04CD" w:rsidRDefault="004E0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пересекаем созвездие Большой Медведицы и переводим пульт управления в верхний левый угол;</w:t>
            </w:r>
          </w:p>
          <w:p w:rsidR="004E04CD" w:rsidRDefault="00884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переходим на автоматическое управление, переведя пульт управления на середину.</w:t>
            </w:r>
          </w:p>
          <w:p w:rsidR="00884DFD" w:rsidRDefault="00884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детям:</w:t>
            </w:r>
          </w:p>
          <w:p w:rsidR="00884DFD" w:rsidRDefault="00884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Куда нужно перевести пульт управления, чтобы облететь </w:t>
            </w:r>
            <w:r>
              <w:rPr>
                <w:sz w:val="24"/>
                <w:szCs w:val="24"/>
              </w:rPr>
              <w:lastRenderedPageBreak/>
              <w:t>планету Марс</w:t>
            </w:r>
            <w:r w:rsidRPr="00884DFD">
              <w:rPr>
                <w:sz w:val="24"/>
                <w:szCs w:val="24"/>
              </w:rPr>
              <w:t>?</w:t>
            </w:r>
          </w:p>
          <w:p w:rsidR="00884DFD" w:rsidRPr="00884DFD" w:rsidRDefault="00884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как перевести ракету на автоматическое управление</w:t>
            </w:r>
            <w:r w:rsidRPr="00884DFD">
              <w:rPr>
                <w:sz w:val="24"/>
                <w:szCs w:val="24"/>
              </w:rPr>
              <w:t>?</w:t>
            </w:r>
          </w:p>
          <w:p w:rsidR="004E04CD" w:rsidRDefault="004E04CD">
            <w:pPr>
              <w:rPr>
                <w:sz w:val="24"/>
                <w:szCs w:val="24"/>
              </w:rPr>
            </w:pPr>
          </w:p>
          <w:p w:rsidR="004E04CD" w:rsidRDefault="004E04CD">
            <w:pPr>
              <w:rPr>
                <w:sz w:val="24"/>
                <w:szCs w:val="24"/>
              </w:rPr>
            </w:pPr>
          </w:p>
          <w:p w:rsidR="004E04CD" w:rsidRDefault="004E04CD">
            <w:pPr>
              <w:rPr>
                <w:sz w:val="24"/>
                <w:szCs w:val="24"/>
              </w:rPr>
            </w:pPr>
          </w:p>
          <w:p w:rsidR="004E04CD" w:rsidRDefault="004E04CD">
            <w:pPr>
              <w:rPr>
                <w:sz w:val="24"/>
                <w:szCs w:val="24"/>
              </w:rPr>
            </w:pPr>
          </w:p>
          <w:p w:rsidR="004E04CD" w:rsidRDefault="004E04CD">
            <w:pPr>
              <w:rPr>
                <w:sz w:val="24"/>
                <w:szCs w:val="24"/>
              </w:rPr>
            </w:pPr>
          </w:p>
          <w:p w:rsidR="004E04CD" w:rsidRDefault="004E04CD">
            <w:pPr>
              <w:rPr>
                <w:sz w:val="24"/>
                <w:szCs w:val="24"/>
              </w:rPr>
            </w:pPr>
          </w:p>
          <w:p w:rsidR="004E04CD" w:rsidRPr="004E04CD" w:rsidRDefault="004E04CD">
            <w:pPr>
              <w:rPr>
                <w:sz w:val="24"/>
                <w:szCs w:val="24"/>
              </w:rPr>
            </w:pPr>
          </w:p>
        </w:tc>
      </w:tr>
      <w:tr w:rsidR="00884DFD" w:rsidTr="00884DFD">
        <w:tc>
          <w:tcPr>
            <w:tcW w:w="1610" w:type="dxa"/>
          </w:tcPr>
          <w:p w:rsidR="00884DFD" w:rsidRDefault="00884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НОД</w:t>
            </w:r>
          </w:p>
        </w:tc>
        <w:tc>
          <w:tcPr>
            <w:tcW w:w="2265" w:type="dxa"/>
          </w:tcPr>
          <w:p w:rsidR="00884DFD" w:rsidRDefault="00884DFD" w:rsidP="008A6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Познание.</w:t>
            </w:r>
          </w:p>
          <w:p w:rsidR="00884DFD" w:rsidRDefault="00884DFD" w:rsidP="008A6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Коммуникация.</w:t>
            </w:r>
          </w:p>
          <w:p w:rsidR="00884DFD" w:rsidRDefault="00884DFD" w:rsidP="008A6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развитие.</w:t>
            </w:r>
          </w:p>
        </w:tc>
        <w:tc>
          <w:tcPr>
            <w:tcW w:w="2268" w:type="dxa"/>
          </w:tcPr>
          <w:p w:rsidR="00884DFD" w:rsidRDefault="00884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ориентироваться в пространстве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Закреплять знание геометрических фигур. Развивать мышление, сообразительность.</w:t>
            </w:r>
          </w:p>
        </w:tc>
        <w:tc>
          <w:tcPr>
            <w:tcW w:w="2264" w:type="dxa"/>
          </w:tcPr>
          <w:p w:rsidR="00884DFD" w:rsidRDefault="00884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Шнуры, физкультурные палки.</w:t>
            </w:r>
          </w:p>
        </w:tc>
        <w:tc>
          <w:tcPr>
            <w:tcW w:w="6271" w:type="dxa"/>
          </w:tcPr>
          <w:p w:rsidR="00884DFD" w:rsidRDefault="00884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Заключительная часть.                                                                  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часть: Игра «Найди свой космодром».</w:t>
            </w:r>
          </w:p>
          <w:p w:rsidR="00884DFD" w:rsidRDefault="00884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каждого ребенк</w:t>
            </w:r>
            <w:r w:rsidR="00E17C39">
              <w:rPr>
                <w:sz w:val="24"/>
                <w:szCs w:val="24"/>
              </w:rPr>
              <w:t>а приземлиться на свой космодром, форма которого соответствует формам эмблем (космодромы составлены из шнуров и физкультурных палок и имеют формы квадрата, круга, прямоугольника, овала, треугольника).</w:t>
            </w:r>
          </w:p>
          <w:p w:rsidR="00E17C39" w:rsidRDefault="00E17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детям:</w:t>
            </w:r>
          </w:p>
          <w:p w:rsidR="00E17C39" w:rsidRPr="00E17C39" w:rsidRDefault="00E17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почему ты приземлился именно на этот космодром</w:t>
            </w:r>
            <w:r w:rsidRPr="00E17C39">
              <w:rPr>
                <w:sz w:val="24"/>
                <w:szCs w:val="24"/>
              </w:rPr>
              <w:t>?</w:t>
            </w:r>
          </w:p>
          <w:p w:rsidR="00E17C39" w:rsidRPr="00E17C39" w:rsidRDefault="00E17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Какой формы у тебя эмблема</w:t>
            </w:r>
            <w:r w:rsidRPr="00E17C39">
              <w:rPr>
                <w:sz w:val="24"/>
                <w:szCs w:val="24"/>
              </w:rPr>
              <w:t>?</w:t>
            </w:r>
          </w:p>
          <w:p w:rsidR="00E17C39" w:rsidRPr="00E17C39" w:rsidRDefault="00E17C39">
            <w:pPr>
              <w:rPr>
                <w:sz w:val="24"/>
                <w:szCs w:val="24"/>
              </w:rPr>
            </w:pPr>
            <w:r w:rsidRPr="00E17C3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 чем схожесть между квадратом и прямоугольником</w:t>
            </w:r>
            <w:r w:rsidRPr="00E17C39">
              <w:rPr>
                <w:sz w:val="24"/>
                <w:szCs w:val="24"/>
              </w:rPr>
              <w:t>?</w:t>
            </w:r>
          </w:p>
          <w:p w:rsidR="00E17C39" w:rsidRDefault="00E17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 на закрепление:</w:t>
            </w:r>
          </w:p>
          <w:p w:rsidR="00E17C39" w:rsidRPr="00E17C39" w:rsidRDefault="00E17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что похоже</w:t>
            </w:r>
            <w:r w:rsidRPr="00E17C3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», «Найди такой же»</w:t>
            </w:r>
            <w:bookmarkStart w:id="0" w:name="_GoBack"/>
            <w:bookmarkEnd w:id="0"/>
          </w:p>
        </w:tc>
      </w:tr>
    </w:tbl>
    <w:p w:rsidR="004842B8" w:rsidRPr="004842B8" w:rsidRDefault="004842B8">
      <w:pPr>
        <w:rPr>
          <w:sz w:val="24"/>
          <w:szCs w:val="24"/>
        </w:rPr>
      </w:pPr>
    </w:p>
    <w:sectPr w:rsidR="004842B8" w:rsidRPr="004842B8" w:rsidSect="004842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B8"/>
    <w:rsid w:val="00101670"/>
    <w:rsid w:val="002526B1"/>
    <w:rsid w:val="002D1487"/>
    <w:rsid w:val="004842B8"/>
    <w:rsid w:val="004E04CD"/>
    <w:rsid w:val="00636A2E"/>
    <w:rsid w:val="00884DFD"/>
    <w:rsid w:val="008B209A"/>
    <w:rsid w:val="00A367EC"/>
    <w:rsid w:val="00AC5116"/>
    <w:rsid w:val="00BD6348"/>
    <w:rsid w:val="00CD7E34"/>
    <w:rsid w:val="00E17C39"/>
    <w:rsid w:val="00E94531"/>
    <w:rsid w:val="00F3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2015-01-18T18:11:00Z</dcterms:created>
  <dcterms:modified xsi:type="dcterms:W3CDTF">2015-01-18T18:11:00Z</dcterms:modified>
</cp:coreProperties>
</file>