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5" w:rsidRDefault="003A0F8C" w:rsidP="001F05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0F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ГБОУ СОШ №1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«ОЦ» п.г.т.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Стройкерамика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структурное подразделение «Детский сад «Звездочка»</w:t>
      </w:r>
    </w:p>
    <w:p w:rsidR="003A0F8C" w:rsidRDefault="003A0F8C" w:rsidP="006F1D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0F8C" w:rsidRDefault="003A0F8C" w:rsidP="006F1D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0F8C" w:rsidRDefault="003A0F8C" w:rsidP="006F1D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0F8C" w:rsidRPr="003A0F8C" w:rsidRDefault="003A0F8C" w:rsidP="006F1D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2B35" w:rsidRDefault="00022B35" w:rsidP="004A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8C" w:rsidRDefault="00022B35" w:rsidP="00872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A0F8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«В ГОСТЯХ У БЕЛОСНЕЖКИ»</w:t>
      </w:r>
    </w:p>
    <w:p w:rsidR="00AB3242" w:rsidRDefault="003A0F8C" w:rsidP="00AB3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</w:t>
      </w:r>
      <w:r w:rsidRPr="003A0F8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открытое занятие по формированию элементарных математических  представлений 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Pr="003A0F8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 старшей группе с использованием элементов технологии ТРИ</w:t>
      </w:r>
      <w:r w:rsidR="001F05FB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З)</w:t>
      </w:r>
    </w:p>
    <w:p w:rsidR="00AB3242" w:rsidRDefault="00AB3242" w:rsidP="00AB3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AB3242" w:rsidRDefault="00AB3242" w:rsidP="00AB3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3A0F8C" w:rsidRPr="00AB3242" w:rsidRDefault="00AB3242" w:rsidP="00AB3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                          </w:t>
      </w:r>
      <w:r w:rsidR="003A0F8C" w:rsidRPr="003A0F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Выполнила</w:t>
      </w:r>
      <w:r w:rsidR="003A0F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AB3242" w:rsidRDefault="003A0F8C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Воспитатель</w:t>
      </w:r>
    </w:p>
    <w:p w:rsidR="003A0F8C" w:rsidRDefault="00AB3242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старшей </w:t>
      </w:r>
      <w:r w:rsidR="003A0F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группы</w:t>
      </w:r>
    </w:p>
    <w:p w:rsidR="00AB3242" w:rsidRPr="003A0F8C" w:rsidRDefault="00AB3242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Яковлева Н.А.</w:t>
      </w:r>
    </w:p>
    <w:p w:rsidR="003A0F8C" w:rsidRDefault="003A0F8C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0F8C" w:rsidRPr="00AB3242" w:rsidRDefault="003A0F8C" w:rsidP="00AB324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26A7" w:rsidRDefault="008726A7" w:rsidP="00AB324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26A7" w:rsidRDefault="008726A7" w:rsidP="00AB324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26A7" w:rsidRDefault="008726A7" w:rsidP="00AB324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26A7" w:rsidRDefault="008726A7" w:rsidP="00AB324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A0F8C" w:rsidRPr="00AB3242" w:rsidRDefault="00AB3242" w:rsidP="00AB324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32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2015г.</w:t>
      </w:r>
    </w:p>
    <w:p w:rsidR="008726A7" w:rsidRDefault="008726A7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ПРОГРАММНОЕ СОДЕРЖАНИЕ. 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ТРИЗ. Активизировать мышление детей путем разрешения проблемной ситуации. Формировать умение определять линии развития объекта (дни недели). Учить пользоваться системным оператором с целью формирования системного мышления. Упражнять в использовании символов для характеристики объекта («символическая аналогия»).  Продолжать  учить конструировать логический ряд, развивать внимание и восприятие закономерностей, развивать творческое воображение.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знания о последовательности чисел натурального ряда, получении следующего числа путем прибавления единицы. Закреплять умение сравнивать числа с использованием знака сравнения.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знание цифр.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Продолжать формирование представлений о порядковом счете.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Закрепить практическое измерение длины с помощью условной мерки.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Закрепить у детей представления о геометрических фигурах.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Продолжать учить ориентироваться в пространстве.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 И ОБОРУДОВАНИЕ.</w:t>
      </w:r>
    </w:p>
    <w:p w:rsidR="00022B35" w:rsidRPr="00022B35" w:rsidRDefault="00372BA1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</w:t>
      </w:r>
      <w:r w:rsidR="00022B35"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сюжету сказки «Белоснежка и семь гномов», набор карточек-символов, геометрические фи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гуры, цифры</w:t>
      </w:r>
      <w:r w:rsidR="00AB3242">
        <w:rPr>
          <w:rFonts w:ascii="Times New Roman" w:eastAsia="Times New Roman" w:hAnsi="Times New Roman" w:cs="Times New Roman"/>
          <w:sz w:val="28"/>
          <w:szCs w:val="24"/>
          <w:lang w:eastAsia="ru-RU"/>
        </w:rPr>
        <w:t>, счетные палочки.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каждого</w:t>
      </w:r>
      <w:r w:rsidR="00372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 –  условная мерка – сче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тная палочк</w:t>
      </w:r>
      <w:r w:rsidR="00372BA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,   альбомный лист с нарисованными двумя дорожками (красной и зеленой)  для измерения,  простой карандаш.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ЗАНЯТИЯ.</w:t>
      </w:r>
    </w:p>
    <w:p w:rsidR="00022B35" w:rsidRPr="00022B35" w:rsidRDefault="00022B35" w:rsidP="00975F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</w:t>
      </w:r>
      <w:r w:rsidR="0097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к нам в гости сегодня пришли гномики. Отгадайте загадку и вы узнаете, как их зовут: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                    Братцев этих ровно семь,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                    Вам они известны все.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                    Каждую неделю кругом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                    Ходят братцы друг за другом.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Догадались, как зовут гномиков? Имена гномов – это названия дней недели.</w:t>
      </w:r>
    </w:p>
    <w:p w:rsidR="00022B35" w:rsidRPr="00873FFA" w:rsidRDefault="00022B35" w:rsidP="00873F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A785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экране  появляются  гномы</w:t>
      </w:r>
      <w:r w:rsidR="00873FFA" w:rsidRPr="00873F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 числами от 1 до 7. Дети называют гномов по именам.</w:t>
      </w:r>
    </w:p>
    <w:p w:rsidR="00BF773E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</w:t>
      </w:r>
      <w:r w:rsidR="00BF773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сегодня день недели? – четверг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F7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22B35" w:rsidRPr="00022B35" w:rsidRDefault="00BF773E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он получил такое название? – Он четвертый по порядку</w:t>
      </w:r>
    </w:p>
    <w:p w:rsidR="00022B35" w:rsidRPr="00022B35" w:rsidRDefault="00022B35" w:rsidP="00BF77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E4D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Какой день был вчера? – среда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Какой день будет завтра? </w:t>
      </w:r>
      <w:r w:rsidR="00BF773E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пятница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Почему он так на</w:t>
      </w:r>
      <w:r w:rsidR="00BF773E">
        <w:rPr>
          <w:rFonts w:ascii="Times New Roman" w:eastAsia="Times New Roman" w:hAnsi="Times New Roman" w:cs="Times New Roman"/>
          <w:sz w:val="28"/>
          <w:szCs w:val="24"/>
          <w:lang w:eastAsia="ru-RU"/>
        </w:rPr>
        <w:t>зывается? – Потому что пя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тый по порядку.</w:t>
      </w:r>
    </w:p>
    <w:p w:rsidR="00BF773E" w:rsidRPr="00022B35" w:rsidRDefault="00DC3026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E4DEB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называется первый день недели? А как называются выходные дни?</w:t>
      </w:r>
    </w:p>
    <w:p w:rsid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 «Угадай-ка».</w:t>
      </w:r>
    </w:p>
    <w:p w:rsidR="00153398" w:rsidRDefault="00153398" w:rsidP="0015339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Воспитатель загадывает задачу про гномика. Какой  номер у гнома, ко</w:t>
      </w:r>
      <w:r w:rsidR="009E4D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торый  находится между гномами 2 и 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</w:p>
    <w:p w:rsidR="00022B35" w:rsidRPr="00153398" w:rsidRDefault="00AA314C" w:rsidP="0015339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Дети</w:t>
      </w:r>
      <w:r w:rsidR="00022B35"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попробуйте и вы загадать задачу про своего гномика, </w:t>
      </w:r>
      <w:r w:rsidR="00022B35"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а ребята отгадают ваш номер.</w:t>
      </w:r>
    </w:p>
    <w:p w:rsidR="00022B35" w:rsidRPr="00022B35" w:rsidRDefault="00022B35" w:rsidP="00153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Вызываются 2-3 ребенка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гномики приглашают вас в гости и сказали, что</w:t>
      </w:r>
      <w:r w:rsidR="00873F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их домику ведут длинные дорожки</w:t>
      </w: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Перед нами две дорожки – красная и зеленая. Как узнать, какая дорожка длиннее? – Надо их измерить и сравнить количественные результаты измерения.</w:t>
      </w:r>
    </w:p>
    <w:p w:rsidR="00C60C14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Практическое измерение длины дорожек с помощью условной мерки. Индивидуальная работа</w:t>
      </w:r>
      <w:r w:rsidR="00C60C1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9A785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детей н</w:t>
      </w:r>
      <w:r w:rsidR="00C60C1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 альбомных листах.</w:t>
      </w:r>
    </w:p>
    <w:p w:rsidR="00022B35" w:rsidRPr="00022B35" w:rsidRDefault="009A7859" w:rsidP="009E4D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022B35"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Сколько раз ваша мерочка укладывается на красной дорожке? – 4; на зеленой? – 3.</w:t>
      </w:r>
      <w:proofErr w:type="gramEnd"/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 вы считаете, какая дорожка длиннее? – Красная  дорожка длиннее, потому что на ней мерочка укладывается 4 раза, а </w:t>
      </w:r>
      <w:proofErr w:type="gramStart"/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зеленой  3 раза, а  4&gt;3.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Динамическая пауза.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Игра «Ничего не говори, лишь руками покажи».</w:t>
      </w:r>
    </w:p>
    <w:p w:rsidR="00022B35" w:rsidRPr="00022B35" w:rsidRDefault="00AA314C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Задание. Покажи: высоко, низко,</w:t>
      </w:r>
      <w:r w:rsidR="00022B35"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слева, справа, широко, узко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Итак, ребята, мы пришли к домику гномов.</w:t>
      </w:r>
    </w:p>
    <w:p w:rsidR="00022B35" w:rsidRPr="00022B35" w:rsidRDefault="009A7859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экране поя</w:t>
      </w:r>
      <w:r w:rsidR="00022B35" w:rsidRPr="00022B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вляется картинка с изображением домика гномов. Гномы уходят на работу, а Белоснежка их провожает.</w:t>
      </w:r>
      <w:r w:rsidR="00022B35"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живет в домике с гномами? – Белоснежка.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вы знаете, что гномы очень трудолюбивые. Каждый день они ходят на работу, добывают под землей драгоценные камни, а Белоснежка прибирает в доме и готовит обед. Вот однажды, когда гномов не было дома, пришла ведьма, которую послала злая королева, чтобы та отравила Белоснежку яблоком.</w:t>
      </w:r>
    </w:p>
    <w:p w:rsidR="00022B35" w:rsidRPr="00022B35" w:rsidRDefault="009A7859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экране появляется картинка</w:t>
      </w:r>
      <w:r w:rsidR="00022B35" w:rsidRPr="00022B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 изображением ведьмы с яблоками в корзине, в руке держит большое красное  яблоко.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Яблоки зашифрованы под геометрические фигуры. Чтобы спасти Белоснежку, надо найти геометрическую фигуру, которая больше всего похожа на яблоко, и обезвредить его.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Декодирование информации. </w:t>
      </w:r>
    </w:p>
    <w:p w:rsidR="00022B35" w:rsidRPr="00022B35" w:rsidRDefault="00372BA1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Вниманию детей предлагаются четыре</w:t>
      </w:r>
      <w:r w:rsidR="00022B35" w:rsidRPr="00022B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кодов, представленных с помощью символов величины, цвета и формы. Один из кодов – большой красный круг. Дети догадываются, что это код отравленного яблока.</w:t>
      </w:r>
    </w:p>
    <w:p w:rsid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Молодцы, ребята! Вы спасли Белоснежку. Коснемся волшебной палочкой до отравленного яблока.  Теперь она не отравится, а только заснет, и ее разбудит прекрасный принц.</w:t>
      </w:r>
    </w:p>
    <w:p w:rsidR="00153398" w:rsidRDefault="00153398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E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Физкультминутка «Гаражи и машины»</w:t>
      </w:r>
    </w:p>
    <w:p w:rsidR="006D7E8A" w:rsidRPr="006D7E8A" w:rsidRDefault="006D7E8A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группе расставляются таблички с цифрами от 1 до 7. Детям раздаются карточки с кружочками 1-7. Ребенок должен посчитать кружочки на карточке и «поехать» в гараж, обозначенной по количеству кружков. Игра проводится несколько раз со сменой карточек.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sz w:val="28"/>
          <w:szCs w:val="24"/>
          <w:lang w:eastAsia="ru-RU"/>
        </w:rPr>
        <w:t>- Гномики нашли много драгоценных камней и решили сделать Белоснежке   подарок, но не знают какой.</w:t>
      </w:r>
    </w:p>
    <w:p w:rsidR="00022B35" w:rsidRPr="00022B35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Дети высказываются. Предлагают сделать для Белоснежки ожерелье  или браслет или диадему из драгоценных камней. </w:t>
      </w:r>
      <w:r w:rsidRPr="00022B3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Воспитатель </w:t>
      </w:r>
      <w:r w:rsidRPr="00022B3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предлагает сделать ожерелье и научить гномов правильно составлять закономерность расположения камней в ряду.</w:t>
      </w: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E4DEB" w:rsidRDefault="00022B35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Дети самостоятельно составляют из геометрических фигур логический ряд.  Индивидуальная работа</w:t>
      </w:r>
      <w:r w:rsidR="009E4DE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 тетрадях. Продолжить логический  ряд из геометрических фигур.</w:t>
      </w:r>
    </w:p>
    <w:p w:rsidR="00022B35" w:rsidRPr="00022B35" w:rsidRDefault="009E4DEB" w:rsidP="00022B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22B35" w:rsidRPr="00022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 Ребята, вы сегодня трудились, как настоящие гномики. Молодцы! </w:t>
      </w:r>
    </w:p>
    <w:p w:rsidR="00022B35" w:rsidRPr="004A7E45" w:rsidRDefault="00022B35" w:rsidP="004A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65" w:rsidRDefault="00131565"/>
    <w:sectPr w:rsidR="00131565" w:rsidSect="0013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59" w:rsidRDefault="009A7859" w:rsidP="009A7859">
      <w:pPr>
        <w:spacing w:after="0" w:line="240" w:lineRule="auto"/>
      </w:pPr>
      <w:r>
        <w:separator/>
      </w:r>
    </w:p>
  </w:endnote>
  <w:endnote w:type="continuationSeparator" w:id="0">
    <w:p w:rsidR="009A7859" w:rsidRDefault="009A7859" w:rsidP="009A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59" w:rsidRDefault="009A7859" w:rsidP="009A7859">
      <w:pPr>
        <w:spacing w:after="0" w:line="240" w:lineRule="auto"/>
      </w:pPr>
      <w:r>
        <w:separator/>
      </w:r>
    </w:p>
  </w:footnote>
  <w:footnote w:type="continuationSeparator" w:id="0">
    <w:p w:rsidR="009A7859" w:rsidRDefault="009A7859" w:rsidP="009A7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E45"/>
    <w:rsid w:val="00022B35"/>
    <w:rsid w:val="00131565"/>
    <w:rsid w:val="00153398"/>
    <w:rsid w:val="001F05FB"/>
    <w:rsid w:val="00234304"/>
    <w:rsid w:val="00372BA1"/>
    <w:rsid w:val="003A0F8C"/>
    <w:rsid w:val="004616B1"/>
    <w:rsid w:val="004A7E45"/>
    <w:rsid w:val="00570191"/>
    <w:rsid w:val="006D7E8A"/>
    <w:rsid w:val="006F1DAC"/>
    <w:rsid w:val="006F3530"/>
    <w:rsid w:val="008726A7"/>
    <w:rsid w:val="00873FFA"/>
    <w:rsid w:val="00975FEF"/>
    <w:rsid w:val="009A7859"/>
    <w:rsid w:val="009E4DEB"/>
    <w:rsid w:val="009F430C"/>
    <w:rsid w:val="00AA314C"/>
    <w:rsid w:val="00AB3242"/>
    <w:rsid w:val="00BF773E"/>
    <w:rsid w:val="00C60C14"/>
    <w:rsid w:val="00D05673"/>
    <w:rsid w:val="00D377EF"/>
    <w:rsid w:val="00DA0201"/>
    <w:rsid w:val="00DC3026"/>
    <w:rsid w:val="00F5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65"/>
  </w:style>
  <w:style w:type="paragraph" w:styleId="1">
    <w:name w:val="heading 1"/>
    <w:basedOn w:val="a"/>
    <w:link w:val="10"/>
    <w:uiPriority w:val="9"/>
    <w:qFormat/>
    <w:rsid w:val="004A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7E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E45"/>
    <w:rPr>
      <w:b/>
      <w:bCs/>
    </w:rPr>
  </w:style>
  <w:style w:type="character" w:styleId="a6">
    <w:name w:val="Emphasis"/>
    <w:basedOn w:val="a0"/>
    <w:uiPriority w:val="20"/>
    <w:qFormat/>
    <w:rsid w:val="004A7E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E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A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7859"/>
  </w:style>
  <w:style w:type="paragraph" w:styleId="ab">
    <w:name w:val="footer"/>
    <w:basedOn w:val="a"/>
    <w:link w:val="ac"/>
    <w:uiPriority w:val="99"/>
    <w:semiHidden/>
    <w:unhideWhenUsed/>
    <w:rsid w:val="009A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7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4003">
                      <w:marLeft w:val="136"/>
                      <w:marRight w:val="0"/>
                      <w:marTop w:val="14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76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F3FE-8B0F-45AB-B1B5-1AE50D4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Назаров</dc:creator>
  <cp:keywords/>
  <dc:description/>
  <cp:lastModifiedBy>Александр Сергеевич Назаров</cp:lastModifiedBy>
  <cp:revision>10</cp:revision>
  <dcterms:created xsi:type="dcterms:W3CDTF">2015-03-18T18:05:00Z</dcterms:created>
  <dcterms:modified xsi:type="dcterms:W3CDTF">2015-03-26T15:44:00Z</dcterms:modified>
</cp:coreProperties>
</file>