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75" w:rsidRPr="004B5AEF" w:rsidRDefault="00B65B75" w:rsidP="00B65B75">
      <w:pPr>
        <w:keepNext/>
        <w:keepLines/>
        <w:spacing w:after="1200" w:line="240" w:lineRule="auto"/>
        <w:ind w:left="2400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5AEF">
        <w:rPr>
          <w:rFonts w:ascii="Calibri" w:eastAsia="Times New Roman" w:hAnsi="Calibri" w:cs="Calibri"/>
          <w:i/>
          <w:iCs/>
          <w:sz w:val="32"/>
          <w:szCs w:val="32"/>
          <w:lang w:eastAsia="ru-RU"/>
        </w:rPr>
        <w:t>Конспект занятия</w:t>
      </w:r>
    </w:p>
    <w:p w:rsidR="00B65B75" w:rsidRPr="004B5AEF" w:rsidRDefault="00B65B75" w:rsidP="00B65B75">
      <w:pPr>
        <w:spacing w:before="1200" w:after="240" w:line="240" w:lineRule="auto"/>
        <w:ind w:left="13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B5AEF">
        <w:rPr>
          <w:rFonts w:ascii="Calibri" w:eastAsia="Times New Roman" w:hAnsi="Calibri" w:cs="Calibri"/>
          <w:sz w:val="32"/>
          <w:szCs w:val="32"/>
          <w:lang w:eastAsia="ru-RU"/>
        </w:rPr>
        <w:t>(Первые занятия со слепым не говорящим</w:t>
      </w:r>
      <w:proofErr w:type="gramEnd"/>
    </w:p>
    <w:p w:rsidR="00B65B75" w:rsidRPr="004B5AEF" w:rsidRDefault="00B65B75" w:rsidP="00B65B75">
      <w:pPr>
        <w:spacing w:before="240" w:after="420" w:line="240" w:lineRule="auto"/>
        <w:ind w:left="37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5AEF">
        <w:rPr>
          <w:rFonts w:ascii="Calibri" w:eastAsia="Times New Roman" w:hAnsi="Calibri" w:cs="Calibri"/>
          <w:sz w:val="32"/>
          <w:szCs w:val="32"/>
          <w:lang w:eastAsia="ru-RU"/>
        </w:rPr>
        <w:t>ребенком.</w:t>
      </w:r>
    </w:p>
    <w:p w:rsidR="00B65B75" w:rsidRPr="004B5AEF" w:rsidRDefault="00B65B75" w:rsidP="00B65B75">
      <w:pPr>
        <w:spacing w:before="420" w:after="2580" w:line="240" w:lineRule="auto"/>
        <w:ind w:left="37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proofErr w:type="gramStart"/>
      <w:r w:rsidRPr="004B5AEF">
        <w:rPr>
          <w:rFonts w:ascii="Calibri" w:eastAsia="Times New Roman" w:hAnsi="Calibri" w:cs="Calibri"/>
          <w:sz w:val="32"/>
          <w:szCs w:val="32"/>
          <w:lang w:eastAsia="ru-RU"/>
        </w:rPr>
        <w:t>Максим В. 4 г.)</w:t>
      </w:r>
      <w:proofErr w:type="gramEnd"/>
    </w:p>
    <w:p w:rsidR="00B65B75" w:rsidRPr="004B5AEF" w:rsidRDefault="00B65B75" w:rsidP="00B65B75">
      <w:pPr>
        <w:spacing w:before="2580" w:after="0" w:line="562" w:lineRule="exact"/>
        <w:ind w:right="360"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5AEF">
        <w:rPr>
          <w:rFonts w:ascii="Calibri" w:eastAsia="Times New Roman" w:hAnsi="Calibri" w:cs="Calibri"/>
          <w:sz w:val="32"/>
          <w:szCs w:val="32"/>
          <w:lang w:eastAsia="ru-RU"/>
        </w:rPr>
        <w:t>Тема: «Формирование понимания обращенной речи и развитие коммуникативных навыков».</w:t>
      </w:r>
    </w:p>
    <w:p w:rsidR="00B65B75" w:rsidRPr="004B5AEF" w:rsidRDefault="004B5AEF" w:rsidP="004B5AEF">
      <w:pPr>
        <w:spacing w:before="2580" w:after="0" w:line="562" w:lineRule="exact"/>
        <w:ind w:right="360" w:firstLine="54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5A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Учитель-логопед: Лебедева Т.В.</w:t>
      </w:r>
    </w:p>
    <w:p w:rsidR="00B65B75" w:rsidRPr="002E3B4D" w:rsidRDefault="00B65B75" w:rsidP="00B65B75">
      <w:pPr>
        <w:spacing w:before="2580" w:after="0" w:line="562" w:lineRule="exact"/>
        <w:ind w:righ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75" w:rsidRDefault="00B65B75" w:rsidP="00B65B75">
      <w:pP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B65B75" w:rsidRPr="002C64E9" w:rsidRDefault="00B65B75" w:rsidP="00B65B75">
      <w:pPr>
        <w:keepNext/>
        <w:keepLines/>
        <w:spacing w:after="180" w:line="451" w:lineRule="exact"/>
        <w:ind w:right="20"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lastRenderedPageBreak/>
        <w:t>Тема:</w:t>
      </w:r>
      <w:r w:rsidRPr="002C64E9">
        <w:rPr>
          <w:rFonts w:ascii="Calibri" w:eastAsia="Times New Roman" w:hAnsi="Calibri" w:cs="Calibri"/>
          <w:i/>
          <w:iCs/>
          <w:sz w:val="31"/>
          <w:szCs w:val="31"/>
          <w:lang w:eastAsia="ru-RU"/>
        </w:rPr>
        <w:t xml:space="preserve"> Формирование понимания обращенной речи и развитие коммуникативных навыков.</w:t>
      </w:r>
    </w:p>
    <w:p w:rsidR="00B65B75" w:rsidRPr="002C64E9" w:rsidRDefault="00B65B75" w:rsidP="00B65B75">
      <w:pPr>
        <w:keepNext/>
        <w:keepLines/>
        <w:spacing w:before="180" w:after="180" w:line="442" w:lineRule="exact"/>
        <w:ind w:right="20"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Цель:</w:t>
      </w:r>
      <w:r w:rsidRPr="002C64E9">
        <w:rPr>
          <w:rFonts w:ascii="Calibri" w:eastAsia="Times New Roman" w:hAnsi="Calibri" w:cs="Calibri"/>
          <w:i/>
          <w:iCs/>
          <w:sz w:val="31"/>
          <w:szCs w:val="31"/>
          <w:lang w:eastAsia="ru-RU"/>
        </w:rPr>
        <w:t xml:space="preserve"> Формирование понимания обращенной речи и развитие коммуникативных навыков.</w:t>
      </w:r>
    </w:p>
    <w:p w:rsidR="00B65B75" w:rsidRPr="002C64E9" w:rsidRDefault="00B65B75" w:rsidP="00B65B75">
      <w:pPr>
        <w:keepNext/>
        <w:keepLines/>
        <w:spacing w:before="180" w:after="0" w:line="610" w:lineRule="exact"/>
        <w:ind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Задачи:</w:t>
      </w:r>
    </w:p>
    <w:p w:rsidR="00B65B75" w:rsidRPr="002C64E9" w:rsidRDefault="00B65B75" w:rsidP="00B65B75">
      <w:pPr>
        <w:tabs>
          <w:tab w:val="left" w:pos="843"/>
        </w:tabs>
        <w:spacing w:after="0" w:line="610" w:lineRule="exact"/>
        <w:ind w:left="920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 xml:space="preserve">         1.</w:t>
      </w:r>
      <w:r w:rsidRPr="002C64E9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B65B75" w:rsidRPr="00E56D04" w:rsidRDefault="00B65B75" w:rsidP="00B65B75">
      <w:pPr>
        <w:pStyle w:val="a3"/>
        <w:numPr>
          <w:ilvl w:val="0"/>
          <w:numId w:val="2"/>
        </w:numPr>
        <w:tabs>
          <w:tab w:val="left" w:pos="557"/>
        </w:tabs>
        <w:spacing w:after="0" w:line="610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56D04">
        <w:rPr>
          <w:rFonts w:ascii="Calibri" w:eastAsia="Times New Roman" w:hAnsi="Calibri" w:cs="Calibri"/>
          <w:sz w:val="28"/>
          <w:szCs w:val="28"/>
          <w:lang w:eastAsia="ru-RU"/>
        </w:rPr>
        <w:t>Учить соотносить игрушки со звукоподражанием (мишка, барабан);</w:t>
      </w:r>
    </w:p>
    <w:p w:rsidR="00B65B75" w:rsidRPr="00E56D04" w:rsidRDefault="00B65B75" w:rsidP="00B65B75">
      <w:pPr>
        <w:pStyle w:val="a3"/>
        <w:numPr>
          <w:ilvl w:val="0"/>
          <w:numId w:val="2"/>
        </w:numPr>
        <w:tabs>
          <w:tab w:val="left" w:pos="576"/>
        </w:tabs>
        <w:spacing w:after="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56D04">
        <w:rPr>
          <w:rFonts w:ascii="Calibri" w:eastAsia="Times New Roman" w:hAnsi="Calibri" w:cs="Calibri"/>
          <w:sz w:val="28"/>
          <w:szCs w:val="28"/>
          <w:lang w:eastAsia="ru-RU"/>
        </w:rPr>
        <w:t>Привлекать внимание к звучащему предмету;</w:t>
      </w:r>
    </w:p>
    <w:p w:rsidR="00B65B75" w:rsidRPr="00E56D04" w:rsidRDefault="00B65B75" w:rsidP="00B65B75">
      <w:pPr>
        <w:pStyle w:val="a3"/>
        <w:numPr>
          <w:ilvl w:val="0"/>
          <w:numId w:val="2"/>
        </w:numPr>
        <w:tabs>
          <w:tab w:val="left" w:pos="571"/>
        </w:tabs>
        <w:spacing w:after="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56D04">
        <w:rPr>
          <w:rFonts w:ascii="Calibri" w:eastAsia="Times New Roman" w:hAnsi="Calibri" w:cs="Calibri"/>
          <w:sz w:val="28"/>
          <w:szCs w:val="28"/>
          <w:lang w:eastAsia="ru-RU"/>
        </w:rPr>
        <w:t xml:space="preserve">Побуждать к произвольному произнесению звукоподражания «у </w:t>
      </w:r>
      <w:proofErr w:type="gramStart"/>
      <w:r w:rsidRPr="00E56D04">
        <w:rPr>
          <w:rFonts w:ascii="Calibri" w:eastAsia="Times New Roman" w:hAnsi="Calibri" w:cs="Calibri"/>
          <w:sz w:val="28"/>
          <w:szCs w:val="28"/>
          <w:lang w:eastAsia="ru-RU"/>
        </w:rPr>
        <w:t>-у</w:t>
      </w:r>
      <w:proofErr w:type="gramEnd"/>
      <w:r w:rsidRPr="00E56D04">
        <w:rPr>
          <w:rFonts w:ascii="Calibri" w:eastAsia="Times New Roman" w:hAnsi="Calibri" w:cs="Calibri"/>
          <w:sz w:val="28"/>
          <w:szCs w:val="28"/>
          <w:lang w:eastAsia="ru-RU"/>
        </w:rPr>
        <w:t xml:space="preserve"> - у»;</w:t>
      </w:r>
    </w:p>
    <w:p w:rsidR="00B65B75" w:rsidRDefault="00B65B75" w:rsidP="00B65B75">
      <w:pPr>
        <w:pStyle w:val="a3"/>
        <w:numPr>
          <w:ilvl w:val="0"/>
          <w:numId w:val="2"/>
        </w:numPr>
        <w:tabs>
          <w:tab w:val="left" w:pos="557"/>
        </w:tabs>
        <w:spacing w:after="54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56D04">
        <w:rPr>
          <w:rFonts w:ascii="Calibri" w:eastAsia="Times New Roman" w:hAnsi="Calibri" w:cs="Calibri"/>
          <w:sz w:val="28"/>
          <w:szCs w:val="28"/>
          <w:lang w:eastAsia="ru-RU"/>
        </w:rPr>
        <w:t>Учить выполнять простую инструкцию.</w:t>
      </w:r>
    </w:p>
    <w:p w:rsidR="00B65B75" w:rsidRPr="00E56D04" w:rsidRDefault="00B65B75" w:rsidP="00B65B75">
      <w:pPr>
        <w:pStyle w:val="a3"/>
        <w:tabs>
          <w:tab w:val="left" w:pos="557"/>
        </w:tabs>
        <w:spacing w:after="540" w:line="355" w:lineRule="exact"/>
        <w:ind w:left="16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65B75" w:rsidRPr="00E56D04" w:rsidRDefault="00B65B75" w:rsidP="00B65B75">
      <w:pPr>
        <w:pStyle w:val="a3"/>
        <w:numPr>
          <w:ilvl w:val="0"/>
          <w:numId w:val="3"/>
        </w:numPr>
        <w:tabs>
          <w:tab w:val="left" w:pos="848"/>
        </w:tabs>
        <w:spacing w:before="540" w:after="360" w:line="240" w:lineRule="auto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</w:pPr>
      <w:r w:rsidRPr="00E56D0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Коррекционные:</w:t>
      </w:r>
    </w:p>
    <w:p w:rsidR="00B65B75" w:rsidRPr="00E56D04" w:rsidRDefault="00B65B75" w:rsidP="00B65B75">
      <w:pPr>
        <w:pStyle w:val="a3"/>
        <w:numPr>
          <w:ilvl w:val="0"/>
          <w:numId w:val="4"/>
        </w:numPr>
        <w:tabs>
          <w:tab w:val="left" w:pos="562"/>
        </w:tabs>
        <w:spacing w:before="360" w:after="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56D04">
        <w:rPr>
          <w:rFonts w:ascii="Calibri" w:eastAsia="Times New Roman" w:hAnsi="Calibri" w:cs="Calibri"/>
          <w:sz w:val="28"/>
          <w:szCs w:val="28"/>
          <w:lang w:eastAsia="ru-RU"/>
        </w:rPr>
        <w:t>Обучать навыкам обследования предмета;</w:t>
      </w:r>
    </w:p>
    <w:p w:rsidR="00B65B75" w:rsidRPr="00E56D04" w:rsidRDefault="00B65B75" w:rsidP="00B65B75">
      <w:pPr>
        <w:pStyle w:val="a3"/>
        <w:numPr>
          <w:ilvl w:val="0"/>
          <w:numId w:val="4"/>
        </w:numPr>
        <w:tabs>
          <w:tab w:val="left" w:pos="571"/>
        </w:tabs>
        <w:spacing w:after="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56D04">
        <w:rPr>
          <w:rFonts w:ascii="Calibri" w:eastAsia="Times New Roman" w:hAnsi="Calibri" w:cs="Calibri"/>
          <w:sz w:val="28"/>
          <w:szCs w:val="28"/>
          <w:lang w:eastAsia="ru-RU"/>
        </w:rPr>
        <w:t>Развивать слуховое внимание;</w:t>
      </w:r>
    </w:p>
    <w:p w:rsidR="00B65B75" w:rsidRDefault="00B65B75" w:rsidP="00B65B75">
      <w:pPr>
        <w:pStyle w:val="a3"/>
        <w:numPr>
          <w:ilvl w:val="0"/>
          <w:numId w:val="4"/>
        </w:numPr>
        <w:tabs>
          <w:tab w:val="left" w:pos="576"/>
        </w:tabs>
        <w:spacing w:after="54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56D04">
        <w:rPr>
          <w:rFonts w:ascii="Calibri" w:eastAsia="Times New Roman" w:hAnsi="Calibri" w:cs="Calibri"/>
          <w:sz w:val="28"/>
          <w:szCs w:val="28"/>
          <w:lang w:eastAsia="ru-RU"/>
        </w:rPr>
        <w:t>Развивать ощущение собственного движения.</w:t>
      </w:r>
    </w:p>
    <w:p w:rsidR="00B65B75" w:rsidRPr="00E56D04" w:rsidRDefault="00B65B75" w:rsidP="00B65B75">
      <w:pPr>
        <w:pStyle w:val="a3"/>
        <w:numPr>
          <w:ilvl w:val="0"/>
          <w:numId w:val="4"/>
        </w:numPr>
        <w:tabs>
          <w:tab w:val="left" w:pos="576"/>
        </w:tabs>
        <w:spacing w:after="540" w:line="355" w:lineRule="exact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65B75" w:rsidRPr="00E56D04" w:rsidRDefault="00B65B75" w:rsidP="00B65B75">
      <w:pPr>
        <w:pStyle w:val="a3"/>
        <w:numPr>
          <w:ilvl w:val="0"/>
          <w:numId w:val="3"/>
        </w:numPr>
        <w:tabs>
          <w:tab w:val="left" w:pos="848"/>
        </w:tabs>
        <w:spacing w:before="540" w:after="360" w:line="240" w:lineRule="auto"/>
        <w:jc w:val="both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</w:pPr>
      <w:r w:rsidRPr="00E56D04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B65B75" w:rsidRPr="00E56D04" w:rsidRDefault="00B65B75" w:rsidP="00B65B75">
      <w:pPr>
        <w:pStyle w:val="a3"/>
        <w:numPr>
          <w:ilvl w:val="0"/>
          <w:numId w:val="5"/>
        </w:numPr>
        <w:tabs>
          <w:tab w:val="left" w:pos="562"/>
        </w:tabs>
        <w:spacing w:before="360" w:after="1020" w:line="341" w:lineRule="exact"/>
        <w:ind w:right="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56D04">
        <w:rPr>
          <w:rFonts w:ascii="Calibri" w:eastAsia="Times New Roman" w:hAnsi="Calibri" w:cs="Calibri"/>
          <w:sz w:val="28"/>
          <w:szCs w:val="28"/>
          <w:lang w:eastAsia="ru-RU"/>
        </w:rPr>
        <w:t>Формировать положительный настрой на совместную с взрослым работу.</w:t>
      </w:r>
    </w:p>
    <w:p w:rsidR="00B65B75" w:rsidRPr="002C64E9" w:rsidRDefault="00B65B75" w:rsidP="00B65B75">
      <w:pPr>
        <w:keepNext/>
        <w:keepLines/>
        <w:spacing w:before="1020" w:after="360" w:line="240" w:lineRule="auto"/>
        <w:ind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3"/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lang w:eastAsia="ru-RU"/>
        </w:rPr>
        <w:t>Оборудование:</w:t>
      </w:r>
      <w:bookmarkEnd w:id="1"/>
    </w:p>
    <w:p w:rsidR="00B65B75" w:rsidRPr="002C64E9" w:rsidRDefault="00B65B75" w:rsidP="00B65B75">
      <w:pPr>
        <w:spacing w:before="360" w:after="102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Мячик, кубик; игрушка: медведь, барабан.</w:t>
      </w:r>
    </w:p>
    <w:p w:rsidR="00B65B75" w:rsidRPr="002C64E9" w:rsidRDefault="00B65B75" w:rsidP="00B65B75">
      <w:pPr>
        <w:keepNext/>
        <w:keepLines/>
        <w:spacing w:before="1020" w:after="360" w:line="240" w:lineRule="auto"/>
        <w:ind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4"/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lang w:eastAsia="ru-RU"/>
        </w:rPr>
        <w:t>Лексический материал:</w:t>
      </w:r>
      <w:bookmarkEnd w:id="2"/>
    </w:p>
    <w:p w:rsidR="00B65B75" w:rsidRDefault="00B65B75" w:rsidP="00B65B75">
      <w:pPr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Мяч, кубик, барабан, мишка, поищем, поиграем,</w:t>
      </w:r>
    </w:p>
    <w:p w:rsidR="00B65B75" w:rsidRDefault="00B65B75" w:rsidP="00B65B75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65B75" w:rsidRDefault="00B65B75" w:rsidP="00B65B75">
      <w:pP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B65B75" w:rsidRPr="002C64E9" w:rsidRDefault="00B65B75" w:rsidP="00B65B75">
      <w:pPr>
        <w:spacing w:after="1080" w:line="240" w:lineRule="auto"/>
        <w:ind w:left="3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6"/>
          <w:szCs w:val="36"/>
          <w:lang w:eastAsia="ru-RU"/>
        </w:rPr>
        <w:t>ХОД ЗАНЯТИЯ:</w:t>
      </w:r>
    </w:p>
    <w:p w:rsidR="00B65B75" w:rsidRPr="00681D83" w:rsidRDefault="00B65B75" w:rsidP="00B65B75">
      <w:pPr>
        <w:pStyle w:val="a3"/>
        <w:keepNext/>
        <w:keepLines/>
        <w:numPr>
          <w:ilvl w:val="0"/>
          <w:numId w:val="1"/>
        </w:numPr>
        <w:tabs>
          <w:tab w:val="left" w:pos="897"/>
        </w:tabs>
        <w:spacing w:before="1080" w:after="960" w:line="240" w:lineRule="auto"/>
        <w:outlineLvl w:val="3"/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</w:pPr>
      <w:r w:rsidRPr="00681D83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Вызвать улыбку, положительный настрой:</w:t>
      </w:r>
    </w:p>
    <w:p w:rsidR="00B65B75" w:rsidRPr="002C64E9" w:rsidRDefault="003D43B8" w:rsidP="00B65B75">
      <w:pPr>
        <w:spacing w:before="960" w:after="360" w:line="240" w:lineRule="auto"/>
        <w:ind w:lef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Здравствуй, Максимка!</w:t>
      </w:r>
    </w:p>
    <w:p w:rsidR="00B65B75" w:rsidRPr="002C64E9" w:rsidRDefault="00B65B75" w:rsidP="00B65B75">
      <w:pPr>
        <w:spacing w:before="360" w:after="360" w:line="240" w:lineRule="auto"/>
        <w:ind w:lef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М</w:t>
      </w:r>
      <w:r w:rsidR="003D43B8">
        <w:rPr>
          <w:rFonts w:ascii="Calibri" w:eastAsia="Times New Roman" w:hAnsi="Calibri" w:cs="Calibri"/>
          <w:sz w:val="28"/>
          <w:szCs w:val="28"/>
          <w:lang w:eastAsia="ru-RU"/>
        </w:rPr>
        <w:t>аксим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или (Мама): Здравствуйте, тетя Таня.</w:t>
      </w:r>
    </w:p>
    <w:p w:rsidR="00B65B75" w:rsidRPr="002C64E9" w:rsidRDefault="00B65B75" w:rsidP="00B65B75">
      <w:pPr>
        <w:spacing w:before="360" w:after="180" w:line="384" w:lineRule="exact"/>
        <w:ind w:left="20" w:right="26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(Здесь и далее - если ребенок затрудняется или не хочет отвечать, то логопед обращается к маме).</w:t>
      </w:r>
    </w:p>
    <w:p w:rsidR="00B65B75" w:rsidRPr="002C64E9" w:rsidRDefault="003D43B8" w:rsidP="00B65B75">
      <w:pPr>
        <w:spacing w:before="180" w:after="180" w:line="389" w:lineRule="exact"/>
        <w:ind w:left="20" w:right="26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Ты пришел к нам в гости поиграть? Какой ты сегодня красивый! Какие у тебя штанишки!</w:t>
      </w:r>
    </w:p>
    <w:p w:rsidR="00B65B75" w:rsidRPr="002C64E9" w:rsidRDefault="00B65B75" w:rsidP="00B65B75">
      <w:pPr>
        <w:spacing w:before="180" w:after="180" w:line="394" w:lineRule="exact"/>
        <w:ind w:left="20" w:right="26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(Добиваемся (стараемся) что бы Максим как-то реагировал на слова.</w:t>
      </w:r>
      <w:proofErr w:type="gramEnd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 xml:space="preserve"> </w:t>
      </w:r>
      <w:proofErr w:type="gramStart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Например, мама руками Максима трогает его штанишки и т.д.).</w:t>
      </w:r>
      <w:proofErr w:type="gramEnd"/>
    </w:p>
    <w:p w:rsidR="00B65B75" w:rsidRPr="002C64E9" w:rsidRDefault="00B65B75" w:rsidP="00B65B75">
      <w:pPr>
        <w:spacing w:before="180" w:after="360" w:line="240" w:lineRule="auto"/>
        <w:ind w:lef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Присаживайтесь на стул. Где стул, Максим, давай поищем!</w:t>
      </w:r>
    </w:p>
    <w:p w:rsidR="00B65B75" w:rsidRPr="002C64E9" w:rsidRDefault="00B65B75" w:rsidP="00B65B75">
      <w:pPr>
        <w:spacing w:before="360" w:after="960" w:line="240" w:lineRule="auto"/>
        <w:ind w:lef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(Вместе с мамой находят стул, обследуют спинку стула, сиденье).</w:t>
      </w:r>
    </w:p>
    <w:p w:rsidR="00B65B75" w:rsidRPr="002C64E9" w:rsidRDefault="00B65B75" w:rsidP="00B65B75">
      <w:pPr>
        <w:keepNext/>
        <w:keepLines/>
        <w:numPr>
          <w:ilvl w:val="0"/>
          <w:numId w:val="1"/>
        </w:numPr>
        <w:tabs>
          <w:tab w:val="left" w:pos="906"/>
        </w:tabs>
        <w:spacing w:before="960" w:after="960" w:line="240" w:lineRule="auto"/>
        <w:outlineLvl w:val="3"/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Развитие ощущений собственных движений:</w:t>
      </w:r>
    </w:p>
    <w:p w:rsidR="00B65B75" w:rsidRPr="002C64E9" w:rsidRDefault="003D43B8" w:rsidP="00B65B75">
      <w:pPr>
        <w:spacing w:before="960" w:after="0" w:line="600" w:lineRule="exact"/>
        <w:ind w:lef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Давай с тобой поиграем.</w:t>
      </w:r>
    </w:p>
    <w:p w:rsidR="00B65B75" w:rsidRPr="002C64E9" w:rsidRDefault="00B65B75" w:rsidP="00B65B75">
      <w:pPr>
        <w:spacing w:after="0" w:line="600" w:lineRule="exact"/>
        <w:ind w:left="20" w:firstLine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(Мама действует руками ребенка, а логопед произносит текст)</w:t>
      </w:r>
    </w:p>
    <w:p w:rsidR="00B65B75" w:rsidRPr="002C64E9" w:rsidRDefault="00B65B75" w:rsidP="003D43B8">
      <w:pPr>
        <w:tabs>
          <w:tab w:val="left" w:pos="1405"/>
        </w:tabs>
        <w:spacing w:after="0" w:line="600" w:lineRule="exact"/>
        <w:ind w:left="94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Ладушки - ладушки, где были?</w:t>
      </w:r>
    </w:p>
    <w:p w:rsidR="00B65B75" w:rsidRPr="002C64E9" w:rsidRDefault="00B65B75" w:rsidP="003D43B8">
      <w:pPr>
        <w:tabs>
          <w:tab w:val="left" w:pos="1410"/>
        </w:tabs>
        <w:spacing w:after="0" w:line="355" w:lineRule="exact"/>
        <w:ind w:left="94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У бабушки.</w:t>
      </w:r>
    </w:p>
    <w:p w:rsidR="00B65B75" w:rsidRPr="002C64E9" w:rsidRDefault="00B65B75" w:rsidP="003D43B8">
      <w:pPr>
        <w:tabs>
          <w:tab w:val="left" w:pos="1419"/>
        </w:tabs>
        <w:spacing w:after="0" w:line="355" w:lineRule="exact"/>
        <w:ind w:left="94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Что ели? Кашку.</w:t>
      </w:r>
    </w:p>
    <w:p w:rsidR="00B65B75" w:rsidRPr="002C64E9" w:rsidRDefault="00B65B75" w:rsidP="003D43B8">
      <w:pPr>
        <w:tabs>
          <w:tab w:val="left" w:pos="1424"/>
        </w:tabs>
        <w:spacing w:after="0" w:line="355" w:lineRule="exact"/>
        <w:ind w:left="94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Посидели, посидели и опять полетели.</w:t>
      </w:r>
    </w:p>
    <w:p w:rsidR="00B65B75" w:rsidRPr="002C64E9" w:rsidRDefault="00B65B75" w:rsidP="003D43B8">
      <w:pPr>
        <w:tabs>
          <w:tab w:val="left" w:pos="1414"/>
        </w:tabs>
        <w:spacing w:after="0" w:line="355" w:lineRule="exact"/>
        <w:ind w:left="940"/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Сели на ножки ..., на головку ... и т.д.</w:t>
      </w:r>
    </w:p>
    <w:p w:rsidR="00B65B75" w:rsidRDefault="00B65B75" w:rsidP="00B65B75">
      <w:pP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B65B75" w:rsidRDefault="00B65B75" w:rsidP="00B65B75">
      <w:pP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B65B75" w:rsidRPr="002C64E9" w:rsidRDefault="00B65B75" w:rsidP="00B65B75">
      <w:pPr>
        <w:keepNext/>
        <w:keepLines/>
        <w:spacing w:after="180" w:line="240" w:lineRule="auto"/>
        <w:ind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3. Побуждение к выполнению простой инструкции</w:t>
      </w:r>
    </w:p>
    <w:p w:rsidR="00B65B75" w:rsidRPr="002C64E9" w:rsidRDefault="00B65B75" w:rsidP="00B65B75">
      <w:pPr>
        <w:keepNext/>
        <w:keepLines/>
        <w:spacing w:before="180" w:after="9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 xml:space="preserve">(внимание к речи </w:t>
      </w:r>
      <w:proofErr w:type="gramStart"/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говорящего</w:t>
      </w:r>
      <w:proofErr w:type="gramEnd"/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):</w:t>
      </w:r>
    </w:p>
    <w:p w:rsidR="00B65B75" w:rsidRPr="002C64E9" w:rsidRDefault="003D43B8" w:rsidP="00B65B75">
      <w:pPr>
        <w:spacing w:before="960" w:after="36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Максим, посмотри ручками, какие игрушки я тебе принесла</w:t>
      </w:r>
    </w:p>
    <w:p w:rsidR="00B65B75" w:rsidRPr="002C64E9" w:rsidRDefault="00B65B75" w:rsidP="00B65B75">
      <w:pPr>
        <w:spacing w:before="360" w:after="36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(Логопед дает по одной игрушке в руки ребенку: мяч, кубик).</w:t>
      </w:r>
    </w:p>
    <w:p w:rsidR="00B65B75" w:rsidRPr="002C64E9" w:rsidRDefault="00B65B75" w:rsidP="00B65B75">
      <w:pPr>
        <w:spacing w:before="360" w:after="180" w:line="394" w:lineRule="exact"/>
        <w:ind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 xml:space="preserve">Мама </w:t>
      </w:r>
      <w:proofErr w:type="gramStart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берет со стола ручками Максима сначала мячик =&gt; обследует</w:t>
      </w:r>
      <w:proofErr w:type="gramEnd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, называет. Затем кубик =&gt; обследует, называет.</w:t>
      </w:r>
    </w:p>
    <w:p w:rsidR="00B65B75" w:rsidRPr="002C64E9" w:rsidRDefault="003D43B8" w:rsidP="00B65B75">
      <w:pPr>
        <w:spacing w:before="180" w:after="36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Calibri"/>
          <w:sz w:val="28"/>
          <w:szCs w:val="28"/>
          <w:lang w:eastAsia="ru-RU"/>
        </w:rPr>
        <w:t>Логорпед</w:t>
      </w:r>
      <w:proofErr w:type="spellEnd"/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Максим, дай мяч.</w:t>
      </w:r>
    </w:p>
    <w:p w:rsidR="00B65B75" w:rsidRPr="002C64E9" w:rsidRDefault="00B65B75" w:rsidP="00B65B75">
      <w:pPr>
        <w:spacing w:before="360" w:after="180" w:line="394" w:lineRule="exact"/>
        <w:ind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(Сначала ждем действий мальчика, если Максим не проявляет инициативы, Мама, руками ребенка дает логопеду мяч.</w:t>
      </w:r>
      <w:proofErr w:type="gramEnd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 xml:space="preserve"> Сопровождая свои действия речью: </w:t>
      </w:r>
      <w:proofErr w:type="gramStart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«На»).</w:t>
      </w:r>
      <w:proofErr w:type="gramEnd"/>
    </w:p>
    <w:p w:rsidR="00B65B75" w:rsidRPr="002C64E9" w:rsidRDefault="00B65B75" w:rsidP="00B65B75">
      <w:pPr>
        <w:spacing w:before="180" w:after="36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Т.ж</w:t>
      </w:r>
      <w:proofErr w:type="spell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. </w:t>
      </w:r>
      <w:proofErr w:type="gramStart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самое</w:t>
      </w:r>
      <w:proofErr w:type="gramEnd"/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с кубиком.</w:t>
      </w:r>
    </w:p>
    <w:p w:rsidR="00B65B75" w:rsidRPr="002C64E9" w:rsidRDefault="003D43B8" w:rsidP="00B65B75">
      <w:pPr>
        <w:spacing w:before="360" w:after="96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Спасибо, Максим!</w:t>
      </w:r>
    </w:p>
    <w:p w:rsidR="00B65B75" w:rsidRPr="002C64E9" w:rsidRDefault="00B65B75" w:rsidP="00B65B75">
      <w:pPr>
        <w:keepNext/>
        <w:keepLines/>
        <w:spacing w:before="960" w:after="960" w:line="240" w:lineRule="auto"/>
        <w:ind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4. Побуждать ребенка к произвольному звукоподражанию:</w:t>
      </w:r>
    </w:p>
    <w:p w:rsidR="00B65B75" w:rsidRPr="002C64E9" w:rsidRDefault="003D43B8" w:rsidP="00B65B75">
      <w:pPr>
        <w:spacing w:before="960" w:after="180" w:line="398" w:lineRule="exact"/>
        <w:ind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Максим, к нам в гости пришел мишка - игрушечный. Потрогай ручками.</w:t>
      </w:r>
    </w:p>
    <w:p w:rsidR="00B65B75" w:rsidRPr="002C64E9" w:rsidRDefault="00B65B75" w:rsidP="00B65B75">
      <w:pPr>
        <w:spacing w:before="180" w:after="0" w:line="590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>(С мамой производят движения (обследуют сверху вниз)).</w:t>
      </w:r>
    </w:p>
    <w:p w:rsidR="00B65B75" w:rsidRPr="002C64E9" w:rsidRDefault="00D4076A" w:rsidP="00B65B75">
      <w:pPr>
        <w:spacing w:after="0" w:line="590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Мишка с тобой здоровается: «у - у - у».</w:t>
      </w:r>
    </w:p>
    <w:p w:rsidR="00B65B75" w:rsidRPr="002C64E9" w:rsidRDefault="00D4076A" w:rsidP="00B65B75">
      <w:pPr>
        <w:spacing w:after="0" w:line="590" w:lineRule="exact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Давай и мы поздороваемся с мишкой: «у - у - у».</w:t>
      </w:r>
    </w:p>
    <w:p w:rsidR="00B65B75" w:rsidRPr="002C64E9" w:rsidRDefault="00D4076A" w:rsidP="00B65B75">
      <w:pPr>
        <w:spacing w:after="180" w:line="394" w:lineRule="exact"/>
        <w:ind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Логопед</w:t>
      </w:r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А теперь Максим:</w:t>
      </w:r>
      <w:r w:rsidR="00B65B75"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 xml:space="preserve"> (если Максим отказывается, то все действия выполняет мама).</w:t>
      </w:r>
    </w:p>
    <w:p w:rsidR="00B65B75" w:rsidRPr="002C64E9" w:rsidRDefault="00D4076A" w:rsidP="00B65B75">
      <w:pPr>
        <w:spacing w:before="180"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Молодец, Максимка.</w:t>
      </w:r>
    </w:p>
    <w:p w:rsidR="00B65B75" w:rsidRDefault="00B65B75" w:rsidP="00B65B75">
      <w:pP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B65B75" w:rsidRDefault="00B65B75" w:rsidP="00B65B75">
      <w:pP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B65B75" w:rsidRPr="002C64E9" w:rsidRDefault="00B65B75" w:rsidP="00B65B75">
      <w:pPr>
        <w:keepNext/>
        <w:keepLines/>
        <w:spacing w:after="960" w:line="240" w:lineRule="auto"/>
        <w:ind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Tahoma" w:eastAsia="Times New Roman" w:hAnsi="Tahoma" w:cs="Tahoma"/>
          <w:b/>
          <w:bCs/>
          <w:spacing w:val="-20"/>
          <w:sz w:val="25"/>
          <w:szCs w:val="25"/>
          <w:u w:val="single"/>
          <w:lang w:eastAsia="ru-RU"/>
        </w:rPr>
        <w:t>5.</w:t>
      </w: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 xml:space="preserve"> Привлекать внимание ребенка к звучащему предмету:</w:t>
      </w:r>
    </w:p>
    <w:p w:rsidR="00B65B75" w:rsidRPr="002C64E9" w:rsidRDefault="00D4076A" w:rsidP="00B65B75">
      <w:pPr>
        <w:spacing w:before="960" w:after="36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Логопед</w:t>
      </w:r>
      <w:r w:rsidR="00B65B75" w:rsidRPr="002C64E9">
        <w:rPr>
          <w:rFonts w:ascii="Calibri" w:eastAsia="Times New Roman" w:hAnsi="Calibri" w:cs="Calibri"/>
          <w:sz w:val="28"/>
          <w:szCs w:val="28"/>
          <w:lang w:eastAsia="ru-RU"/>
        </w:rPr>
        <w:t>: Мишка принес тебе барабан «Бом-бом!» «Бом-бом».</w:t>
      </w:r>
    </w:p>
    <w:p w:rsidR="00B65B75" w:rsidRPr="002C64E9" w:rsidRDefault="00B65B75" w:rsidP="00B65B75">
      <w:pPr>
        <w:spacing w:before="360" w:after="780" w:line="389" w:lineRule="exact"/>
        <w:ind w:right="26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А теперь, Максим постучит в барабан</w:t>
      </w:r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 xml:space="preserve"> [Мама, руками Максима сначала обследует барабан, палочки)</w:t>
      </w:r>
      <w:proofErr w:type="gramStart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 xml:space="preserve"> ;</w:t>
      </w:r>
      <w:proofErr w:type="gramEnd"/>
      <w:r w:rsidRPr="002C64E9">
        <w:rPr>
          <w:rFonts w:ascii="Calibri" w:eastAsia="Times New Roman" w:hAnsi="Calibri" w:cs="Calibri"/>
          <w:i/>
          <w:iCs/>
          <w:sz w:val="28"/>
          <w:szCs w:val="28"/>
          <w:lang w:eastAsia="ru-RU"/>
        </w:rPr>
        <w:t xml:space="preserve"> затем выполняет простые движения =&gt; игра на барабане).</w:t>
      </w:r>
    </w:p>
    <w:p w:rsidR="00B65B75" w:rsidRPr="002C64E9" w:rsidRDefault="00B65B75" w:rsidP="00B65B75">
      <w:pPr>
        <w:keepNext/>
        <w:keepLines/>
        <w:spacing w:before="780" w:after="960" w:line="240" w:lineRule="auto"/>
        <w:ind w:firstLine="56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E9">
        <w:rPr>
          <w:rFonts w:ascii="Calibri" w:eastAsia="Times New Roman" w:hAnsi="Calibri" w:cs="Calibri"/>
          <w:b/>
          <w:bCs/>
          <w:i/>
          <w:iCs/>
          <w:sz w:val="31"/>
          <w:szCs w:val="31"/>
          <w:u w:val="single"/>
          <w:lang w:eastAsia="ru-RU"/>
        </w:rPr>
        <w:t>6. Итог:</w:t>
      </w:r>
    </w:p>
    <w:p w:rsidR="00B65B75" w:rsidRDefault="00B65B75" w:rsidP="00B65B75">
      <w:pPr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Л</w:t>
      </w:r>
      <w:r w:rsidR="00D4076A">
        <w:rPr>
          <w:rFonts w:ascii="Calibri" w:eastAsia="Times New Roman" w:hAnsi="Calibri" w:cs="Calibri"/>
          <w:sz w:val="28"/>
          <w:szCs w:val="28"/>
          <w:lang w:eastAsia="ru-RU"/>
        </w:rPr>
        <w:t>огопед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: Молодец, Максим! </w:t>
      </w:r>
    </w:p>
    <w:p w:rsidR="00B65B75" w:rsidRDefault="00B65B75" w:rsidP="00B65B75">
      <w:pPr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Мы играли с мишкой. Стучали в барабан.</w:t>
      </w:r>
    </w:p>
    <w:p w:rsidR="00B65B75" w:rsidRDefault="00B65B75" w:rsidP="00B65B75">
      <w:pPr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 xml:space="preserve"> До свиданья! </w:t>
      </w:r>
    </w:p>
    <w:p w:rsidR="00B65B75" w:rsidRDefault="00B65B75" w:rsidP="00B65B75">
      <w:pPr>
        <w:rPr>
          <w:rFonts w:ascii="Calibri" w:eastAsia="Times New Roman" w:hAnsi="Calibri" w:cs="Calibri"/>
          <w:sz w:val="28"/>
          <w:szCs w:val="28"/>
          <w:lang w:eastAsia="ru-RU"/>
        </w:rPr>
      </w:pP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М</w:t>
      </w:r>
      <w:r w:rsidR="00D4076A">
        <w:rPr>
          <w:rFonts w:ascii="Calibri" w:eastAsia="Times New Roman" w:hAnsi="Calibri" w:cs="Calibri"/>
          <w:sz w:val="28"/>
          <w:szCs w:val="28"/>
          <w:lang w:eastAsia="ru-RU"/>
        </w:rPr>
        <w:t>аксим</w:t>
      </w:r>
      <w:r w:rsidRPr="002C64E9">
        <w:rPr>
          <w:rFonts w:ascii="Calibri" w:eastAsia="Times New Roman" w:hAnsi="Calibri" w:cs="Calibri"/>
          <w:sz w:val="28"/>
          <w:szCs w:val="28"/>
          <w:lang w:eastAsia="ru-RU"/>
        </w:rPr>
        <w:t>: машет ручкой «Пока!»</w:t>
      </w:r>
    </w:p>
    <w:p w:rsidR="00B65B75" w:rsidRDefault="00B65B75" w:rsidP="00B65B75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65B75" w:rsidRDefault="00B65B75" w:rsidP="00B65B75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65B75" w:rsidRDefault="00B65B75" w:rsidP="00B65B75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65B75" w:rsidRDefault="00B65B75" w:rsidP="00B65B75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65B75" w:rsidRDefault="00B65B75" w:rsidP="00B65B75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A7D15" w:rsidRDefault="00FA7D15"/>
    <w:sectPr w:rsidR="00FA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C27FF"/>
    <w:multiLevelType w:val="hybridMultilevel"/>
    <w:tmpl w:val="CB227498"/>
    <w:lvl w:ilvl="0" w:tplc="041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1">
    <w:nsid w:val="47250AC5"/>
    <w:multiLevelType w:val="hybridMultilevel"/>
    <w:tmpl w:val="7A84C02A"/>
    <w:lvl w:ilvl="0" w:tplc="045691B0">
      <w:start w:val="2"/>
      <w:numFmt w:val="decimal"/>
      <w:lvlText w:val="%1."/>
      <w:lvlJc w:val="left"/>
      <w:pPr>
        <w:ind w:left="2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0" w:hanging="360"/>
      </w:pPr>
    </w:lvl>
    <w:lvl w:ilvl="2" w:tplc="0419001B" w:tentative="1">
      <w:start w:val="1"/>
      <w:numFmt w:val="lowerRoman"/>
      <w:lvlText w:val="%3."/>
      <w:lvlJc w:val="right"/>
      <w:pPr>
        <w:ind w:left="3440" w:hanging="180"/>
      </w:pPr>
    </w:lvl>
    <w:lvl w:ilvl="3" w:tplc="0419000F" w:tentative="1">
      <w:start w:val="1"/>
      <w:numFmt w:val="decimal"/>
      <w:lvlText w:val="%4."/>
      <w:lvlJc w:val="left"/>
      <w:pPr>
        <w:ind w:left="4160" w:hanging="360"/>
      </w:pPr>
    </w:lvl>
    <w:lvl w:ilvl="4" w:tplc="04190019" w:tentative="1">
      <w:start w:val="1"/>
      <w:numFmt w:val="lowerLetter"/>
      <w:lvlText w:val="%5."/>
      <w:lvlJc w:val="left"/>
      <w:pPr>
        <w:ind w:left="4880" w:hanging="360"/>
      </w:pPr>
    </w:lvl>
    <w:lvl w:ilvl="5" w:tplc="0419001B" w:tentative="1">
      <w:start w:val="1"/>
      <w:numFmt w:val="lowerRoman"/>
      <w:lvlText w:val="%6."/>
      <w:lvlJc w:val="right"/>
      <w:pPr>
        <w:ind w:left="5600" w:hanging="180"/>
      </w:pPr>
    </w:lvl>
    <w:lvl w:ilvl="6" w:tplc="0419000F" w:tentative="1">
      <w:start w:val="1"/>
      <w:numFmt w:val="decimal"/>
      <w:lvlText w:val="%7."/>
      <w:lvlJc w:val="left"/>
      <w:pPr>
        <w:ind w:left="6320" w:hanging="360"/>
      </w:pPr>
    </w:lvl>
    <w:lvl w:ilvl="7" w:tplc="04190019" w:tentative="1">
      <w:start w:val="1"/>
      <w:numFmt w:val="lowerLetter"/>
      <w:lvlText w:val="%8."/>
      <w:lvlJc w:val="left"/>
      <w:pPr>
        <w:ind w:left="7040" w:hanging="360"/>
      </w:pPr>
    </w:lvl>
    <w:lvl w:ilvl="8" w:tplc="041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2">
    <w:nsid w:val="492D1688"/>
    <w:multiLevelType w:val="hybridMultilevel"/>
    <w:tmpl w:val="CE1EF3F4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>
    <w:nsid w:val="4D68543C"/>
    <w:multiLevelType w:val="hybridMultilevel"/>
    <w:tmpl w:val="8A265688"/>
    <w:lvl w:ilvl="0" w:tplc="0419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4">
    <w:nsid w:val="59380646"/>
    <w:multiLevelType w:val="hybridMultilevel"/>
    <w:tmpl w:val="337C84FC"/>
    <w:lvl w:ilvl="0" w:tplc="02F0100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08"/>
    <w:rsid w:val="003D43B8"/>
    <w:rsid w:val="004B5AEF"/>
    <w:rsid w:val="00A85E08"/>
    <w:rsid w:val="00B65B75"/>
    <w:rsid w:val="00D4076A"/>
    <w:rsid w:val="00FA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2015-03-23T13:38:00Z</dcterms:created>
  <dcterms:modified xsi:type="dcterms:W3CDTF">2015-03-27T13:47:00Z</dcterms:modified>
</cp:coreProperties>
</file>