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BC" w:rsidRDefault="000614BC" w:rsidP="000614BC">
      <w:pPr>
        <w:keepNext/>
        <w:keepLines/>
        <w:spacing w:after="1320" w:line="989" w:lineRule="exact"/>
        <w:ind w:left="900"/>
        <w:jc w:val="center"/>
        <w:outlineLvl w:val="1"/>
        <w:rPr>
          <w:rFonts w:ascii="Calibri" w:eastAsia="Times New Roman" w:hAnsi="Calibri" w:cs="Calibri"/>
          <w:i/>
          <w:iCs/>
          <w:sz w:val="57"/>
          <w:szCs w:val="57"/>
          <w:lang w:eastAsia="ru-RU"/>
        </w:rPr>
      </w:pPr>
    </w:p>
    <w:p w:rsidR="007121D1" w:rsidRDefault="000614BC" w:rsidP="007121D1">
      <w:pPr>
        <w:keepNext/>
        <w:keepLines/>
        <w:spacing w:after="1320" w:line="989" w:lineRule="exact"/>
        <w:ind w:left="9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1D1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Конспект занятия (со слепым ребенком Кирилл М., 4,5 г.)</w:t>
      </w:r>
    </w:p>
    <w:p w:rsidR="000614BC" w:rsidRPr="007121D1" w:rsidRDefault="000614BC" w:rsidP="007121D1">
      <w:pPr>
        <w:keepNext/>
        <w:keepLines/>
        <w:spacing w:after="1320" w:line="989" w:lineRule="exact"/>
        <w:ind w:left="9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21D1">
        <w:rPr>
          <w:rFonts w:ascii="Calibri" w:eastAsia="Times New Roman" w:hAnsi="Calibri" w:cs="Calibri"/>
          <w:sz w:val="32"/>
          <w:szCs w:val="32"/>
          <w:lang w:eastAsia="ru-RU"/>
        </w:rPr>
        <w:t>Занятие по формированию фонематического слуха и закреплению правильного произношения.</w:t>
      </w:r>
    </w:p>
    <w:p w:rsidR="000614BC" w:rsidRPr="007121D1" w:rsidRDefault="000614BC" w:rsidP="002E07EB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7121D1">
        <w:rPr>
          <w:rFonts w:ascii="Calibri" w:eastAsia="Times New Roman" w:hAnsi="Calibri" w:cs="Calibri"/>
          <w:sz w:val="32"/>
          <w:szCs w:val="32"/>
          <w:lang w:eastAsia="ru-RU"/>
        </w:rPr>
        <w:t>Тема: «Звук «С».</w:t>
      </w:r>
    </w:p>
    <w:p w:rsidR="000614BC" w:rsidRPr="007121D1" w:rsidRDefault="000614BC" w:rsidP="000614BC">
      <w:pPr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0614BC" w:rsidRPr="007121D1" w:rsidRDefault="007121D1" w:rsidP="007121D1">
      <w:pPr>
        <w:jc w:val="right"/>
        <w:rPr>
          <w:rFonts w:ascii="Calibri" w:eastAsia="Times New Roman" w:hAnsi="Calibri" w:cs="Calibri"/>
          <w:sz w:val="32"/>
          <w:szCs w:val="32"/>
          <w:lang w:eastAsia="ru-RU"/>
        </w:rPr>
      </w:pPr>
      <w:r w:rsidRPr="007121D1">
        <w:rPr>
          <w:rFonts w:ascii="Calibri" w:eastAsia="Times New Roman" w:hAnsi="Calibri" w:cs="Calibri"/>
          <w:sz w:val="32"/>
          <w:szCs w:val="32"/>
          <w:lang w:eastAsia="ru-RU"/>
        </w:rPr>
        <w:t>Учитель-логопед: Лебедева Т.В.</w:t>
      </w:r>
    </w:p>
    <w:p w:rsidR="000614BC" w:rsidRPr="002E07EB" w:rsidRDefault="000614BC" w:rsidP="000614BC">
      <w:pPr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0614BC" w:rsidRPr="002E07EB" w:rsidRDefault="000614BC" w:rsidP="000614BC">
      <w:pPr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0614BC" w:rsidRDefault="000614BC" w:rsidP="000614BC">
      <w:pPr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2E07EB" w:rsidRDefault="002E07EB" w:rsidP="000614BC">
      <w:pPr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2E07EB" w:rsidRDefault="002E07EB" w:rsidP="000614BC">
      <w:pPr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2E07EB" w:rsidRPr="002E07EB" w:rsidRDefault="002E07EB" w:rsidP="000614BC">
      <w:pPr>
        <w:rPr>
          <w:rFonts w:ascii="Calibri" w:eastAsia="Times New Roman" w:hAnsi="Calibri" w:cs="Calibri"/>
          <w:sz w:val="40"/>
          <w:szCs w:val="40"/>
          <w:lang w:eastAsia="ru-RU"/>
        </w:rPr>
      </w:pPr>
    </w:p>
    <w:p w:rsidR="007121D1" w:rsidRDefault="007121D1" w:rsidP="000614BC">
      <w:pPr>
        <w:spacing w:after="960" w:line="240" w:lineRule="auto"/>
        <w:ind w:left="20" w:firstLine="560"/>
        <w:jc w:val="both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</w:p>
    <w:p w:rsidR="000614BC" w:rsidRPr="002C64E9" w:rsidRDefault="000614BC" w:rsidP="000614BC">
      <w:pPr>
        <w:spacing w:after="960" w:line="240" w:lineRule="auto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lastRenderedPageBreak/>
        <w:t>Тема: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«Звук [С]</w:t>
      </w:r>
      <w:r w:rsidR="002E07EB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0614BC" w:rsidRPr="000614BC" w:rsidRDefault="000614BC" w:rsidP="000614BC">
      <w:pPr>
        <w:spacing w:before="960" w:after="780" w:line="403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Цель: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Формирование фонетико-фонематических навыков в произнесении, восприятии звука [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]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на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материале лексико-грамматических игр.</w:t>
      </w:r>
    </w:p>
    <w:p w:rsidR="000614BC" w:rsidRPr="002C64E9" w:rsidRDefault="000614BC" w:rsidP="000614BC">
      <w:pPr>
        <w:spacing w:before="960" w:after="780" w:line="403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Задачи:</w:t>
      </w:r>
    </w:p>
    <w:p w:rsidR="000614BC" w:rsidRPr="000614BC" w:rsidRDefault="000614BC" w:rsidP="000614BC">
      <w:pPr>
        <w:pStyle w:val="a3"/>
        <w:numPr>
          <w:ilvl w:val="0"/>
          <w:numId w:val="4"/>
        </w:numPr>
        <w:tabs>
          <w:tab w:val="left" w:pos="303"/>
        </w:tabs>
        <w:spacing w:after="0" w:line="610" w:lineRule="exact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0614BC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70"/>
        </w:tabs>
        <w:spacing w:after="0" w:line="610" w:lineRule="exact"/>
        <w:ind w:lef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Уточнить правильное произношение звука [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];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80"/>
        </w:tabs>
        <w:spacing w:after="120" w:line="240" w:lineRule="auto"/>
        <w:ind w:lef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Обучать спряжению глагола «Хотеть»;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66"/>
        </w:tabs>
        <w:spacing w:before="120" w:after="540" w:line="336" w:lineRule="exact"/>
        <w:ind w:left="20"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Учить употреблять формы косвенных падежей существительных единственного числа;</w:t>
      </w:r>
    </w:p>
    <w:p w:rsidR="000614BC" w:rsidRPr="002C64E9" w:rsidRDefault="000614BC" w:rsidP="000614BC">
      <w:pPr>
        <w:numPr>
          <w:ilvl w:val="1"/>
          <w:numId w:val="2"/>
        </w:numPr>
        <w:tabs>
          <w:tab w:val="left" w:pos="303"/>
        </w:tabs>
        <w:spacing w:before="540" w:after="360" w:line="240" w:lineRule="auto"/>
        <w:ind w:left="20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Коррекционные: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66"/>
        </w:tabs>
        <w:spacing w:before="360" w:after="0" w:line="355" w:lineRule="exact"/>
        <w:ind w:lef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Учить на слух выделять звук «с»;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85"/>
        </w:tabs>
        <w:spacing w:after="0" w:line="355" w:lineRule="exact"/>
        <w:ind w:lef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Развитие фонематического восприятия;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85"/>
        </w:tabs>
        <w:spacing w:after="0" w:line="355" w:lineRule="exact"/>
        <w:ind w:lef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Продолжить развивать навыки обследования предметов;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85"/>
        </w:tabs>
        <w:spacing w:after="0" w:line="355" w:lineRule="exact"/>
        <w:ind w:lef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Развитие общей моторики;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85"/>
        </w:tabs>
        <w:spacing w:after="540" w:line="355" w:lineRule="exact"/>
        <w:ind w:lef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Развитие памяти, внимания, мышления;</w:t>
      </w:r>
    </w:p>
    <w:p w:rsidR="000614BC" w:rsidRPr="002C64E9" w:rsidRDefault="000614BC" w:rsidP="000614BC">
      <w:pPr>
        <w:numPr>
          <w:ilvl w:val="0"/>
          <w:numId w:val="3"/>
        </w:numPr>
        <w:tabs>
          <w:tab w:val="left" w:pos="303"/>
        </w:tabs>
        <w:spacing w:before="540" w:after="360" w:line="240" w:lineRule="auto"/>
        <w:ind w:left="20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0614BC" w:rsidRPr="002C64E9" w:rsidRDefault="000614BC" w:rsidP="000614BC">
      <w:pPr>
        <w:numPr>
          <w:ilvl w:val="0"/>
          <w:numId w:val="2"/>
        </w:numPr>
        <w:tabs>
          <w:tab w:val="left" w:pos="385"/>
        </w:tabs>
        <w:spacing w:before="360" w:after="1260" w:line="341" w:lineRule="exact"/>
        <w:ind w:left="20"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Воспитать у ребенка познавательную активность, дружелюбие, интерес к игре.</w:t>
      </w:r>
    </w:p>
    <w:p w:rsidR="000614BC" w:rsidRPr="002C64E9" w:rsidRDefault="000614BC" w:rsidP="000614BC">
      <w:pPr>
        <w:keepNext/>
        <w:keepLines/>
        <w:spacing w:before="1260" w:after="360" w:line="240" w:lineRule="auto"/>
        <w:ind w:left="20"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lang w:eastAsia="ru-RU"/>
        </w:rPr>
        <w:lastRenderedPageBreak/>
        <w:t>Оборудование:</w:t>
      </w:r>
    </w:p>
    <w:p w:rsidR="000614BC" w:rsidRPr="00A11D76" w:rsidRDefault="000614BC" w:rsidP="000614BC">
      <w:pPr>
        <w:spacing w:before="360" w:after="0" w:line="39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Игрушки, насос, самолет, автобус, слон, бегемот, носорог, </w:t>
      </w:r>
      <w:proofErr w:type="spell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сабака</w:t>
      </w:r>
      <w:proofErr w:type="spell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, курица Сонька.</w:t>
      </w:r>
    </w:p>
    <w:p w:rsidR="000614BC" w:rsidRPr="002C64E9" w:rsidRDefault="000614BC" w:rsidP="000614BC">
      <w:pPr>
        <w:spacing w:after="960" w:line="240" w:lineRule="auto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Звуковые «дорожки».</w:t>
      </w:r>
    </w:p>
    <w:p w:rsidR="000614BC" w:rsidRPr="002C64E9" w:rsidRDefault="000614BC" w:rsidP="000614BC">
      <w:pPr>
        <w:keepNext/>
        <w:keepLines/>
        <w:spacing w:before="960" w:after="360" w:line="240" w:lineRule="auto"/>
        <w:ind w:left="20"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lang w:eastAsia="ru-RU"/>
        </w:rPr>
        <w:t>Лексический материал:</w:t>
      </w:r>
    </w:p>
    <w:p w:rsidR="000614BC" w:rsidRDefault="000614BC" w:rsidP="000614BC">
      <w:pPr>
        <w:spacing w:before="360" w:after="780" w:line="398" w:lineRule="exact"/>
        <w:ind w:left="20" w:right="20" w:firstLine="5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Начинать, заканчивать, угадывать, широкий, узкий, щель, воздушная струя, игрушечный, продавец, покупатель.</w:t>
      </w:r>
      <w:proofErr w:type="gramEnd"/>
    </w:p>
    <w:p w:rsidR="000614BC" w:rsidRPr="000614BC" w:rsidRDefault="000614BC" w:rsidP="000614BC">
      <w:pPr>
        <w:spacing w:before="360" w:after="780" w:line="398" w:lineRule="exact"/>
        <w:ind w:left="20" w:right="20" w:firstLine="56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614BC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Ход занятия:</w:t>
      </w:r>
    </w:p>
    <w:p w:rsidR="000614BC" w:rsidRPr="002C64E9" w:rsidRDefault="000614BC" w:rsidP="000614BC">
      <w:pPr>
        <w:keepNext/>
        <w:keepLines/>
        <w:spacing w:before="780" w:after="960" w:line="240" w:lineRule="auto"/>
        <w:ind w:left="20"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1. Организационный момент:</w:t>
      </w:r>
    </w:p>
    <w:p w:rsidR="000614BC" w:rsidRPr="002C64E9" w:rsidRDefault="000614BC" w:rsidP="000614BC">
      <w:pPr>
        <w:spacing w:before="960" w:after="360" w:line="240" w:lineRule="auto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огопед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Здравствуй, Кирюша! Как твои дела? ...</w:t>
      </w:r>
    </w:p>
    <w:p w:rsidR="000614BC" w:rsidRPr="002C64E9" w:rsidRDefault="000614BC" w:rsidP="000614BC">
      <w:pPr>
        <w:spacing w:before="360" w:after="120" w:line="408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 нам в гости пришла игрушечная птица. Посмотри руками и постарайся узнать ее.</w:t>
      </w:r>
    </w:p>
    <w:p w:rsidR="000614BC" w:rsidRPr="002C64E9" w:rsidRDefault="000614BC" w:rsidP="000614BC">
      <w:pPr>
        <w:spacing w:before="120" w:after="0" w:line="590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(обследуем игрушку, выделяя основные признаки).</w:t>
      </w:r>
    </w:p>
    <w:p w:rsidR="000614BC" w:rsidRPr="002C64E9" w:rsidRDefault="000614BC" w:rsidP="000614BC">
      <w:pPr>
        <w:spacing w:after="0" w:line="590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ирилл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это курица.</w:t>
      </w:r>
    </w:p>
    <w:p w:rsidR="000614BC" w:rsidRDefault="000614BC" w:rsidP="000614BC">
      <w:pPr>
        <w:spacing w:after="0" w:line="590" w:lineRule="exact"/>
        <w:ind w:left="20" w:firstLine="5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огопед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правильно, а зовут ее Сонька. Она сегодня с нами будет играть.</w:t>
      </w:r>
    </w:p>
    <w:p w:rsidR="000614BC" w:rsidRPr="002C64E9" w:rsidRDefault="000614BC" w:rsidP="000614BC">
      <w:pPr>
        <w:spacing w:after="0" w:line="590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4BC" w:rsidRPr="002C64E9" w:rsidRDefault="000614BC" w:rsidP="000614BC">
      <w:pPr>
        <w:spacing w:after="120" w:line="39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Calibri"/>
          <w:sz w:val="28"/>
          <w:szCs w:val="28"/>
          <w:lang w:eastAsia="ru-RU"/>
        </w:rPr>
        <w:t>Логоред</w:t>
      </w:r>
      <w:proofErr w:type="spell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Давай поиграем в интересную игру «Летает - не летает» я называю слова, а ты внимательно слушаешь, если предмет, который я назову, может летать, то ты поднимаешь руки вверх; а если он не может летать - то руки вниз.</w:t>
      </w:r>
    </w:p>
    <w:p w:rsidR="000614BC" w:rsidRPr="002C64E9" w:rsidRDefault="000614BC" w:rsidP="000614BC">
      <w:pPr>
        <w:spacing w:before="120" w:after="360" w:line="240" w:lineRule="auto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Тебе понятно?</w:t>
      </w:r>
    </w:p>
    <w:p w:rsidR="000614BC" w:rsidRDefault="000614BC" w:rsidP="000614BC">
      <w:pPr>
        <w:spacing w:before="360" w:after="120" w:line="403" w:lineRule="exact"/>
        <w:ind w:left="20" w:right="20" w:firstLine="5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Кирилл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Понятно! (Кирилл уточняет, когда он будет поднимать руки, а когда опускать).</w:t>
      </w:r>
    </w:p>
    <w:p w:rsidR="000614BC" w:rsidRPr="002C64E9" w:rsidRDefault="000614BC" w:rsidP="000614BC">
      <w:pPr>
        <w:spacing w:before="360" w:after="120" w:line="403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4BC" w:rsidRPr="002C64E9" w:rsidRDefault="000614BC" w:rsidP="000614BC">
      <w:pPr>
        <w:spacing w:before="120" w:after="120" w:line="39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«Ласточка, собака, самолет, санки, сорока, соловей, самокат, синица, стул, аист, оса, лес, стол, листья, письмо, автобус, лось, сокол и т.д.</w:t>
      </w:r>
      <w:proofErr w:type="gramEnd"/>
    </w:p>
    <w:p w:rsidR="000614BC" w:rsidRDefault="000614BC" w:rsidP="000614BC">
      <w:pPr>
        <w:spacing w:before="120" w:after="0" w:line="590" w:lineRule="exact"/>
        <w:ind w:left="20" w:firstLine="5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Молодец! Давай вспомним, какие предметы летали</w:t>
      </w:r>
    </w:p>
    <w:p w:rsidR="000614BC" w:rsidRPr="002C64E9" w:rsidRDefault="000614BC" w:rsidP="000614BC">
      <w:pPr>
        <w:spacing w:before="120" w:after="0" w:line="590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4BC" w:rsidRPr="002C64E9" w:rsidRDefault="000614BC" w:rsidP="000614BC">
      <w:pPr>
        <w:spacing w:after="0" w:line="590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ирилл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:... 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самолет, сорока, сокол, оса и т.д.</w:t>
      </w:r>
    </w:p>
    <w:p w:rsidR="000614BC" w:rsidRDefault="000614BC" w:rsidP="000614BC">
      <w:pPr>
        <w:spacing w:after="0" w:line="590" w:lineRule="exact"/>
        <w:ind w:lef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огопед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Умница! Ты был очень внимательный!</w:t>
      </w:r>
    </w:p>
    <w:p w:rsidR="000614BC" w:rsidRPr="000614BC" w:rsidRDefault="000614BC" w:rsidP="000614BC">
      <w:pPr>
        <w:pStyle w:val="a3"/>
        <w:numPr>
          <w:ilvl w:val="1"/>
          <w:numId w:val="2"/>
        </w:numPr>
        <w:spacing w:after="0" w:line="5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BC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Новая тема:</w:t>
      </w:r>
    </w:p>
    <w:p w:rsidR="000614BC" w:rsidRDefault="000614BC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0614BC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• Введение в тему:</w:t>
      </w:r>
    </w:p>
    <w:p w:rsidR="000614BC" w:rsidRDefault="00686823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0614BC">
        <w:rPr>
          <w:rFonts w:ascii="Calibri" w:eastAsia="Times New Roman" w:hAnsi="Calibri" w:cs="Calibri"/>
          <w:sz w:val="28"/>
          <w:szCs w:val="28"/>
          <w:lang w:eastAsia="ru-RU"/>
        </w:rPr>
        <w:t xml:space="preserve">: Кирюш, послушай внимательно, а какой звук встречается во всех этих словах: </w:t>
      </w:r>
    </w:p>
    <w:p w:rsidR="000614BC" w:rsidRDefault="000614BC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614BC">
        <w:rPr>
          <w:rFonts w:ascii="Calibri" w:eastAsia="Times New Roman" w:hAnsi="Calibri" w:cs="Calibri"/>
          <w:sz w:val="28"/>
          <w:szCs w:val="28"/>
          <w:lang w:eastAsia="ru-RU"/>
        </w:rPr>
        <w:t>с - самолет, с - сорока ...</w:t>
      </w:r>
    </w:p>
    <w:p w:rsidR="000614BC" w:rsidRDefault="00686823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0614BC">
        <w:rPr>
          <w:rFonts w:ascii="Calibri" w:eastAsia="Times New Roman" w:hAnsi="Calibri" w:cs="Calibri"/>
          <w:sz w:val="28"/>
          <w:szCs w:val="28"/>
          <w:lang w:eastAsia="ru-RU"/>
        </w:rPr>
        <w:t>: Звук «с».</w:t>
      </w:r>
    </w:p>
    <w:p w:rsidR="000614BC" w:rsidRDefault="00686823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bCs/>
          <w:i/>
          <w:iCs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0614BC">
        <w:rPr>
          <w:rFonts w:ascii="Calibri" w:eastAsia="Times New Roman" w:hAnsi="Calibri" w:cs="Calibri"/>
          <w:sz w:val="28"/>
          <w:szCs w:val="28"/>
          <w:lang w:eastAsia="ru-RU"/>
        </w:rPr>
        <w:t xml:space="preserve">: Правильно! «Посмотри», какую Сонька принесла тебе игрушку - это </w:t>
      </w:r>
      <w:r w:rsidR="000614BC" w:rsidRPr="000614BC">
        <w:rPr>
          <w:rFonts w:ascii="Calibri" w:eastAsia="Times New Roman" w:hAnsi="Calibri" w:cs="Calibri"/>
          <w:bCs/>
          <w:i/>
          <w:iCs/>
          <w:sz w:val="28"/>
          <w:szCs w:val="28"/>
          <w:lang w:eastAsia="ru-RU"/>
        </w:rPr>
        <w:t>насос</w:t>
      </w:r>
    </w:p>
    <w:p w:rsidR="000614BC" w:rsidRDefault="000614BC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614BC">
        <w:rPr>
          <w:rFonts w:ascii="Calibri" w:eastAsia="Times New Roman" w:hAnsi="Calibri" w:cs="Calibri"/>
          <w:sz w:val="28"/>
          <w:szCs w:val="28"/>
          <w:lang w:eastAsia="ru-RU"/>
        </w:rPr>
        <w:t>=&gt; рассмотреть игрушку.</w:t>
      </w:r>
    </w:p>
    <w:p w:rsidR="000614BC" w:rsidRDefault="000614BC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i/>
          <w:iCs/>
          <w:sz w:val="28"/>
          <w:szCs w:val="28"/>
          <w:lang w:eastAsia="ru-RU"/>
        </w:rPr>
      </w:pPr>
      <w:r w:rsidRPr="000614BC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(Ребенок обследует игрушку вместе с педагогом или с мамой, выделяя характерные признаки предмета).</w:t>
      </w:r>
    </w:p>
    <w:p w:rsidR="000614BC" w:rsidRDefault="000614BC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614BC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-</w:t>
      </w:r>
      <w:r w:rsidRPr="000614BC">
        <w:rPr>
          <w:rFonts w:ascii="Calibri" w:eastAsia="Times New Roman" w:hAnsi="Calibri" w:cs="Calibri"/>
          <w:sz w:val="28"/>
          <w:szCs w:val="28"/>
          <w:lang w:eastAsia="ru-RU"/>
        </w:rPr>
        <w:t>Послушай, как «поёт» наш насос!</w:t>
      </w:r>
    </w:p>
    <w:p w:rsidR="000614BC" w:rsidRDefault="00686823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0614BC">
        <w:rPr>
          <w:rFonts w:ascii="Calibri" w:eastAsia="Times New Roman" w:hAnsi="Calibri" w:cs="Calibri"/>
          <w:sz w:val="28"/>
          <w:szCs w:val="28"/>
          <w:lang w:eastAsia="ru-RU"/>
        </w:rPr>
        <w:t>: А теперь мы с тобой «споем» эту песенку:</w:t>
      </w:r>
    </w:p>
    <w:p w:rsidR="000614BC" w:rsidRDefault="000614BC" w:rsidP="000614BC">
      <w:pPr>
        <w:pStyle w:val="a3"/>
        <w:spacing w:after="0" w:line="59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614BC">
        <w:rPr>
          <w:rFonts w:ascii="Calibri" w:eastAsia="Times New Roman" w:hAnsi="Calibri" w:cs="Calibri"/>
          <w:sz w:val="28"/>
          <w:szCs w:val="28"/>
          <w:lang w:eastAsia="ru-RU"/>
        </w:rPr>
        <w:t>-губы у нас растянуты в улыбке</w:t>
      </w:r>
      <w:proofErr w:type="gramStart"/>
      <w:r w:rsidRPr="000614BC">
        <w:rPr>
          <w:rFonts w:ascii="Calibri" w:eastAsia="Times New Roman" w:hAnsi="Calibri" w:cs="Calibri"/>
          <w:sz w:val="28"/>
          <w:szCs w:val="28"/>
          <w:lang w:eastAsia="ru-RU"/>
        </w:rPr>
        <w:t xml:space="preserve"> ,</w:t>
      </w:r>
      <w:proofErr w:type="gramEnd"/>
      <w:r w:rsidRPr="000614BC">
        <w:rPr>
          <w:rFonts w:ascii="Calibri" w:eastAsia="Times New Roman" w:hAnsi="Calibri" w:cs="Calibri"/>
          <w:sz w:val="28"/>
          <w:szCs w:val="28"/>
          <w:lang w:eastAsia="ru-RU"/>
        </w:rPr>
        <w:t>потрогай руками мои губы..., а теперь свои - у тебя так же? А у мамы?</w:t>
      </w:r>
    </w:p>
    <w:p w:rsidR="000614BC" w:rsidRPr="000614BC" w:rsidRDefault="000614BC" w:rsidP="000614BC">
      <w:pPr>
        <w:pStyle w:val="a3"/>
        <w:spacing w:after="0" w:line="5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BC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(Кирилл «осматривает» артикуляцию логопеда, </w:t>
      </w:r>
      <w:r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мамы)</w:t>
      </w:r>
    </w:p>
    <w:p w:rsidR="000614BC" w:rsidRDefault="000614BC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i/>
          <w:iCs/>
          <w:sz w:val="28"/>
          <w:szCs w:val="28"/>
          <w:lang w:eastAsia="ru-RU"/>
        </w:rPr>
      </w:pPr>
    </w:p>
    <w:p w:rsidR="000614BC" w:rsidRDefault="00686823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Да.</w:t>
      </w:r>
    </w:p>
    <w:p w:rsidR="000614BC" w:rsidRDefault="000614BC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686823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между зубками у нас щель (потрогай...).</w:t>
      </w:r>
    </w:p>
    <w:p w:rsidR="000614BC" w:rsidRDefault="000614BC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686823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Да.</w:t>
      </w:r>
    </w:p>
    <w:p w:rsidR="000614BC" w:rsidRDefault="000614BC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686823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Широкий язычок спрятался за нижние зубки. Где у тебя нижние зубки? Покажи? Правильно.</w:t>
      </w:r>
    </w:p>
    <w:p w:rsidR="000614BC" w:rsidRDefault="000614BC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Холодная струя воздуха дует вниз на ручку. Попробуй, почувствуй как у меня. А теперь попробуй сам!</w:t>
      </w:r>
    </w:p>
    <w:p w:rsidR="000614BC" w:rsidRDefault="000614BC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Давай «посмотрим», у мамы получилось?</w:t>
      </w:r>
    </w:p>
    <w:p w:rsidR="000614BC" w:rsidRDefault="000614BC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Pr="00EA441E" w:rsidRDefault="00686823" w:rsidP="000614BC">
      <w:pPr>
        <w:pStyle w:val="a3"/>
        <w:keepNext/>
        <w:keepLines/>
        <w:spacing w:after="9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Получилось!</w:t>
      </w:r>
    </w:p>
    <w:p w:rsidR="000614BC" w:rsidRPr="002C64E9" w:rsidRDefault="000614BC" w:rsidP="000614BC">
      <w:pPr>
        <w:keepNext/>
        <w:keepLines/>
        <w:spacing w:after="480" w:line="398" w:lineRule="exact"/>
        <w:ind w:left="40" w:right="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lang w:eastAsia="ru-RU"/>
        </w:rPr>
        <w:t>• Произнесение звука «с» изолированно, в слогах, словах. Ориентировка на листе бумаги.</w:t>
      </w:r>
    </w:p>
    <w:p w:rsidR="000614BC" w:rsidRPr="002C64E9" w:rsidRDefault="00686823" w:rsidP="000614BC">
      <w:pPr>
        <w:spacing w:before="480" w:after="120" w:line="394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Это у нас звуковая дорожка</w:t>
      </w:r>
      <w:proofErr w:type="gramStart"/>
      <w:r w:rsidR="000614BC"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,(</w:t>
      </w:r>
      <w:proofErr w:type="gramEnd"/>
      <w:r w:rsidR="000614BC"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рельефное изображение дорожки на листе картона),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мы ставим на неё пальчик и тянем звук от начала дорожки и до конца. (Пальчик движется слева </w:t>
      </w:r>
      <w:proofErr w:type="gram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на право =&gt; подготовка</w:t>
      </w:r>
      <w:proofErr w:type="gram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к письму.)</w:t>
      </w:r>
    </w:p>
    <w:p w:rsidR="000614BC" w:rsidRPr="002C64E9" w:rsidRDefault="000614BC" w:rsidP="000614BC">
      <w:pPr>
        <w:spacing w:before="120" w:after="360" w:line="240" w:lineRule="auto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С-С-С-С-С;</w:t>
      </w:r>
    </w:p>
    <w:p w:rsidR="000614BC" w:rsidRPr="00681D83" w:rsidRDefault="000614BC" w:rsidP="000614BC">
      <w:pPr>
        <w:spacing w:before="360" w:after="1320" w:line="394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(Перед тем, как приступить к выполнению этого задания, логопед вместе с ребенком и мамой обследуют дорожку, по которой он будет тянуть звук).</w:t>
      </w:r>
    </w:p>
    <w:p w:rsidR="000614BC" w:rsidRPr="002C64E9" w:rsidRDefault="000614BC" w:rsidP="000614BC">
      <w:pPr>
        <w:spacing w:before="1320" w:after="66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• «Подскажи словечко»</w:t>
      </w:r>
    </w:p>
    <w:p w:rsidR="000614BC" w:rsidRPr="002C64E9" w:rsidRDefault="000614BC" w:rsidP="000614BC">
      <w:pPr>
        <w:spacing w:before="660" w:after="120" w:line="398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Употребление форм косвенных падежей существительных женского рода единственного числа.</w:t>
      </w:r>
    </w:p>
    <w:p w:rsidR="000614BC" w:rsidRPr="002C64E9" w:rsidRDefault="00686823" w:rsidP="000614BC">
      <w:pPr>
        <w:spacing w:before="120" w:after="120" w:line="398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lastRenderedPageBreak/>
        <w:t>Логопед</w:t>
      </w:r>
      <w:r w:rsidR="000614BC"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: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Кирюш, а сейчас мы будем с тобой сочинять стихи про ... осу. Я начинаю, а ты заканчивай.</w:t>
      </w:r>
    </w:p>
    <w:p w:rsidR="000614BC" w:rsidRPr="002C64E9" w:rsidRDefault="000614BC" w:rsidP="000614BC">
      <w:pPr>
        <w:spacing w:before="120" w:after="0" w:line="590" w:lineRule="exact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Са</w:t>
      </w:r>
      <w:proofErr w:type="spell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 </w:t>
      </w:r>
      <w:proofErr w:type="spell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са</w:t>
      </w:r>
      <w:proofErr w:type="spell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 </w:t>
      </w:r>
      <w:proofErr w:type="spell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са</w:t>
      </w:r>
      <w:proofErr w:type="spellEnd"/>
    </w:p>
    <w:p w:rsidR="000614BC" w:rsidRDefault="000614BC" w:rsidP="000614BC">
      <w:pPr>
        <w:spacing w:after="0" w:line="590" w:lineRule="exact"/>
        <w:ind w:left="600" w:right="610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Ой -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ой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 ой! Летит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-...</w:t>
      </w:r>
      <w:proofErr w:type="gramEnd"/>
    </w:p>
    <w:p w:rsidR="000614BC" w:rsidRPr="002C64E9" w:rsidRDefault="00686823" w:rsidP="000614BC">
      <w:pPr>
        <w:spacing w:after="0" w:line="590" w:lineRule="exact"/>
        <w:ind w:left="600" w:right="6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Оса!</w:t>
      </w:r>
    </w:p>
    <w:p w:rsidR="000614BC" w:rsidRDefault="00686823" w:rsidP="000614BC">
      <w:pPr>
        <w:spacing w:after="0" w:line="590" w:lineRule="exact"/>
        <w:ind w:left="600" w:right="6960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proofErr w:type="spell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Сы</w:t>
      </w:r>
      <w:proofErr w:type="spell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 </w:t>
      </w:r>
      <w:proofErr w:type="spell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сы</w:t>
      </w:r>
      <w:proofErr w:type="spell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 </w:t>
      </w:r>
      <w:proofErr w:type="spell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сы</w:t>
      </w:r>
      <w:proofErr w:type="spell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0614BC" w:rsidRDefault="000614BC" w:rsidP="000614BC">
      <w:pPr>
        <w:spacing w:after="0" w:line="590" w:lineRule="exact"/>
        <w:ind w:left="600" w:right="696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Не боимся мы ...</w:t>
      </w:r>
    </w:p>
    <w:p w:rsidR="000614BC" w:rsidRDefault="00686823" w:rsidP="000614BC">
      <w:pPr>
        <w:spacing w:after="0" w:line="590" w:lineRule="exact"/>
        <w:ind w:left="600" w:right="6960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К</w:t>
      </w:r>
      <w:r w:rsidR="004039C6">
        <w:rPr>
          <w:rFonts w:ascii="Calibri" w:eastAsia="Times New Roman" w:hAnsi="Calibri" w:cs="Calibri"/>
          <w:sz w:val="28"/>
          <w:szCs w:val="28"/>
          <w:lang w:eastAsia="ru-RU"/>
        </w:rPr>
        <w:t>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Осы!</w:t>
      </w:r>
    </w:p>
    <w:p w:rsidR="000614BC" w:rsidRPr="00EA441E" w:rsidRDefault="004039C6" w:rsidP="000614BC">
      <w:pPr>
        <w:spacing w:after="0" w:line="590" w:lineRule="exact"/>
        <w:ind w:left="600" w:right="6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r>
        <w:rPr>
          <w:rFonts w:ascii="Calibri" w:eastAsia="Times New Roman" w:hAnsi="Calibri" w:cs="Calibri"/>
          <w:spacing w:val="20"/>
          <w:sz w:val="28"/>
          <w:szCs w:val="28"/>
          <w:lang w:eastAsia="ru-RU"/>
        </w:rPr>
        <w:t>Су-</w:t>
      </w:r>
      <w:r w:rsidR="000614BC" w:rsidRPr="002C64E9">
        <w:rPr>
          <w:rFonts w:ascii="Calibri" w:eastAsia="Times New Roman" w:hAnsi="Calibri" w:cs="Calibri"/>
          <w:spacing w:val="20"/>
          <w:sz w:val="28"/>
          <w:szCs w:val="28"/>
          <w:lang w:eastAsia="ru-RU"/>
        </w:rPr>
        <w:t>су-су</w:t>
      </w:r>
    </w:p>
    <w:p w:rsidR="000614BC" w:rsidRDefault="000614BC" w:rsidP="000614BC">
      <w:pPr>
        <w:spacing w:after="0" w:line="590" w:lineRule="exact"/>
        <w:ind w:left="580" w:right="140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Видел кто из вас ... </w:t>
      </w:r>
    </w:p>
    <w:p w:rsidR="000614BC" w:rsidRPr="002C64E9" w:rsidRDefault="004039C6" w:rsidP="000614BC">
      <w:pPr>
        <w:spacing w:after="0" w:line="590" w:lineRule="exact"/>
        <w:ind w:left="580" w:right="1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Осу?</w:t>
      </w:r>
    </w:p>
    <w:p w:rsidR="000614BC" w:rsidRDefault="004039C6" w:rsidP="000614BC">
      <w:pPr>
        <w:spacing w:after="0" w:line="590" w:lineRule="exact"/>
        <w:ind w:left="580" w:right="6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proofErr w:type="spell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Сы</w:t>
      </w:r>
      <w:proofErr w:type="spell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 </w:t>
      </w:r>
      <w:proofErr w:type="spell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сы</w:t>
      </w:r>
      <w:proofErr w:type="spell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- </w:t>
      </w:r>
      <w:proofErr w:type="spell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сы</w:t>
      </w:r>
      <w:proofErr w:type="spell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0614BC" w:rsidRDefault="000614BC" w:rsidP="000614BC">
      <w:pPr>
        <w:spacing w:after="0" w:line="590" w:lineRule="exact"/>
        <w:ind w:left="580" w:right="6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Мы не видели ...</w:t>
      </w:r>
    </w:p>
    <w:p w:rsidR="000614BC" w:rsidRDefault="004039C6" w:rsidP="000614BC">
      <w:pPr>
        <w:spacing w:after="0" w:line="590" w:lineRule="exact"/>
        <w:ind w:left="580" w:right="6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Осы! </w:t>
      </w:r>
    </w:p>
    <w:p w:rsidR="000614BC" w:rsidRDefault="004039C6" w:rsidP="000614BC">
      <w:pPr>
        <w:spacing w:after="0" w:line="590" w:lineRule="exact"/>
        <w:ind w:left="580" w:right="6900"/>
        <w:jc w:val="both"/>
        <w:rPr>
          <w:rFonts w:ascii="Calibri" w:eastAsia="Times New Roman" w:hAnsi="Calibri" w:cs="Calibri"/>
          <w:spacing w:val="20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proofErr w:type="spellStart"/>
      <w:r w:rsidR="000614BC" w:rsidRPr="002C64E9">
        <w:rPr>
          <w:rFonts w:ascii="Calibri" w:eastAsia="Times New Roman" w:hAnsi="Calibri" w:cs="Calibri"/>
          <w:spacing w:val="20"/>
          <w:sz w:val="28"/>
          <w:szCs w:val="28"/>
          <w:lang w:eastAsia="ru-RU"/>
        </w:rPr>
        <w:t>Са-са-са</w:t>
      </w:r>
      <w:proofErr w:type="spellEnd"/>
      <w:r w:rsidR="000614BC" w:rsidRPr="002C64E9">
        <w:rPr>
          <w:rFonts w:ascii="Calibri" w:eastAsia="Times New Roman" w:hAnsi="Calibri" w:cs="Calibri"/>
          <w:spacing w:val="20"/>
          <w:sz w:val="28"/>
          <w:szCs w:val="28"/>
          <w:lang w:eastAsia="ru-RU"/>
        </w:rPr>
        <w:t xml:space="preserve"> </w:t>
      </w:r>
    </w:p>
    <w:p w:rsidR="000614BC" w:rsidRDefault="000614BC" w:rsidP="000614BC">
      <w:pPr>
        <w:spacing w:after="0" w:line="590" w:lineRule="exact"/>
        <w:ind w:left="580" w:right="6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Отгадайте, где...</w:t>
      </w:r>
    </w:p>
    <w:p w:rsidR="000614BC" w:rsidRDefault="004039C6" w:rsidP="000614BC">
      <w:pPr>
        <w:spacing w:after="0" w:line="590" w:lineRule="exact"/>
        <w:ind w:left="580" w:right="690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Оса!</w:t>
      </w:r>
    </w:p>
    <w:p w:rsidR="000614BC" w:rsidRPr="002C64E9" w:rsidRDefault="000614BC" w:rsidP="000614BC">
      <w:pPr>
        <w:spacing w:after="0" w:line="590" w:lineRule="exact"/>
        <w:ind w:left="580" w:right="6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C6" w:rsidRDefault="004039C6" w:rsidP="004039C6">
      <w:pPr>
        <w:spacing w:after="1140" w:line="590" w:lineRule="exact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Кирилл, ты внимательный! Какие стихи сочинил! Молодец!</w:t>
      </w:r>
    </w:p>
    <w:p w:rsidR="004039C6" w:rsidRPr="004039C6" w:rsidRDefault="000614BC" w:rsidP="004039C6">
      <w:pPr>
        <w:pStyle w:val="a3"/>
        <w:numPr>
          <w:ilvl w:val="0"/>
          <w:numId w:val="5"/>
        </w:numPr>
        <w:spacing w:after="1140" w:line="59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C6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Игра «Магазин».</w:t>
      </w:r>
    </w:p>
    <w:p w:rsidR="004039C6" w:rsidRDefault="000614BC" w:rsidP="004039C6">
      <w:pPr>
        <w:pStyle w:val="a3"/>
        <w:spacing w:after="1140" w:line="590" w:lineRule="exact"/>
        <w:rPr>
          <w:rFonts w:ascii="Calibri" w:eastAsia="Times New Roman" w:hAnsi="Calibri" w:cs="Calibri"/>
          <w:i/>
          <w:iCs/>
          <w:sz w:val="28"/>
          <w:szCs w:val="28"/>
          <w:lang w:eastAsia="ru-RU"/>
        </w:rPr>
      </w:pPr>
      <w:r w:rsidRPr="004039C6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Обучать спряжению глагола «хотеть. </w:t>
      </w:r>
    </w:p>
    <w:p w:rsidR="004039C6" w:rsidRDefault="004039C6" w:rsidP="004039C6">
      <w:pPr>
        <w:pStyle w:val="a3"/>
        <w:spacing w:after="1140" w:line="590" w:lineRule="exac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4039C6">
        <w:rPr>
          <w:rFonts w:ascii="Calibri" w:eastAsia="Times New Roman" w:hAnsi="Calibri" w:cs="Calibri"/>
          <w:sz w:val="28"/>
          <w:szCs w:val="28"/>
          <w:lang w:eastAsia="ru-RU"/>
        </w:rPr>
        <w:t xml:space="preserve">: Давай еще поиграем?! </w:t>
      </w:r>
    </w:p>
    <w:p w:rsidR="004039C6" w:rsidRDefault="004039C6" w:rsidP="004039C6">
      <w:pPr>
        <w:pStyle w:val="a3"/>
        <w:spacing w:after="1140" w:line="590" w:lineRule="exac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4039C6">
        <w:rPr>
          <w:rFonts w:ascii="Calibri" w:eastAsia="Times New Roman" w:hAnsi="Calibri" w:cs="Calibri"/>
          <w:sz w:val="28"/>
          <w:szCs w:val="28"/>
          <w:lang w:eastAsia="ru-RU"/>
        </w:rPr>
        <w:t>: Давайте, а во что?</w:t>
      </w:r>
    </w:p>
    <w:p w:rsidR="004039C6" w:rsidRDefault="004039C6" w:rsidP="004039C6">
      <w:pPr>
        <w:pStyle w:val="a3"/>
        <w:spacing w:after="1140" w:line="590" w:lineRule="exac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«В магазин». Я принесла тебе игрушки. </w:t>
      </w:r>
      <w:proofErr w:type="gramStart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Значит</w:t>
      </w:r>
      <w:proofErr w:type="gramEnd"/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магазин у нас будет какой?</w:t>
      </w:r>
    </w:p>
    <w:p w:rsidR="004039C6" w:rsidRDefault="004039C6" w:rsidP="004039C6">
      <w:pPr>
        <w:pStyle w:val="a3"/>
        <w:spacing w:after="1140" w:line="590" w:lineRule="exac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Игрушечный.</w:t>
      </w:r>
    </w:p>
    <w:p w:rsidR="004039C6" w:rsidRDefault="004039C6" w:rsidP="004039C6">
      <w:pPr>
        <w:pStyle w:val="a3"/>
        <w:spacing w:after="1140" w:line="590" w:lineRule="exac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Правильно! Я буду продавец, а ты покупатель.</w:t>
      </w:r>
    </w:p>
    <w:p w:rsidR="004039C6" w:rsidRDefault="000614BC" w:rsidP="004039C6">
      <w:pPr>
        <w:pStyle w:val="a3"/>
        <w:spacing w:after="1140" w:line="590" w:lineRule="exact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«Посмотри» ручками, какие игрушки есть в нашем магазине.</w:t>
      </w:r>
    </w:p>
    <w:p w:rsidR="000614BC" w:rsidRPr="002C64E9" w:rsidRDefault="000614BC" w:rsidP="004039C6">
      <w:pPr>
        <w:pStyle w:val="a3"/>
        <w:spacing w:after="1140" w:line="59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(Кирилл внимательно обследует и называет каждую игрушку: слон, бегемот, насос, ... мама следит и при необходимости помогает, обращает внимание на характерные признаки предметов).</w:t>
      </w:r>
    </w:p>
    <w:p w:rsidR="000614BC" w:rsidRPr="00EA441E" w:rsidRDefault="000614BC" w:rsidP="000614BC">
      <w:pPr>
        <w:spacing w:before="180" w:after="0" w:line="394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А покупать нужно только те игрушки, в названии которых есть звук «с». Понятно? Отвечать полным предложением.</w:t>
      </w:r>
    </w:p>
    <w:p w:rsidR="000614BC" w:rsidRPr="002C64E9" w:rsidRDefault="004039C6" w:rsidP="000614BC">
      <w:pPr>
        <w:spacing w:after="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Понятно!</w:t>
      </w:r>
    </w:p>
    <w:p w:rsidR="000614BC" w:rsidRPr="002C64E9" w:rsidRDefault="004039C6" w:rsidP="000614BC">
      <w:pPr>
        <w:spacing w:after="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Кирилл, чтобы ты хотел купить в магазине?</w:t>
      </w:r>
    </w:p>
    <w:p w:rsidR="000614BC" w:rsidRPr="002C64E9" w:rsidRDefault="004039C6" w:rsidP="000614BC">
      <w:pPr>
        <w:spacing w:after="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Я </w:t>
      </w:r>
      <w:r w:rsidR="000614BC" w:rsidRPr="002C64E9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хочу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... собаку!</w:t>
      </w:r>
    </w:p>
    <w:p w:rsidR="000614BC" w:rsidRPr="002C64E9" w:rsidRDefault="004039C6" w:rsidP="000614BC">
      <w:pPr>
        <w:spacing w:after="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Кирюш, а что мама хочет купить?</w:t>
      </w:r>
    </w:p>
    <w:p w:rsidR="000614BC" w:rsidRPr="002C64E9" w:rsidRDefault="004039C6" w:rsidP="000614BC">
      <w:pPr>
        <w:spacing w:after="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Мама </w:t>
      </w:r>
      <w:r w:rsidR="000614BC" w:rsidRPr="002C64E9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хочет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купить ... самолет!</w:t>
      </w:r>
    </w:p>
    <w:p w:rsidR="000614BC" w:rsidRPr="002C64E9" w:rsidRDefault="004039C6" w:rsidP="000614BC">
      <w:pPr>
        <w:spacing w:after="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Кирюш, а как сказать про детей?</w:t>
      </w:r>
    </w:p>
    <w:p w:rsidR="000614BC" w:rsidRPr="002C64E9" w:rsidRDefault="004039C6" w:rsidP="000614BC">
      <w:pPr>
        <w:spacing w:after="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Дети </w:t>
      </w:r>
      <w:r w:rsidR="000614BC" w:rsidRPr="002C64E9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хотят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купить ... насос!</w:t>
      </w:r>
    </w:p>
    <w:p w:rsidR="000614BC" w:rsidRDefault="004039C6" w:rsidP="000614BC">
      <w:pPr>
        <w:spacing w:after="1140" w:line="590" w:lineRule="exact"/>
        <w:ind w:left="58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Молодец!</w:t>
      </w:r>
    </w:p>
    <w:p w:rsidR="000614BC" w:rsidRDefault="000614BC" w:rsidP="000614BC">
      <w:pPr>
        <w:pStyle w:val="a3"/>
        <w:keepNext/>
        <w:keepLines/>
        <w:numPr>
          <w:ilvl w:val="1"/>
          <w:numId w:val="2"/>
        </w:numPr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  <w:proofErr w:type="spellStart"/>
      <w:r w:rsidRPr="00EA441E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Физминутка</w:t>
      </w:r>
      <w:proofErr w:type="spellEnd"/>
      <w:r w:rsidRPr="00EA441E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.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</w:p>
    <w:p w:rsidR="000614BC" w:rsidRDefault="000614BC" w:rsidP="000614BC">
      <w:pPr>
        <w:pStyle w:val="a3"/>
        <w:keepNext/>
        <w:keepLines/>
        <w:numPr>
          <w:ilvl w:val="1"/>
          <w:numId w:val="2"/>
        </w:numPr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  <w:r w:rsidRPr="00EA441E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Развитие</w:t>
      </w:r>
      <w:r w:rsidRPr="00EA441E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ab/>
        <w:t>памяти, четкости, речи.</w:t>
      </w:r>
      <w:bookmarkStart w:id="1" w:name="bookmark2"/>
    </w:p>
    <w:p w:rsidR="000614BC" w:rsidRPr="00681D83" w:rsidRDefault="000614BC" w:rsidP="000614BC">
      <w:pPr>
        <w:pStyle w:val="a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32"/>
          <w:szCs w:val="32"/>
          <w:lang w:eastAsia="ru-RU"/>
        </w:rPr>
      </w:pPr>
      <w:r w:rsidRPr="00EA441E">
        <w:rPr>
          <w:rFonts w:ascii="Calibri" w:eastAsia="Times New Roman" w:hAnsi="Calibri" w:cs="Calibri"/>
          <w:sz w:val="32"/>
          <w:szCs w:val="32"/>
          <w:lang w:eastAsia="ru-RU"/>
        </w:rPr>
        <w:t>Л</w:t>
      </w:r>
      <w:r w:rsidR="004039C6">
        <w:rPr>
          <w:rFonts w:ascii="Calibri" w:eastAsia="Times New Roman" w:hAnsi="Calibri" w:cs="Calibri"/>
          <w:sz w:val="32"/>
          <w:szCs w:val="32"/>
          <w:lang w:eastAsia="ru-RU"/>
        </w:rPr>
        <w:t>огопед</w:t>
      </w:r>
      <w:r w:rsidRPr="00EA441E">
        <w:rPr>
          <w:rFonts w:ascii="Calibri" w:eastAsia="Times New Roman" w:hAnsi="Calibri" w:cs="Calibri"/>
          <w:sz w:val="32"/>
          <w:szCs w:val="32"/>
          <w:lang w:eastAsia="ru-RU"/>
        </w:rPr>
        <w:t>: Послушай стихи про самолет:</w:t>
      </w:r>
      <w:bookmarkEnd w:id="1"/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Самолет построим сами, 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Понесемся над лесами, 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Понесемся над лесами, 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А потом вернемся к маме!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4039C6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Кирюш, а как же самолет летает? Он машет крыльями? </w:t>
      </w:r>
    </w:p>
    <w:p w:rsidR="000614BC" w:rsidRDefault="004039C6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Нет. Он железный. А птица машет.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i/>
          <w:iCs/>
          <w:sz w:val="28"/>
          <w:szCs w:val="28"/>
          <w:lang w:eastAsia="ru-RU"/>
        </w:rPr>
      </w:pP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(мама с Кириллом берут нашу курицу Соньку и пробуют - машет она крыльями или нет.</w:t>
      </w:r>
      <w:proofErr w:type="gramEnd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</w:t>
      </w: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Тоже самое проделывают с самолетом).</w:t>
      </w:r>
      <w:proofErr w:type="gramEnd"/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i/>
          <w:iCs/>
          <w:sz w:val="28"/>
          <w:szCs w:val="28"/>
          <w:lang w:eastAsia="ru-RU"/>
        </w:rPr>
      </w:pPr>
    </w:p>
    <w:p w:rsidR="000614BC" w:rsidRDefault="004039C6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Правильно!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Как интересно мы с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тобой поиграли сегодня! Какой звук мы сегодня слушали?</w:t>
      </w:r>
    </w:p>
    <w:p w:rsidR="000614BC" w:rsidRDefault="004039C6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Кирилл</w:t>
      </w:r>
      <w:r w:rsidR="000614BC" w:rsidRPr="002C64E9">
        <w:rPr>
          <w:rFonts w:ascii="Calibri" w:eastAsia="Times New Roman" w:hAnsi="Calibri" w:cs="Calibri"/>
          <w:sz w:val="28"/>
          <w:szCs w:val="28"/>
          <w:lang w:eastAsia="ru-RU"/>
        </w:rPr>
        <w:t>: звук «с».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="004039C6">
        <w:rPr>
          <w:rFonts w:ascii="Calibri" w:eastAsia="Times New Roman" w:hAnsi="Calibri" w:cs="Calibri"/>
          <w:sz w:val="28"/>
          <w:szCs w:val="28"/>
          <w:lang w:eastAsia="ru-RU"/>
        </w:rPr>
        <w:t>огопед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мама тоже посмотрела, послушала.</w:t>
      </w:r>
    </w:p>
    <w:p w:rsidR="000614BC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Придешь домой обязательно расскажи папе, чем мы с тобой занимались и какой ты был внимательный!</w:t>
      </w:r>
    </w:p>
    <w:p w:rsidR="000614BC" w:rsidRPr="00681D83" w:rsidRDefault="000614BC" w:rsidP="000614BC">
      <w:pPr>
        <w:pStyle w:val="a3"/>
        <w:keepNext/>
        <w:keepLines/>
        <w:tabs>
          <w:tab w:val="left" w:pos="331"/>
        </w:tabs>
        <w:spacing w:before="1140" w:after="1020" w:line="240" w:lineRule="auto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До свидания</w:t>
      </w:r>
      <w:r w:rsidR="004039C6">
        <w:rPr>
          <w:rFonts w:ascii="Calibri" w:eastAsia="Times New Roman" w:hAnsi="Calibri" w:cs="Calibri"/>
          <w:sz w:val="28"/>
          <w:szCs w:val="28"/>
          <w:lang w:eastAsia="ru-RU"/>
        </w:rPr>
        <w:t>!</w:t>
      </w:r>
    </w:p>
    <w:p w:rsidR="000614BC" w:rsidRPr="002C64E9" w:rsidRDefault="000614BC" w:rsidP="000614BC">
      <w:pPr>
        <w:spacing w:after="1140" w:line="59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67" w:rsidRDefault="00553867"/>
    <w:sectPr w:rsidR="0055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A0A5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2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A14587A"/>
    <w:multiLevelType w:val="hybridMultilevel"/>
    <w:tmpl w:val="2E968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BE4F3F"/>
    <w:multiLevelType w:val="hybridMultilevel"/>
    <w:tmpl w:val="C6E6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37"/>
    <w:rsid w:val="000614BC"/>
    <w:rsid w:val="002E07EB"/>
    <w:rsid w:val="004039C6"/>
    <w:rsid w:val="00553867"/>
    <w:rsid w:val="00686823"/>
    <w:rsid w:val="007121D1"/>
    <w:rsid w:val="007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2015-03-23T11:49:00Z</dcterms:created>
  <dcterms:modified xsi:type="dcterms:W3CDTF">2015-03-27T13:38:00Z</dcterms:modified>
</cp:coreProperties>
</file>