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AE" w:rsidRDefault="001215AE"/>
    <w:p w:rsidR="00F365EB" w:rsidRDefault="00F365EB" w:rsidP="00F365E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5"/>
          <w:szCs w:val="35"/>
          <w:lang w:eastAsia="ru-RU"/>
        </w:rPr>
      </w:pPr>
      <w:r w:rsidRPr="001215AE">
        <w:rPr>
          <w:rFonts w:ascii="Arial" w:eastAsia="Times New Roman" w:hAnsi="Arial" w:cs="Arial"/>
          <w:b/>
          <w:bCs/>
          <w:color w:val="555555"/>
          <w:kern w:val="36"/>
          <w:sz w:val="35"/>
          <w:szCs w:val="35"/>
          <w:lang w:eastAsia="ru-RU"/>
        </w:rPr>
        <w:t>Конспект заня</w:t>
      </w:r>
      <w:r>
        <w:rPr>
          <w:rFonts w:ascii="Arial" w:eastAsia="Times New Roman" w:hAnsi="Arial" w:cs="Arial"/>
          <w:b/>
          <w:bCs/>
          <w:color w:val="555555"/>
          <w:kern w:val="36"/>
          <w:sz w:val="35"/>
          <w:szCs w:val="35"/>
          <w:lang w:eastAsia="ru-RU"/>
        </w:rPr>
        <w:t>тия по ФЭМП во второй младшей группе «Птичий переполох</w:t>
      </w:r>
      <w:r w:rsidRPr="001215AE">
        <w:rPr>
          <w:rFonts w:ascii="Arial" w:eastAsia="Times New Roman" w:hAnsi="Arial" w:cs="Arial"/>
          <w:b/>
          <w:bCs/>
          <w:color w:val="555555"/>
          <w:kern w:val="36"/>
          <w:sz w:val="35"/>
          <w:szCs w:val="35"/>
          <w:lang w:eastAsia="ru-RU"/>
        </w:rPr>
        <w:t>»</w:t>
      </w:r>
    </w:p>
    <w:p w:rsidR="00F365EB" w:rsidRPr="001215AE" w:rsidRDefault="00F365EB" w:rsidP="00F365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5"/>
          <w:szCs w:val="35"/>
          <w:lang w:eastAsia="ru-RU"/>
        </w:rPr>
      </w:pPr>
    </w:p>
    <w:p w:rsidR="001215AE" w:rsidRPr="00F365EB" w:rsidRDefault="00F365EB">
      <w:pPr>
        <w:rPr>
          <w:rFonts w:ascii="Times New Roman" w:hAnsi="Times New Roman" w:cs="Times New Roman"/>
          <w:sz w:val="28"/>
          <w:szCs w:val="28"/>
        </w:rPr>
      </w:pPr>
      <w:r w:rsidRPr="00F365EB">
        <w:rPr>
          <w:rFonts w:ascii="Times New Roman" w:hAnsi="Times New Roman" w:cs="Times New Roman"/>
          <w:sz w:val="28"/>
          <w:szCs w:val="28"/>
        </w:rPr>
        <w:t>Цели:</w:t>
      </w:r>
    </w:p>
    <w:p w:rsidR="00F365EB" w:rsidRPr="00F365EB" w:rsidRDefault="00F365EB" w:rsidP="00F365EB">
      <w:pPr>
        <w:pStyle w:val="a4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F365EB">
        <w:rPr>
          <w:rStyle w:val="c2"/>
          <w:rFonts w:ascii="Times New Roman" w:hAnsi="Times New Roman" w:cs="Times New Roman"/>
          <w:sz w:val="28"/>
          <w:szCs w:val="28"/>
        </w:rPr>
        <w:t>Расширение и уточнение словаря по теме «Весна». Формирование умения различать и соотносить предметы по цвету; классифицировать геометрические фигуры по трём признакам (цвет, форма, величина).</w:t>
      </w:r>
    </w:p>
    <w:p w:rsidR="00F365EB" w:rsidRPr="00F365EB" w:rsidRDefault="00F365EB" w:rsidP="00F365EB">
      <w:pPr>
        <w:pStyle w:val="a4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F365EB">
        <w:rPr>
          <w:rStyle w:val="c2"/>
          <w:rFonts w:ascii="Times New Roman" w:hAnsi="Times New Roman" w:cs="Times New Roman"/>
          <w:sz w:val="28"/>
          <w:szCs w:val="28"/>
        </w:rPr>
        <w:t>Формирование навыков сотрудничества, доброжелательности, самостоятельности, инициативности. Воспитание любви к природе.</w:t>
      </w:r>
    </w:p>
    <w:p w:rsidR="00F365EB" w:rsidRPr="00F365EB" w:rsidRDefault="00F365EB" w:rsidP="00F365EB">
      <w:pPr>
        <w:pStyle w:val="a4"/>
        <w:numPr>
          <w:ilvl w:val="0"/>
          <w:numId w:val="2"/>
        </w:num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птицах, об их жизни в весенний период. </w:t>
      </w:r>
    </w:p>
    <w:p w:rsidR="00F365EB" w:rsidRPr="00F365EB" w:rsidRDefault="00F365EB" w:rsidP="00F365EB">
      <w:pPr>
        <w:pStyle w:val="a4"/>
        <w:numPr>
          <w:ilvl w:val="0"/>
          <w:numId w:val="2"/>
        </w:num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представление об особенностях внешнего вида, повадках птиц. </w:t>
      </w:r>
    </w:p>
    <w:p w:rsidR="00F365EB" w:rsidRPr="00F365EB" w:rsidRDefault="00F365EB" w:rsidP="00F365EB">
      <w:pPr>
        <w:pStyle w:val="a4"/>
        <w:numPr>
          <w:ilvl w:val="0"/>
          <w:numId w:val="2"/>
        </w:num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тем, как птицы устраивают свои гнезда (различные виды гнезд) .</w:t>
      </w:r>
    </w:p>
    <w:p w:rsidR="00F365EB" w:rsidRPr="00F365EB" w:rsidRDefault="00F365EB" w:rsidP="00F365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65EB" w:rsidRDefault="00F36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F365EB" w:rsidRDefault="00F365EB" w:rsidP="00F365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F365EB" w:rsidRDefault="00F365EB" w:rsidP="00F365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дерева, птиц, гнезд на липучках</w:t>
      </w:r>
    </w:p>
    <w:p w:rsidR="00F365EB" w:rsidRDefault="00F365EB" w:rsidP="00F365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для собирания скворечника из</w:t>
      </w:r>
      <w:r w:rsidR="006A7161">
        <w:rPr>
          <w:rFonts w:ascii="Times New Roman" w:hAnsi="Times New Roman" w:cs="Times New Roman"/>
          <w:sz w:val="28"/>
          <w:szCs w:val="28"/>
        </w:rPr>
        <w:t xml:space="preserve"> цветного картона</w:t>
      </w:r>
    </w:p>
    <w:p w:rsidR="006A7161" w:rsidRDefault="006A7161" w:rsidP="00F365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скворечника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какое время года сейчас, признаки весны. Предлагает посмотреть на дерево. Обратить внимание на то, кто там сидит. Сколько птиц, одна или много.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B69DD">
        <w:rPr>
          <w:rFonts w:ascii="Times New Roman" w:hAnsi="Times New Roman" w:cs="Times New Roman"/>
          <w:sz w:val="28"/>
          <w:szCs w:val="28"/>
        </w:rPr>
        <w:t xml:space="preserve"> Одна. Это -</w:t>
      </w:r>
      <w:r>
        <w:rPr>
          <w:rFonts w:ascii="Times New Roman" w:hAnsi="Times New Roman" w:cs="Times New Roman"/>
          <w:sz w:val="28"/>
          <w:szCs w:val="28"/>
        </w:rPr>
        <w:t xml:space="preserve"> Сорока.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Сорока с нами была всю зиму. Какие еще птицы зимовали с нами?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Воробьи, синицы, голубь.</w:t>
      </w:r>
    </w:p>
    <w:p w:rsidR="006A7161" w:rsidRP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к нам пришла весна, прилетают новые птицы. Кто это?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Скворец, грач, ласточка.</w:t>
      </w:r>
    </w:p>
    <w:p w:rsidR="006A7161" w:rsidRP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Птицы прилетают, но им надо где-то жить. А где живут птицы?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Гнездо, скворечник.</w:t>
      </w:r>
    </w:p>
    <w:p w:rsidR="006A7161" w:rsidRP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строит скворечники птицам?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Люди.</w:t>
      </w:r>
    </w:p>
    <w:p w:rsidR="006A7161" w:rsidRP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ждете скворцов?</w:t>
      </w:r>
    </w:p>
    <w:p w:rsid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A7161" w:rsidRPr="006A7161" w:rsidRDefault="006A7161" w:rsidP="006A7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немного отдохнем и покажем как мы ждем скворцов.</w:t>
      </w:r>
    </w:p>
    <w:p w:rsidR="00F94339" w:rsidRDefault="006A7161" w:rsidP="00F943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 «</w:t>
      </w:r>
      <w:r w:rsidR="00F94339">
        <w:rPr>
          <w:rFonts w:ascii="Times New Roman" w:hAnsi="Times New Roman" w:cs="Times New Roman"/>
          <w:sz w:val="28"/>
          <w:szCs w:val="28"/>
        </w:rPr>
        <w:t>Ждет гостей высокий клен…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4339" w:rsidRPr="006A7161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попробуем сами собрать скворечник. Из каких фигур он состоит?(воспитатель показывает модель скворечника из геометрических частей: треугольник, квадрат, круг)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F94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Треугольник, квадрат, круг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меня один скворечник, а птиц много. Давайте сделаем много скворечников.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цветные геометрические формы для скворечника и шаблон по которому дети составляют свои скворечники.</w:t>
      </w:r>
    </w:p>
    <w:p w:rsidR="00F94339" w:rsidRPr="006A7161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каких цветов собраны ваши скворечники? Какая фигура какого цвета?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F94339" w:rsidRPr="006A7161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Мы сделали много скворечников, а для кого они?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Скворцы.</w:t>
      </w:r>
    </w:p>
    <w:p w:rsidR="00F94339" w:rsidRPr="006A7161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еще птицы прилетают?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Грач, ласточка.</w:t>
      </w:r>
    </w:p>
    <w:p w:rsidR="00F94339" w:rsidRPr="006A7161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206D7">
        <w:rPr>
          <w:rFonts w:ascii="Times New Roman" w:hAnsi="Times New Roman" w:cs="Times New Roman"/>
          <w:sz w:val="28"/>
          <w:szCs w:val="28"/>
        </w:rPr>
        <w:t xml:space="preserve"> Какие птицы оставались с нами?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206D7">
        <w:rPr>
          <w:rFonts w:ascii="Times New Roman" w:hAnsi="Times New Roman" w:cs="Times New Roman"/>
          <w:sz w:val="28"/>
          <w:szCs w:val="28"/>
        </w:rPr>
        <w:t xml:space="preserve"> сорока, голубь, синица, воробей.</w:t>
      </w:r>
    </w:p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206D7">
        <w:rPr>
          <w:rFonts w:ascii="Times New Roman" w:hAnsi="Times New Roman" w:cs="Times New Roman"/>
          <w:sz w:val="28"/>
          <w:szCs w:val="28"/>
        </w:rPr>
        <w:t xml:space="preserve"> Сколько птиц было зимой?</w:t>
      </w:r>
    </w:p>
    <w:p w:rsidR="002206D7" w:rsidRDefault="002206D7" w:rsidP="0022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Мало.</w:t>
      </w:r>
    </w:p>
    <w:p w:rsidR="002206D7" w:rsidRPr="006A7161" w:rsidRDefault="002206D7" w:rsidP="0022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птиц прилетело на наше дерево весной?</w:t>
      </w:r>
    </w:p>
    <w:p w:rsidR="002206D7" w:rsidRDefault="002206D7" w:rsidP="0022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Много.</w:t>
      </w:r>
    </w:p>
    <w:p w:rsidR="002206D7" w:rsidRPr="006A7161" w:rsidRDefault="002206D7" w:rsidP="00220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Наше занятие подошло к концу. Давайте аккуратно соберем наши скворечники, попозже мы их разместим на дереве.</w:t>
      </w:r>
    </w:p>
    <w:p w:rsidR="002206D7" w:rsidRPr="006A7161" w:rsidRDefault="002206D7" w:rsidP="00F94339">
      <w:pPr>
        <w:rPr>
          <w:rFonts w:ascii="Times New Roman" w:hAnsi="Times New Roman" w:cs="Times New Roman"/>
          <w:sz w:val="28"/>
          <w:szCs w:val="28"/>
        </w:rPr>
      </w:pPr>
    </w:p>
    <w:p w:rsidR="00F94339" w:rsidRPr="006A7161" w:rsidRDefault="00F94339" w:rsidP="006A716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F94339" w:rsidRPr="006A7161" w:rsidSect="0000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664"/>
    <w:multiLevelType w:val="hybridMultilevel"/>
    <w:tmpl w:val="3090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E00A6"/>
    <w:multiLevelType w:val="hybridMultilevel"/>
    <w:tmpl w:val="2DE4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627EA"/>
    <w:multiLevelType w:val="hybridMultilevel"/>
    <w:tmpl w:val="FB5C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15AE"/>
    <w:rsid w:val="00005C63"/>
    <w:rsid w:val="001215AE"/>
    <w:rsid w:val="002206D7"/>
    <w:rsid w:val="005341E0"/>
    <w:rsid w:val="00545745"/>
    <w:rsid w:val="006A7161"/>
    <w:rsid w:val="00AE7CC1"/>
    <w:rsid w:val="00EB69DD"/>
    <w:rsid w:val="00F365EB"/>
    <w:rsid w:val="00F9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63"/>
  </w:style>
  <w:style w:type="paragraph" w:styleId="1">
    <w:name w:val="heading 1"/>
    <w:basedOn w:val="a"/>
    <w:link w:val="10"/>
    <w:uiPriority w:val="9"/>
    <w:qFormat/>
    <w:rsid w:val="0012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5AE"/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1215AE"/>
    <w:pPr>
      <w:spacing w:before="208" w:after="20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215AE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15AE"/>
  </w:style>
  <w:style w:type="character" w:customStyle="1" w:styleId="c7">
    <w:name w:val="c7"/>
    <w:basedOn w:val="a0"/>
    <w:rsid w:val="001215AE"/>
  </w:style>
  <w:style w:type="character" w:customStyle="1" w:styleId="c2">
    <w:name w:val="c2"/>
    <w:basedOn w:val="a0"/>
    <w:rsid w:val="001215AE"/>
  </w:style>
  <w:style w:type="paragraph" w:customStyle="1" w:styleId="c8">
    <w:name w:val="c8"/>
    <w:basedOn w:val="a"/>
    <w:rsid w:val="001215AE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5AE"/>
  </w:style>
  <w:style w:type="paragraph" w:styleId="a4">
    <w:name w:val="List Paragraph"/>
    <w:basedOn w:val="a"/>
    <w:uiPriority w:val="34"/>
    <w:qFormat/>
    <w:rsid w:val="00F36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0302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12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0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1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4080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94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27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4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42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352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44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83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936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CBAE7-38EE-40CD-834C-0DCE7E3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cp:lastPrinted>2015-03-17T17:43:00Z</cp:lastPrinted>
  <dcterms:created xsi:type="dcterms:W3CDTF">2015-03-15T16:11:00Z</dcterms:created>
  <dcterms:modified xsi:type="dcterms:W3CDTF">2015-03-22T16:24:00Z</dcterms:modified>
</cp:coreProperties>
</file>