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90" w:rsidRDefault="00614F90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РЕКОМЕНДАЦИИ РОДИТЕЛЯМ</w:t>
      </w:r>
    </w:p>
    <w:p w:rsidR="00614F90" w:rsidRDefault="00614F90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A6C68" w:rsidRPr="00614F90" w:rsidRDefault="002A6C68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0000FF"/>
          <w:sz w:val="24"/>
          <w:szCs w:val="24"/>
        </w:rPr>
        <w:t>Что такое</w:t>
      </w:r>
    </w:p>
    <w:p w:rsidR="002A6C68" w:rsidRDefault="002A6C68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4F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14F90">
        <w:rPr>
          <w:rFonts w:ascii="Times New Roman" w:hAnsi="Times New Roman" w:cs="Times New Roman"/>
          <w:b/>
          <w:color w:val="0000FF"/>
          <w:sz w:val="24"/>
          <w:szCs w:val="24"/>
        </w:rPr>
        <w:t>«Задержка психического развития»</w:t>
      </w:r>
      <w:r w:rsidRPr="00614F90">
        <w:rPr>
          <w:rFonts w:ascii="Times New Roman" w:hAnsi="Times New Roman" w:cs="Times New Roman"/>
          <w:color w:val="0000FF"/>
          <w:sz w:val="24"/>
          <w:szCs w:val="24"/>
        </w:rPr>
        <w:t>?</w:t>
      </w:r>
    </w:p>
    <w:p w:rsidR="00614F90" w:rsidRPr="00614F90" w:rsidRDefault="00614F90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2A6C68" w:rsidRPr="00614F90" w:rsidRDefault="002A6C68" w:rsidP="00614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FF0000"/>
          <w:sz w:val="24"/>
          <w:szCs w:val="24"/>
        </w:rPr>
        <w:t>Задержка психического развития</w:t>
      </w:r>
      <w:r w:rsidRPr="00614F90">
        <w:rPr>
          <w:rFonts w:ascii="Times New Roman" w:hAnsi="Times New Roman" w:cs="Times New Roman"/>
          <w:sz w:val="24"/>
          <w:szCs w:val="24"/>
        </w:rPr>
        <w:t xml:space="preserve"> – нарушение темпа всего психического развития при наличии потенциальных возможностей. </w:t>
      </w:r>
    </w:p>
    <w:p w:rsidR="002A6C68" w:rsidRPr="00614F90" w:rsidRDefault="002A6C68" w:rsidP="00614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FF0000"/>
          <w:sz w:val="24"/>
          <w:szCs w:val="24"/>
        </w:rPr>
        <w:t>Задержка психического развития</w:t>
      </w:r>
      <w:r w:rsidRPr="00614F90">
        <w:rPr>
          <w:rFonts w:ascii="Times New Roman" w:hAnsi="Times New Roman" w:cs="Times New Roman"/>
          <w:sz w:val="24"/>
          <w:szCs w:val="24"/>
        </w:rPr>
        <w:t xml:space="preserve"> – это временное нарушение развития, которое корригируется тем раньше, чем благоприятнее условия развития ребенка.</w:t>
      </w:r>
    </w:p>
    <w:p w:rsidR="002A6C68" w:rsidRPr="00614F90" w:rsidRDefault="002A6C68" w:rsidP="00614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F90">
        <w:rPr>
          <w:rFonts w:ascii="Times New Roman" w:hAnsi="Times New Roman" w:cs="Times New Roman"/>
          <w:sz w:val="24"/>
          <w:szCs w:val="24"/>
        </w:rPr>
        <w:t>Психические нарушения при задержках психического развития проявляются вследствие замедления созревания соответствующих структур головного мозга. Может быть вызвано генетическими факторами, хроническими заболеваниями, инфекцией, интоксикацией, травмами мозга, неблагоприятными условиями воспитания в период до 3-х летнего возраста. Задержка психического развития имеет относительно благоприятную динамику в плане обучения и воспитания такой категории детей</w:t>
      </w:r>
      <w:r w:rsidRPr="00614F9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2A6C68" w:rsidRPr="00614F90" w:rsidRDefault="002A6C68" w:rsidP="00614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14F9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При совместном усилии логопеда, дефектолога, воспитателя и РОДИТЕЛЕЙ может полностью ликвидироваться. </w:t>
      </w:r>
    </w:p>
    <w:p w:rsidR="002A6C68" w:rsidRPr="00614F90" w:rsidRDefault="002A6C68" w:rsidP="00614F9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614F9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Характеристика детей с ЗПР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00B050"/>
          <w:sz w:val="24"/>
          <w:szCs w:val="24"/>
        </w:rPr>
        <w:t>Особенности восприятия:</w:t>
      </w:r>
      <w:r w:rsidRPr="00614F90">
        <w:rPr>
          <w:rFonts w:ascii="Times New Roman" w:hAnsi="Times New Roman" w:cs="Times New Roman"/>
          <w:sz w:val="24"/>
          <w:szCs w:val="24"/>
        </w:rPr>
        <w:t xml:space="preserve"> для детей характерна рассеянность внимания, что приводит к тому, что они не могут долго удерживать внимание и переключаться с одного вида деятельности на другой. Дети быстро отвлекаются, начинают выполнять деятельность с ошибками. 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Особенности восприятия:</w:t>
      </w:r>
      <w:r w:rsidRPr="00614F90">
        <w:rPr>
          <w:rFonts w:ascii="Times New Roman" w:hAnsi="Times New Roman" w:cs="Times New Roman"/>
          <w:sz w:val="24"/>
          <w:szCs w:val="24"/>
        </w:rPr>
        <w:t xml:space="preserve"> снижен темп, сужен объем, недостаточна точность восприятия. Сложность создания целого из частей и выделение частей из целого. Замедленный темп восприятия целостного образа предмета приводит к тому, что дети долго учатся собирать разрезные картинки и кубики с рисунками.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0C0C92"/>
          <w:sz w:val="24"/>
          <w:szCs w:val="24"/>
        </w:rPr>
        <w:t>Память</w:t>
      </w:r>
      <w:r w:rsidRPr="00614F90">
        <w:rPr>
          <w:rFonts w:ascii="Times New Roman" w:hAnsi="Times New Roman" w:cs="Times New Roman"/>
          <w:b/>
          <w:sz w:val="24"/>
          <w:szCs w:val="24"/>
        </w:rPr>
        <w:t>:</w:t>
      </w:r>
      <w:r w:rsidRPr="00614F90">
        <w:rPr>
          <w:rFonts w:ascii="Times New Roman" w:hAnsi="Times New Roman" w:cs="Times New Roman"/>
          <w:sz w:val="24"/>
          <w:szCs w:val="24"/>
        </w:rPr>
        <w:t xml:space="preserve"> ограниченный объем и снижение ее прочности. Дети с трудом запоминают тексты, стихотворения, переставляют слова местами или убирают слова из текста, плохо удерживают цель и условие задачи. Наглядный материал запоминается лучше словесного. Также характерна быстрая утеря информации, поэтому необходимо частое повторение, закрепление.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Мыслительная деятельность:</w:t>
      </w:r>
      <w:r w:rsidRPr="00614F90">
        <w:rPr>
          <w:rFonts w:ascii="Times New Roman" w:hAnsi="Times New Roman" w:cs="Times New Roman"/>
          <w:sz w:val="24"/>
          <w:szCs w:val="24"/>
        </w:rPr>
        <w:t xml:space="preserve"> низкая познавательная активность, отказ от выполнения задания. Отсутствие в потребности ставить цель, планировать свои действия. </w:t>
      </w:r>
      <w:proofErr w:type="spellStart"/>
      <w:r w:rsidRPr="00614F9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14F90">
        <w:rPr>
          <w:rFonts w:ascii="Times New Roman" w:hAnsi="Times New Roman" w:cs="Times New Roman"/>
          <w:sz w:val="24"/>
          <w:szCs w:val="24"/>
        </w:rPr>
        <w:t xml:space="preserve"> умственных операций анализа, синтеза, обобщения, сравнения. </w:t>
      </w:r>
      <w:r w:rsidRPr="00614F90">
        <w:rPr>
          <w:rFonts w:ascii="Times New Roman" w:hAnsi="Times New Roman" w:cs="Times New Roman"/>
          <w:sz w:val="24"/>
          <w:szCs w:val="24"/>
        </w:rPr>
        <w:lastRenderedPageBreak/>
        <w:t xml:space="preserve">Отмечается подражательный характер деятельности, </w:t>
      </w:r>
      <w:proofErr w:type="spellStart"/>
      <w:r w:rsidRPr="00614F9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614F90">
        <w:rPr>
          <w:rFonts w:ascii="Times New Roman" w:hAnsi="Times New Roman" w:cs="Times New Roman"/>
          <w:sz w:val="24"/>
          <w:szCs w:val="24"/>
        </w:rPr>
        <w:t xml:space="preserve"> способности к творческому созданию новых образов.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00B050"/>
          <w:sz w:val="24"/>
          <w:szCs w:val="24"/>
        </w:rPr>
        <w:t>Эмоционально-волевая сфера:</w:t>
      </w:r>
      <w:r w:rsidRPr="00614F90">
        <w:rPr>
          <w:rFonts w:ascii="Times New Roman" w:hAnsi="Times New Roman" w:cs="Times New Roman"/>
          <w:sz w:val="24"/>
          <w:szCs w:val="24"/>
        </w:rPr>
        <w:t xml:space="preserve"> отмечается слабость словесной регуляции действий. Дети не могут планировать свою деятельность, не регулируют действия речью, а потому не могут дать словесный отчет о выполнении задания.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color w:val="FF0000"/>
          <w:sz w:val="24"/>
          <w:szCs w:val="24"/>
        </w:rPr>
        <w:t xml:space="preserve"> В речи детей</w:t>
      </w:r>
      <w:r w:rsidRPr="00614F90">
        <w:rPr>
          <w:rFonts w:ascii="Times New Roman" w:hAnsi="Times New Roman" w:cs="Times New Roman"/>
          <w:sz w:val="24"/>
          <w:szCs w:val="24"/>
        </w:rPr>
        <w:t xml:space="preserve"> с ЗПР в основном используются существительные и глаголы, причем предметный и глагольный сло</w:t>
      </w:r>
      <w:r w:rsidR="000330F3" w:rsidRPr="00614F90">
        <w:rPr>
          <w:rFonts w:ascii="Times New Roman" w:hAnsi="Times New Roman" w:cs="Times New Roman"/>
          <w:sz w:val="24"/>
          <w:szCs w:val="24"/>
        </w:rPr>
        <w:t xml:space="preserve">варный запас низкий, неточный. </w:t>
      </w:r>
      <w:r w:rsidRPr="00614F90">
        <w:rPr>
          <w:rFonts w:ascii="Times New Roman" w:hAnsi="Times New Roman" w:cs="Times New Roman"/>
          <w:sz w:val="24"/>
          <w:szCs w:val="24"/>
        </w:rPr>
        <w:t>Из прилагательных чаще всего употребляются качественные, обозначающие непосредственно воспринимаемые признаки.</w:t>
      </w:r>
    </w:p>
    <w:p w:rsidR="002A6C68" w:rsidRPr="00614F90" w:rsidRDefault="002A6C68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6C68" w:rsidRPr="00614F90" w:rsidRDefault="002A6C68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0000FF"/>
          <w:sz w:val="24"/>
          <w:szCs w:val="24"/>
        </w:rPr>
        <w:t>Как помочь своему ребёнку?</w:t>
      </w:r>
    </w:p>
    <w:p w:rsidR="002A6C68" w:rsidRPr="00614F90" w:rsidRDefault="002A6C68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A6C68" w:rsidRPr="00614F90" w:rsidRDefault="002A6C68" w:rsidP="00614F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4F90">
        <w:rPr>
          <w:rFonts w:ascii="Times New Roman" w:hAnsi="Times New Roman" w:cs="Times New Roman"/>
          <w:b/>
          <w:color w:val="FF0000"/>
          <w:sz w:val="24"/>
          <w:szCs w:val="24"/>
        </w:rPr>
        <w:t>Измените к ребёнку своё отношение</w:t>
      </w:r>
    </w:p>
    <w:p w:rsidR="002A6C68" w:rsidRPr="00614F90" w:rsidRDefault="000330F3" w:rsidP="00614F9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постройте с ребёнком доверительные отношения</w:t>
      </w:r>
      <w:r w:rsidR="002A6C68" w:rsidRPr="00614F90">
        <w:rPr>
          <w:rFonts w:ascii="Times New Roman" w:hAnsi="Times New Roman" w:cs="Times New Roman"/>
          <w:sz w:val="24"/>
          <w:szCs w:val="24"/>
        </w:rPr>
        <w:t>;</w:t>
      </w:r>
    </w:p>
    <w:p w:rsidR="002A6C68" w:rsidRPr="00614F90" w:rsidRDefault="000330F3" w:rsidP="00614F9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старайтесь не навязывать</w:t>
      </w:r>
      <w:r w:rsidR="002A6C68" w:rsidRPr="00614F90">
        <w:rPr>
          <w:rFonts w:ascii="Times New Roman" w:hAnsi="Times New Roman" w:cs="Times New Roman"/>
          <w:sz w:val="24"/>
          <w:szCs w:val="24"/>
        </w:rPr>
        <w:t xml:space="preserve"> ему жёстких правил;</w:t>
      </w:r>
    </w:p>
    <w:p w:rsidR="002A6C68" w:rsidRPr="00614F90" w:rsidRDefault="00614F90" w:rsidP="00614F9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не требуйте у ребёнка извинений за плохой </w:t>
      </w:r>
      <w:r w:rsidR="002A6C68" w:rsidRPr="00614F90">
        <w:rPr>
          <w:rFonts w:ascii="Times New Roman" w:hAnsi="Times New Roman" w:cs="Times New Roman"/>
          <w:sz w:val="24"/>
          <w:szCs w:val="24"/>
        </w:rPr>
        <w:t>поступок.</w:t>
      </w:r>
    </w:p>
    <w:p w:rsidR="002A6C68" w:rsidRPr="00614F90" w:rsidRDefault="00614F90" w:rsidP="00614F9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читайте ребёнку сказки</w:t>
      </w:r>
      <w:r w:rsidR="002A6C68" w:rsidRPr="00614F90">
        <w:rPr>
          <w:rFonts w:ascii="Times New Roman" w:hAnsi="Times New Roman" w:cs="Times New Roman"/>
          <w:sz w:val="24"/>
          <w:szCs w:val="24"/>
        </w:rPr>
        <w:t>;</w:t>
      </w:r>
    </w:p>
    <w:p w:rsidR="002A6C68" w:rsidRPr="00614F90" w:rsidRDefault="00614F90" w:rsidP="00614F9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посещайте театры, музеи и т.д.</w:t>
      </w:r>
      <w:r w:rsidR="002A6C68" w:rsidRPr="00614F90">
        <w:rPr>
          <w:rFonts w:ascii="Times New Roman" w:hAnsi="Times New Roman" w:cs="Times New Roman"/>
          <w:sz w:val="24"/>
          <w:szCs w:val="24"/>
        </w:rPr>
        <w:t>;</w:t>
      </w:r>
    </w:p>
    <w:p w:rsidR="002A6C68" w:rsidRPr="00614F90" w:rsidRDefault="002A6C68" w:rsidP="00614F9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не допуск</w:t>
      </w:r>
      <w:r w:rsidR="00614F90" w:rsidRPr="00614F90">
        <w:rPr>
          <w:rFonts w:ascii="Times New Roman" w:hAnsi="Times New Roman" w:cs="Times New Roman"/>
          <w:sz w:val="24"/>
          <w:szCs w:val="24"/>
        </w:rPr>
        <w:t>айте ссор в присутствии ребёнка;</w:t>
      </w:r>
    </w:p>
    <w:p w:rsidR="00614F90" w:rsidRPr="00614F90" w:rsidRDefault="00614F90" w:rsidP="00614F9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не применяйте физических наказаний к ребёнку;</w:t>
      </w:r>
    </w:p>
    <w:p w:rsidR="00614F90" w:rsidRPr="00614F90" w:rsidRDefault="00614F90" w:rsidP="00614F90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76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>чаще хвалите ребёнка!</w:t>
      </w:r>
    </w:p>
    <w:p w:rsidR="00614F90" w:rsidRPr="00614F90" w:rsidRDefault="00614F90" w:rsidP="00614F90">
      <w:pPr>
        <w:pStyle w:val="a3"/>
        <w:tabs>
          <w:tab w:val="left" w:pos="426"/>
        </w:tabs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4F90">
        <w:rPr>
          <w:rFonts w:ascii="Times New Roman" w:hAnsi="Times New Roman" w:cs="Times New Roman"/>
          <w:b/>
          <w:sz w:val="24"/>
          <w:szCs w:val="24"/>
        </w:rPr>
        <w:t>Ребёнок должен чувствовать, что его любят таким, какой он есть!</w:t>
      </w:r>
    </w:p>
    <w:p w:rsidR="002A6C68" w:rsidRPr="00614F90" w:rsidRDefault="002A6C68" w:rsidP="00614F90">
      <w:pPr>
        <w:pStyle w:val="a3"/>
        <w:tabs>
          <w:tab w:val="left" w:pos="426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02B1E" w:rsidRPr="00614F90" w:rsidRDefault="00A02B1E" w:rsidP="00614F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02B1E" w:rsidRPr="00614F90" w:rsidSect="00A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A3E"/>
    <w:multiLevelType w:val="hybridMultilevel"/>
    <w:tmpl w:val="6950A1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A5E27"/>
    <w:multiLevelType w:val="hybridMultilevel"/>
    <w:tmpl w:val="B0C28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A702E"/>
    <w:multiLevelType w:val="hybridMultilevel"/>
    <w:tmpl w:val="C536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92601"/>
    <w:multiLevelType w:val="hybridMultilevel"/>
    <w:tmpl w:val="6D90A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68"/>
    <w:rsid w:val="000330F3"/>
    <w:rsid w:val="002A6C68"/>
    <w:rsid w:val="00614F90"/>
    <w:rsid w:val="006561D9"/>
    <w:rsid w:val="00857A15"/>
    <w:rsid w:val="00A02B1E"/>
    <w:rsid w:val="00C6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2015-03-22T09:15:00Z</dcterms:created>
  <dcterms:modified xsi:type="dcterms:W3CDTF">2015-03-22T09:15:00Z</dcterms:modified>
</cp:coreProperties>
</file>