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9" w:rsidRDefault="00E761F4">
      <w:r>
        <w:t xml:space="preserve">                                       «Играя, учимся вести себя за столом».</w:t>
      </w:r>
    </w:p>
    <w:p w:rsidR="00E761F4" w:rsidRDefault="00E761F4">
      <w:r>
        <w:t xml:space="preserve">   Организация здорового питания в </w:t>
      </w:r>
      <w:proofErr w:type="spellStart"/>
      <w:r>
        <w:t>д</w:t>
      </w:r>
      <w:proofErr w:type="spellEnd"/>
      <w:r>
        <w:t>/</w:t>
      </w:r>
      <w:proofErr w:type="gramStart"/>
      <w:r>
        <w:t>с-</w:t>
      </w:r>
      <w:proofErr w:type="gramEnd"/>
      <w:r>
        <w:t xml:space="preserve"> это не только качественная пища, приготовленная поваром, но и работа воспитателя, задача которого- научить ребенка вести себя правильно за столом, умело пользоваться столовыми приборами, иметь первоначальные представления о вкусной и здоровой пище.</w:t>
      </w:r>
    </w:p>
    <w:p w:rsidR="00E761F4" w:rsidRDefault="00E761F4">
      <w:r>
        <w:t xml:space="preserve">   Мы следим за тем, чтоб дети во время приема пищи ели не спеша</w:t>
      </w:r>
      <w:proofErr w:type="gramStart"/>
      <w:r>
        <w:t xml:space="preserve"> ,</w:t>
      </w:r>
      <w:proofErr w:type="gramEnd"/>
      <w:r>
        <w:t xml:space="preserve"> не набивали рты, не отвлекались, не разговаривали, и т.д. Все это легче объяснить ребенку, исп</w:t>
      </w:r>
      <w:r w:rsidR="00F47AEC">
        <w:t>ользуя художественн</w:t>
      </w:r>
      <w:proofErr w:type="gramStart"/>
      <w:r w:rsidR="00F47AEC">
        <w:t>о-</w:t>
      </w:r>
      <w:proofErr w:type="gramEnd"/>
      <w:r w:rsidR="00F47AEC">
        <w:t xml:space="preserve"> эстетические  приемы и методы во время специально организованных видов деятельности, в совместной с детьми деятельностью.</w:t>
      </w:r>
    </w:p>
    <w:p w:rsidR="00F47AEC" w:rsidRDefault="00F47AEC">
      <w:r>
        <w:t xml:space="preserve">   Для родителей в родительском уголке подобрали полную информацию о вкусовой и здоровой пище, правилах сервировки и поведения за столом;</w:t>
      </w:r>
    </w:p>
    <w:p w:rsidR="00F47AEC" w:rsidRDefault="00F47AEC">
      <w:r>
        <w:t xml:space="preserve">   Для детей: стихи, загадки, игры, сказки, рассказы и другие театральные представления. С дошкольного возраста необходимо усвоить определенные правила: во время еды нельзя класть локти на стол, есть надо с закрытым ртом, не спеша, тщательно пережевывая пищу, бережно относиться к хлебу и другим </w:t>
      </w:r>
      <w:r w:rsidR="000F5819">
        <w:t>продуктам, правильно пользоваться столовыми предметами. Овладения культуры ед</w:t>
      </w:r>
      <w:proofErr w:type="gramStart"/>
      <w:r w:rsidR="000F5819">
        <w:t>ы-</w:t>
      </w:r>
      <w:proofErr w:type="gramEnd"/>
      <w:r w:rsidR="000F5819">
        <w:t xml:space="preserve"> нелегкое для детей дело, но формировать эти навыки нужно с раннего детства.</w:t>
      </w:r>
    </w:p>
    <w:p w:rsidR="000F5819" w:rsidRDefault="000F5819">
      <w:r>
        <w:t xml:space="preserve">   С целью закрепления навыков культуры поведения, организуем с/</w:t>
      </w:r>
      <w:proofErr w:type="spellStart"/>
      <w:proofErr w:type="gramStart"/>
      <w:r>
        <w:t>р</w:t>
      </w:r>
      <w:proofErr w:type="spellEnd"/>
      <w:proofErr w:type="gramEnd"/>
      <w:r>
        <w:t xml:space="preserve"> игры «Кафе», «Идем в гости»,  показ театральных миниатюр «Как Мишка в гости ходил», « У Катюши День Рождения», «Ура, мы идем в гости». Ведем график дежурств по столовой, учим детей правильно (накрывать) сервировать столы, оказывать посильную помощь нян</w:t>
      </w:r>
      <w:proofErr w:type="gramStart"/>
      <w:r>
        <w:t>е-</w:t>
      </w:r>
      <w:proofErr w:type="gramEnd"/>
      <w:r>
        <w:t xml:space="preserve"> убрать посуду со столов. Акцентируем внимание на </w:t>
      </w:r>
      <w:r w:rsidR="00F17E0B">
        <w:t>использование салфеток, полоскание рта после еды.</w:t>
      </w:r>
    </w:p>
    <w:p w:rsidR="00F17E0B" w:rsidRDefault="00F17E0B">
      <w:r>
        <w:t xml:space="preserve">   Продолжаем работе над тем, чтоб дети, без напоминания взрослого, следим за чистотой рук. В планах это отражается в виде бесед с детьми, темы выбираются по мере возникновения проблем.</w:t>
      </w:r>
    </w:p>
    <w:sectPr w:rsidR="00F17E0B" w:rsidSect="00EE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1F4"/>
    <w:rsid w:val="000F5819"/>
    <w:rsid w:val="00E761F4"/>
    <w:rsid w:val="00EE1A39"/>
    <w:rsid w:val="00F17E0B"/>
    <w:rsid w:val="00F4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мтс</cp:lastModifiedBy>
  <cp:revision>2</cp:revision>
  <dcterms:created xsi:type="dcterms:W3CDTF">2015-03-15T14:19:00Z</dcterms:created>
  <dcterms:modified xsi:type="dcterms:W3CDTF">2015-03-15T14:52:00Z</dcterms:modified>
</cp:coreProperties>
</file>