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1" w:rsidRPr="00E9477E" w:rsidRDefault="00470301" w:rsidP="00470301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2060"/>
          <w:sz w:val="32"/>
          <w:szCs w:val="28"/>
        </w:rPr>
      </w:pPr>
      <w:r w:rsidRPr="00E9477E">
        <w:rPr>
          <w:rStyle w:val="a4"/>
          <w:color w:val="002060"/>
          <w:sz w:val="32"/>
          <w:szCs w:val="28"/>
        </w:rPr>
        <w:t>Проект по т</w:t>
      </w:r>
      <w:r w:rsidR="00987AB1" w:rsidRPr="00E9477E">
        <w:rPr>
          <w:rStyle w:val="a4"/>
          <w:color w:val="002060"/>
          <w:sz w:val="32"/>
          <w:szCs w:val="28"/>
        </w:rPr>
        <w:t xml:space="preserve">еатрализованной деятельности в </w:t>
      </w:r>
      <w:r w:rsidRPr="00E9477E">
        <w:rPr>
          <w:rStyle w:val="a4"/>
          <w:color w:val="002060"/>
          <w:sz w:val="32"/>
          <w:szCs w:val="28"/>
        </w:rPr>
        <w:t xml:space="preserve"> младшей группе </w:t>
      </w:r>
    </w:p>
    <w:p w:rsidR="00D8760F" w:rsidRPr="00E9477E" w:rsidRDefault="00470301" w:rsidP="00470301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2060"/>
          <w:sz w:val="32"/>
          <w:szCs w:val="28"/>
        </w:rPr>
      </w:pPr>
      <w:r w:rsidRPr="00E9477E">
        <w:rPr>
          <w:rStyle w:val="a4"/>
          <w:color w:val="002060"/>
          <w:sz w:val="32"/>
          <w:szCs w:val="28"/>
        </w:rPr>
        <w:t>«В гостях у сказки».</w:t>
      </w:r>
    </w:p>
    <w:p w:rsidR="00D046D7" w:rsidRDefault="00470301" w:rsidP="00D046D7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Cs w:val="28"/>
        </w:rPr>
      </w:pPr>
      <w:r w:rsidRPr="00D046D7">
        <w:rPr>
          <w:rStyle w:val="a4"/>
          <w:b w:val="0"/>
          <w:color w:val="000000"/>
          <w:szCs w:val="28"/>
        </w:rPr>
        <w:t xml:space="preserve">«Творчество – это не удел только гениев, создавших </w:t>
      </w:r>
      <w:r w:rsidR="00D046D7" w:rsidRPr="00D046D7">
        <w:rPr>
          <w:rStyle w:val="a4"/>
          <w:b w:val="0"/>
          <w:color w:val="000000"/>
          <w:szCs w:val="28"/>
        </w:rPr>
        <w:t xml:space="preserve">великие </w:t>
      </w:r>
    </w:p>
    <w:p w:rsidR="00D046D7" w:rsidRDefault="00D046D7" w:rsidP="00D046D7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Cs w:val="28"/>
        </w:rPr>
      </w:pPr>
      <w:r w:rsidRPr="00D046D7">
        <w:rPr>
          <w:rStyle w:val="a4"/>
          <w:b w:val="0"/>
          <w:color w:val="000000"/>
          <w:szCs w:val="28"/>
        </w:rPr>
        <w:t xml:space="preserve">художественные </w:t>
      </w:r>
      <w:r>
        <w:rPr>
          <w:rStyle w:val="a4"/>
          <w:b w:val="0"/>
          <w:color w:val="000000"/>
          <w:szCs w:val="28"/>
        </w:rPr>
        <w:t xml:space="preserve">   </w:t>
      </w:r>
      <w:r w:rsidRPr="00D046D7">
        <w:rPr>
          <w:rStyle w:val="a4"/>
          <w:b w:val="0"/>
          <w:color w:val="000000"/>
          <w:szCs w:val="28"/>
        </w:rPr>
        <w:t xml:space="preserve">произведения. Творчество существует </w:t>
      </w:r>
    </w:p>
    <w:p w:rsidR="00D046D7" w:rsidRDefault="00D046D7" w:rsidP="00D046D7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Cs w:val="28"/>
        </w:rPr>
      </w:pPr>
      <w:r>
        <w:rPr>
          <w:rStyle w:val="a4"/>
          <w:b w:val="0"/>
          <w:color w:val="000000"/>
          <w:szCs w:val="28"/>
        </w:rPr>
        <w:t xml:space="preserve">                                                   </w:t>
      </w:r>
      <w:r w:rsidR="001B0906">
        <w:rPr>
          <w:rStyle w:val="a4"/>
          <w:b w:val="0"/>
          <w:color w:val="000000"/>
          <w:szCs w:val="28"/>
        </w:rPr>
        <w:t xml:space="preserve">                                                                                                     </w:t>
      </w:r>
      <w:r w:rsidRPr="00D046D7">
        <w:rPr>
          <w:rStyle w:val="a4"/>
          <w:b w:val="0"/>
          <w:color w:val="000000"/>
          <w:szCs w:val="28"/>
        </w:rPr>
        <w:t>везде, где человек воображает, комбинирует, создаёт</w:t>
      </w:r>
    </w:p>
    <w:p w:rsidR="00470301" w:rsidRPr="00D046D7" w:rsidRDefault="00D046D7" w:rsidP="00D046D7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Cs w:val="28"/>
        </w:rPr>
      </w:pPr>
      <w:r>
        <w:rPr>
          <w:rStyle w:val="a4"/>
          <w:b w:val="0"/>
          <w:color w:val="000000"/>
          <w:szCs w:val="28"/>
        </w:rPr>
        <w:t xml:space="preserve">                                                                                                                         </w:t>
      </w:r>
      <w:r w:rsidR="001B0906">
        <w:rPr>
          <w:rStyle w:val="a4"/>
          <w:b w:val="0"/>
          <w:color w:val="000000"/>
          <w:szCs w:val="28"/>
        </w:rPr>
        <w:t xml:space="preserve">                                                                                         </w:t>
      </w:r>
      <w:r>
        <w:rPr>
          <w:rStyle w:val="a4"/>
          <w:b w:val="0"/>
          <w:color w:val="000000"/>
          <w:szCs w:val="28"/>
        </w:rPr>
        <w:t xml:space="preserve"> </w:t>
      </w:r>
      <w:r w:rsidRPr="00D046D7">
        <w:rPr>
          <w:rStyle w:val="a4"/>
          <w:b w:val="0"/>
          <w:color w:val="000000"/>
          <w:szCs w:val="28"/>
        </w:rPr>
        <w:t>что –</w:t>
      </w:r>
      <w:r w:rsidR="005014B0">
        <w:rPr>
          <w:rStyle w:val="a4"/>
          <w:b w:val="0"/>
          <w:color w:val="000000"/>
          <w:szCs w:val="28"/>
        </w:rPr>
        <w:t xml:space="preserve"> </w:t>
      </w:r>
      <w:r w:rsidRPr="00D046D7">
        <w:rPr>
          <w:rStyle w:val="a4"/>
          <w:b w:val="0"/>
          <w:color w:val="000000"/>
          <w:szCs w:val="28"/>
        </w:rPr>
        <w:t>либо новое.</w:t>
      </w:r>
      <w:r w:rsidR="00470301" w:rsidRPr="00D046D7">
        <w:rPr>
          <w:rStyle w:val="a4"/>
          <w:b w:val="0"/>
          <w:color w:val="000000"/>
          <w:szCs w:val="28"/>
        </w:rPr>
        <w:t>»</w:t>
      </w:r>
    </w:p>
    <w:p w:rsidR="00D046D7" w:rsidRPr="00D046D7" w:rsidRDefault="00D046D7" w:rsidP="00D046D7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Cs w:val="28"/>
        </w:rPr>
      </w:pPr>
      <w:r w:rsidRPr="00D046D7">
        <w:rPr>
          <w:rStyle w:val="a4"/>
          <w:b w:val="0"/>
          <w:color w:val="000000"/>
          <w:szCs w:val="28"/>
        </w:rPr>
        <w:t>(Л. С. Выготский)</w:t>
      </w:r>
    </w:p>
    <w:p w:rsidR="00D8760F" w:rsidRPr="00D046D7" w:rsidRDefault="00D8760F" w:rsidP="00D046D7">
      <w:pPr>
        <w:pStyle w:val="a3"/>
        <w:spacing w:before="0" w:beforeAutospacing="0" w:after="0" w:afterAutospacing="0" w:line="360" w:lineRule="auto"/>
        <w:jc w:val="right"/>
        <w:rPr>
          <w:rStyle w:val="a4"/>
          <w:rFonts w:ascii="Arial" w:hAnsi="Arial" w:cs="Arial"/>
          <w:color w:val="000000"/>
          <w:sz w:val="13"/>
          <w:szCs w:val="15"/>
        </w:rPr>
      </w:pPr>
    </w:p>
    <w:p w:rsidR="00D8760F" w:rsidRDefault="00D8760F" w:rsidP="00D8760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15"/>
          <w:szCs w:val="15"/>
        </w:rPr>
      </w:pPr>
    </w:p>
    <w:p w:rsidR="00D8760F" w:rsidRDefault="00D8760F" w:rsidP="00D8760F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15"/>
          <w:szCs w:val="15"/>
        </w:rPr>
      </w:pPr>
    </w:p>
    <w:p w:rsidR="00D8760F" w:rsidRPr="00E9477E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Краткое описание:</w:t>
      </w:r>
    </w:p>
    <w:p w:rsidR="00D63255" w:rsidRDefault="00A2579F" w:rsidP="00D046D7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Театральное искусство оказывает огромное воздействие на эмоциональный мир ребёнка. Занятия театрализованной деятельностью развивают его память</w:t>
      </w:r>
      <w:r w:rsidR="00D63255">
        <w:rPr>
          <w:color w:val="000000"/>
          <w:sz w:val="28"/>
          <w:szCs w:val="28"/>
        </w:rPr>
        <w:t>, внимание, совершенствуют речь и пластику движений, способствуют раскрытию творческих способностей.</w:t>
      </w:r>
      <w:r w:rsidR="00DF047A">
        <w:rPr>
          <w:color w:val="000000"/>
          <w:sz w:val="28"/>
          <w:szCs w:val="28"/>
        </w:rPr>
        <w:t xml:space="preserve"> Одной из возможностей познакомить дошкольников с театральным искусством является проведение утренников</w:t>
      </w:r>
      <w:r w:rsidR="004F3429">
        <w:rPr>
          <w:color w:val="000000"/>
          <w:sz w:val="28"/>
          <w:szCs w:val="28"/>
        </w:rPr>
        <w:t>, развлечений</w:t>
      </w:r>
      <w:r w:rsidR="00DF047A">
        <w:rPr>
          <w:color w:val="000000"/>
          <w:sz w:val="28"/>
          <w:szCs w:val="28"/>
        </w:rPr>
        <w:t xml:space="preserve"> в основе которых  - игра</w:t>
      </w:r>
      <w:r w:rsidR="001C12B8">
        <w:rPr>
          <w:color w:val="000000"/>
          <w:sz w:val="28"/>
          <w:szCs w:val="28"/>
        </w:rPr>
        <w:t xml:space="preserve"> </w:t>
      </w:r>
      <w:r w:rsidR="00DF047A">
        <w:rPr>
          <w:color w:val="000000"/>
          <w:sz w:val="28"/>
          <w:szCs w:val="28"/>
        </w:rPr>
        <w:t>-</w:t>
      </w:r>
      <w:r w:rsidR="001C12B8">
        <w:rPr>
          <w:color w:val="000000"/>
          <w:sz w:val="28"/>
          <w:szCs w:val="28"/>
        </w:rPr>
        <w:t xml:space="preserve"> </w:t>
      </w:r>
      <w:r w:rsidR="00DF047A">
        <w:rPr>
          <w:color w:val="000000"/>
          <w:sz w:val="28"/>
          <w:szCs w:val="28"/>
        </w:rPr>
        <w:t xml:space="preserve">драматизация по мотивам авторской, народной сказки или вымышленного сюжета. </w:t>
      </w:r>
      <w:r w:rsidR="001C12B8">
        <w:rPr>
          <w:color w:val="000000"/>
          <w:sz w:val="28"/>
          <w:szCs w:val="28"/>
        </w:rPr>
        <w:t xml:space="preserve"> </w:t>
      </w:r>
      <w:r w:rsidR="00DF047A">
        <w:rPr>
          <w:color w:val="000000"/>
          <w:sz w:val="28"/>
          <w:szCs w:val="28"/>
        </w:rPr>
        <w:t>Проведение праздника в такой форме позволяет творчески раскрыться каждому ребёнку</w:t>
      </w:r>
      <w:r w:rsidR="00646E76">
        <w:rPr>
          <w:color w:val="000000"/>
          <w:sz w:val="28"/>
          <w:szCs w:val="28"/>
        </w:rPr>
        <w:t>: кто-то показывает себя в большой роли, кто-то в совсем крошечной; робкие, стеснительные дети могут проговорить свои слова хором (по два-три человека).</w:t>
      </w:r>
      <w:r w:rsidR="002C2799">
        <w:rPr>
          <w:color w:val="000000"/>
          <w:sz w:val="28"/>
          <w:szCs w:val="28"/>
        </w:rPr>
        <w:t xml:space="preserve"> В спектакле </w:t>
      </w:r>
      <w:r w:rsidR="00646E76">
        <w:rPr>
          <w:color w:val="000000"/>
          <w:sz w:val="28"/>
          <w:szCs w:val="28"/>
        </w:rPr>
        <w:t xml:space="preserve"> </w:t>
      </w:r>
      <w:r w:rsidR="002C2799">
        <w:rPr>
          <w:color w:val="000000"/>
          <w:sz w:val="28"/>
          <w:szCs w:val="28"/>
        </w:rPr>
        <w:t>всегда найдётся место маленьким танцорам и певцам. Вместе с детьми участвуют и взрослые – воспитатели, нянеч</w:t>
      </w:r>
      <w:r w:rsidR="004F3429">
        <w:rPr>
          <w:color w:val="000000"/>
          <w:sz w:val="28"/>
          <w:szCs w:val="28"/>
        </w:rPr>
        <w:t>ки, родители. Участие взрослых   с</w:t>
      </w:r>
      <w:r w:rsidR="002C2799">
        <w:rPr>
          <w:color w:val="000000"/>
          <w:sz w:val="28"/>
          <w:szCs w:val="28"/>
        </w:rPr>
        <w:t>пособствует более полному и яркому</w:t>
      </w:r>
      <w:r w:rsidR="00DE6476">
        <w:rPr>
          <w:color w:val="000000"/>
          <w:sz w:val="28"/>
          <w:szCs w:val="28"/>
        </w:rPr>
        <w:t xml:space="preserve"> выражению идеи праздника.</w:t>
      </w:r>
    </w:p>
    <w:p w:rsidR="00D8760F" w:rsidRPr="00D8760F" w:rsidRDefault="00D63255" w:rsidP="00D046D7">
      <w:pPr>
        <w:pStyle w:val="a3"/>
        <w:spacing w:before="0" w:beforeAutospacing="0" w:after="0" w:afterAutospacing="0" w:line="360" w:lineRule="auto"/>
        <w:ind w:firstLine="708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31E">
        <w:rPr>
          <w:color w:val="000000"/>
          <w:sz w:val="28"/>
          <w:szCs w:val="28"/>
        </w:rPr>
        <w:t xml:space="preserve"> </w:t>
      </w:r>
    </w:p>
    <w:p w:rsidR="00D8760F" w:rsidRPr="00D8760F" w:rsidRDefault="00D8760F" w:rsidP="00D046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477E">
        <w:rPr>
          <w:rStyle w:val="a4"/>
          <w:color w:val="002060"/>
          <w:sz w:val="28"/>
          <w:szCs w:val="28"/>
        </w:rPr>
        <w:lastRenderedPageBreak/>
        <w:t>Проект:</w:t>
      </w:r>
      <w:r w:rsidR="00470301">
        <w:rPr>
          <w:color w:val="000000"/>
          <w:sz w:val="28"/>
          <w:szCs w:val="28"/>
        </w:rPr>
        <w:t> долгосрочный, групповой</w:t>
      </w:r>
      <w:r w:rsidRPr="00D8760F">
        <w:rPr>
          <w:color w:val="000000"/>
          <w:sz w:val="28"/>
          <w:szCs w:val="28"/>
        </w:rPr>
        <w:t>, творческий.</w:t>
      </w:r>
    </w:p>
    <w:p w:rsidR="00D8760F" w:rsidRPr="00D8760F" w:rsidRDefault="00D8760F" w:rsidP="00D8760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477E">
        <w:rPr>
          <w:rStyle w:val="a4"/>
          <w:color w:val="002060"/>
          <w:sz w:val="28"/>
          <w:szCs w:val="28"/>
        </w:rPr>
        <w:t>Сроки реализации:</w:t>
      </w:r>
      <w:r w:rsidR="00987AB1">
        <w:rPr>
          <w:color w:val="000000"/>
          <w:sz w:val="28"/>
          <w:szCs w:val="28"/>
        </w:rPr>
        <w:t> октябрь  2014</w:t>
      </w:r>
      <w:r w:rsidR="00470301">
        <w:rPr>
          <w:color w:val="000000"/>
          <w:sz w:val="28"/>
          <w:szCs w:val="28"/>
        </w:rPr>
        <w:t xml:space="preserve"> май 2015</w:t>
      </w:r>
      <w:r w:rsidRPr="00D8760F">
        <w:rPr>
          <w:color w:val="000000"/>
          <w:sz w:val="28"/>
          <w:szCs w:val="28"/>
        </w:rPr>
        <w:t xml:space="preserve"> учебный год</w:t>
      </w:r>
    </w:p>
    <w:p w:rsidR="00D8760F" w:rsidRPr="00E9477E" w:rsidRDefault="004F3429" w:rsidP="00D8760F">
      <w:pPr>
        <w:pStyle w:val="a3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E9477E">
        <w:rPr>
          <w:rStyle w:val="a4"/>
          <w:color w:val="002060"/>
          <w:sz w:val="28"/>
          <w:szCs w:val="28"/>
        </w:rPr>
        <w:t>Актуально</w:t>
      </w:r>
      <w:r w:rsidR="00E9477E">
        <w:rPr>
          <w:rStyle w:val="a4"/>
          <w:color w:val="002060"/>
          <w:sz w:val="28"/>
          <w:szCs w:val="28"/>
        </w:rPr>
        <w:t>с</w:t>
      </w:r>
      <w:r w:rsidR="00D8760F" w:rsidRPr="00E9477E">
        <w:rPr>
          <w:rStyle w:val="a4"/>
          <w:color w:val="002060"/>
          <w:sz w:val="28"/>
          <w:szCs w:val="28"/>
        </w:rPr>
        <w:t>ть проекта:</w:t>
      </w:r>
    </w:p>
    <w:p w:rsidR="00D8760F" w:rsidRPr="00D8760F" w:rsidRDefault="00D8760F" w:rsidP="00D046D7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8760F">
        <w:rPr>
          <w:color w:val="000000"/>
          <w:sz w:val="28"/>
          <w:szCs w:val="28"/>
        </w:rPr>
        <w:t>Младший дошкольный возраст - наиболее благоприятный период всестороннего развития ребенка. В 3-4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</w:t>
      </w:r>
      <w:r w:rsidR="003230E1">
        <w:rPr>
          <w:color w:val="000000"/>
          <w:sz w:val="28"/>
          <w:szCs w:val="28"/>
        </w:rPr>
        <w:t xml:space="preserve"> основных качеств личности. </w:t>
      </w:r>
    </w:p>
    <w:p w:rsidR="00D8760F" w:rsidRPr="00D8760F" w:rsidRDefault="00DE2C89" w:rsidP="00D8760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D8760F" w:rsidRPr="00D8760F">
        <w:rPr>
          <w:color w:val="000000"/>
          <w:sz w:val="28"/>
          <w:szCs w:val="28"/>
        </w:rPr>
        <w:t>Игра - ведущий вид деятельности детей дошкольного возраста, а 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</w:p>
    <w:p w:rsidR="00D8760F" w:rsidRPr="00D8760F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 воспитательные возможности театрализованной деятельности. Участвуя в ней, дети знакомятся с окружающим миром через образы, краски, звуки, а умело поставленные вопросы заставляют ребят думать, анализировать, делать выводы и обобщения</w:t>
      </w:r>
      <w:r w:rsidR="00EF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театрализованной игры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малыша перед необходимостью ясно, четко, понятно изъясняться</w:t>
      </w:r>
      <w:r w:rsidR="00EF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760F" w:rsidRPr="00D8760F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Театрализованная деятельность является источником развития чувств, глубоких переживаний ребенка, приобщает его к духовным ценностям.  </w:t>
      </w:r>
    </w:p>
    <w:p w:rsidR="00D8760F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 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5014B0" w:rsidRPr="00D8760F" w:rsidRDefault="005014B0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60F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Цель проекта:</w:t>
      </w: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приобщать к сказкам посредством различных видов театра</w:t>
      </w:r>
      <w:r w:rsidR="005014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естественной среды для развития фантазии и воображения у детей, </w:t>
      </w:r>
    </w:p>
    <w:p w:rsidR="005014B0" w:rsidRPr="00D8760F" w:rsidRDefault="00A30C2B" w:rsidP="00D876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отработки речевых и поведенческих навыков.</w:t>
      </w:r>
    </w:p>
    <w:p w:rsidR="00D8760F" w:rsidRPr="00E9477E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Задачи проекта:</w:t>
      </w:r>
    </w:p>
    <w:p w:rsidR="00D8760F" w:rsidRPr="00D8760F" w:rsidRDefault="007736FC" w:rsidP="007736F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760F"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обуждать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 к предлагаемой деятельности.</w:t>
      </w:r>
    </w:p>
    <w:p w:rsidR="00D8760F" w:rsidRPr="00D8760F" w:rsidRDefault="007736FC" w:rsidP="007736F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760F"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детей к 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театрализованной деятельности.</w:t>
      </w:r>
    </w:p>
    <w:p w:rsidR="00D8760F" w:rsidRPr="00D8760F" w:rsidRDefault="007736FC" w:rsidP="007736F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8760F"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о различных видах театра.</w:t>
      </w:r>
    </w:p>
    <w:p w:rsidR="007736FC" w:rsidRPr="007736FC" w:rsidRDefault="007736FC" w:rsidP="007736FC">
      <w:pPr>
        <w:numPr>
          <w:ilvl w:val="0"/>
          <w:numId w:val="16"/>
        </w:numPr>
        <w:spacing w:after="0" w:line="360" w:lineRule="auto"/>
        <w:rPr>
          <w:rStyle w:val="c0"/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760F"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омогать робким и застенчивым детям включаться в театрализованную игру.</w:t>
      </w:r>
      <w:r w:rsidRPr="007736FC">
        <w:rPr>
          <w:rStyle w:val="c0"/>
          <w:color w:val="000000"/>
          <w:sz w:val="28"/>
          <w:szCs w:val="28"/>
        </w:rPr>
        <w:t xml:space="preserve"> </w:t>
      </w:r>
    </w:p>
    <w:p w:rsidR="007736FC" w:rsidRPr="007736FC" w:rsidRDefault="007736FC" w:rsidP="007736F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7736FC">
        <w:rPr>
          <w:rFonts w:ascii="Times New Roman" w:eastAsia="Times New Roman" w:hAnsi="Times New Roman" w:cs="Times New Roman"/>
          <w:color w:val="000000"/>
          <w:sz w:val="28"/>
        </w:rPr>
        <w:t>Побуждать в детях способности</w:t>
      </w:r>
      <w:r w:rsidR="004F34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36FC">
        <w:rPr>
          <w:rFonts w:ascii="Times New Roman" w:eastAsia="Times New Roman" w:hAnsi="Times New Roman" w:cs="Times New Roman"/>
          <w:color w:val="000000"/>
          <w:sz w:val="28"/>
        </w:rPr>
        <w:t xml:space="preserve"> живо представлять себе происходящее, горячо сочувствовать, сопереживать</w:t>
      </w:r>
      <w:r w:rsidR="001C12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736FC" w:rsidRPr="007736FC" w:rsidRDefault="007736FC" w:rsidP="007736F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7736FC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познавательные способности у детей.</w:t>
      </w:r>
    </w:p>
    <w:p w:rsidR="007736FC" w:rsidRPr="003230E1" w:rsidRDefault="007736FC" w:rsidP="007736F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7736FC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творческое </w:t>
      </w:r>
      <w:r w:rsidR="003230E1">
        <w:rPr>
          <w:rFonts w:ascii="Times New Roman" w:eastAsia="Times New Roman" w:hAnsi="Times New Roman" w:cs="Times New Roman"/>
          <w:color w:val="000000"/>
          <w:sz w:val="28"/>
        </w:rPr>
        <w:t>воображение, мышление, коммуникативные навыки.</w:t>
      </w:r>
    </w:p>
    <w:p w:rsidR="007736FC" w:rsidRDefault="003230E1" w:rsidP="00E9477E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условия  для организации совместной театральной деятельности детей и взрослых, </w:t>
      </w:r>
      <w:r w:rsidR="007B12B5">
        <w:rPr>
          <w:rFonts w:ascii="Times New Roman" w:eastAsia="Times New Roman" w:hAnsi="Times New Roman" w:cs="Times New Roman"/>
          <w:color w:val="000000"/>
          <w:sz w:val="28"/>
        </w:rPr>
        <w:t>направленной на сближения детей, родителей и педагогов ДОУ.</w:t>
      </w:r>
    </w:p>
    <w:p w:rsidR="00E9477E" w:rsidRPr="00E9477E" w:rsidRDefault="00E9477E" w:rsidP="00E9477E">
      <w:pPr>
        <w:spacing w:after="0" w:line="360" w:lineRule="auto"/>
        <w:ind w:left="720"/>
        <w:rPr>
          <w:rFonts w:ascii="Arial" w:eastAsia="Times New Roman" w:hAnsi="Arial" w:cs="Arial"/>
          <w:color w:val="000000"/>
        </w:rPr>
      </w:pPr>
    </w:p>
    <w:p w:rsidR="00D8760F" w:rsidRPr="00E9477E" w:rsidRDefault="00D8760F" w:rsidP="00987AB1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Ресурсное обеспечение:</w:t>
      </w:r>
    </w:p>
    <w:p w:rsidR="00D8760F" w:rsidRPr="00D8760F" w:rsidRDefault="00D8760F" w:rsidP="00987AB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театры: «Репка», «Курочка Ряба»</w:t>
      </w:r>
      <w:r w:rsid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>, «Колобок», «Теремок»</w:t>
      </w:r>
    </w:p>
    <w:p w:rsidR="00D8760F" w:rsidRPr="00D8760F" w:rsidRDefault="00D8760F" w:rsidP="00987AB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пальчиковый театр: «Теремок», «Репка»</w:t>
      </w:r>
      <w:r w:rsid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>, «Заюшкина избушка»</w:t>
      </w:r>
    </w:p>
    <w:p w:rsidR="00D8760F" w:rsidRPr="00D8760F" w:rsidRDefault="00987AB1" w:rsidP="00987AB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 к потешкам</w:t>
      </w:r>
      <w:r w:rsidR="00D8760F"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веселых гуся», «Петушок», «Кисонька - мурысонька»</w:t>
      </w:r>
    </w:p>
    <w:p w:rsidR="00D8760F" w:rsidRPr="00D8760F" w:rsidRDefault="00D8760F" w:rsidP="00987AB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сюжетные картинки</w:t>
      </w:r>
      <w:r w:rsid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русским народным сказкам и потешкам</w:t>
      </w:r>
    </w:p>
    <w:p w:rsidR="00987AB1" w:rsidRDefault="00D8760F" w:rsidP="00987AB1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лото</w:t>
      </w:r>
      <w:r w:rsid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«Сказки», «Мои любимые сказки»</w:t>
      </w:r>
    </w:p>
    <w:p w:rsidR="00D8760F" w:rsidRPr="00987AB1" w:rsidRDefault="00D8760F" w:rsidP="00987AB1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раскраски по мотивам сказок «Теремок», «Колобок», «Репка», мозаика «Репка»</w:t>
      </w:r>
    </w:p>
    <w:p w:rsidR="00D8760F" w:rsidRDefault="00987AB1" w:rsidP="00E9477E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Би - ба  - бо.</w:t>
      </w:r>
    </w:p>
    <w:p w:rsidR="00E9477E" w:rsidRPr="00E9477E" w:rsidRDefault="00E9477E" w:rsidP="00E9477E">
      <w:pPr>
        <w:pStyle w:val="a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60F" w:rsidRPr="00E9477E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Участники проекта:</w:t>
      </w:r>
    </w:p>
    <w:p w:rsidR="00D8760F" w:rsidRPr="00D8760F" w:rsidRDefault="00D8760F" w:rsidP="00987AB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</w:t>
      </w:r>
    </w:p>
    <w:p w:rsidR="00D8760F" w:rsidRPr="00D8760F" w:rsidRDefault="00D8760F" w:rsidP="00987AB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группы,</w:t>
      </w:r>
    </w:p>
    <w:p w:rsidR="00D8760F" w:rsidRDefault="00987AB1" w:rsidP="00987AB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воспитанников</w:t>
      </w:r>
    </w:p>
    <w:p w:rsidR="00987AB1" w:rsidRPr="007736FC" w:rsidRDefault="00987AB1" w:rsidP="00987AB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  <w:r w:rsidR="00773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6D7" w:rsidRPr="00E9477E" w:rsidRDefault="00D046D7" w:rsidP="00D046D7">
      <w:pPr>
        <w:spacing w:after="0" w:line="360" w:lineRule="auto"/>
        <w:ind w:left="376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8760F" w:rsidRPr="00E9477E" w:rsidRDefault="00D8760F" w:rsidP="00D8760F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Ожидаемый результат:</w:t>
      </w:r>
    </w:p>
    <w:p w:rsidR="00D8760F" w:rsidRPr="00D8760F" w:rsidRDefault="00D8760F" w:rsidP="007736F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научиться пользоваться настольным и пальчиковым театром;</w:t>
      </w:r>
    </w:p>
    <w:p w:rsidR="00D8760F" w:rsidRPr="00D8760F" w:rsidRDefault="00D8760F" w:rsidP="007736F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передавать характер персонажа интонационной выразительностью речи, мимикой, жестами;</w:t>
      </w:r>
    </w:p>
    <w:p w:rsidR="00D8760F" w:rsidRDefault="00987AB1" w:rsidP="007736FC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русских народных сказок </w:t>
      </w:r>
      <w:r w:rsidR="00FC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мини - спектаклей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«Курочка - Ряба», «Репка», </w:t>
      </w:r>
      <w:r w:rsidR="00FC2691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«Петрушкины друзья»,</w:t>
      </w:r>
      <w:r w:rsidR="000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«Ясочкин садик»,</w:t>
      </w:r>
      <w:r w:rsidR="00FC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«Подарок для деда Мороза», «Приключения Солнышка и его друзей».</w:t>
      </w:r>
    </w:p>
    <w:p w:rsidR="00E9477E" w:rsidRDefault="00E9477E" w:rsidP="00E947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77E" w:rsidRDefault="00E9477E" w:rsidP="00E947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77E" w:rsidRPr="00D8760F" w:rsidRDefault="00E9477E" w:rsidP="00E947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60F" w:rsidRPr="00D8760F" w:rsidRDefault="00D8760F" w:rsidP="007736FC">
      <w:pPr>
        <w:spacing w:after="0" w:line="36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6FC" w:rsidRPr="00E9477E" w:rsidRDefault="00D8760F" w:rsidP="00E94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Ф</w:t>
      </w:r>
      <w:r w:rsidR="00E947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ормы и методы реализации проекта</w:t>
      </w:r>
    </w:p>
    <w:tbl>
      <w:tblPr>
        <w:tblStyle w:val="-5"/>
        <w:tblpPr w:leftFromText="180" w:rightFromText="180" w:horzAnchor="margin" w:tblpXSpec="center" w:tblpY="1050"/>
        <w:tblW w:w="15451" w:type="dxa"/>
        <w:tblLayout w:type="fixed"/>
        <w:tblLook w:val="04A0"/>
      </w:tblPr>
      <w:tblGrid>
        <w:gridCol w:w="1202"/>
        <w:gridCol w:w="3050"/>
        <w:gridCol w:w="2410"/>
        <w:gridCol w:w="2835"/>
        <w:gridCol w:w="2052"/>
        <w:gridCol w:w="1843"/>
        <w:gridCol w:w="2059"/>
      </w:tblGrid>
      <w:tr w:rsidR="001B0906" w:rsidTr="00E9477E">
        <w:trPr>
          <w:cnfStyle w:val="100000000000"/>
        </w:trPr>
        <w:tc>
          <w:tcPr>
            <w:cnfStyle w:val="001000000000"/>
            <w:tcW w:w="1202" w:type="dxa"/>
          </w:tcPr>
          <w:p w:rsidR="00FD14CE" w:rsidRPr="00FD14CE" w:rsidRDefault="00FD14CE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Месяц</w:t>
            </w:r>
          </w:p>
        </w:tc>
        <w:tc>
          <w:tcPr>
            <w:tcW w:w="3050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Познавательно- речевое развитие</w:t>
            </w:r>
          </w:p>
        </w:tc>
        <w:tc>
          <w:tcPr>
            <w:tcW w:w="2410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Художественно – эстетическое развитие</w:t>
            </w:r>
          </w:p>
        </w:tc>
        <w:tc>
          <w:tcPr>
            <w:tcW w:w="2835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Игровая</w:t>
            </w:r>
          </w:p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деятельность</w:t>
            </w:r>
          </w:p>
        </w:tc>
        <w:tc>
          <w:tcPr>
            <w:tcW w:w="2052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Работа с родителями</w:t>
            </w:r>
          </w:p>
        </w:tc>
        <w:tc>
          <w:tcPr>
            <w:tcW w:w="1843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Вид театра</w:t>
            </w:r>
          </w:p>
        </w:tc>
        <w:tc>
          <w:tcPr>
            <w:tcW w:w="2059" w:type="dxa"/>
          </w:tcPr>
          <w:p w:rsidR="00FD14CE" w:rsidRPr="00FD14CE" w:rsidRDefault="00FD14CE" w:rsidP="001B0906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Cs w:val="28"/>
              </w:rPr>
              <w:t>Итоговое мероприятие</w:t>
            </w:r>
          </w:p>
        </w:tc>
      </w:tr>
      <w:tr w:rsidR="001B0906" w:rsidRPr="00FD14CE" w:rsidTr="00E9477E">
        <w:trPr>
          <w:cnfStyle w:val="000000100000"/>
        </w:trPr>
        <w:tc>
          <w:tcPr>
            <w:cnfStyle w:val="001000000000"/>
            <w:tcW w:w="1202" w:type="dxa"/>
          </w:tcPr>
          <w:p w:rsidR="00FD14CE" w:rsidRDefault="00FD14CE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5014B0" w:rsidRDefault="005014B0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5014B0" w:rsidRDefault="005014B0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5014B0" w:rsidRDefault="005014B0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5014B0" w:rsidRPr="00FD14CE" w:rsidRDefault="005014B0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FD14CE" w:rsidRPr="00FD14CE" w:rsidRDefault="00341D47" w:rsidP="001B09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FD14C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О</w:t>
            </w:r>
            <w:r w:rsidR="00FD14CE" w:rsidRPr="00FD14C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3050" w:type="dxa"/>
          </w:tcPr>
          <w:p w:rsidR="00FD14CE" w:rsidRDefault="00FD14CE" w:rsidP="001B090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1.Знакомство с домашними животными.</w:t>
            </w:r>
            <w:r w:rsidR="002F2ABA" w:rsidRPr="002F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2.чтение стихотворений </w:t>
            </w:r>
            <w:r w:rsidR="0050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потеш</w:t>
            </w:r>
            <w:r w:rsidR="002F2ABA" w:rsidRPr="00D8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F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0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«Петушок, петушок»</w:t>
            </w:r>
          </w:p>
          <w:p w:rsidR="002F2ABA" w:rsidRDefault="002F2ABA" w:rsidP="001B090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«Любимые игр</w:t>
            </w:r>
            <w:r w:rsidR="0050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ушки» (сравнение пластмассовых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резиновых, тканевых игрушек на ощупь).</w:t>
            </w:r>
          </w:p>
          <w:p w:rsidR="002F2ABA" w:rsidRPr="002F2ABA" w:rsidRDefault="005014B0" w:rsidP="001B090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Р. н. песенка «Пошёл котик на торжок»</w:t>
            </w:r>
          </w:p>
          <w:p w:rsidR="002F2ABA" w:rsidRPr="002F2ABA" w:rsidRDefault="002F2ABA" w:rsidP="001B090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Pr="00FD14CE" w:rsidRDefault="00FD14CE" w:rsidP="001B0906">
            <w:pPr>
              <w:spacing w:line="360" w:lineRule="auto"/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14CE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«Пирожок для котика»</w:t>
            </w:r>
          </w:p>
          <w:p w:rsidR="005014B0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«Петушка  накормлю, дам я зёрнышек ему».</w:t>
            </w:r>
          </w:p>
          <w:p w:rsidR="005014B0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14B0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(кружковая деятельность)</w:t>
            </w:r>
          </w:p>
          <w:p w:rsidR="005014B0" w:rsidRPr="00FD14CE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«Божья коровка» (рваная аппликация)</w:t>
            </w:r>
          </w:p>
        </w:tc>
        <w:tc>
          <w:tcPr>
            <w:tcW w:w="2835" w:type="dxa"/>
          </w:tcPr>
          <w:p w:rsidR="00FD14CE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2F2ABA" w:rsidRPr="00501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 /игра «Найди и назови»</w:t>
            </w:r>
            <w:r w:rsidRPr="00501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014B0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14B0" w:rsidRDefault="005014B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2.Д/ игра «Чудесный мешочек»</w:t>
            </w:r>
          </w:p>
          <w:p w:rsidR="005761E4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14B0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3.П/</w:t>
            </w:r>
            <w:r w:rsidR="00501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«Лохматый пёс»</w:t>
            </w:r>
          </w:p>
          <w:p w:rsidR="005761E4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61E4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П/игра</w:t>
            </w:r>
          </w:p>
          <w:p w:rsidR="005761E4" w:rsidRPr="005014B0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«Наседка и цыплята»</w:t>
            </w:r>
          </w:p>
          <w:p w:rsidR="005014B0" w:rsidRPr="005014B0" w:rsidRDefault="005014B0" w:rsidP="001B0906">
            <w:pPr>
              <w:pStyle w:val="a6"/>
              <w:numPr>
                <w:ilvl w:val="2"/>
                <w:numId w:val="14"/>
              </w:num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FD14CE" w:rsidRPr="00FD14CE" w:rsidRDefault="005761E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Поделки из природного материала «Петушок – золотой гребешок», «В гостях у ёжика», «Совушка».</w:t>
            </w:r>
          </w:p>
        </w:tc>
        <w:tc>
          <w:tcPr>
            <w:tcW w:w="1843" w:type="dxa"/>
          </w:tcPr>
          <w:p w:rsidR="00FD14CE" w:rsidRPr="00FD14CE" w:rsidRDefault="00FD14CE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 - ба -бо</w:t>
            </w:r>
          </w:p>
        </w:tc>
        <w:tc>
          <w:tcPr>
            <w:tcW w:w="2059" w:type="dxa"/>
          </w:tcPr>
          <w:p w:rsidR="00FD14CE" w:rsidRPr="00FD14CE" w:rsidRDefault="00FD14CE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 – спектакль </w:t>
            </w:r>
            <w:r w:rsidRPr="00FD1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«Петрушкины друзья»</w:t>
            </w:r>
          </w:p>
        </w:tc>
      </w:tr>
      <w:tr w:rsidR="001B0906" w:rsidRPr="00FD14CE" w:rsidTr="00E9477E">
        <w:trPr>
          <w:cnfStyle w:val="000000010000"/>
        </w:trPr>
        <w:tc>
          <w:tcPr>
            <w:cnfStyle w:val="001000000000"/>
            <w:tcW w:w="1202" w:type="dxa"/>
          </w:tcPr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FD14CE" w:rsidRPr="00FD14CE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</w:t>
            </w:r>
            <w:r w:rsidR="005761E4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3050" w:type="dxa"/>
          </w:tcPr>
          <w:p w:rsidR="00A06E45" w:rsidRDefault="005761E4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76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Дружная семья</w:t>
            </w:r>
            <w:r w:rsidRPr="00576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A06E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игрушек.</w:t>
            </w:r>
          </w:p>
          <w:p w:rsidR="00FD14CE" w:rsidRDefault="005761E4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2.Инсценировка р. н. песенки «Вышла курочка гулять»</w:t>
            </w:r>
          </w:p>
          <w:p w:rsidR="00A06E45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61E4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76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Чтение р.н. «Репка»</w:t>
            </w:r>
          </w:p>
          <w:p w:rsidR="001C12B8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61E4" w:rsidRPr="005761E4" w:rsidRDefault="00C64BE3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1C1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«У бабушки Арины на огороде» знакомство с овощами.</w:t>
            </w:r>
          </w:p>
        </w:tc>
        <w:tc>
          <w:tcPr>
            <w:tcW w:w="2410" w:type="dxa"/>
          </w:tcPr>
          <w:p w:rsidR="00FD14CE" w:rsidRDefault="005761E4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«Угости мышку горошком»</w:t>
            </w:r>
          </w:p>
          <w:p w:rsidR="00A06E45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61E4" w:rsidRDefault="005761E4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«Раскрасим репку»</w:t>
            </w:r>
          </w:p>
          <w:p w:rsidR="00A06E45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6E45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(кружковая работа)</w:t>
            </w:r>
          </w:p>
          <w:p w:rsidR="001C12B8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6E45" w:rsidRPr="00FD14CE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«Осенние листочки» (аппликация с использованием салфеток)</w:t>
            </w:r>
          </w:p>
        </w:tc>
        <w:tc>
          <w:tcPr>
            <w:tcW w:w="2835" w:type="dxa"/>
          </w:tcPr>
          <w:p w:rsidR="000C25B6" w:rsidRDefault="00A06E45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игра «Чей это голос?»</w:t>
            </w:r>
          </w:p>
          <w:p w:rsidR="001C12B8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12B8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«Как тебя зовут?» </w:t>
            </w:r>
          </w:p>
          <w:p w:rsidR="001C12B8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1C12B8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 «</w:t>
            </w:r>
            <w:r w:rsidR="000C25B6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по лесу гулял».</w:t>
            </w: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/р и.«Принимаем гостей»</w:t>
            </w: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Д/и. «Собери овощи»</w:t>
            </w: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0BA" w:rsidRPr="000C25B6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Д/и. «Парные картинки».</w:t>
            </w:r>
          </w:p>
        </w:tc>
        <w:tc>
          <w:tcPr>
            <w:tcW w:w="2052" w:type="dxa"/>
          </w:tcPr>
          <w:p w:rsidR="00FD14CE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Вечер игр «Мама, папа я – дружная семья».</w:t>
            </w: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50BA" w:rsidRDefault="00D850BA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50BA" w:rsidRPr="001062C9" w:rsidRDefault="001062C9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hyperlink r:id="rId7" w:history="1">
              <w:r>
                <w:rPr>
                  <w:rFonts w:ascii="Times New Roman" w:eastAsia="Times New Roman" w:hAnsi="Times New Roman" w:cs="Times New Roman"/>
                  <w:bCs/>
                  <w:sz w:val="24"/>
                </w:rPr>
                <w:t>Домашний театр»</w:t>
              </w:r>
              <w:r w:rsidRPr="001062C9">
                <w:rPr>
                  <w:rFonts w:ascii="Times New Roman" w:eastAsia="Times New Roman" w:hAnsi="Times New Roman" w:cs="Times New Roman"/>
                  <w:bCs/>
                  <w:sz w:val="24"/>
                </w:rPr>
                <w:t xml:space="preserve"> консультация для родителей</w:t>
              </w:r>
            </w:hyperlink>
          </w:p>
        </w:tc>
        <w:tc>
          <w:tcPr>
            <w:tcW w:w="1843" w:type="dxa"/>
          </w:tcPr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576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астольный</w:t>
            </w: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Pr="00FD14CE" w:rsidRDefault="00CB725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 - ба - бо</w:t>
            </w:r>
          </w:p>
        </w:tc>
        <w:tc>
          <w:tcPr>
            <w:tcW w:w="2059" w:type="dxa"/>
          </w:tcPr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25B6" w:rsidRDefault="005761E4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«Репка»</w:t>
            </w:r>
          </w:p>
          <w:p w:rsidR="000C25B6" w:rsidRDefault="000C25B6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B6" w:rsidRDefault="000C25B6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210" w:rsidRDefault="00205210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4CE" w:rsidRPr="000C25B6" w:rsidRDefault="000C25B6" w:rsidP="001B090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B7252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– Ряба»</w:t>
            </w:r>
          </w:p>
        </w:tc>
      </w:tr>
      <w:tr w:rsidR="001B0906" w:rsidRPr="00FD14CE" w:rsidTr="00E9477E">
        <w:trPr>
          <w:cnfStyle w:val="000000100000"/>
        </w:trPr>
        <w:tc>
          <w:tcPr>
            <w:cnfStyle w:val="001000000000"/>
            <w:tcW w:w="1202" w:type="dxa"/>
          </w:tcPr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205210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FD14CE" w:rsidRPr="00FD14CE" w:rsidRDefault="00205210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0" w:type="dxa"/>
          </w:tcPr>
          <w:p w:rsidR="00FD14CE" w:rsidRDefault="0020521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Зимние забавы. Санки для зверят. (один - много)</w:t>
            </w:r>
          </w:p>
          <w:p w:rsidR="00A0772B" w:rsidRP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Беседа «Что такое Новый год?», «Кто такой Дедушка Мороз?»</w:t>
            </w:r>
            <w:r w:rsidR="00902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«Поговорим о ёлочке».</w:t>
            </w:r>
          </w:p>
          <w:p w:rsidR="00A0772B" w:rsidRPr="00FD14CE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14CE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«Веточка для птички».</w:t>
            </w: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с использованием пластилина «Ёлочные шары».</w:t>
            </w: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«Зажигаем огоньки».</w:t>
            </w: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72B" w:rsidRPr="00FD14CE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с использованием сал</w:t>
            </w:r>
            <w:r w:rsidR="00902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феток «Дед Мороз».</w:t>
            </w:r>
          </w:p>
        </w:tc>
        <w:tc>
          <w:tcPr>
            <w:tcW w:w="2835" w:type="dxa"/>
          </w:tcPr>
          <w:p w:rsidR="00FD14CE" w:rsidRDefault="00205210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с картинками лото «Ёлка».</w:t>
            </w: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5210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и. «Собери снеговика» развитие умений выполнять действия с предметами разной величины.</w:t>
            </w:r>
          </w:p>
          <w:p w:rsidR="00A0772B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72B" w:rsidRPr="00FD14CE" w:rsidRDefault="00A0772B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Д/и «Разрезные картинки» учить составлять из 4 –х частей птиц. </w:t>
            </w:r>
          </w:p>
        </w:tc>
        <w:tc>
          <w:tcPr>
            <w:tcW w:w="2052" w:type="dxa"/>
          </w:tcPr>
          <w:p w:rsidR="00FD14CE" w:rsidRDefault="00FD14CE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«Устное народное творчество в развитии детей (потешки для малышки)»</w:t>
            </w: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Pr="00FD14CE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Привлечении родителей к совместному украшению группы, изготовлению костюмов.</w:t>
            </w:r>
          </w:p>
        </w:tc>
        <w:tc>
          <w:tcPr>
            <w:tcW w:w="1843" w:type="dxa"/>
          </w:tcPr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Фланелеграф</w:t>
            </w: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Pr="00FD14CE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 - ба - бо </w:t>
            </w:r>
          </w:p>
        </w:tc>
        <w:tc>
          <w:tcPr>
            <w:tcW w:w="2059" w:type="dxa"/>
          </w:tcPr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«Рукавичка»</w:t>
            </w: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25DA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«Подарок Деду Морозу»</w:t>
            </w:r>
          </w:p>
          <w:p w:rsidR="009025DA" w:rsidRPr="00FD14CE" w:rsidRDefault="009025D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B0906" w:rsidRPr="00FD14CE" w:rsidTr="00E9477E">
        <w:trPr>
          <w:cnfStyle w:val="000000010000"/>
        </w:trPr>
        <w:tc>
          <w:tcPr>
            <w:cnfStyle w:val="001000000000"/>
            <w:tcW w:w="1202" w:type="dxa"/>
          </w:tcPr>
          <w:p w:rsidR="00FD14CE" w:rsidRPr="00FD14CE" w:rsidRDefault="009025DA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50" w:type="dxa"/>
          </w:tcPr>
          <w:p w:rsidR="00FD14CE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с матрёшками (рассматривание игрушек)</w:t>
            </w:r>
          </w:p>
          <w:p w:rsidR="00BB0512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0512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магазине игрушек (учить находить игрушку по описанию).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стихотворения К. Чуковского «Ёлочка».</w:t>
            </w:r>
          </w:p>
          <w:p w:rsidR="00BB0512" w:rsidRPr="00FD14CE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«Конфеты куклам».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«Куколка - матрёшка»,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«Неваляшки яркие рубашки»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с использованием пластилина «Рождественские колокольчики»</w:t>
            </w:r>
          </w:p>
          <w:p w:rsidR="00677F9C" w:rsidRPr="00FD14CE" w:rsidRDefault="00677F9C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«Разноцветный паровоз» закрепить названия основных цветов.</w:t>
            </w:r>
          </w:p>
          <w:p w:rsidR="00BB0512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Д/и. «Что делают матрёшки» развивать навыки общения, мышления.</w:t>
            </w:r>
          </w:p>
          <w:p w:rsidR="00BB0512" w:rsidRPr="00FD14CE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 «Найди тень от игрушки»</w:t>
            </w:r>
          </w:p>
        </w:tc>
        <w:tc>
          <w:tcPr>
            <w:tcW w:w="2052" w:type="dxa"/>
          </w:tcPr>
          <w:p w:rsidR="00FD14CE" w:rsidRDefault="00FD14CE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0512" w:rsidRPr="00FD14CE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Привлечение родителей к участию в развлечении.</w:t>
            </w:r>
          </w:p>
        </w:tc>
        <w:tc>
          <w:tcPr>
            <w:tcW w:w="1843" w:type="dxa"/>
          </w:tcPr>
          <w:p w:rsidR="00FD14CE" w:rsidRDefault="00FD14CE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0512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Импровизация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Pr="00FD14CE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Пальчиковый</w:t>
            </w:r>
          </w:p>
        </w:tc>
        <w:tc>
          <w:tcPr>
            <w:tcW w:w="2059" w:type="dxa"/>
          </w:tcPr>
          <w:p w:rsidR="00FD14CE" w:rsidRDefault="00FD14CE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0512" w:rsidRDefault="00BB0512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Рождественские колядки</w:t>
            </w: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0906" w:rsidRPr="00FD14CE" w:rsidRDefault="001B090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«Заюшкина избушка»</w:t>
            </w:r>
          </w:p>
        </w:tc>
      </w:tr>
      <w:tr w:rsidR="001B0906" w:rsidRPr="00FD14CE" w:rsidTr="00E9477E">
        <w:trPr>
          <w:cnfStyle w:val="000000100000"/>
        </w:trPr>
        <w:tc>
          <w:tcPr>
            <w:cnfStyle w:val="001000000000"/>
            <w:tcW w:w="1202" w:type="dxa"/>
          </w:tcPr>
          <w:p w:rsidR="00FD14CE" w:rsidRPr="00FD14CE" w:rsidRDefault="00677F9C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50" w:type="dxa"/>
          </w:tcPr>
          <w:p w:rsid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677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«Кому что нужно» (игра с предметами).</w:t>
            </w: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2.Разучивание стихотворения А. Барто «Кораблик»</w:t>
            </w: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3.Составление рассказа «Шофёр ведёт грузовую машину»</w:t>
            </w:r>
          </w:p>
          <w:p w:rsidR="00677F9C" w:rsidRP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«Назови правильно» «Тук - тук» упражнение на звукоподражание.</w:t>
            </w:r>
          </w:p>
        </w:tc>
        <w:tc>
          <w:tcPr>
            <w:tcW w:w="2410" w:type="dxa"/>
          </w:tcPr>
          <w:p w:rsidR="00FD14CE" w:rsidRDefault="00677F9C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</w:t>
            </w:r>
            <w:r w:rsidR="00B71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Разноцветные флажки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B71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«Колобок», «Погремушка»</w:t>
            </w: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1E27" w:rsidRP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«Открытка для папы»</w:t>
            </w:r>
          </w:p>
        </w:tc>
        <w:tc>
          <w:tcPr>
            <w:tcW w:w="2835" w:type="dxa"/>
          </w:tcPr>
          <w:p w:rsidR="00FD14CE" w:rsidRDefault="00677F9C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и «Кто что делает» развивать речь, говорить предложениями 3-4 слова.</w:t>
            </w:r>
          </w:p>
          <w:p w:rsidR="00677F9C" w:rsidRDefault="00677F9C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Д/и. «Комната для кукол».</w:t>
            </w:r>
          </w:p>
          <w:p w:rsidR="00677F9C" w:rsidRDefault="00677F9C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Д/и. «Разрезные картинки», «Поручение» (на сенсорное развитие).</w:t>
            </w:r>
          </w:p>
          <w:p w:rsidR="00677F9C" w:rsidRDefault="00677F9C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С/р. и. «Наведём порядок в кукольной комнате»</w:t>
            </w:r>
          </w:p>
          <w:p w:rsidR="00B71E27" w:rsidRP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Д/и. «Устроим кукле комнату»(продолжение), «Где Алёна?»</w:t>
            </w:r>
          </w:p>
        </w:tc>
        <w:tc>
          <w:tcPr>
            <w:tcW w:w="2052" w:type="dxa"/>
          </w:tcPr>
          <w:p w:rsidR="00FD14CE" w:rsidRDefault="00FD14CE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</w:t>
            </w:r>
            <w:r w:rsidR="00775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– развлечение вместе с папами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Pr="00FD14CE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1E27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Фланелеграф</w:t>
            </w: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Pr="00FD14CE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настольный</w:t>
            </w:r>
          </w:p>
        </w:tc>
        <w:tc>
          <w:tcPr>
            <w:tcW w:w="2059" w:type="dxa"/>
          </w:tcPr>
          <w:p w:rsidR="00FD14CE" w:rsidRDefault="00B71E27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– инсценировка «Гусь и жеребёнок»</w:t>
            </w: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D89" w:rsidRPr="00FD14CE" w:rsidRDefault="00775D89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«Мы водители»</w:t>
            </w:r>
          </w:p>
        </w:tc>
      </w:tr>
      <w:tr w:rsidR="001B0906" w:rsidRPr="00FD14CE" w:rsidTr="00E9477E">
        <w:trPr>
          <w:cnfStyle w:val="000000010000"/>
        </w:trPr>
        <w:tc>
          <w:tcPr>
            <w:cnfStyle w:val="001000000000"/>
            <w:tcW w:w="1202" w:type="dxa"/>
          </w:tcPr>
          <w:p w:rsidR="00FD14CE" w:rsidRPr="00775D89" w:rsidRDefault="00775D89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775D8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50" w:type="dxa"/>
          </w:tcPr>
          <w:p w:rsidR="00FD14CE" w:rsidRDefault="00775D89" w:rsidP="00775D8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«Береги свои игрушки»</w:t>
            </w:r>
          </w:p>
          <w:p w:rsidR="00775D89" w:rsidRDefault="00775D89" w:rsidP="00775D8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Д/ и «Прятки с игрушками» (закрепить знания о народных игрушках).</w:t>
            </w:r>
          </w:p>
          <w:p w:rsidR="00CB2B3B" w:rsidRDefault="00CB2B3B" w:rsidP="00775D8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Рассматривание картины «Дети играют в кубики». </w:t>
            </w:r>
          </w:p>
          <w:p w:rsidR="00775D89" w:rsidRDefault="00CB2B3B" w:rsidP="00775D8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«Разноцветные кубики».</w:t>
            </w:r>
          </w:p>
          <w:p w:rsidR="00775D89" w:rsidRPr="00775D89" w:rsidRDefault="00CB2B3B" w:rsidP="00775D8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Стихотворение Н. Сынгаевского «Помошница».</w:t>
            </w:r>
          </w:p>
        </w:tc>
        <w:tc>
          <w:tcPr>
            <w:tcW w:w="2410" w:type="dxa"/>
          </w:tcPr>
          <w:p w:rsidR="00FD14CE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«Солнышко, нарядись, Красное покажись».</w:t>
            </w: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«Мамочке, испеку я прянички»</w:t>
            </w:r>
          </w:p>
          <w:p w:rsidR="00A07856" w:rsidRPr="00775D89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«Открытка для любимой мамочки», рваная аппликация «Весенняя капель».</w:t>
            </w:r>
          </w:p>
        </w:tc>
        <w:tc>
          <w:tcPr>
            <w:tcW w:w="2835" w:type="dxa"/>
          </w:tcPr>
          <w:p w:rsidR="00FD14CE" w:rsidRDefault="00775D89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 /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«Мамины помощники», «Сделаем бусы»</w:t>
            </w:r>
            <w:r w:rsidR="00CB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B2B3B" w:rsidRDefault="00CB2B3B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и. «Помоги найти маму».</w:t>
            </w:r>
          </w:p>
          <w:p w:rsidR="00CB2B3B" w:rsidRDefault="00CB2B3B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упражнение «Вверх - вниз».</w:t>
            </w:r>
          </w:p>
          <w:p w:rsidR="00A07856" w:rsidRPr="00775D89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С/р. и. «С куклой Катей встречаем весну».</w:t>
            </w:r>
          </w:p>
        </w:tc>
        <w:tc>
          <w:tcPr>
            <w:tcW w:w="2052" w:type="dxa"/>
          </w:tcPr>
          <w:p w:rsidR="00CB2B3B" w:rsidRDefault="00CB2B3B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Привлечение родителей </w:t>
            </w:r>
            <w:r w:rsidR="00A0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подготовке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</w:t>
            </w:r>
            <w:r w:rsidR="00A0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«Мамочки роднее нет»</w:t>
            </w: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Pr="00775D89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«Развитие творчества у детей»</w:t>
            </w:r>
          </w:p>
        </w:tc>
        <w:tc>
          <w:tcPr>
            <w:tcW w:w="1843" w:type="dxa"/>
          </w:tcPr>
          <w:p w:rsidR="00FD14CE" w:rsidRDefault="00FD14CE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2B3B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CB2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ланелеграф</w:t>
            </w: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Pr="00775D89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Би- ба бо </w:t>
            </w:r>
          </w:p>
        </w:tc>
        <w:tc>
          <w:tcPr>
            <w:tcW w:w="2059" w:type="dxa"/>
          </w:tcPr>
          <w:p w:rsidR="00FD14CE" w:rsidRDefault="00FD14CE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2B3B" w:rsidRDefault="00CB2B3B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Сказка К. Чуковского «Цыплёнок»</w:t>
            </w: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Pr="00775D89" w:rsidRDefault="00A07856" w:rsidP="001B0906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«Приключения Солнышка»</w:t>
            </w:r>
          </w:p>
        </w:tc>
      </w:tr>
      <w:tr w:rsidR="001B0906" w:rsidRPr="00FD14CE" w:rsidTr="00E9477E">
        <w:trPr>
          <w:cnfStyle w:val="000000100000"/>
        </w:trPr>
        <w:tc>
          <w:tcPr>
            <w:cnfStyle w:val="001000000000"/>
            <w:tcW w:w="1202" w:type="dxa"/>
          </w:tcPr>
          <w:p w:rsidR="00FD14CE" w:rsidRPr="00775D89" w:rsidRDefault="00A07856" w:rsidP="001B0906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0" w:type="dxa"/>
          </w:tcPr>
          <w:p w:rsidR="00FD14CE" w:rsidRDefault="00A07856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1.Беседа «Всё растёт и цветёт».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«Признаки весны» рассматривание картины.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Чтение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«Вкусная каша» (В.В. Гербова 104 с)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="0023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«Общение с животными».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856" w:rsidRPr="00775D89" w:rsidRDefault="00A07856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Рисование тычками «Подснежники»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Аппликация с использованием пластилина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«Распустились первые листочки»</w:t>
            </w:r>
          </w:p>
          <w:p w:rsidR="00CB7252" w:rsidRDefault="0023563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«Весенняя травка»</w:t>
            </w:r>
          </w:p>
          <w:p w:rsidR="00FD14CE" w:rsidRPr="00775D89" w:rsidRDefault="0023563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«Лучики для солнышка», «Миски для медведей».</w:t>
            </w:r>
          </w:p>
        </w:tc>
        <w:tc>
          <w:tcPr>
            <w:tcW w:w="2835" w:type="dxa"/>
          </w:tcPr>
          <w:p w:rsidR="00FD14CE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С/р. и. «Лисичка садится обедать»</w:t>
            </w:r>
            <w:r w:rsidR="0023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«Кормление куклы Кати», «За столом»</w:t>
            </w:r>
          </w:p>
          <w:p w:rsidR="00235634" w:rsidRDefault="0023563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Д/ и. «Когда это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бывает?», «Сложи картинку», «Пчёлки».</w:t>
            </w:r>
          </w:p>
          <w:p w:rsidR="00235634" w:rsidRDefault="0023563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 и «Найди животное по описанию».</w:t>
            </w:r>
          </w:p>
          <w:p w:rsidR="00CB7252" w:rsidRPr="00775D89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235634" w:rsidRDefault="00235634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Совместная выставка рисунков «Наш общий дом - Земля».</w:t>
            </w:r>
          </w:p>
          <w:p w:rsidR="00235634" w:rsidRPr="00775D89" w:rsidRDefault="000539AA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выставки творческих работ</w:t>
            </w:r>
            <w:r w:rsidR="001A7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окружного конкурса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посвященных 70- летию Победы в ВОВ «В сердце ты у каждого, Победа!»</w:t>
            </w:r>
          </w:p>
        </w:tc>
        <w:tc>
          <w:tcPr>
            <w:tcW w:w="1843" w:type="dxa"/>
          </w:tcPr>
          <w:p w:rsidR="00FD14CE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Кукольный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Pr="00775D89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настольный</w:t>
            </w:r>
          </w:p>
        </w:tc>
        <w:tc>
          <w:tcPr>
            <w:tcW w:w="2059" w:type="dxa"/>
          </w:tcPr>
          <w:p w:rsidR="00FD14CE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«Ясочкин садик»</w:t>
            </w: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252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«Стоит домик»</w:t>
            </w:r>
          </w:p>
          <w:p w:rsidR="00CB7252" w:rsidRPr="00775D89" w:rsidRDefault="00CB7252" w:rsidP="001B0906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B0906" w:rsidRPr="00FD14CE" w:rsidTr="00E9477E">
        <w:trPr>
          <w:cnfStyle w:val="000000010000"/>
        </w:trPr>
        <w:tc>
          <w:tcPr>
            <w:cnfStyle w:val="001000000000"/>
            <w:tcW w:w="1202" w:type="dxa"/>
          </w:tcPr>
          <w:p w:rsidR="00FD14CE" w:rsidRPr="00775D89" w:rsidRDefault="000539AA" w:rsidP="000539AA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50" w:type="dxa"/>
          </w:tcPr>
          <w:p w:rsidR="00FD14CE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Стихотворение А. Барто «Грузовик».</w:t>
            </w:r>
          </w:p>
          <w:p w:rsidR="0040229C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Игра «Волшебный мешочек» упражнять в умении определять игрушку на ощупь.</w:t>
            </w:r>
          </w:p>
          <w:p w:rsidR="0040229C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3.Рассматривание сюжетной картинки «Лиса с лисятами».</w:t>
            </w:r>
          </w:p>
          <w:p w:rsidR="00517849" w:rsidRPr="00775D89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Рассматривание автомашин, автобуса, трактора.</w:t>
            </w:r>
          </w:p>
        </w:tc>
        <w:tc>
          <w:tcPr>
            <w:tcW w:w="2410" w:type="dxa"/>
          </w:tcPr>
          <w:p w:rsidR="00517849" w:rsidRDefault="00517849" w:rsidP="0051784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</w:p>
          <w:p w:rsidR="00FD14CE" w:rsidRDefault="00517849" w:rsidP="0051784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«Кто живёт в лесу», «Солнечный зайчик».</w:t>
            </w:r>
          </w:p>
          <w:p w:rsidR="00517849" w:rsidRDefault="00517849" w:rsidP="0051784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</w:t>
            </w:r>
          </w:p>
          <w:p w:rsidR="00517849" w:rsidRDefault="00517849" w:rsidP="0051784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«Пряники для Мишки», «Земляничка».</w:t>
            </w:r>
          </w:p>
          <w:p w:rsidR="00517849" w:rsidRPr="00775D89" w:rsidRDefault="00517849" w:rsidP="0038769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 «Разноцветные колёса».</w:t>
            </w:r>
          </w:p>
        </w:tc>
        <w:tc>
          <w:tcPr>
            <w:tcW w:w="2835" w:type="dxa"/>
          </w:tcPr>
          <w:p w:rsidR="00FD14CE" w:rsidRDefault="000539AA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Д/и «Кто в лесу живёт» </w:t>
            </w:r>
            <w:r w:rsidR="0040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акрепить названия </w:t>
            </w:r>
            <w:r w:rsidR="00402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диких животных.</w:t>
            </w:r>
          </w:p>
          <w:p w:rsidR="0040229C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 /и «Едем в гости» разнообразить игровые действия.</w:t>
            </w:r>
          </w:p>
          <w:p w:rsidR="0040229C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/р. и. «Автобус»</w:t>
            </w:r>
            <w:r w:rsidR="0051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87699" w:rsidRDefault="00387699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«Расставь предметы так же, как на картинке».</w:t>
            </w:r>
          </w:p>
          <w:p w:rsidR="00387699" w:rsidRDefault="00387699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Pr="00775D89" w:rsidRDefault="0040229C" w:rsidP="000539AA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FD14CE" w:rsidRPr="00775D89" w:rsidRDefault="000539AA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консультации «Как организовать летний отдых детей»</w:t>
            </w:r>
          </w:p>
        </w:tc>
        <w:tc>
          <w:tcPr>
            <w:tcW w:w="1843" w:type="dxa"/>
          </w:tcPr>
          <w:p w:rsidR="00FD14CE" w:rsidRDefault="0040229C" w:rsidP="0051784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Настольный</w:t>
            </w:r>
          </w:p>
          <w:p w:rsidR="0040229C" w:rsidRDefault="0040229C" w:rsidP="000539A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Default="0040229C" w:rsidP="000539A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Default="0040229C" w:rsidP="0038769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699" w:rsidRDefault="00387699" w:rsidP="00387699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Default="0040229C" w:rsidP="000539A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Default="001A7798" w:rsidP="001A7798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 - ба </w:t>
            </w:r>
            <w:r w:rsidR="00387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бо</w:t>
            </w:r>
          </w:p>
          <w:p w:rsidR="00387699" w:rsidRDefault="00387699" w:rsidP="001A7798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699" w:rsidRDefault="00387699" w:rsidP="001A7798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699" w:rsidRPr="00775D89" w:rsidRDefault="00387699" w:rsidP="001A7798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Костюмированное представление</w:t>
            </w:r>
          </w:p>
        </w:tc>
        <w:tc>
          <w:tcPr>
            <w:tcW w:w="2059" w:type="dxa"/>
          </w:tcPr>
          <w:p w:rsidR="0040229C" w:rsidRDefault="0040229C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 – инсценировка «Как машина зверят катала»</w:t>
            </w:r>
          </w:p>
          <w:p w:rsidR="0040229C" w:rsidRDefault="0040229C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229C" w:rsidRDefault="0040229C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«Сказка про дружных зайчат»</w:t>
            </w:r>
          </w:p>
          <w:p w:rsidR="00387699" w:rsidRDefault="00387699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699" w:rsidRDefault="00387699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699" w:rsidRPr="00775D89" w:rsidRDefault="00387699" w:rsidP="0040229C">
            <w:pPr>
              <w:cnfStyle w:val="00000001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«Капитоша в гостях у ребят»</w:t>
            </w:r>
          </w:p>
        </w:tc>
      </w:tr>
    </w:tbl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2860"/>
        <w:gridCol w:w="11990"/>
      </w:tblGrid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Раздел программы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Виды деятельности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Речь и речевое общение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5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детьми сказок «Репка», «Теремок», «Рукавичка», «Кот и лиса», «Лиса и дрозд», «Волк и семеро козлят», «Курочка Ряба», «Три медведя», «Коза-дереза», «Кот, петух и лиса», «Сказка о глупом мышонке», «Сказка об умном мышонке» «Снегурочка и лиса»;</w:t>
            </w:r>
          </w:p>
          <w:p w:rsidR="00D8760F" w:rsidRPr="00D8760F" w:rsidRDefault="00D8760F" w:rsidP="00D8760F">
            <w:pPr>
              <w:numPr>
                <w:ilvl w:val="0"/>
                <w:numId w:val="5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стихотворений, потешек;</w:t>
            </w:r>
          </w:p>
          <w:p w:rsidR="00D8760F" w:rsidRPr="00D8760F" w:rsidRDefault="00D8760F" w:rsidP="00D8760F">
            <w:pPr>
              <w:numPr>
                <w:ilvl w:val="0"/>
                <w:numId w:val="5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пение детских песенок «Два веселых гуся», «Песенка крокодила Гены», «Песенка Чебурашки», </w:t>
            </w: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«Песенка мамонтенка»,</w:t>
            </w:r>
          </w:p>
          <w:p w:rsidR="00D8760F" w:rsidRPr="00D8760F" w:rsidRDefault="00D8760F" w:rsidP="00D8760F">
            <w:pPr>
              <w:numPr>
                <w:ilvl w:val="0"/>
                <w:numId w:val="5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сказок совместно с воспитателем «Курочка Ряба», «Репка», «Теремок», «Три медведя», «Снегурочка и лиса», «Два веселых гуся»;</w:t>
            </w:r>
          </w:p>
          <w:p w:rsidR="00D8760F" w:rsidRPr="00D8760F" w:rsidRDefault="00D8760F" w:rsidP="00D8760F">
            <w:pPr>
              <w:numPr>
                <w:ilvl w:val="0"/>
                <w:numId w:val="5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звукозаписей детских сказок – «Волк и семеро козлят», «Колобок», «Репка», «Теремок», «Курочка Ряба», «Кот, петух и лиса», «Три медведя», «Сказка об умном мышонке», «Кот и лиса», «Путаница», «Муха-цокотуха».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Игры-драматизации по произведениям «Репка», «Колобок», «Теремок», «Два веселых гуся»</w:t>
            </w:r>
          </w:p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«Мои любимые сказки», Лото «Сказки», «Кто-кто в теремочке живет?»;</w:t>
            </w:r>
          </w:p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 театре»</w:t>
            </w:r>
          </w:p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«Превращение»</w:t>
            </w:r>
          </w:p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«Волшебная палочка» </w:t>
            </w:r>
          </w:p>
          <w:p w:rsidR="00D8760F" w:rsidRPr="00D8760F" w:rsidRDefault="00D8760F" w:rsidP="00D8760F">
            <w:pPr>
              <w:numPr>
                <w:ilvl w:val="0"/>
                <w:numId w:val="6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Строительная игра «Теремок»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7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утренней гимнастики – «Хомка - хомка хомячок», «Буратино», «Курочки», «Цветок», «Ветерок»</w:t>
            </w:r>
          </w:p>
          <w:p w:rsidR="00D8760F" w:rsidRPr="00D8760F" w:rsidRDefault="00D8760F" w:rsidP="00D8760F">
            <w:pPr>
              <w:numPr>
                <w:ilvl w:val="0"/>
                <w:numId w:val="7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-  «У медведя во бору», «Лошадки», «Мыши в кладовой», «Мыши водят хоровод», «Лиска-лиса», «Зайка серенький сидит», «Смелые мышки»</w:t>
            </w:r>
          </w:p>
          <w:p w:rsidR="00D8760F" w:rsidRPr="00D8760F" w:rsidRDefault="00D8760F" w:rsidP="00D8760F">
            <w:pPr>
              <w:numPr>
                <w:ilvl w:val="0"/>
                <w:numId w:val="7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 продукты – полезные не полезные»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Изобразительная </w:t>
            </w: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8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Конструирование домиков для животных, теремка (сказки «Теремок», «Рукавичка»)</w:t>
            </w:r>
          </w:p>
          <w:p w:rsidR="00D8760F" w:rsidRPr="00D8760F" w:rsidRDefault="00D8760F" w:rsidP="00D8760F">
            <w:pPr>
              <w:numPr>
                <w:ilvl w:val="0"/>
                <w:numId w:val="8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Лепка – колобок, волшебная палочка, снеговик, ежик, кит, заяц (сказки «Колобок», «Теремок», «Коза-дереза», «Путаница», «Сказка об умном мышонке»)</w:t>
            </w:r>
          </w:p>
          <w:p w:rsidR="00D8760F" w:rsidRPr="00D8760F" w:rsidRDefault="00D8760F" w:rsidP="00D8760F">
            <w:pPr>
              <w:numPr>
                <w:ilvl w:val="0"/>
                <w:numId w:val="8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– деревья, елка, падал снег, следы на снегу (сказки «Теремок», «Волк и семеро козлят», «Колобок»)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E9477E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9477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фотоальбомов с видовым разнообразием животного мира:</w:t>
            </w:r>
          </w:p>
          <w:p w:rsidR="00D8760F" w:rsidRPr="00D8760F" w:rsidRDefault="00B23E8D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  </w:t>
            </w:r>
            <w:r w:rsidR="00D8760F"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  <w:r w:rsidR="00D8760F" w:rsidRPr="00D876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Птицы: </w:t>
            </w:r>
            <w:r w:rsidR="00D8760F"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попугай, снегирь, сова, дятел, щегол, дрозд, синица, петух, курица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</w:t>
            </w:r>
            <w:r w:rsidRPr="00D876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Звери: </w:t>
            </w: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кошка, лошадь, собака, тигр, олень, лиса, песец, медведь (бурый, белый), волк, куница, хорек, ежи, заяц, кролик, морские свинки, хомяки, мыши, лягушка, жаба, черепаха, крокодил, ящерица.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B23E8D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23E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9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фигурок пальчикового театра, плоскостного театра, би-ба-бо</w:t>
            </w:r>
          </w:p>
          <w:p w:rsidR="00D8760F" w:rsidRPr="00D8760F" w:rsidRDefault="00D8760F" w:rsidP="00D8760F">
            <w:pPr>
              <w:numPr>
                <w:ilvl w:val="0"/>
                <w:numId w:val="9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Пошив костюмов для театрализованной деятельности</w:t>
            </w:r>
          </w:p>
          <w:p w:rsidR="00D8760F" w:rsidRPr="00D8760F" w:rsidRDefault="00D8760F" w:rsidP="00D8760F">
            <w:pPr>
              <w:numPr>
                <w:ilvl w:val="0"/>
                <w:numId w:val="9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на темы: «Театрализованная деятельность в детском саду», «Театр как средство развития и воспитания детей младшего дошкольного возраста»</w:t>
            </w:r>
          </w:p>
          <w:p w:rsidR="00D8760F" w:rsidRPr="00D8760F" w:rsidRDefault="00D8760F" w:rsidP="00D8760F">
            <w:pPr>
              <w:numPr>
                <w:ilvl w:val="0"/>
                <w:numId w:val="9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Дизайн-проект «Превращения»</w:t>
            </w:r>
          </w:p>
          <w:p w:rsidR="00D8760F" w:rsidRPr="00D8760F" w:rsidRDefault="00D8760F" w:rsidP="00D8760F">
            <w:pPr>
              <w:numPr>
                <w:ilvl w:val="0"/>
                <w:numId w:val="9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мероприятие по проектной деятельности «Поляна сказок»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B23E8D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23E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10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музыкальных произведений</w:t>
            </w:r>
          </w:p>
          <w:p w:rsidR="00D8760F" w:rsidRPr="00D8760F" w:rsidRDefault="00D8760F" w:rsidP="00D8760F">
            <w:pPr>
              <w:numPr>
                <w:ilvl w:val="0"/>
                <w:numId w:val="10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 детских песенок</w:t>
            </w:r>
          </w:p>
          <w:p w:rsidR="00D8760F" w:rsidRPr="00D8760F" w:rsidRDefault="00D8760F" w:rsidP="00D8760F">
            <w:pPr>
              <w:numPr>
                <w:ilvl w:val="0"/>
                <w:numId w:val="10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танцевальных движений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Музыкальные произведения: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«Колыбельная медведицы» Ю. Яковлев,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«Песня Матроскина» Э. Успенский,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«Песенка о лете» Ю. Энтин,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«Песенка Бабки-Ежки»,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«Песенка мамонтенка»,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«Песня водяного» (из мультфильма «Летучий корабль»),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«Песенка паровозика «Ромашкино»,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«Песенка про Чебурашку»,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«Песня крокодила Гены»,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«Два веселых гуся»,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«Песня Бременских музыкантов», «Пластилиновая ворона», </w:t>
            </w:r>
          </w:p>
          <w:p w:rsidR="00D8760F" w:rsidRPr="00D8760F" w:rsidRDefault="00D8760F" w:rsidP="00D876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«Антошка»</w:t>
            </w:r>
          </w:p>
        </w:tc>
      </w:tr>
      <w:tr w:rsidR="00D8760F" w:rsidRPr="00D8760F" w:rsidTr="00D8760F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B23E8D" w:rsidRDefault="00D8760F" w:rsidP="00D876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23E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Социальное развитие</w:t>
            </w:r>
          </w:p>
        </w:tc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D8760F" w:rsidRPr="00D8760F" w:rsidRDefault="00D8760F" w:rsidP="00D8760F">
            <w:pPr>
              <w:numPr>
                <w:ilvl w:val="0"/>
                <w:numId w:val="11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кукольного театра</w:t>
            </w:r>
          </w:p>
          <w:p w:rsidR="00D8760F" w:rsidRPr="00D8760F" w:rsidRDefault="00D8760F" w:rsidP="00D8760F">
            <w:pPr>
              <w:numPr>
                <w:ilvl w:val="0"/>
                <w:numId w:val="11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театрализованных постановок с родителями</w:t>
            </w:r>
          </w:p>
          <w:p w:rsidR="00D8760F" w:rsidRPr="00D8760F" w:rsidRDefault="00D8760F" w:rsidP="00D8760F">
            <w:pPr>
              <w:numPr>
                <w:ilvl w:val="0"/>
                <w:numId w:val="11"/>
              </w:numPr>
              <w:spacing w:after="0" w:line="36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мультфильмов, диафильмов</w:t>
            </w:r>
          </w:p>
        </w:tc>
      </w:tr>
    </w:tbl>
    <w:p w:rsidR="00D8760F" w:rsidRPr="00D8760F" w:rsidRDefault="00D8760F" w:rsidP="00D8760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760F" w:rsidRPr="00D8760F" w:rsidRDefault="00D8760F" w:rsidP="00D8760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760F" w:rsidRPr="00D8760F" w:rsidRDefault="00D8760F" w:rsidP="00D8760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760F" w:rsidRPr="00D8760F" w:rsidRDefault="00D8760F" w:rsidP="00D8760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B272D5" w:rsidRPr="00B272D5" w:rsidRDefault="00B272D5" w:rsidP="00B272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 xml:space="preserve">Пусть с нашего доброго начала театральные действия, и полюбившиеся 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 xml:space="preserve">сказочные герои сопровождают ребенка всю его жизнь! 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Введите в мир театра малыша,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И он узнает, как сказка хороша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Проникнется и мудростью, и добротой,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И с чувством сказочным пойдет</w:t>
      </w:r>
    </w:p>
    <w:p w:rsidR="00B272D5" w:rsidRDefault="00B272D5" w:rsidP="00B272D5">
      <w:pPr>
        <w:spacing w:after="0" w:line="240" w:lineRule="auto"/>
        <w:ind w:left="113" w:right="113"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жизненной тропой.</w:t>
      </w:r>
      <w:r w:rsidRPr="00B272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</w:p>
    <w:p w:rsidR="00B272D5" w:rsidRDefault="00B272D5" w:rsidP="00B23E8D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B272D5" w:rsidRPr="00B23E8D" w:rsidRDefault="00B272D5" w:rsidP="00B272D5">
      <w:pPr>
        <w:spacing w:after="0" w:line="240" w:lineRule="auto"/>
        <w:ind w:left="113" w:right="113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B272D5" w:rsidRPr="00B23E8D" w:rsidRDefault="00B272D5" w:rsidP="00F51B67">
      <w:pPr>
        <w:spacing w:after="0" w:line="240" w:lineRule="auto"/>
        <w:ind w:left="113" w:right="113"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23E8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Литература:</w:t>
      </w:r>
    </w:p>
    <w:p w:rsidR="00B272D5" w:rsidRDefault="00B272D5" w:rsidP="00B272D5">
      <w:pPr>
        <w:pStyle w:val="a6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Артёмова Л.В. «Театрализованные игры дошкольников»  - М.: П</w:t>
      </w:r>
      <w:r>
        <w:rPr>
          <w:rFonts w:ascii="Times New Roman" w:eastAsia="Times New Roman" w:hAnsi="Times New Roman" w:cs="Times New Roman"/>
          <w:sz w:val="28"/>
          <w:szCs w:val="28"/>
        </w:rPr>
        <w:t>росвещение. 1991</w:t>
      </w:r>
    </w:p>
    <w:p w:rsidR="00F51B67" w:rsidRDefault="009E4317" w:rsidP="00F51B67">
      <w:pPr>
        <w:pStyle w:val="a6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Веракса Н.Е.,  </w:t>
      </w:r>
      <w:r w:rsidR="00F51B67">
        <w:rPr>
          <w:rFonts w:ascii="Times New Roman" w:eastAsia="Times New Roman" w:hAnsi="Times New Roman" w:cs="Times New Roman"/>
          <w:sz w:val="28"/>
          <w:szCs w:val="28"/>
        </w:rPr>
        <w:t>Комаро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F51B67">
        <w:rPr>
          <w:rFonts w:ascii="Times New Roman" w:eastAsia="Times New Roman" w:hAnsi="Times New Roman" w:cs="Times New Roman"/>
          <w:sz w:val="28"/>
          <w:szCs w:val="28"/>
        </w:rPr>
        <w:t xml:space="preserve"> Т. С., Васильева М. А. «Комплексные занятия по программе «От рождения до школы»»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B67">
        <w:rPr>
          <w:rFonts w:ascii="Times New Roman" w:eastAsia="Times New Roman" w:hAnsi="Times New Roman" w:cs="Times New Roman"/>
          <w:sz w:val="28"/>
          <w:szCs w:val="28"/>
        </w:rPr>
        <w:t xml:space="preserve">  - Волгоград «Учитель» 2012 </w:t>
      </w:r>
    </w:p>
    <w:p w:rsidR="00F51B67" w:rsidRDefault="00B272D5" w:rsidP="00F51B67">
      <w:pPr>
        <w:pStyle w:val="a6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67">
        <w:rPr>
          <w:rFonts w:ascii="Times New Roman" w:eastAsia="Times New Roman" w:hAnsi="Times New Roman" w:cs="Times New Roman"/>
          <w:sz w:val="28"/>
          <w:szCs w:val="28"/>
        </w:rPr>
        <w:t>Доронова, Т.Н. Играем в театр/</w:t>
      </w:r>
      <w:r w:rsidRPr="00F51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1B67">
        <w:rPr>
          <w:rFonts w:ascii="Times New Roman" w:eastAsia="Times New Roman" w:hAnsi="Times New Roman" w:cs="Times New Roman"/>
          <w:sz w:val="28"/>
          <w:szCs w:val="28"/>
        </w:rPr>
        <w:t>Т.Н. Доронова, - М.: Просвещение. 2005</w:t>
      </w:r>
    </w:p>
    <w:p w:rsidR="00F51B67" w:rsidRDefault="00B272D5" w:rsidP="00F51B67">
      <w:pPr>
        <w:pStyle w:val="a6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67">
        <w:rPr>
          <w:rFonts w:ascii="Times New Roman" w:eastAsia="Times New Roman" w:hAnsi="Times New Roman" w:cs="Times New Roman"/>
          <w:sz w:val="28"/>
          <w:szCs w:val="28"/>
        </w:rPr>
        <w:t>Маханева, М.Д. Театрализованные занятия в детском саду. / М.Д. Маханева, - М.: Посвещение. 2005</w:t>
      </w:r>
    </w:p>
    <w:p w:rsidR="00B272D5" w:rsidRPr="00F51B67" w:rsidRDefault="00B272D5" w:rsidP="00F51B67">
      <w:pPr>
        <w:pStyle w:val="a6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67">
        <w:rPr>
          <w:rFonts w:ascii="Times New Roman" w:eastAsia="Times New Roman" w:hAnsi="Times New Roman" w:cs="Times New Roman"/>
          <w:sz w:val="28"/>
          <w:szCs w:val="28"/>
        </w:rPr>
        <w:t>Орлова Ф. М. Соковнина Е.Н. «Нам весело»  - М.: Просвещение, 1973</w:t>
      </w:r>
    </w:p>
    <w:p w:rsidR="00B272D5" w:rsidRPr="00B272D5" w:rsidRDefault="00B272D5" w:rsidP="00B27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D5" w:rsidRPr="00B272D5" w:rsidRDefault="00B272D5" w:rsidP="00B2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2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2C80" w:rsidRPr="00B272D5" w:rsidRDefault="00862C80" w:rsidP="00D8760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862C80" w:rsidRPr="00B272D5" w:rsidSect="00E9477E">
      <w:footerReference w:type="default" r:id="rId8"/>
      <w:pgSz w:w="16838" w:h="11906" w:orient="landscape"/>
      <w:pgMar w:top="850" w:right="1134" w:bottom="1701" w:left="1134" w:header="709" w:footer="709" w:gutter="0"/>
      <w:pgBorders w:offsetFrom="page">
        <w:top w:val="decoBlocks" w:sz="25" w:space="24" w:color="00B0F0"/>
        <w:left w:val="decoBlocks" w:sz="25" w:space="24" w:color="00B0F0"/>
        <w:bottom w:val="decoBlocks" w:sz="25" w:space="24" w:color="00B0F0"/>
        <w:right w:val="decoBlocks" w:sz="25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7A" w:rsidRDefault="00FF197A" w:rsidP="00E9477E">
      <w:pPr>
        <w:spacing w:after="0" w:line="240" w:lineRule="auto"/>
      </w:pPr>
      <w:r>
        <w:separator/>
      </w:r>
    </w:p>
  </w:endnote>
  <w:endnote w:type="continuationSeparator" w:id="1">
    <w:p w:rsidR="00FF197A" w:rsidRDefault="00FF197A" w:rsidP="00E9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9640"/>
      <w:docPartObj>
        <w:docPartGallery w:val="Page Numbers (Bottom of Page)"/>
        <w:docPartUnique/>
      </w:docPartObj>
    </w:sdtPr>
    <w:sdtContent>
      <w:p w:rsidR="00E9477E" w:rsidRDefault="00E9477E">
        <w:pPr>
          <w:pStyle w:val="aa"/>
          <w:jc w:val="center"/>
        </w:pPr>
        <w:fldSimple w:instr=" PAGE   \* MERGEFORMAT ">
          <w:r w:rsidR="00B23E8D">
            <w:rPr>
              <w:noProof/>
            </w:rPr>
            <w:t>13</w:t>
          </w:r>
        </w:fldSimple>
      </w:p>
    </w:sdtContent>
  </w:sdt>
  <w:p w:rsidR="00E9477E" w:rsidRDefault="00E947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7A" w:rsidRDefault="00FF197A" w:rsidP="00E9477E">
      <w:pPr>
        <w:spacing w:after="0" w:line="240" w:lineRule="auto"/>
      </w:pPr>
      <w:r>
        <w:separator/>
      </w:r>
    </w:p>
  </w:footnote>
  <w:footnote w:type="continuationSeparator" w:id="1">
    <w:p w:rsidR="00FF197A" w:rsidRDefault="00FF197A" w:rsidP="00E9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87"/>
    <w:multiLevelType w:val="hybridMultilevel"/>
    <w:tmpl w:val="79726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E72"/>
    <w:multiLevelType w:val="multilevel"/>
    <w:tmpl w:val="4C12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35759"/>
    <w:multiLevelType w:val="multilevel"/>
    <w:tmpl w:val="64C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72436"/>
    <w:multiLevelType w:val="multilevel"/>
    <w:tmpl w:val="D79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10F75"/>
    <w:multiLevelType w:val="multilevel"/>
    <w:tmpl w:val="4A3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E32F9"/>
    <w:multiLevelType w:val="multilevel"/>
    <w:tmpl w:val="A7F62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30369"/>
    <w:multiLevelType w:val="hybridMultilevel"/>
    <w:tmpl w:val="01AEB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B095D"/>
    <w:multiLevelType w:val="multilevel"/>
    <w:tmpl w:val="4962CB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52795"/>
    <w:multiLevelType w:val="multilevel"/>
    <w:tmpl w:val="5442F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97874"/>
    <w:multiLevelType w:val="multilevel"/>
    <w:tmpl w:val="733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D7694"/>
    <w:multiLevelType w:val="multilevel"/>
    <w:tmpl w:val="9AD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116"/>
    <w:multiLevelType w:val="multilevel"/>
    <w:tmpl w:val="0E1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84A6B"/>
    <w:multiLevelType w:val="multilevel"/>
    <w:tmpl w:val="7D3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54AE1"/>
    <w:multiLevelType w:val="multilevel"/>
    <w:tmpl w:val="A4B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41143"/>
    <w:multiLevelType w:val="multilevel"/>
    <w:tmpl w:val="C96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10EC8"/>
    <w:multiLevelType w:val="multilevel"/>
    <w:tmpl w:val="835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F5F83"/>
    <w:multiLevelType w:val="multilevel"/>
    <w:tmpl w:val="C3F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16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60F"/>
    <w:rsid w:val="000539AA"/>
    <w:rsid w:val="000C25B6"/>
    <w:rsid w:val="001062C9"/>
    <w:rsid w:val="001A7798"/>
    <w:rsid w:val="001B0906"/>
    <w:rsid w:val="001C12B8"/>
    <w:rsid w:val="00205210"/>
    <w:rsid w:val="00235634"/>
    <w:rsid w:val="002416EC"/>
    <w:rsid w:val="002A36EE"/>
    <w:rsid w:val="002C2799"/>
    <w:rsid w:val="002F2ABA"/>
    <w:rsid w:val="003230E1"/>
    <w:rsid w:val="00341D47"/>
    <w:rsid w:val="00387699"/>
    <w:rsid w:val="0040229C"/>
    <w:rsid w:val="004629B4"/>
    <w:rsid w:val="00470301"/>
    <w:rsid w:val="004F3429"/>
    <w:rsid w:val="005014B0"/>
    <w:rsid w:val="00517849"/>
    <w:rsid w:val="005761E4"/>
    <w:rsid w:val="005A7A34"/>
    <w:rsid w:val="00646E76"/>
    <w:rsid w:val="00677F9C"/>
    <w:rsid w:val="007736FC"/>
    <w:rsid w:val="00775D89"/>
    <w:rsid w:val="007B12B5"/>
    <w:rsid w:val="007F3C63"/>
    <w:rsid w:val="00834582"/>
    <w:rsid w:val="0085165F"/>
    <w:rsid w:val="00862C80"/>
    <w:rsid w:val="008B1ABE"/>
    <w:rsid w:val="009025DA"/>
    <w:rsid w:val="0092297D"/>
    <w:rsid w:val="00987AB1"/>
    <w:rsid w:val="009E4317"/>
    <w:rsid w:val="009F2EF5"/>
    <w:rsid w:val="00A03036"/>
    <w:rsid w:val="00A06E45"/>
    <w:rsid w:val="00A0772B"/>
    <w:rsid w:val="00A07856"/>
    <w:rsid w:val="00A2579F"/>
    <w:rsid w:val="00A30C2B"/>
    <w:rsid w:val="00B23E8D"/>
    <w:rsid w:val="00B272D5"/>
    <w:rsid w:val="00B71E27"/>
    <w:rsid w:val="00BB0512"/>
    <w:rsid w:val="00C64BE3"/>
    <w:rsid w:val="00CB2B3B"/>
    <w:rsid w:val="00CB7252"/>
    <w:rsid w:val="00D046D7"/>
    <w:rsid w:val="00D360A6"/>
    <w:rsid w:val="00D63255"/>
    <w:rsid w:val="00D850BA"/>
    <w:rsid w:val="00D8760F"/>
    <w:rsid w:val="00D92359"/>
    <w:rsid w:val="00DE2C89"/>
    <w:rsid w:val="00DE6476"/>
    <w:rsid w:val="00DF047A"/>
    <w:rsid w:val="00E9477E"/>
    <w:rsid w:val="00EF031E"/>
    <w:rsid w:val="00F51B67"/>
    <w:rsid w:val="00FC2691"/>
    <w:rsid w:val="00FD14CE"/>
    <w:rsid w:val="00FF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60F"/>
    <w:rPr>
      <w:b/>
      <w:bCs/>
    </w:rPr>
  </w:style>
  <w:style w:type="character" w:customStyle="1" w:styleId="apple-converted-space">
    <w:name w:val="apple-converted-space"/>
    <w:basedOn w:val="a0"/>
    <w:rsid w:val="00D8760F"/>
  </w:style>
  <w:style w:type="character" w:styleId="a5">
    <w:name w:val="Emphasis"/>
    <w:basedOn w:val="a0"/>
    <w:uiPriority w:val="20"/>
    <w:qFormat/>
    <w:rsid w:val="00D8760F"/>
    <w:rPr>
      <w:i/>
      <w:iCs/>
    </w:rPr>
  </w:style>
  <w:style w:type="paragraph" w:styleId="a6">
    <w:name w:val="List Paragraph"/>
    <w:basedOn w:val="a"/>
    <w:uiPriority w:val="34"/>
    <w:qFormat/>
    <w:rsid w:val="00987AB1"/>
    <w:pPr>
      <w:ind w:left="720"/>
      <w:contextualSpacing/>
    </w:pPr>
  </w:style>
  <w:style w:type="character" w:customStyle="1" w:styleId="c0">
    <w:name w:val="c0"/>
    <w:basedOn w:val="a0"/>
    <w:rsid w:val="007736FC"/>
  </w:style>
  <w:style w:type="table" w:styleId="a7">
    <w:name w:val="Table Grid"/>
    <w:basedOn w:val="a1"/>
    <w:uiPriority w:val="59"/>
    <w:rsid w:val="00773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9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7E"/>
  </w:style>
  <w:style w:type="paragraph" w:styleId="aa">
    <w:name w:val="footer"/>
    <w:basedOn w:val="a"/>
    <w:link w:val="ab"/>
    <w:uiPriority w:val="99"/>
    <w:unhideWhenUsed/>
    <w:rsid w:val="00E9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7E"/>
  </w:style>
  <w:style w:type="table" w:styleId="-5">
    <w:name w:val="Light Grid Accent 5"/>
    <w:basedOn w:val="a1"/>
    <w:uiPriority w:val="62"/>
    <w:rsid w:val="00E947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shkolnik.ru/teatr/1654-domashny-teat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2015-03-12T11:07:00Z</dcterms:created>
  <dcterms:modified xsi:type="dcterms:W3CDTF">2015-03-20T13:06:00Z</dcterms:modified>
</cp:coreProperties>
</file>