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9C6" w:rsidRDefault="009029C6" w:rsidP="009029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Фоторепортаж </w:t>
      </w:r>
    </w:p>
    <w:p w:rsidR="009029C6" w:rsidRDefault="009029C6" w:rsidP="009029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Акция: «Помогите птицам зимой»</w:t>
      </w:r>
    </w:p>
    <w:p w:rsidR="009029C6" w:rsidRDefault="009029C6" w:rsidP="009029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148695" cy="3861384"/>
            <wp:effectExtent l="171450" t="133350" r="356755" b="310566"/>
            <wp:docPr id="1" name="Рисунок 0" descr="DSC0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202" cy="3864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9C6" w:rsidRDefault="009029C6" w:rsidP="009029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9C6" w:rsidRDefault="009029C6" w:rsidP="009029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05941" cy="3341255"/>
            <wp:effectExtent l="171450" t="133350" r="370609" b="297295"/>
            <wp:docPr id="2" name="Рисунок 1" descr="DSC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68" cy="3336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9C6" w:rsidRDefault="009029C6" w:rsidP="009029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Фоторепортаж </w:t>
      </w:r>
    </w:p>
    <w:p w:rsidR="009029C6" w:rsidRDefault="009029C6" w:rsidP="009029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Акция: «Наш зеленый детский сад»</w:t>
      </w:r>
    </w:p>
    <w:p w:rsidR="0060149C" w:rsidRDefault="009029C6" w:rsidP="009029C6">
      <w:r>
        <w:rPr>
          <w:noProof/>
        </w:rPr>
        <w:drawing>
          <wp:inline distT="0" distB="0" distL="0" distR="0">
            <wp:extent cx="3306737" cy="2479964"/>
            <wp:effectExtent l="19050" t="0" r="7963" b="0"/>
            <wp:docPr id="3" name="Рисунок 2" descr="19 августа 2013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августа 2013 (110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675" cy="248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C6" w:rsidRDefault="009029C6" w:rsidP="009029C6">
      <w:pPr>
        <w:jc w:val="right"/>
      </w:pPr>
      <w:r>
        <w:rPr>
          <w:noProof/>
        </w:rPr>
        <w:drawing>
          <wp:inline distT="0" distB="0" distL="0" distR="0">
            <wp:extent cx="3589108" cy="2691735"/>
            <wp:effectExtent l="19050" t="0" r="0" b="0"/>
            <wp:docPr id="4" name="Рисунок 3" descr="19 августа 201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августа 2013 (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250" cy="26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C6" w:rsidRDefault="009029C6" w:rsidP="009029C6">
      <w:r>
        <w:rPr>
          <w:noProof/>
        </w:rPr>
        <w:drawing>
          <wp:inline distT="0" distB="0" distL="0" distR="0">
            <wp:extent cx="3312275" cy="2484118"/>
            <wp:effectExtent l="19050" t="0" r="2425" b="0"/>
            <wp:docPr id="5" name="Рисунок 4" descr="19 августа 2013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августа 2013 (9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175" cy="24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9C6" w:rsidSect="00536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9029C6"/>
    <w:rsid w:val="00536B37"/>
    <w:rsid w:val="00595EF8"/>
    <w:rsid w:val="009029C6"/>
    <w:rsid w:val="00FE3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9C6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</Words>
  <Characters>88</Characters>
  <Application>Microsoft Office Word</Application>
  <DocSecurity>0</DocSecurity>
  <Lines>1</Lines>
  <Paragraphs>1</Paragraphs>
  <ScaleCrop>false</ScaleCrop>
  <Company>АНО ДО "Планета детства "Лада"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2015-03-12T12:50:00Z</cp:lastPrinted>
  <dcterms:created xsi:type="dcterms:W3CDTF">2015-03-12T12:40:00Z</dcterms:created>
  <dcterms:modified xsi:type="dcterms:W3CDTF">2015-03-12T12:50:00Z</dcterms:modified>
</cp:coreProperties>
</file>