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F" w:rsidRDefault="003F1C2E" w:rsidP="000B40B5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510540</wp:posOffset>
            </wp:positionV>
            <wp:extent cx="1724025" cy="2286000"/>
            <wp:effectExtent l="19050" t="0" r="9525" b="0"/>
            <wp:wrapTight wrapText="bothSides">
              <wp:wrapPolygon edited="0">
                <wp:start x="-239" y="0"/>
                <wp:lineTo x="-239" y="21420"/>
                <wp:lineTo x="21719" y="21420"/>
                <wp:lineTo x="21719" y="0"/>
                <wp:lineTo x="-239" y="0"/>
              </wp:wrapPolygon>
            </wp:wrapTight>
            <wp:docPr id="1" name="Рисунок 1" descr="G:\РАБОТА-МАМА\РАБОТА\ФИЗ.ВОС\СЦЕНАРИИ\РАЗНЫЕ СЦЕНАРИИ\ОБЩИЕ\ДЕНЬ НЕЗАВИСИМОСТИ РОССИИ\ФОТО-ДЕНЬ НЕЗАВИСИМОСТИ РОССИИ-2014\P611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-МАМА\РАБОТА\ФИЗ.ВОС\СЦЕНАРИИ\РАЗНЫЕ СЦЕНАРИИ\ОБЩИЕ\ДЕНЬ НЕЗАВИСИМОСТИ РОССИИ\ФОТО-ДЕНЬ НЕЗАВИСИМОСТИ РОССИИ-2014\P611371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586740</wp:posOffset>
            </wp:positionV>
            <wp:extent cx="1809750" cy="2085975"/>
            <wp:effectExtent l="19050" t="0" r="0" b="0"/>
            <wp:wrapTight wrapText="bothSides">
              <wp:wrapPolygon edited="0">
                <wp:start x="-227" y="0"/>
                <wp:lineTo x="-227" y="21501"/>
                <wp:lineTo x="21600" y="21501"/>
                <wp:lineTo x="21600" y="0"/>
                <wp:lineTo x="-227" y="0"/>
              </wp:wrapPolygon>
            </wp:wrapTight>
            <wp:docPr id="2" name="Рисунок 2" descr="G:\РАБОТА-МАМА\РАБОТА\ФИЗ.ВОС\СЦЕНАРИИ\РАЗНЫЕ СЦЕНАРИИ\ОБЩИЕ\ДЕНЬ НЕЗАВИСИМОСТИ РОССИИ\ФОТО-ДЕНЬ НЕЗАВИСИМОСТИ РОССИИ-2014\P611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-МАМА\РАБОТА\ФИЗ.ВОС\СЦЕНАРИИ\РАЗНЫЕ СЦЕНАРИИ\ОБЩИЕ\ДЕНЬ НЕЗАВИСИМОСТИ РОССИИ\ФОТО-ДЕНЬ НЕЗАВИСИМОСТИ РОССИИ-2014\P611372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0B5" w:rsidRPr="000B40B5">
        <w:rPr>
          <w:rFonts w:ascii="Monotype Corsiva" w:hAnsi="Monotype Corsiva"/>
          <w:b/>
          <w:color w:val="FF0000"/>
          <w:sz w:val="56"/>
          <w:szCs w:val="56"/>
        </w:rPr>
        <w:t>ДЕНЬ НЕЗАВИСИМОСТИ РОССИИ</w:t>
      </w:r>
    </w:p>
    <w:p w:rsidR="00656B43" w:rsidRPr="003F1C2E" w:rsidRDefault="003F1C2E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="00656B43" w:rsidRPr="003F1C2E">
        <w:rPr>
          <w:rFonts w:ascii="Times New Roman" w:hAnsi="Times New Roman" w:cs="Times New Roman"/>
          <w:b/>
          <w:color w:val="0070C0"/>
          <w:sz w:val="28"/>
          <w:szCs w:val="28"/>
        </w:rPr>
        <w:t>Глубоки у нас моря,</w:t>
      </w:r>
    </w:p>
    <w:p w:rsidR="00656B43" w:rsidRPr="003F1C2E" w:rsidRDefault="003F1C2E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="00656B43" w:rsidRPr="003F1C2E">
        <w:rPr>
          <w:rFonts w:ascii="Times New Roman" w:hAnsi="Times New Roman" w:cs="Times New Roman"/>
          <w:b/>
          <w:color w:val="0070C0"/>
          <w:sz w:val="28"/>
          <w:szCs w:val="28"/>
        </w:rPr>
        <w:t>Широки у нас поля.</w:t>
      </w:r>
    </w:p>
    <w:p w:rsidR="00656B43" w:rsidRPr="003F1C2E" w:rsidRDefault="003F1C2E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="00656B43" w:rsidRPr="003F1C2E">
        <w:rPr>
          <w:rFonts w:ascii="Times New Roman" w:hAnsi="Times New Roman" w:cs="Times New Roman"/>
          <w:b/>
          <w:color w:val="0070C0"/>
          <w:sz w:val="28"/>
          <w:szCs w:val="28"/>
        </w:rPr>
        <w:t>Изобильная, родная,</w:t>
      </w:r>
    </w:p>
    <w:p w:rsidR="00656B43" w:rsidRDefault="003F1C2E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  <w:r w:rsidR="00656B43" w:rsidRPr="003F1C2E">
        <w:rPr>
          <w:rFonts w:ascii="Times New Roman" w:hAnsi="Times New Roman" w:cs="Times New Roman"/>
          <w:b/>
          <w:color w:val="0070C0"/>
          <w:sz w:val="28"/>
          <w:szCs w:val="28"/>
        </w:rPr>
        <w:t>Славься, Русская земля!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69850</wp:posOffset>
            </wp:positionV>
            <wp:extent cx="2085975" cy="2409825"/>
            <wp:effectExtent l="19050" t="0" r="9525" b="0"/>
            <wp:wrapSquare wrapText="bothSides"/>
            <wp:docPr id="3" name="Рисунок 3" descr="G:\РАБОТА-МАМА\РАБОТА\ФИЗ.ВОС\СЦЕНАРИИ\РАЗНЫЕ СЦЕНАРИИ\ОБЩИЕ\ДЕНЬ НЕЗАВИСИМОСТИ РОССИИ\ФОТО-ДЕНЬ НЕЗАВИСИМОСТИ РОССИИ-2014\P611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-МАМА\РАБОТА\ФИЗ.ВОС\СЦЕНАРИИ\РАЗНЫЕ СЦЕНАРИИ\ОБЩИЕ\ДЕНЬ НЕЗАВИСИМОСТИ РОССИИ\ФОТО-ДЕНЬ НЕЗАВИСИМОСТИ РОССИИ-2014\P611374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237490</wp:posOffset>
            </wp:positionV>
            <wp:extent cx="2162175" cy="2771775"/>
            <wp:effectExtent l="19050" t="0" r="9525" b="0"/>
            <wp:wrapTight wrapText="bothSides">
              <wp:wrapPolygon edited="0">
                <wp:start x="-190" y="0"/>
                <wp:lineTo x="-190" y="21526"/>
                <wp:lineTo x="21695" y="21526"/>
                <wp:lineTo x="21695" y="0"/>
                <wp:lineTo x="-190" y="0"/>
              </wp:wrapPolygon>
            </wp:wrapTight>
            <wp:docPr id="6" name="Рисунок 5" descr="G:\РАБОТА-МАМА\РАБОТА\ФИЗ.ВОС\СЦЕНАРИИ\РАЗНЫЕ СЦЕНАРИИ\ОБЩИЕ\ДЕНЬ НЕЗАВИСИМОСТИ РОССИИ\ФОТО-ДЕНЬ НЕЗАВИСИМОСТИ РОССИИ-2014\P611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БОТА-МАМА\РАБОТА\ФИЗ.ВОС\СЦЕНАРИИ\РАЗНЫЕ СЦЕНАРИИ\ОБЩИЕ\ДЕНЬ НЕЗАВИСИМОСТИ РОССИИ\ФОТО-ДЕНЬ НЕЗАВИСИМОСТИ РОССИИ-2014\P611376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1288415</wp:posOffset>
            </wp:positionV>
            <wp:extent cx="2266950" cy="2085975"/>
            <wp:effectExtent l="19050" t="0" r="0" b="0"/>
            <wp:wrapTight wrapText="bothSides">
              <wp:wrapPolygon edited="0">
                <wp:start x="-182" y="0"/>
                <wp:lineTo x="-182" y="21501"/>
                <wp:lineTo x="21600" y="21501"/>
                <wp:lineTo x="21600" y="0"/>
                <wp:lineTo x="-182" y="0"/>
              </wp:wrapPolygon>
            </wp:wrapTight>
            <wp:docPr id="7" name="Рисунок 6" descr="G:\РАБОТА-МАМА\РАБОТА\ФИЗ.ВОС\СЦЕНАРИИ\РАЗНЫЕ СЦЕНАРИИ\ОБЩИЕ\ДЕНЬ НЕЗАВИСИМОСТИ РОССИИ\ФОТО-ДЕНЬ НЕЗАВИСИМОСТИ РОССИИ-2014\P611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АБОТА-МАМА\РАБОТА\ФИЗ.ВОС\СЦЕНАРИИ\РАЗНЫЕ СЦЕНАРИИ\ОБЩИЕ\ДЕНЬ НЕЗАВИСИМОСТИ РОССИИ\ФОТО-ДЕНЬ НЕЗАВИСИМОСТИ РОССИИ-2014\P611377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69215</wp:posOffset>
            </wp:positionV>
            <wp:extent cx="2352675" cy="1762125"/>
            <wp:effectExtent l="19050" t="0" r="9525" b="0"/>
            <wp:wrapTight wrapText="bothSides">
              <wp:wrapPolygon edited="0">
                <wp:start x="-175" y="0"/>
                <wp:lineTo x="-175" y="21483"/>
                <wp:lineTo x="21687" y="21483"/>
                <wp:lineTo x="21687" y="0"/>
                <wp:lineTo x="-175" y="0"/>
              </wp:wrapPolygon>
            </wp:wrapTight>
            <wp:docPr id="4" name="Рисунок 4" descr="G:\РАБОТА-МАМА\РАБОТА\ФИЗ.ВОС\СЦЕНАРИИ\РАЗНЫЕ СЦЕНАРИИ\ОБЩИЕ\ДЕНЬ НЕЗАВИСИМОСТИ РОССИИ\ФОТО-ДЕНЬ НЕЗАВИСИМОСТИ РОССИИ-2014\P611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ТА-МАМА\РАБОТА\ФИЗ.ВОС\СЦЕНАРИИ\РАЗНЫЕ СЦЕНАРИИ\ОБЩИЕ\ДЕНЬ НЕЗАВИСИМОСТИ РОССИИ\ФОТО-ДЕНЬ НЕЗАВИСИМОСТИ РОССИИ-2014\P611375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5630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5630" w:rsidRPr="003F1C2E" w:rsidRDefault="00295630" w:rsidP="00656B4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40B5" w:rsidRDefault="000B40B5" w:rsidP="00295630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333041" w:rsidRDefault="00333041" w:rsidP="00295630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3033395</wp:posOffset>
            </wp:positionV>
            <wp:extent cx="2657475" cy="1971675"/>
            <wp:effectExtent l="19050" t="0" r="9525" b="0"/>
            <wp:wrapTight wrapText="bothSides">
              <wp:wrapPolygon edited="0">
                <wp:start x="-155" y="0"/>
                <wp:lineTo x="-155" y="21496"/>
                <wp:lineTo x="21677" y="21496"/>
                <wp:lineTo x="21677" y="0"/>
                <wp:lineTo x="-155" y="0"/>
              </wp:wrapPolygon>
            </wp:wrapTight>
            <wp:docPr id="12" name="Рисунок 11" descr="G:\РАБОТА-МАМА\РАБОТА\ФИЗ.ВОС\СЦЕНАРИИ\РАЗНЫЕ СЦЕНАРИИ\ОБЩИЕ\ДЕНЬ НЕЗАВИСИМОСТИ РОССИИ\ФОТО-ДЕНЬ НЕЗАВИСИМОСТИ РОССИИ-2014\P611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БОТА-МАМА\РАБОТА\ФИЗ.ВОС\СЦЕНАРИИ\РАЗНЫЕ СЦЕНАРИИ\ОБЩИЕ\ДЕНЬ НЕЗАВИСИМОСТИ РОССИИ\ФОТО-ДЕНЬ НЕЗАВИСИМОСТИ РОССИИ-2014\P611370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1595120</wp:posOffset>
            </wp:positionV>
            <wp:extent cx="4067175" cy="1962150"/>
            <wp:effectExtent l="19050" t="0" r="9525" b="0"/>
            <wp:wrapTight wrapText="bothSides">
              <wp:wrapPolygon edited="0">
                <wp:start x="-101" y="0"/>
                <wp:lineTo x="-101" y="21390"/>
                <wp:lineTo x="21651" y="21390"/>
                <wp:lineTo x="21651" y="0"/>
                <wp:lineTo x="-101" y="0"/>
              </wp:wrapPolygon>
            </wp:wrapTight>
            <wp:docPr id="10" name="Рисунок 9" descr="G:\РАБОТА-МАМА\РАБОТА\ФИЗ.ВОС\СЦЕНАРИИ\РАЗНЫЕ СЦЕНАРИИ\ОБЩИЕ\ДЕНЬ НЕЗАВИСИМОСТИ РОССИИ\ФОТО-ДЕНЬ НЕЗАВИСИМОСТИ РОССИИ-2014\P611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РАБОТА-МАМА\РАБОТА\ФИЗ.ВОС\СЦЕНАРИИ\РАЗНЫЕ СЦЕНАРИИ\ОБЩИЕ\ДЕНЬ НЕЗАВИСИМОСТИ РОССИИ\ФОТО-ДЕНЬ НЕЗАВИСИМОСТИ РОССИИ-2014\P611369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1014095</wp:posOffset>
            </wp:positionV>
            <wp:extent cx="2857500" cy="1847850"/>
            <wp:effectExtent l="19050" t="0" r="0" b="0"/>
            <wp:wrapTight wrapText="bothSides">
              <wp:wrapPolygon edited="0">
                <wp:start x="-144" y="0"/>
                <wp:lineTo x="-144" y="21377"/>
                <wp:lineTo x="21600" y="21377"/>
                <wp:lineTo x="21600" y="0"/>
                <wp:lineTo x="-144" y="0"/>
              </wp:wrapPolygon>
            </wp:wrapTight>
            <wp:docPr id="9" name="Рисунок 8" descr="G:\РАБОТА-МАМА\РАБОТА\ФИЗ.ВОС\СЦЕНАРИИ\РАЗНЫЕ СЦЕНАРИИ\ОБЩИЕ\ДЕНЬ НЕЗАВИСИМОСТИ РОССИИ\ФОТО-ДЕНЬ НЕЗАВИСИМОСТИ РОССИИ-2014\P611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АБОТА-МАМА\РАБОТА\ФИЗ.ВОС\СЦЕНАРИИ\РАЗНЫЕ СЦЕНАРИИ\ОБЩИЕ\ДЕНЬ НЕЗАВИСИМОСТИ РОССИИ\ФОТО-ДЕНЬ НЕЗАВИСИМОСТИ РОССИИ-2014\P611385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52070</wp:posOffset>
            </wp:positionV>
            <wp:extent cx="2491740" cy="1419225"/>
            <wp:effectExtent l="19050" t="0" r="3810" b="0"/>
            <wp:wrapTight wrapText="bothSides">
              <wp:wrapPolygon edited="0">
                <wp:start x="-165" y="0"/>
                <wp:lineTo x="-165" y="21455"/>
                <wp:lineTo x="21633" y="21455"/>
                <wp:lineTo x="21633" y="0"/>
                <wp:lineTo x="-165" y="0"/>
              </wp:wrapPolygon>
            </wp:wrapTight>
            <wp:docPr id="8" name="Рисунок 7" descr="G:\РАБОТА-МАМА\РАБОТА\ФИЗ.ВОС\СЦЕНАРИИ\РАЗНЫЕ СЦЕНАРИИ\ОБЩИЕ\ДЕНЬ НЕЗАВИСИМОСТИ РОССИИ\ФОТО-ДЕНЬ НЕЗАВИСИМОСТИ РОССИИ-2014\P611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АБОТА-МАМА\РАБОТА\ФИЗ.ВОС\СЦЕНАРИИ\РАЗНЫЕ СЦЕНАРИИ\ОБЩИЕ\ДЕНЬ НЕЗАВИСИМОСТИ РОССИИ\ФОТО-ДЕНЬ НЕЗАВИСИМОСТИ РОССИИ-2014\P611377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041" w:rsidRDefault="00333041" w:rsidP="0033304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3041" w:rsidRPr="00333041" w:rsidRDefault="00333041" w:rsidP="0033304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proofErr w:type="gramStart"/>
      <w:r w:rsidRPr="00333041">
        <w:rPr>
          <w:rFonts w:ascii="Times New Roman" w:hAnsi="Times New Roman" w:cs="Times New Roman"/>
          <w:b/>
          <w:color w:val="FF0000"/>
          <w:sz w:val="28"/>
          <w:szCs w:val="28"/>
        </w:rPr>
        <w:t>Белый</w:t>
      </w:r>
      <w:proofErr w:type="gramEnd"/>
      <w:r w:rsidRPr="003330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облако  большое,                              </w:t>
      </w:r>
    </w:p>
    <w:p w:rsidR="00333041" w:rsidRPr="00333041" w:rsidRDefault="00333041" w:rsidP="0033304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</w:t>
      </w:r>
      <w:proofErr w:type="gramStart"/>
      <w:r w:rsidRPr="00333041">
        <w:rPr>
          <w:rFonts w:ascii="Times New Roman" w:hAnsi="Times New Roman" w:cs="Times New Roman"/>
          <w:b/>
          <w:color w:val="FF0000"/>
          <w:sz w:val="28"/>
          <w:szCs w:val="28"/>
        </w:rPr>
        <w:t>Синий</w:t>
      </w:r>
      <w:proofErr w:type="gramEnd"/>
      <w:r w:rsidRPr="003330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небо  голубое,                                  </w:t>
      </w:r>
    </w:p>
    <w:p w:rsidR="00333041" w:rsidRPr="00333041" w:rsidRDefault="00333041" w:rsidP="0033304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3330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Красный – солнышка  восход,                       </w:t>
      </w:r>
    </w:p>
    <w:p w:rsidR="00333041" w:rsidRDefault="00333041" w:rsidP="00333041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</w:t>
      </w:r>
      <w:r w:rsidRPr="00333041">
        <w:rPr>
          <w:rFonts w:ascii="Times New Roman" w:hAnsi="Times New Roman" w:cs="Times New Roman"/>
          <w:b/>
          <w:color w:val="FF0000"/>
          <w:sz w:val="28"/>
          <w:szCs w:val="28"/>
        </w:rPr>
        <w:t>Новый  день  Россию  ждет.</w:t>
      </w:r>
      <w:r>
        <w:t xml:space="preserve">                           </w:t>
      </w:r>
    </w:p>
    <w:p w:rsidR="00333041" w:rsidRPr="000B40B5" w:rsidRDefault="00333041" w:rsidP="00295630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333041" w:rsidRPr="000B40B5" w:rsidSect="007F5F7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7B"/>
    <w:rsid w:val="000B40B5"/>
    <w:rsid w:val="00222666"/>
    <w:rsid w:val="00295630"/>
    <w:rsid w:val="00333041"/>
    <w:rsid w:val="003F1C2E"/>
    <w:rsid w:val="00656B43"/>
    <w:rsid w:val="007F5F7B"/>
    <w:rsid w:val="00A37236"/>
    <w:rsid w:val="00E6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9</cp:revision>
  <dcterms:created xsi:type="dcterms:W3CDTF">2014-09-30T19:11:00Z</dcterms:created>
  <dcterms:modified xsi:type="dcterms:W3CDTF">2015-03-21T20:21:00Z</dcterms:modified>
</cp:coreProperties>
</file>