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FE" w:rsidRPr="00930F2D" w:rsidRDefault="009944FE" w:rsidP="0099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30F2D">
        <w:rPr>
          <w:rFonts w:ascii="Times New Roman" w:hAnsi="Times New Roman"/>
          <w:b/>
          <w:sz w:val="36"/>
          <w:szCs w:val="36"/>
        </w:rPr>
        <w:t>Тема: «Здоровый ребёнок – счастливая семья»</w:t>
      </w:r>
    </w:p>
    <w:p w:rsidR="009944FE" w:rsidRPr="00336BA5" w:rsidRDefault="009944FE" w:rsidP="00994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44FE" w:rsidRDefault="009944FE" w:rsidP="0099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Забота о здоровье ребенка и взрослого человека занимает во всем мире ведущие позиции, поскольку в нашей стране нужны личности творческие, га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монично развитые, активные, здоровые. Важно формировать и поддерживать интерес к оздоровлению, как самих себя, так и своих детей. </w:t>
      </w:r>
      <w:proofErr w:type="gramStart"/>
      <w:r>
        <w:rPr>
          <w:rFonts w:ascii="Times New Roman" w:hAnsi="Times New Roman"/>
          <w:sz w:val="28"/>
          <w:szCs w:val="28"/>
        </w:rPr>
        <w:t>«Родители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 первыми педагогами они обязаны заложить основы физического, нра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ственного и интеллектуального развития личности ребенка в младенческом возрасте»</w:t>
      </w:r>
      <w:r w:rsidRPr="00B057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79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B05798">
        <w:rPr>
          <w:rFonts w:ascii="Times New Roman" w:hAnsi="Times New Roman"/>
          <w:sz w:val="28"/>
          <w:szCs w:val="28"/>
        </w:rPr>
        <w:t>]</w:t>
      </w:r>
      <w:r w:rsidRPr="00BF138F">
        <w:rPr>
          <w:sz w:val="28"/>
          <w:szCs w:val="28"/>
        </w:rPr>
        <w:t xml:space="preserve"> </w:t>
      </w:r>
      <w:r w:rsidRPr="00BF138F">
        <w:rPr>
          <w:rFonts w:ascii="Times New Roman" w:hAnsi="Times New Roman"/>
          <w:sz w:val="28"/>
          <w:szCs w:val="28"/>
        </w:rPr>
        <w:t xml:space="preserve">Известный русский врач и писатель </w:t>
      </w:r>
      <w:proofErr w:type="spellStart"/>
      <w:r w:rsidRPr="00BF138F">
        <w:rPr>
          <w:rFonts w:ascii="Times New Roman" w:hAnsi="Times New Roman"/>
          <w:sz w:val="28"/>
          <w:szCs w:val="28"/>
        </w:rPr>
        <w:t>В.Вересаев</w:t>
      </w:r>
      <w:proofErr w:type="spellEnd"/>
      <w:r w:rsidRPr="00BF138F">
        <w:rPr>
          <w:rFonts w:ascii="Times New Roman" w:hAnsi="Times New Roman"/>
          <w:sz w:val="28"/>
          <w:szCs w:val="28"/>
        </w:rPr>
        <w:t xml:space="preserve"> так оценивал здоровье: "… с ним ничего не страшно, никакие испытания, его потерять - значит потерять всё; без него нет свободы, нет независимости, человек ст</w:t>
      </w:r>
      <w:r w:rsidRPr="00BF138F">
        <w:rPr>
          <w:rFonts w:ascii="Times New Roman" w:hAnsi="Times New Roman"/>
          <w:sz w:val="28"/>
          <w:szCs w:val="28"/>
        </w:rPr>
        <w:t>а</w:t>
      </w:r>
      <w:r w:rsidRPr="00BF138F">
        <w:rPr>
          <w:rFonts w:ascii="Times New Roman" w:hAnsi="Times New Roman"/>
          <w:sz w:val="28"/>
          <w:szCs w:val="28"/>
        </w:rPr>
        <w:t>новится рабом окружающих и обстановки;</w:t>
      </w:r>
      <w:proofErr w:type="gramEnd"/>
      <w:r w:rsidRPr="00BF138F">
        <w:rPr>
          <w:rFonts w:ascii="Times New Roman" w:hAnsi="Times New Roman"/>
          <w:sz w:val="28"/>
          <w:szCs w:val="28"/>
        </w:rPr>
        <w:t xml:space="preserve"> оно - высшее и необходимое бл</w:t>
      </w:r>
      <w:r w:rsidRPr="00BF138F">
        <w:rPr>
          <w:rFonts w:ascii="Times New Roman" w:hAnsi="Times New Roman"/>
          <w:sz w:val="28"/>
          <w:szCs w:val="28"/>
        </w:rPr>
        <w:t>а</w:t>
      </w:r>
      <w:r w:rsidRPr="00BF138F">
        <w:rPr>
          <w:rFonts w:ascii="Times New Roman" w:hAnsi="Times New Roman"/>
          <w:sz w:val="28"/>
          <w:szCs w:val="28"/>
        </w:rPr>
        <w:t>го, а между тем удержать его так трудно".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44FE" w:rsidRPr="00930F2D" w:rsidRDefault="009944FE" w:rsidP="0099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F2D">
        <w:rPr>
          <w:rFonts w:ascii="Times New Roman" w:hAnsi="Times New Roman"/>
          <w:sz w:val="28"/>
          <w:szCs w:val="28"/>
        </w:rPr>
        <w:t>Здоровье – это отсутствие болезней, а также психическое и социальное благополучие.</w:t>
      </w:r>
      <w:r w:rsidRPr="00930F2D">
        <w:rPr>
          <w:sz w:val="27"/>
          <w:szCs w:val="27"/>
          <w:shd w:val="clear" w:color="auto" w:fill="FFFFFF"/>
        </w:rPr>
        <w:t xml:space="preserve"> «</w:t>
      </w:r>
      <w:r w:rsidRPr="00930F2D">
        <w:rPr>
          <w:rFonts w:ascii="Times New Roman" w:hAnsi="Times New Roman"/>
          <w:sz w:val="28"/>
          <w:szCs w:val="28"/>
          <w:shd w:val="clear" w:color="auto" w:fill="FFFFFF"/>
        </w:rPr>
        <w:t>Здоровым может считаться человек, который отличается гарм</w:t>
      </w:r>
      <w:r w:rsidRPr="00930F2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30F2D">
        <w:rPr>
          <w:rFonts w:ascii="Times New Roman" w:hAnsi="Times New Roman"/>
          <w:sz w:val="28"/>
          <w:szCs w:val="28"/>
          <w:shd w:val="clear" w:color="auto" w:fill="FFFFFF"/>
        </w:rPr>
        <w:t xml:space="preserve">ничным развитием и хорошо адаптирован к окружающей его физической и социальной среде. </w:t>
      </w:r>
      <w:proofErr w:type="gramStart"/>
      <w:r w:rsidRPr="00930F2D">
        <w:rPr>
          <w:rFonts w:ascii="Times New Roman" w:hAnsi="Times New Roman"/>
          <w:sz w:val="28"/>
          <w:szCs w:val="28"/>
          <w:shd w:val="clear" w:color="auto" w:fill="FFFFFF"/>
        </w:rPr>
        <w:t>Здоровье,  не означает просто отсутствие болезней: это нечто положительное, это жизнерадостное и охотное выполнение обязанн</w:t>
      </w:r>
      <w:r w:rsidRPr="00930F2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30F2D">
        <w:rPr>
          <w:rFonts w:ascii="Times New Roman" w:hAnsi="Times New Roman"/>
          <w:sz w:val="28"/>
          <w:szCs w:val="28"/>
          <w:shd w:val="clear" w:color="auto" w:fill="FFFFFF"/>
        </w:rPr>
        <w:t xml:space="preserve">стей, которые жизнь возлагает на человека» </w:t>
      </w:r>
      <w:r w:rsidRPr="00930F2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(автор:</w:t>
      </w:r>
      <w:proofErr w:type="gramEnd"/>
      <w:r w:rsidRPr="00930F2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930F2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Г. </w:t>
      </w:r>
      <w:proofErr w:type="spellStart"/>
      <w:r w:rsidRPr="00930F2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Сигерист</w:t>
      </w:r>
      <w:proofErr w:type="spellEnd"/>
      <w:r w:rsidRPr="00930F2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, америка</w:t>
      </w:r>
      <w:r w:rsidRPr="00930F2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</w:t>
      </w:r>
      <w:r w:rsidRPr="00930F2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ский медик).</w:t>
      </w:r>
      <w:proofErr w:type="gramEnd"/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здоровья детей, полноценное развитие их орг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низма - одна из основных проблем в современном обществе.</w:t>
      </w:r>
    </w:p>
    <w:p w:rsidR="009944FE" w:rsidRPr="00930F2D" w:rsidRDefault="009944FE" w:rsidP="0099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F2D">
        <w:rPr>
          <w:rFonts w:ascii="Times New Roman" w:hAnsi="Times New Roman"/>
          <w:iCs/>
          <w:sz w:val="28"/>
          <w:szCs w:val="28"/>
          <w:shd w:val="clear" w:color="auto" w:fill="FFFFFF"/>
        </w:rPr>
        <w:t>Согласно ФГОС [2] «…физическое развитие детей… это становление ценн</w:t>
      </w:r>
      <w:r w:rsidRPr="00930F2D">
        <w:rPr>
          <w:rFonts w:ascii="Times New Roman" w:hAnsi="Times New Roman"/>
          <w:iCs/>
          <w:sz w:val="28"/>
          <w:szCs w:val="28"/>
          <w:shd w:val="clear" w:color="auto" w:fill="FFFFFF"/>
        </w:rPr>
        <w:t>о</w:t>
      </w:r>
      <w:r w:rsidRPr="00930F2D">
        <w:rPr>
          <w:rFonts w:ascii="Times New Roman" w:hAnsi="Times New Roman"/>
          <w:iCs/>
          <w:sz w:val="28"/>
          <w:szCs w:val="28"/>
          <w:shd w:val="clear" w:color="auto" w:fill="FFFFFF"/>
        </w:rPr>
        <w:t>стей здорового образа жизни, овладение его элементарными нормами и пр</w:t>
      </w:r>
      <w:r w:rsidRPr="00930F2D">
        <w:rPr>
          <w:rFonts w:ascii="Times New Roman" w:hAnsi="Times New Roman"/>
          <w:iCs/>
          <w:sz w:val="28"/>
          <w:szCs w:val="28"/>
          <w:shd w:val="clear" w:color="auto" w:fill="FFFFFF"/>
        </w:rPr>
        <w:t>а</w:t>
      </w:r>
      <w:r w:rsidRPr="00930F2D">
        <w:rPr>
          <w:rFonts w:ascii="Times New Roman" w:hAnsi="Times New Roman"/>
          <w:iCs/>
          <w:sz w:val="28"/>
          <w:szCs w:val="28"/>
          <w:shd w:val="clear" w:color="auto" w:fill="FFFFFF"/>
        </w:rPr>
        <w:t>вилами»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44FE" w:rsidRPr="00930F2D" w:rsidRDefault="009944FE" w:rsidP="0099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По мнению ученых, дошкольный возраст является решающим в формиров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нии фундамента физического и психического здоровья. В современных усл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виях наблюдается резкое ухудшение состояния здоровья детей, растет кол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чество заболеваний. Это связано с образом жизни семьи ребенка, зависящим от семейных традиций и характера двигательного режима.   Что может быть объективнее статистики? А она год за годом посылает нам лишь неутеш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тельные сигналы.</w:t>
      </w:r>
    </w:p>
    <w:p w:rsidR="009944FE" w:rsidRPr="00930F2D" w:rsidRDefault="009944FE" w:rsidP="0099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Исследования, проведенные НИИ гигиены и охраны здоровья детей и по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ростков Научного центра здоровья детей РАМН, показали, что за последние 10 лет количество детей с хронической патологией увеличилось в 2 раза, а детей, не имеющих отклонений в здоровье, снизилось в 3 раза. </w:t>
      </w:r>
      <w:proofErr w:type="gramEnd"/>
    </w:p>
    <w:p w:rsidR="009944FE" w:rsidRPr="00930F2D" w:rsidRDefault="009944FE" w:rsidP="009944FE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Об этом же свидетельствует и мониторинг состояния здоровья воспитанн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 xml:space="preserve">ков нашего детского сада (Приложение 1). Увеличивается количество детей, относящихся к 3 группе здоровья (с 9 человек в 2012 году до 37 человек в 2013 году); растет число детей, 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часто болеющих</w:t>
      </w:r>
      <w:bookmarkStart w:id="0" w:name="_GoBack"/>
      <w:bookmarkEnd w:id="0"/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 xml:space="preserve"> и имеющих хронические з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болевания (38% от общего числа детей, посещающих детский сад, состоят на диспансерном учете). </w:t>
      </w:r>
    </w:p>
    <w:p w:rsidR="009944FE" w:rsidRPr="00930F2D" w:rsidRDefault="009944FE" w:rsidP="009944FE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4FE" w:rsidRPr="00930F2D" w:rsidRDefault="009944FE" w:rsidP="0099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0F2D">
        <w:rPr>
          <w:rFonts w:ascii="Times New Roman" w:eastAsia="Times New Roman" w:hAnsi="Times New Roman"/>
          <w:lang w:eastAsia="ru-RU"/>
        </w:rPr>
        <w:t>1.Закон РФ «Об образовании» п.1 ст.18</w:t>
      </w:r>
    </w:p>
    <w:p w:rsidR="009944FE" w:rsidRPr="00930F2D" w:rsidRDefault="009944FE" w:rsidP="0099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0F2D">
        <w:rPr>
          <w:rFonts w:ascii="Times New Roman" w:eastAsia="Times New Roman" w:hAnsi="Times New Roman"/>
          <w:lang w:eastAsia="ru-RU"/>
        </w:rPr>
        <w:t>2.Приказ</w:t>
      </w:r>
      <w:proofErr w:type="gramStart"/>
      <w:r w:rsidRPr="00930F2D">
        <w:rPr>
          <w:rFonts w:ascii="Times New Roman" w:eastAsia="Times New Roman" w:hAnsi="Times New Roman"/>
          <w:lang w:eastAsia="ru-RU"/>
        </w:rPr>
        <w:t xml:space="preserve"> М</w:t>
      </w:r>
      <w:proofErr w:type="gramEnd"/>
      <w:r w:rsidRPr="00930F2D">
        <w:rPr>
          <w:rFonts w:ascii="Times New Roman" w:eastAsia="Times New Roman" w:hAnsi="Times New Roman"/>
          <w:lang w:eastAsia="ru-RU"/>
        </w:rPr>
        <w:t>ин. образования и науки РФ от 17.10.13г. №1155, п.2.6</w:t>
      </w:r>
    </w:p>
    <w:p w:rsidR="009944FE" w:rsidRPr="00930F2D" w:rsidRDefault="009944FE" w:rsidP="0099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4FE" w:rsidRPr="00930F2D" w:rsidRDefault="009944FE" w:rsidP="0099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результатам медицинского контроля часто болеющих детей старшего д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школьного возраста количество увеличилось в 2 раза. А мы знаем, что в этом возрасте увеличиваются нагрузки, происходит интенсивный рост развития, формируются основные движения, осанка, а также необходимые навыки, привычки помогающие вести здоровый образ жизни, а в дальнейшем успе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ное обучение в школе. В связи с этим было проведено анкетирование род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телей детей старшего дошкольного возраста, которое показало, что больши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30F2D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 из них не занимаются укреплением здоровья своих детей, ссылаясь на занятость и некомпетентность в этих вопросах. </w:t>
      </w:r>
    </w:p>
    <w:p w:rsidR="009944FE" w:rsidRDefault="009944FE" w:rsidP="0099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F7C24">
        <w:rPr>
          <w:rFonts w:ascii="Times New Roman" w:hAnsi="Times New Roman"/>
          <w:sz w:val="28"/>
          <w:szCs w:val="28"/>
        </w:rPr>
        <w:t xml:space="preserve">Сотрудничество с семьями воспитанников всегда была одной из задач функционирования </w:t>
      </w:r>
      <w:r>
        <w:rPr>
          <w:rFonts w:ascii="Times New Roman" w:hAnsi="Times New Roman"/>
          <w:sz w:val="28"/>
          <w:szCs w:val="28"/>
        </w:rPr>
        <w:t xml:space="preserve">нашего </w:t>
      </w:r>
      <w:r w:rsidRPr="009F7C24">
        <w:rPr>
          <w:rFonts w:ascii="Times New Roman" w:hAnsi="Times New Roman"/>
          <w:sz w:val="28"/>
          <w:szCs w:val="28"/>
        </w:rPr>
        <w:t xml:space="preserve">детского сада. </w:t>
      </w:r>
      <w:r>
        <w:rPr>
          <w:rFonts w:ascii="Times New Roman" w:hAnsi="Times New Roman"/>
          <w:sz w:val="28"/>
          <w:szCs w:val="28"/>
        </w:rPr>
        <w:t xml:space="preserve">В нашем учреждении с большим </w:t>
      </w:r>
      <w:r w:rsidRPr="009F7C24">
        <w:rPr>
          <w:rFonts w:ascii="Times New Roman" w:hAnsi="Times New Roman"/>
          <w:sz w:val="28"/>
          <w:szCs w:val="28"/>
        </w:rPr>
        <w:t xml:space="preserve"> успехом проводились консультации, родительские собрания, анкетирования, для родителей вывешивалась различная полезная информация в родител</w:t>
      </w:r>
      <w:r w:rsidRPr="009F7C24">
        <w:rPr>
          <w:rFonts w:ascii="Times New Roman" w:hAnsi="Times New Roman"/>
          <w:sz w:val="28"/>
          <w:szCs w:val="28"/>
        </w:rPr>
        <w:t>ь</w:t>
      </w:r>
      <w:r w:rsidRPr="009F7C24">
        <w:rPr>
          <w:rFonts w:ascii="Times New Roman" w:hAnsi="Times New Roman"/>
          <w:sz w:val="28"/>
          <w:szCs w:val="28"/>
        </w:rPr>
        <w:t xml:space="preserve">ских уголках.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C24">
        <w:rPr>
          <w:rFonts w:ascii="Times New Roman" w:hAnsi="Times New Roman"/>
          <w:sz w:val="28"/>
          <w:szCs w:val="28"/>
        </w:rPr>
        <w:t>Все складывалось впо</w:t>
      </w:r>
      <w:r>
        <w:rPr>
          <w:rFonts w:ascii="Times New Roman" w:hAnsi="Times New Roman"/>
          <w:sz w:val="28"/>
          <w:szCs w:val="28"/>
        </w:rPr>
        <w:t>лне традиционно (Приложение 2).</w:t>
      </w:r>
      <w:r w:rsidRPr="00396EFE">
        <w:rPr>
          <w:rFonts w:ascii="Times New Roman" w:hAnsi="Times New Roman"/>
          <w:sz w:val="28"/>
          <w:szCs w:val="28"/>
        </w:rPr>
        <w:t xml:space="preserve"> Но мы задались вопросом, все ли так уж хорошо в нашем общении с родителями. </w:t>
      </w:r>
      <w:r>
        <w:rPr>
          <w:rFonts w:ascii="Times New Roman" w:hAnsi="Times New Roman"/>
          <w:sz w:val="28"/>
          <w:szCs w:val="28"/>
        </w:rPr>
        <w:t xml:space="preserve"> Многие педагоги </w:t>
      </w:r>
      <w:r w:rsidRPr="00396EFE">
        <w:rPr>
          <w:rFonts w:ascii="Times New Roman" w:hAnsi="Times New Roman"/>
          <w:sz w:val="28"/>
          <w:szCs w:val="28"/>
        </w:rPr>
        <w:t xml:space="preserve"> не до конца понимали всю важность этой работы, считали, что родители слишком заняты, чтобы стать партнерами, им хочется, чтобы детский сад взял на себя все функции по  воспитанию и развитию детей, а родители бы только осуществляли необходимый уход. Иногда можно было услышать и такое мнение, что молодые родители не только не знают, как и что делать с детьми, но и не хотят этого знать.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EFE">
        <w:rPr>
          <w:rFonts w:ascii="Times New Roman" w:hAnsi="Times New Roman"/>
          <w:sz w:val="28"/>
          <w:szCs w:val="28"/>
        </w:rPr>
        <w:t>При разработке системы вза</w:t>
      </w:r>
      <w:r w:rsidRPr="00396EFE">
        <w:rPr>
          <w:rFonts w:ascii="Times New Roman" w:hAnsi="Times New Roman"/>
          <w:sz w:val="28"/>
          <w:szCs w:val="28"/>
        </w:rPr>
        <w:t>и</w:t>
      </w:r>
      <w:r w:rsidRPr="00396EFE">
        <w:rPr>
          <w:rFonts w:ascii="Times New Roman" w:hAnsi="Times New Roman"/>
          <w:sz w:val="28"/>
          <w:szCs w:val="28"/>
        </w:rPr>
        <w:t>модействия с родителями была создана творческая группа из педагогов, сп</w:t>
      </w:r>
      <w:r w:rsidRPr="00396EFE">
        <w:rPr>
          <w:rFonts w:ascii="Times New Roman" w:hAnsi="Times New Roman"/>
          <w:sz w:val="28"/>
          <w:szCs w:val="28"/>
        </w:rPr>
        <w:t>о</w:t>
      </w:r>
      <w:r w:rsidRPr="00396EFE">
        <w:rPr>
          <w:rFonts w:ascii="Times New Roman" w:hAnsi="Times New Roman"/>
          <w:sz w:val="28"/>
          <w:szCs w:val="28"/>
        </w:rPr>
        <w:t>собных нестандартно мыслить, генерировать идеи. Эта группа стала стер</w:t>
      </w:r>
      <w:r w:rsidRPr="00396EFE">
        <w:rPr>
          <w:rFonts w:ascii="Times New Roman" w:hAnsi="Times New Roman"/>
          <w:sz w:val="28"/>
          <w:szCs w:val="28"/>
        </w:rPr>
        <w:t>ж</w:t>
      </w:r>
      <w:r w:rsidRPr="00396EFE">
        <w:rPr>
          <w:rFonts w:ascii="Times New Roman" w:hAnsi="Times New Roman"/>
          <w:sz w:val="28"/>
          <w:szCs w:val="28"/>
        </w:rPr>
        <w:t>нем в организации последующей работы с семьями воспитанников.</w:t>
      </w:r>
    </w:p>
    <w:p w:rsidR="009944FE" w:rsidRPr="00070C73" w:rsidRDefault="009944FE" w:rsidP="0099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Для решения поставленной проблемы нам было необходимо взаимодействие всех участников проекта. </w:t>
      </w:r>
    </w:p>
    <w:p w:rsidR="009944FE" w:rsidRDefault="009944FE" w:rsidP="009944FE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396EFE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Цель этой работы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: </w:t>
      </w:r>
    </w:p>
    <w:p w:rsidR="009944FE" w:rsidRPr="004803DC" w:rsidRDefault="009944FE" w:rsidP="009944FE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Актуализировать роль семьи в вопросах здорового образа жизни образов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тельной среды ДОУ.</w:t>
      </w:r>
    </w:p>
    <w:p w:rsidR="009944FE" w:rsidRDefault="009944FE" w:rsidP="00994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EFE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44FE" w:rsidRDefault="009944FE" w:rsidP="009944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опыт образовательного учреждения и передовой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дагогический опыт в вопросах формирования здорового образа жизни.</w:t>
      </w:r>
    </w:p>
    <w:p w:rsidR="009944FE" w:rsidRPr="00070C73" w:rsidRDefault="009944FE" w:rsidP="009944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и повысить уровень компетенции родителей в формах, мет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дах и средствах формирования здорового образа жизни у детей.</w:t>
      </w:r>
      <w:r w:rsidRPr="00126700">
        <w:rPr>
          <w:rFonts w:ascii="Times New Roman" w:hAnsi="Times New Roman"/>
          <w:sz w:val="28"/>
          <w:szCs w:val="28"/>
        </w:rPr>
        <w:t xml:space="preserve"> </w:t>
      </w:r>
    </w:p>
    <w:p w:rsidR="009944FE" w:rsidRDefault="009944FE" w:rsidP="009944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необходимую развивающую среду с помощью привлечения родителей к изготовлению нестандартного физкультурного оборудов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9944FE" w:rsidRDefault="009944FE" w:rsidP="009944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участие родителей в физкультурно-оздоровительных мероприятиях ДОУ.</w:t>
      </w:r>
    </w:p>
    <w:p w:rsidR="009944FE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44FE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44FE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44FE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44FE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44FE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44FE" w:rsidRPr="00662962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b/>
          <w:sz w:val="28"/>
          <w:szCs w:val="28"/>
          <w:lang w:eastAsia="ru-RU"/>
        </w:rPr>
        <w:t>АНКЕТА  ДЛЯ  РОДИТЕЛЕЙ</w:t>
      </w:r>
    </w:p>
    <w:p w:rsidR="009944FE" w:rsidRPr="00662962" w:rsidRDefault="009944FE" w:rsidP="009944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44FE" w:rsidRPr="00662962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родители!</w:t>
      </w:r>
    </w:p>
    <w:p w:rsidR="009944FE" w:rsidRPr="00662962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Убедительно просим внимательно прочитать анкету и ответить на вопросы. Необходимые сведения подчеркнуть или дописать.</w:t>
      </w:r>
    </w:p>
    <w:p w:rsidR="009944FE" w:rsidRPr="00662962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4FE" w:rsidRPr="00662962" w:rsidRDefault="009944FE" w:rsidP="009944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Установлен ли для Вашего ребёнка режим дня?_____________________</w:t>
      </w:r>
    </w:p>
    <w:p w:rsidR="009944FE" w:rsidRPr="00662962" w:rsidRDefault="009944FE" w:rsidP="009944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Есть ли дома физкультурное оборудов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ние?________________________</w:t>
      </w:r>
    </w:p>
    <w:p w:rsidR="009944FE" w:rsidRPr="00662962" w:rsidRDefault="009944FE" w:rsidP="009944FE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Если да, то какое?______________________________________________</w:t>
      </w:r>
    </w:p>
    <w:p w:rsidR="009944FE" w:rsidRPr="00662962" w:rsidRDefault="009944FE" w:rsidP="009944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Проводите ли Вы дома закаливающие меропри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тия?_________________</w:t>
      </w:r>
    </w:p>
    <w:p w:rsidR="009944FE" w:rsidRPr="00662962" w:rsidRDefault="009944FE" w:rsidP="009944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Частота заболеваний ребёнка за последний год:</w:t>
      </w:r>
    </w:p>
    <w:p w:rsidR="009944FE" w:rsidRPr="00662962" w:rsidRDefault="009944FE" w:rsidP="009944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не болел ни разу;</w:t>
      </w:r>
    </w:p>
    <w:p w:rsidR="009944FE" w:rsidRPr="00662962" w:rsidRDefault="009944FE" w:rsidP="009944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1 раз;</w:t>
      </w:r>
    </w:p>
    <w:p w:rsidR="009944FE" w:rsidRPr="00662962" w:rsidRDefault="009944FE" w:rsidP="009944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2 раза;</w:t>
      </w:r>
    </w:p>
    <w:p w:rsidR="009944FE" w:rsidRPr="00662962" w:rsidRDefault="009944FE" w:rsidP="009944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каждый месяц;</w:t>
      </w:r>
    </w:p>
    <w:p w:rsidR="009944FE" w:rsidRPr="00662962" w:rsidRDefault="009944FE" w:rsidP="009944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9944FE" w:rsidRPr="00662962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4FE" w:rsidRPr="00662962" w:rsidRDefault="009944FE" w:rsidP="009944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Каковы, на Ваш взгляд, причины заболеваем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сти?___________________</w:t>
      </w:r>
    </w:p>
    <w:p w:rsidR="009944FE" w:rsidRPr="00662962" w:rsidRDefault="009944FE" w:rsidP="009944FE">
      <w:pPr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Расположите по значимости направления в развитии ребёнка (на 1-м </w:t>
      </w:r>
      <w:proofErr w:type="gramEnd"/>
    </w:p>
    <w:p w:rsidR="009944FE" w:rsidRPr="00662962" w:rsidRDefault="009944FE" w:rsidP="009944FE">
      <w:pPr>
        <w:pBdr>
          <w:bottom w:val="single" w:sz="12" w:space="1" w:color="auto"/>
        </w:pBdr>
        <w:spacing w:after="0" w:line="240" w:lineRule="auto"/>
        <w:ind w:left="4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 xml:space="preserve">     месте, на 2-м месте и </w:t>
      </w:r>
      <w:proofErr w:type="spellStart"/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spellEnd"/>
      <w:proofErr w:type="gramEnd"/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944FE" w:rsidRPr="00662962" w:rsidRDefault="009944FE" w:rsidP="009944F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Здоровье;</w:t>
      </w:r>
    </w:p>
    <w:p w:rsidR="009944FE" w:rsidRPr="00662962" w:rsidRDefault="009944FE" w:rsidP="009944F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Интеллектуальное развитие;</w:t>
      </w:r>
    </w:p>
    <w:p w:rsidR="009944FE" w:rsidRPr="00662962" w:rsidRDefault="009944FE" w:rsidP="009944F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Духовное развитие;</w:t>
      </w:r>
    </w:p>
    <w:p w:rsidR="009944FE" w:rsidRPr="00662962" w:rsidRDefault="009944FE" w:rsidP="009944F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Социальное развитие;</w:t>
      </w:r>
    </w:p>
    <w:p w:rsidR="009944FE" w:rsidRPr="00662962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9944FE" w:rsidRPr="00662962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7.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что, на ваш Взгляд, должны обращать внимание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тский сад 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мья, 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заботясь о здоровье детей?</w:t>
      </w:r>
    </w:p>
    <w:p w:rsidR="009944FE" w:rsidRPr="00662962" w:rsidRDefault="009944FE" w:rsidP="009944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Соблюдение режима;</w:t>
      </w:r>
    </w:p>
    <w:p w:rsidR="009944FE" w:rsidRPr="00662962" w:rsidRDefault="009944FE" w:rsidP="009944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Полноценный сон;</w:t>
      </w:r>
    </w:p>
    <w:p w:rsidR="009944FE" w:rsidRPr="00662962" w:rsidRDefault="009944FE" w:rsidP="009944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Рациональное, калорийное питание;</w:t>
      </w:r>
    </w:p>
    <w:p w:rsidR="009944FE" w:rsidRPr="00662962" w:rsidRDefault="009944FE" w:rsidP="009944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Благоприятная психологическая атмосфера;</w:t>
      </w:r>
    </w:p>
    <w:p w:rsidR="009944FE" w:rsidRPr="00662962" w:rsidRDefault="009944FE" w:rsidP="009944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Закаливающие мероприятия;</w:t>
      </w:r>
    </w:p>
    <w:p w:rsidR="009944FE" w:rsidRPr="00662962" w:rsidRDefault="009944FE" w:rsidP="009944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Физкультурные занятия;</w:t>
      </w:r>
    </w:p>
    <w:p w:rsidR="009944FE" w:rsidRPr="00662962" w:rsidRDefault="009944FE" w:rsidP="009944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Достаточное пребывание на свежем воздухе;</w:t>
      </w:r>
    </w:p>
    <w:p w:rsidR="009944FE" w:rsidRPr="00662962" w:rsidRDefault="009944FE" w:rsidP="009944FE">
      <w:pPr>
        <w:spacing w:after="0" w:line="240" w:lineRule="auto"/>
        <w:ind w:left="14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4FE" w:rsidRPr="00662962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Какие формы работы детского сада с родителями Вы считаете    эффе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тивными и наиболее перспективными в воспитании здорового ребёнка?</w:t>
      </w:r>
    </w:p>
    <w:p w:rsidR="009944FE" w:rsidRPr="00662962" w:rsidRDefault="009944FE" w:rsidP="009944F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Совместные праздники </w:t>
      </w:r>
      <w:proofErr w:type="gramStart"/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спортивные досуги, «Дни здоровья»,  </w:t>
      </w:r>
    </w:p>
    <w:p w:rsidR="009944FE" w:rsidRPr="00662962" w:rsidRDefault="009944FE" w:rsidP="009944FE">
      <w:pPr>
        <w:tabs>
          <w:tab w:val="left" w:pos="1536"/>
        </w:tabs>
        <w:spacing w:after="0" w:line="240" w:lineRule="auto"/>
        <w:ind w:left="153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«Мама, папа и я – спортивная семья»);</w:t>
      </w:r>
      <w:proofErr w:type="gramEnd"/>
    </w:p>
    <w:p w:rsidR="009944FE" w:rsidRPr="00662962" w:rsidRDefault="009944FE" w:rsidP="009944FE">
      <w:pPr>
        <w:numPr>
          <w:ilvl w:val="0"/>
          <w:numId w:val="5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Открытые занятия;</w:t>
      </w:r>
    </w:p>
    <w:p w:rsidR="009944FE" w:rsidRPr="00662962" w:rsidRDefault="009944FE" w:rsidP="009944FE">
      <w:pPr>
        <w:numPr>
          <w:ilvl w:val="0"/>
          <w:numId w:val="5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Тематические выставки, конкурсы;</w:t>
      </w:r>
    </w:p>
    <w:p w:rsidR="009944FE" w:rsidRPr="00662962" w:rsidRDefault="009944FE" w:rsidP="009944FE">
      <w:pPr>
        <w:numPr>
          <w:ilvl w:val="0"/>
          <w:numId w:val="5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Групповые (индивидуальные консультации и беседы с педаг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гами)</w:t>
      </w:r>
    </w:p>
    <w:p w:rsidR="009944FE" w:rsidRPr="00662962" w:rsidRDefault="009944FE" w:rsidP="009944FE">
      <w:pPr>
        <w:numPr>
          <w:ilvl w:val="0"/>
          <w:numId w:val="5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Совместный выходной день;</w:t>
      </w:r>
    </w:p>
    <w:p w:rsidR="009944FE" w:rsidRPr="00662962" w:rsidRDefault="009944FE" w:rsidP="009944FE">
      <w:pPr>
        <w:numPr>
          <w:ilvl w:val="0"/>
          <w:numId w:val="5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Вечерняя спортивная площадка;</w:t>
      </w:r>
    </w:p>
    <w:p w:rsidR="009944FE" w:rsidRPr="00662962" w:rsidRDefault="009944FE" w:rsidP="009944FE">
      <w:pPr>
        <w:numPr>
          <w:ilvl w:val="0"/>
          <w:numId w:val="5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Соревнования;</w:t>
      </w:r>
    </w:p>
    <w:p w:rsidR="009944FE" w:rsidRPr="00662962" w:rsidRDefault="009944FE" w:rsidP="009944FE">
      <w:pPr>
        <w:numPr>
          <w:ilvl w:val="0"/>
          <w:numId w:val="5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Информация в родительский уголок;</w:t>
      </w:r>
    </w:p>
    <w:p w:rsidR="009944FE" w:rsidRPr="00662962" w:rsidRDefault="009944FE" w:rsidP="009944FE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9944FE" w:rsidRPr="00662962" w:rsidRDefault="009944FE" w:rsidP="009944FE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9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. Какую помощь, поддержку в решении проблемы здоровья ребёнка</w:t>
      </w:r>
    </w:p>
    <w:p w:rsidR="009944FE" w:rsidRPr="00662962" w:rsidRDefault="009944FE" w:rsidP="009944FE">
      <w:pPr>
        <w:tabs>
          <w:tab w:val="left" w:pos="13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ab/>
        <w:t>Вы оказываете детскому саду?</w:t>
      </w:r>
    </w:p>
    <w:p w:rsidR="009944FE" w:rsidRPr="00662962" w:rsidRDefault="009944FE" w:rsidP="009944FE">
      <w:pPr>
        <w:numPr>
          <w:ilvl w:val="0"/>
          <w:numId w:val="6"/>
        </w:numPr>
        <w:tabs>
          <w:tab w:val="clear" w:pos="1380"/>
          <w:tab w:val="left" w:pos="13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Соблюдение режима дня дома;</w:t>
      </w:r>
    </w:p>
    <w:p w:rsidR="009944FE" w:rsidRPr="00662962" w:rsidRDefault="009944FE" w:rsidP="009944FE">
      <w:pPr>
        <w:numPr>
          <w:ilvl w:val="0"/>
          <w:numId w:val="6"/>
        </w:numPr>
        <w:tabs>
          <w:tab w:val="clear" w:pos="1380"/>
          <w:tab w:val="left" w:pos="13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Соблюдение гигиенических правил;</w:t>
      </w:r>
    </w:p>
    <w:p w:rsidR="009944FE" w:rsidRPr="00662962" w:rsidRDefault="009944FE" w:rsidP="009944FE">
      <w:pPr>
        <w:numPr>
          <w:ilvl w:val="0"/>
          <w:numId w:val="6"/>
        </w:numPr>
        <w:tabs>
          <w:tab w:val="clear" w:pos="1380"/>
          <w:tab w:val="left" w:pos="13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Проведение закаливающих процедур;</w:t>
      </w:r>
    </w:p>
    <w:p w:rsidR="009944FE" w:rsidRPr="00662962" w:rsidRDefault="009944FE" w:rsidP="009944FE">
      <w:pPr>
        <w:numPr>
          <w:ilvl w:val="0"/>
          <w:numId w:val="6"/>
        </w:numPr>
        <w:tabs>
          <w:tab w:val="clear" w:pos="1380"/>
          <w:tab w:val="left" w:pos="13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Совместные занятия с детьми спортом на открытом воздухе и д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ма;</w:t>
      </w:r>
    </w:p>
    <w:p w:rsidR="009944FE" w:rsidRPr="00662962" w:rsidRDefault="009944FE" w:rsidP="009944FE">
      <w:pPr>
        <w:numPr>
          <w:ilvl w:val="0"/>
          <w:numId w:val="6"/>
        </w:numPr>
        <w:tabs>
          <w:tab w:val="clear" w:pos="1380"/>
          <w:tab w:val="left" w:pos="13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Участие в спортивных мероприятиях детского сада;</w:t>
      </w:r>
    </w:p>
    <w:p w:rsidR="009944FE" w:rsidRPr="00662962" w:rsidRDefault="009944FE" w:rsidP="009944FE">
      <w:pPr>
        <w:numPr>
          <w:ilvl w:val="0"/>
          <w:numId w:val="6"/>
        </w:numPr>
        <w:tabs>
          <w:tab w:val="clear" w:pos="1380"/>
          <w:tab w:val="left" w:pos="13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Участие в профилактических мероприятиях детского сада.</w:t>
      </w:r>
    </w:p>
    <w:p w:rsidR="009944FE" w:rsidRPr="00662962" w:rsidRDefault="009944FE" w:rsidP="009944FE">
      <w:pPr>
        <w:tabs>
          <w:tab w:val="left" w:pos="1360"/>
        </w:tabs>
        <w:spacing w:after="0" w:line="240" w:lineRule="auto"/>
        <w:ind w:left="10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4FE" w:rsidRPr="00662962" w:rsidRDefault="009944FE" w:rsidP="009944FE">
      <w:pPr>
        <w:tabs>
          <w:tab w:val="left" w:pos="1360"/>
        </w:tabs>
        <w:spacing w:after="0" w:line="240" w:lineRule="auto"/>
        <w:ind w:left="10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2962">
        <w:rPr>
          <w:rFonts w:ascii="Times New Roman" w:eastAsia="Times New Roman" w:hAnsi="Times New Roman"/>
          <w:sz w:val="28"/>
          <w:szCs w:val="28"/>
          <w:lang w:eastAsia="ru-RU"/>
        </w:rPr>
        <w:t>Меры, принимаемые для укрепления здоровья дошкольников</w:t>
      </w:r>
    </w:p>
    <w:p w:rsidR="009944FE" w:rsidRPr="00662962" w:rsidRDefault="009944FE" w:rsidP="009944FE">
      <w:pPr>
        <w:tabs>
          <w:tab w:val="left" w:pos="1360"/>
        </w:tabs>
        <w:spacing w:after="0" w:line="240" w:lineRule="auto"/>
        <w:ind w:left="10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2422"/>
        <w:gridCol w:w="2327"/>
      </w:tblGrid>
      <w:tr w:rsidR="009944FE" w:rsidRPr="00662962" w:rsidTr="004139E9">
        <w:tc>
          <w:tcPr>
            <w:tcW w:w="4953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29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Меры по укреплению здоровья</w:t>
            </w:r>
          </w:p>
        </w:tc>
        <w:tc>
          <w:tcPr>
            <w:tcW w:w="2508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6629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Семья </w:t>
            </w:r>
          </w:p>
        </w:tc>
        <w:tc>
          <w:tcPr>
            <w:tcW w:w="2392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6629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Детский сад</w:t>
            </w:r>
          </w:p>
        </w:tc>
      </w:tr>
      <w:tr w:rsidR="009944FE" w:rsidRPr="00662962" w:rsidTr="004139E9">
        <w:tc>
          <w:tcPr>
            <w:tcW w:w="4953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 врачей</w:t>
            </w:r>
          </w:p>
        </w:tc>
        <w:tc>
          <w:tcPr>
            <w:tcW w:w="2508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4FE" w:rsidRPr="00662962" w:rsidTr="004139E9">
        <w:tc>
          <w:tcPr>
            <w:tcW w:w="4953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 лекарств</w:t>
            </w:r>
          </w:p>
        </w:tc>
        <w:tc>
          <w:tcPr>
            <w:tcW w:w="2508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4FE" w:rsidRPr="00662962" w:rsidTr="004139E9">
        <w:tc>
          <w:tcPr>
            <w:tcW w:w="4953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режима дня</w:t>
            </w:r>
          </w:p>
        </w:tc>
        <w:tc>
          <w:tcPr>
            <w:tcW w:w="2508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4FE" w:rsidRPr="00662962" w:rsidTr="004139E9">
        <w:tc>
          <w:tcPr>
            <w:tcW w:w="4953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сан</w:t>
            </w:r>
            <w:proofErr w:type="gramStart"/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игиенических норм</w:t>
            </w:r>
          </w:p>
        </w:tc>
        <w:tc>
          <w:tcPr>
            <w:tcW w:w="2508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4FE" w:rsidRPr="00662962" w:rsidTr="004139E9">
        <w:tc>
          <w:tcPr>
            <w:tcW w:w="4953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физическими упражнениями</w:t>
            </w:r>
          </w:p>
        </w:tc>
        <w:tc>
          <w:tcPr>
            <w:tcW w:w="2508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4FE" w:rsidRPr="00662962" w:rsidTr="004139E9">
        <w:tc>
          <w:tcPr>
            <w:tcW w:w="4953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Правильное питание</w:t>
            </w:r>
          </w:p>
        </w:tc>
        <w:tc>
          <w:tcPr>
            <w:tcW w:w="2508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4FE" w:rsidRPr="00662962" w:rsidTr="004139E9">
        <w:tc>
          <w:tcPr>
            <w:tcW w:w="4953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Прогулки на свежем воздухе</w:t>
            </w:r>
          </w:p>
        </w:tc>
        <w:tc>
          <w:tcPr>
            <w:tcW w:w="2508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4FE" w:rsidRPr="00662962" w:rsidTr="004139E9">
        <w:tc>
          <w:tcPr>
            <w:tcW w:w="4953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Закаливание</w:t>
            </w:r>
          </w:p>
        </w:tc>
        <w:tc>
          <w:tcPr>
            <w:tcW w:w="2508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4FE" w:rsidRPr="00662962" w:rsidTr="004139E9">
        <w:tc>
          <w:tcPr>
            <w:tcW w:w="4953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Немедикаментозные средства озд</w:t>
            </w:r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6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ровления (массаж, фито и т.п.)</w:t>
            </w:r>
          </w:p>
        </w:tc>
        <w:tc>
          <w:tcPr>
            <w:tcW w:w="2508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944FE" w:rsidRPr="00662962" w:rsidRDefault="009944FE" w:rsidP="004139E9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44FE" w:rsidRPr="00662962" w:rsidRDefault="009944FE" w:rsidP="009944FE">
      <w:pPr>
        <w:tabs>
          <w:tab w:val="left" w:pos="1360"/>
        </w:tabs>
        <w:spacing w:after="0" w:line="240" w:lineRule="auto"/>
        <w:ind w:left="10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4FE" w:rsidRPr="00662962" w:rsidRDefault="009944FE" w:rsidP="009944FE">
      <w:pPr>
        <w:tabs>
          <w:tab w:val="left" w:pos="1360"/>
        </w:tabs>
        <w:spacing w:after="0" w:line="240" w:lineRule="auto"/>
        <w:ind w:left="10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4FE" w:rsidRPr="00662962" w:rsidRDefault="009944FE" w:rsidP="009944FE">
      <w:pPr>
        <w:tabs>
          <w:tab w:val="left" w:pos="1360"/>
        </w:tabs>
        <w:spacing w:after="0" w:line="240" w:lineRule="auto"/>
        <w:ind w:left="10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4FE" w:rsidRPr="00662962" w:rsidRDefault="009944FE" w:rsidP="009944FE">
      <w:pPr>
        <w:tabs>
          <w:tab w:val="left" w:pos="1360"/>
        </w:tabs>
        <w:spacing w:after="0" w:line="240" w:lineRule="auto"/>
        <w:ind w:left="10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2962">
        <w:rPr>
          <w:rFonts w:ascii="Times New Roman" w:eastAsia="Times New Roman" w:hAnsi="Times New Roman"/>
          <w:b/>
          <w:sz w:val="28"/>
          <w:szCs w:val="28"/>
          <w:lang w:eastAsia="ru-RU"/>
        </w:rPr>
        <w:t>Благодарим за сотрудничество!</w:t>
      </w:r>
    </w:p>
    <w:p w:rsidR="009944FE" w:rsidRPr="00662962" w:rsidRDefault="009944FE" w:rsidP="00994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4FE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2D2A2A"/>
          <w:sz w:val="28"/>
          <w:szCs w:val="28"/>
          <w:lang w:eastAsia="ru-RU"/>
        </w:rPr>
      </w:pPr>
    </w:p>
    <w:p w:rsidR="009944FE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2D2A2A"/>
          <w:sz w:val="28"/>
          <w:szCs w:val="28"/>
          <w:lang w:eastAsia="ru-RU"/>
        </w:rPr>
      </w:pPr>
    </w:p>
    <w:p w:rsidR="009944FE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2D2A2A"/>
          <w:sz w:val="28"/>
          <w:szCs w:val="28"/>
          <w:lang w:eastAsia="ru-RU"/>
        </w:rPr>
      </w:pPr>
    </w:p>
    <w:p w:rsidR="009944FE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2D2A2A"/>
          <w:sz w:val="28"/>
          <w:szCs w:val="28"/>
          <w:lang w:eastAsia="ru-RU"/>
        </w:rPr>
      </w:pPr>
    </w:p>
    <w:p w:rsidR="009944FE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2D2A2A"/>
          <w:sz w:val="28"/>
          <w:szCs w:val="28"/>
          <w:lang w:eastAsia="ru-RU"/>
        </w:rPr>
      </w:pPr>
    </w:p>
    <w:p w:rsidR="009944FE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2D2A2A"/>
          <w:sz w:val="28"/>
          <w:szCs w:val="28"/>
          <w:lang w:eastAsia="ru-RU"/>
        </w:rPr>
      </w:pPr>
    </w:p>
    <w:p w:rsidR="009944FE" w:rsidRPr="00930F2D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 w:rsidRPr="00930F2D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 Условия реализации проекта: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1. Интеграция и дифференциация   здоровьесберегающего  материала с содержанием комплексной “Программы обучения и воспитания” под ред. В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сильевой.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2. Наличие теоретических и практических знаний у педагогов.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3. Накопление, систематизация материалов по физкультурно-оздоровительной работе.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4. Активное сотрудничество с семьей и социумом.</w:t>
      </w:r>
    </w:p>
    <w:p w:rsidR="009944FE" w:rsidRPr="009E6F1B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Реализация проекта</w:t>
      </w:r>
    </w:p>
    <w:p w:rsidR="009944FE" w:rsidRPr="009E6F1B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 этап: подготовительный </w:t>
      </w:r>
    </w:p>
    <w:p w:rsidR="009944FE" w:rsidRPr="009E6F1B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(диагностическое и организационное направление)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Комплексная диагностика и исследование состояния здоровья детей специ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листами, а также изучение мнения родителей и педагогов и получение с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мейной поддержки: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1. Регулярный осмотр детей педиатром и старшей медсестрой ДОУ.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2. Выявление нарушений двигательной активности, координации движений в беседах с родителями и непосредственно на занятиях в детском саду.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3. Диагностирование общей физической подготовленности детей по возрасту инструктором по физвоспитанию.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4. Анкетирование родителей.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5. Диагностика психоэмоционального развития детей, психологического климата коллектива педагогов и детей педагогом - психологом.</w:t>
      </w:r>
    </w:p>
    <w:p w:rsidR="009944FE" w:rsidRPr="009E6F1B" w:rsidRDefault="009944FE" w:rsidP="00994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 этап: внедренческий</w:t>
      </w:r>
    </w:p>
    <w:p w:rsidR="009944FE" w:rsidRPr="009E6F1B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Направления работы во II этапе: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1. Рациональная организация двигательной деятельности детей.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2. Познавательная деятельность.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3. Оздоровительно–профилактическое направление.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4. Система закаливания.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5. Комплекс психологических мероприятий.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6. Работа с родителями.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7. Работа с педагогическим коллективом.</w:t>
      </w:r>
    </w:p>
    <w:p w:rsidR="009944FE" w:rsidRPr="009E6F1B" w:rsidRDefault="009944FE" w:rsidP="00994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Формы работы по проекту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4"/>
        <w:gridCol w:w="6859"/>
      </w:tblGrid>
      <w:tr w:rsidR="009944FE" w:rsidRPr="009E6F1B" w:rsidTr="004139E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4FE" w:rsidRPr="009E6F1B" w:rsidRDefault="009944FE" w:rsidP="00413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Взаимодействие детского сада и с</w:t>
            </w:r>
            <w:r w:rsidRPr="009E6F1B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9E6F1B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анкетирование, наблюдение, тестирование, беседа;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наглядная агитация по ЗОЖ (стенды, папки пер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движки и др.);</w:t>
            </w:r>
          </w:p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встречи со специалистами ДОУ (педагог-психолог, инструктор по физической культуре, музыкальным работником, педиатром, ст. медсестрой и др.) на 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родительских собраниях, днях открытых дверей, семинарах – практикумах, просмотр открытых зан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тий, индивидуально, по запросу;</w:t>
            </w:r>
            <w:proofErr w:type="gramEnd"/>
          </w:p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совместные мероприятия – спортивные праздники, участие в соревнованиях</w:t>
            </w:r>
          </w:p>
        </w:tc>
      </w:tr>
      <w:tr w:rsidR="009944FE" w:rsidRPr="009E6F1B" w:rsidTr="004139E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4FE" w:rsidRPr="009E6F1B" w:rsidRDefault="009944FE" w:rsidP="00413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Медико–психологические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диспансеризация специалистов детской поликлиники на базе МДОУ;</w:t>
            </w:r>
          </w:p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-диагностическая, консультативная, просветительская, профилактическая, коррекционная работа педагога-психолога;</w:t>
            </w:r>
          </w:p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занятия с педагогом – психологом</w:t>
            </w:r>
          </w:p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кислородные коктейли;</w:t>
            </w:r>
          </w:p>
        </w:tc>
      </w:tr>
      <w:tr w:rsidR="009944FE" w:rsidRPr="009E6F1B" w:rsidTr="004139E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4FE" w:rsidRPr="009E6F1B" w:rsidRDefault="009944FE" w:rsidP="00413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Комплексная с</w:t>
            </w:r>
            <w:r w:rsidRPr="009E6F1B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9E6F1B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стема физического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физкультурные занятия в зале и одно на улице;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утренняя гимнастика,</w:t>
            </w:r>
          </w:p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коррегирующая</w:t>
            </w:r>
            <w:proofErr w:type="spellEnd"/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гимнастика</w:t>
            </w:r>
          </w:p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закаливающие мероприятия;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самостоятельная двигательная активность;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музыкальные занятия;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динамические паузы;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физкультминутки;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пальчиковые игры,</w:t>
            </w:r>
          </w:p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артикуляционная гимнастика;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профилактическая гимнастика (самомассаж);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дыхательная гимнастика;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совместные физкультурные занятия (родители с детьми)</w:t>
            </w:r>
          </w:p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подвижные игры на улице</w:t>
            </w:r>
          </w:p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праздники, развлечения, досуги</w:t>
            </w:r>
          </w:p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туристические походы, экскурсии</w:t>
            </w:r>
          </w:p>
        </w:tc>
      </w:tr>
      <w:tr w:rsidR="009944FE" w:rsidRPr="009E6F1B" w:rsidTr="004139E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4FE" w:rsidRPr="009E6F1B" w:rsidRDefault="009944FE" w:rsidP="00413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Гигиена, режим,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подбор мебели согласно ростовым показателям;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закаливающие мероприятия;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проветривание помещения, </w:t>
            </w:r>
          </w:p>
          <w:p w:rsidR="009944FE" w:rsidRPr="009E6F1B" w:rsidRDefault="009944FE" w:rsidP="00413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прогулка на воздухе;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соблюдение теплового режима;</w:t>
            </w:r>
            <w:r w:rsidRPr="009E6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гигиенические и водные процедуры.</w:t>
            </w:r>
          </w:p>
        </w:tc>
      </w:tr>
    </w:tbl>
    <w:p w:rsidR="009944FE" w:rsidRPr="009E6F1B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 этап: контрольно-оценочный </w:t>
      </w:r>
    </w:p>
    <w:p w:rsidR="009944FE" w:rsidRPr="009E6F1B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(подводятся итоги, выстраивается перспектива)</w:t>
      </w:r>
    </w:p>
    <w:p w:rsidR="009944FE" w:rsidRPr="009E6F1B" w:rsidRDefault="009944FE" w:rsidP="009944F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Диагностику осуществляют врачи, анализируя динамику заболеваний детей в течение года.</w:t>
      </w:r>
    </w:p>
    <w:p w:rsidR="009944FE" w:rsidRPr="009E6F1B" w:rsidRDefault="009944FE" w:rsidP="009944F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Проводится повторное анкетирование родителей.</w:t>
      </w:r>
    </w:p>
    <w:p w:rsidR="009944FE" w:rsidRPr="009E6F1B" w:rsidRDefault="009944FE" w:rsidP="009944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Инструктор по физической культуре проводит тестирование по хара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теристике двигательной активности и сравнивает с результатами, пок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занными детьми в начале года.</w:t>
      </w:r>
    </w:p>
    <w:p w:rsidR="009944FE" w:rsidRPr="009E6F1B" w:rsidRDefault="009944FE" w:rsidP="009944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Диагностику психоэмоционального развития детей, психологического климата коллектива педагогов и детей проводит педагог - психолог.</w:t>
      </w:r>
    </w:p>
    <w:p w:rsidR="009944FE" w:rsidRPr="009E6F1B" w:rsidRDefault="009944FE" w:rsidP="009944F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Оформление результатов совместного творчества детей и родителей:</w:t>
      </w:r>
    </w:p>
    <w:p w:rsidR="009944FE" w:rsidRPr="009E6F1B" w:rsidRDefault="009944FE" w:rsidP="009944FE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-составление сказок, сочинение рассказов, кроссвордов о здоровье;</w:t>
      </w:r>
    </w:p>
    <w:p w:rsidR="009944FE" w:rsidRPr="009E6F1B" w:rsidRDefault="009944FE" w:rsidP="009944FE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конкурс газет, плакатов; фотовыставки;</w:t>
      </w:r>
    </w:p>
    <w:p w:rsidR="009944FE" w:rsidRPr="009E6F1B" w:rsidRDefault="009944FE" w:rsidP="009944FE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 xml:space="preserve">- изготовление нестандартного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оборудования для спортплощадки, 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спортзала.</w:t>
      </w:r>
    </w:p>
    <w:p w:rsidR="009944FE" w:rsidRPr="009E6F1B" w:rsidRDefault="009944FE" w:rsidP="00994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Презентация проекта</w:t>
      </w:r>
    </w:p>
    <w:p w:rsidR="009944FE" w:rsidRPr="009E6F1B" w:rsidRDefault="009944FE" w:rsidP="009944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“Делай с нами, делай как мы, делай лучше нас” (спортивный праздник с участие детей и родителей)</w:t>
      </w:r>
    </w:p>
    <w:p w:rsidR="009944FE" w:rsidRPr="009E6F1B" w:rsidRDefault="009944FE" w:rsidP="009944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Выставка фото проектов “Спорт в нашей семье”</w:t>
      </w:r>
    </w:p>
    <w:p w:rsidR="009944FE" w:rsidRDefault="009944FE" w:rsidP="009944FE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FF5787">
        <w:rPr>
          <w:rFonts w:ascii="Times New Roman" w:hAnsi="Times New Roman"/>
          <w:b/>
          <w:bCs/>
          <w:i/>
          <w:sz w:val="32"/>
          <w:szCs w:val="32"/>
        </w:rPr>
        <w:t xml:space="preserve">  </w:t>
      </w:r>
    </w:p>
    <w:p w:rsidR="009944FE" w:rsidRPr="00930F2D" w:rsidRDefault="009944FE" w:rsidP="009944FE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930F2D">
        <w:rPr>
          <w:rFonts w:ascii="Times New Roman" w:hAnsi="Times New Roman"/>
          <w:b/>
          <w:bCs/>
          <w:i/>
          <w:sz w:val="36"/>
          <w:szCs w:val="36"/>
        </w:rPr>
        <w:t>Рабочий план реализации проекта</w:t>
      </w:r>
    </w:p>
    <w:p w:rsidR="009944FE" w:rsidRPr="00FF5787" w:rsidRDefault="009944FE" w:rsidP="009944FE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6"/>
        <w:gridCol w:w="1565"/>
        <w:gridCol w:w="2041"/>
        <w:gridCol w:w="2382"/>
        <w:gridCol w:w="2017"/>
      </w:tblGrid>
      <w:tr w:rsidR="009944FE" w:rsidTr="004139E9">
        <w:tc>
          <w:tcPr>
            <w:tcW w:w="1593" w:type="dxa"/>
          </w:tcPr>
          <w:p w:rsidR="009944FE" w:rsidRPr="00FC39F4" w:rsidRDefault="009944FE" w:rsidP="004139E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FC39F4">
              <w:rPr>
                <w:rFonts w:ascii="Times New Roman" w:hAnsi="Times New Roman"/>
                <w:bCs/>
                <w:sz w:val="28"/>
                <w:szCs w:val="28"/>
              </w:rPr>
              <w:t>ата пр</w:t>
            </w:r>
            <w:r w:rsidRPr="00FC39F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C39F4">
              <w:rPr>
                <w:rFonts w:ascii="Times New Roman" w:hAnsi="Times New Roman"/>
                <w:bCs/>
                <w:sz w:val="28"/>
                <w:szCs w:val="28"/>
              </w:rPr>
              <w:t xml:space="preserve">ведения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9F4">
              <w:rPr>
                <w:rFonts w:ascii="Times New Roman" w:hAnsi="Times New Roman"/>
                <w:bCs/>
                <w:sz w:val="28"/>
                <w:szCs w:val="28"/>
              </w:rPr>
              <w:t>Место провед</w:t>
            </w:r>
            <w:r w:rsidRPr="00FC39F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C39F4">
              <w:rPr>
                <w:rFonts w:ascii="Times New Roman" w:hAnsi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Ответстве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 выпо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нение</w:t>
            </w:r>
          </w:p>
        </w:tc>
      </w:tr>
      <w:tr w:rsidR="009944FE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Анкетиров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ние родителей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Выявить умения родителей в оздоровлении 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тей в семье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психолог, 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питатели</w:t>
            </w:r>
          </w:p>
        </w:tc>
      </w:tr>
      <w:tr w:rsidR="009944FE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Лес 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Поход в осе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ний лес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Вызвать у детей  радость, эмоци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нальный подъём от совместной деятельности педагога и родит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воспитатели, родители</w:t>
            </w:r>
          </w:p>
        </w:tc>
      </w:tr>
      <w:tr w:rsidR="009944FE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Родительское собрание. Ф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торепортаж «Поход в лес»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Приобщение 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тей к ЗОЖ через совместную де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тельность с род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телями; познак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мить с результ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тами анкетиров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ния; поделиться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впечатлениями о совместном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ходе.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Инструктор, медработник, воспитатели, дети</w:t>
            </w:r>
          </w:p>
        </w:tc>
      </w:tr>
      <w:tr w:rsidR="009944FE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Спортивные игры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Формировать глубокий, ри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мичный вдох – выдох, развивать координацию движений, укре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лять мышцы тела.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воспитатель, дети</w:t>
            </w:r>
          </w:p>
        </w:tc>
      </w:tr>
      <w:tr w:rsidR="009944FE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Группа, спортзал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Консультация для родителей «Здоровье – дело прести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ное»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Познакомить родителей с зонал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ным массажем ног, уметь 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менять на пра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тике.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медицинский работник</w:t>
            </w:r>
          </w:p>
        </w:tc>
      </w:tr>
      <w:tr w:rsidR="009944FE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семье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Изготовление нестандартн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 оборудов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Привлечь род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телей к созданию нетрадиционной развивающей среды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родители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ети</w:t>
            </w:r>
          </w:p>
        </w:tc>
      </w:tr>
      <w:tr w:rsidR="009944FE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Занятие с детьми «С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храни своё здоровье»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Формировать умение самосто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тельно следить за своим здоровьем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Воспитатели, дети</w:t>
            </w:r>
          </w:p>
        </w:tc>
      </w:tr>
      <w:tr w:rsidR="009944FE" w:rsidRPr="00FC39F4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Группа, спортзал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Консультация для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«Какими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дами спорта можно зан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маться»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Познакомить с различными видами спорта, 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торыми можно заниматься дома со своим ребё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ком. 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психолог</w:t>
            </w:r>
          </w:p>
        </w:tc>
      </w:tr>
      <w:tr w:rsidR="009944FE" w:rsidRPr="00FC39F4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«Круглый стол» с род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телями «Физ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ческое разв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тие ребёнка в семье и в ДОУ»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Познакомить с методической литературой по физическому разв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тию  ребёнка в семье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психолог, 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питатели</w:t>
            </w:r>
          </w:p>
        </w:tc>
      </w:tr>
      <w:tr w:rsidR="009944FE" w:rsidRPr="00FC39F4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Физкульту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ное занятие с детьми, род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телями «Спорт – это жизнь»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Закрепить знания о различных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дах спорта, об Олимпиаде; развивать двиг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тельные навыки, повысить эмоц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ональный настрой.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воспитатели, дети, родители</w:t>
            </w:r>
          </w:p>
        </w:tc>
      </w:tr>
      <w:tr w:rsidR="009944FE" w:rsidRPr="00FC39F4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Викторина с родителями «Спорт – это жизнь»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Активизировать участие родит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лей в физкул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турно – оздор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вительных мер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приятиях.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воспитатели, психолог, 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дители, дети</w:t>
            </w:r>
          </w:p>
        </w:tc>
      </w:tr>
      <w:tr w:rsidR="009944FE" w:rsidRPr="00FC39F4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Стадион 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Экскурсия на стадион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Воспитывать стремление зан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маться спортом, приобщать к 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сту проведения спортивных 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ревнований.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воспитатели, дети, родители</w:t>
            </w:r>
          </w:p>
        </w:tc>
      </w:tr>
      <w:tr w:rsidR="009944FE" w:rsidRPr="00FC39F4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Группа, спортзал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Консультация для родителей «Больше вн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мания осанке»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Познакомить с причинами нарушения оса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ки, профилакт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кой, рекоменд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вать физические упражнения.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медицинский работник</w:t>
            </w:r>
          </w:p>
        </w:tc>
      </w:tr>
      <w:tr w:rsidR="009944FE" w:rsidRPr="00FC39F4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Лес 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Поход в зи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ний лес (на лыжах)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Развивать умение кататься на 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жах; привлечь родителей к 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ведению лыжн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 марафона.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воспитатели, дети. Родит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</w:t>
            </w:r>
          </w:p>
        </w:tc>
      </w:tr>
      <w:tr w:rsidR="009944FE" w:rsidRPr="00FC39F4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Изготовление детьми пакета рекомендаций о ЗОЖ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Привлечь детей к созданию сов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тов, рекоменд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ций для сказо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ного персонажа (Баба Яга)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воспитатели, дети</w:t>
            </w:r>
          </w:p>
        </w:tc>
      </w:tr>
      <w:tr w:rsidR="009944FE" w:rsidRPr="00FC39F4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Изготовление макета спортивной пл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щадки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Привлечь род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телей, детей к моделированию спортивной площадке, изгот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вить её в виде макета; развивать творческое воо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ражение.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родители, дети</w:t>
            </w:r>
          </w:p>
        </w:tc>
      </w:tr>
      <w:tr w:rsidR="009944FE" w:rsidRPr="00FC39F4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здоровья «Семейный час»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Побуждать детей и родителей к участию в спо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тивных соревн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ваниях.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родители, дети, воспитат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</w:t>
            </w:r>
          </w:p>
        </w:tc>
      </w:tr>
      <w:tr w:rsidR="009944FE" w:rsidRPr="00FC39F4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Спортзал</w:t>
            </w:r>
          </w:p>
        </w:tc>
        <w:tc>
          <w:tcPr>
            <w:tcW w:w="2383" w:type="dxa"/>
          </w:tcPr>
          <w:p w:rsidR="009944FE" w:rsidRPr="00FF5787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5787">
              <w:rPr>
                <w:rFonts w:ascii="Times New Roman" w:hAnsi="Times New Roman"/>
                <w:bCs/>
                <w:sz w:val="28"/>
                <w:szCs w:val="28"/>
              </w:rPr>
              <w:t xml:space="preserve">Спортивное </w:t>
            </w:r>
          </w:p>
          <w:p w:rsidR="009944FE" w:rsidRPr="00FF5787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5787">
              <w:rPr>
                <w:rFonts w:ascii="Times New Roman" w:hAnsi="Times New Roman"/>
                <w:bCs/>
                <w:sz w:val="28"/>
                <w:szCs w:val="28"/>
              </w:rPr>
              <w:t>развлечение</w:t>
            </w:r>
            <w:r w:rsidRPr="00FF5787">
              <w:rPr>
                <w:rFonts w:ascii="Times New Roman" w:hAnsi="Times New Roman"/>
                <w:sz w:val="28"/>
                <w:szCs w:val="28"/>
              </w:rPr>
              <w:t xml:space="preserve"> для детей «Космическое путешествие»</w:t>
            </w:r>
          </w:p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86" w:type="dxa"/>
          </w:tcPr>
          <w:p w:rsidR="009944FE" w:rsidRPr="00FF5787" w:rsidRDefault="009944FE" w:rsidP="004139E9">
            <w:pPr>
              <w:tabs>
                <w:tab w:val="left" w:pos="336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Созда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ть мотив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цию для занятий спортом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Восп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тывать умение быть организ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ванными, по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держивать дружеские отнош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ния со сверстн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ками.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Обогащать родителей знан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ями, практич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скими умениями в организации и проведении детского дос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FF5787">
              <w:rPr>
                <w:rFonts w:ascii="Times New Roman" w:eastAsia="Times New Roman" w:hAnsi="Times New Roman"/>
                <w:sz w:val="28"/>
                <w:szCs w:val="28"/>
              </w:rPr>
              <w:t>га.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психолог, 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питатели, медработник, дети, родители</w:t>
            </w:r>
          </w:p>
        </w:tc>
      </w:tr>
      <w:tr w:rsidR="009944FE" w:rsidRPr="00FC39F4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3" w:type="dxa"/>
          </w:tcPr>
          <w:p w:rsidR="009944FE" w:rsidRPr="00FF5787" w:rsidRDefault="009944FE" w:rsidP="004139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87">
              <w:rPr>
                <w:rFonts w:ascii="Times New Roman" w:hAnsi="Times New Roman"/>
                <w:bCs/>
                <w:sz w:val="28"/>
                <w:szCs w:val="28"/>
              </w:rPr>
              <w:t xml:space="preserve">Викторина </w:t>
            </w:r>
            <w:r w:rsidRPr="00FF5787">
              <w:rPr>
                <w:rFonts w:ascii="Times New Roman" w:hAnsi="Times New Roman"/>
                <w:sz w:val="28"/>
                <w:szCs w:val="28"/>
              </w:rPr>
              <w:t>«Что, где,  когда?»</w:t>
            </w:r>
          </w:p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5787">
              <w:rPr>
                <w:rFonts w:ascii="Times New Roman" w:hAnsi="Times New Roman"/>
                <w:sz w:val="28"/>
                <w:szCs w:val="28"/>
              </w:rPr>
              <w:t>для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детей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Побуждать детей и родителей к участию в спо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тивных, творч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ских, интеллект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альных соревн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ваниях.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Инструктор, родители, дети, воспитат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психололг</w:t>
            </w:r>
            <w:proofErr w:type="spellEnd"/>
          </w:p>
        </w:tc>
      </w:tr>
      <w:tr w:rsidR="009944FE" w:rsidRPr="00FC39F4" w:rsidTr="004139E9">
        <w:tc>
          <w:tcPr>
            <w:tcW w:w="159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1939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3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Презентация проекта «Зд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ровый ребёнок – счастливая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семья»</w:t>
            </w:r>
          </w:p>
        </w:tc>
        <w:tc>
          <w:tcPr>
            <w:tcW w:w="2886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Подготовить к презентации проекта: распред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лить роли между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детьми, родит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лями, изготовить костюмы, атр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буты, приглас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тельные билеты.</w:t>
            </w:r>
          </w:p>
        </w:tc>
        <w:tc>
          <w:tcPr>
            <w:tcW w:w="2244" w:type="dxa"/>
          </w:tcPr>
          <w:p w:rsidR="009944FE" w:rsidRPr="00FC39F4" w:rsidRDefault="009944FE" w:rsidP="004139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Инструктор, психолог, 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питатели, медработник, дети, родители</w:t>
            </w:r>
          </w:p>
        </w:tc>
      </w:tr>
    </w:tbl>
    <w:p w:rsidR="009944FE" w:rsidRDefault="009944FE" w:rsidP="009944F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44FE" w:rsidRDefault="009944FE" w:rsidP="00994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9944FE" w:rsidRPr="00930F2D" w:rsidRDefault="009944FE" w:rsidP="00994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9E6F1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  <w:r w:rsidRPr="00930F2D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Предполагаемый  итоговый результат</w:t>
      </w:r>
      <w:r w:rsidRPr="00930F2D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9944FE" w:rsidRPr="009E6F1B" w:rsidRDefault="009944FE" w:rsidP="009944F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– это компетентная семья, как первоисточник здоровья ребёнка и освоение дошкольниками практических навыков ЗОЖ; активное отношение ребёнка к своему здоровью, умение определять и чувствовать свой организм.</w:t>
      </w:r>
    </w:p>
    <w:p w:rsidR="009944FE" w:rsidRPr="009E6F1B" w:rsidRDefault="009944FE" w:rsidP="009944F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4FE" w:rsidRPr="009E6F1B" w:rsidRDefault="009944FE" w:rsidP="009944F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Краткосрочные результаты</w:t>
      </w:r>
    </w:p>
    <w:p w:rsidR="009944FE" w:rsidRPr="009E6F1B" w:rsidRDefault="009944FE" w:rsidP="009944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</w:t>
      </w:r>
      <w:proofErr w:type="gramStart"/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системы комплексного мониторинга состояния здоровья д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школьников</w:t>
      </w:r>
      <w:proofErr w:type="gramEnd"/>
    </w:p>
    <w:p w:rsidR="009944FE" w:rsidRPr="009E6F1B" w:rsidRDefault="009944FE" w:rsidP="009944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Снижение количества заболеваний наиболее часто встречающихся в дошкольном детстве</w:t>
      </w:r>
    </w:p>
    <w:p w:rsidR="009944FE" w:rsidRPr="009E6F1B" w:rsidRDefault="009944FE" w:rsidP="009944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физического воспитания на основе реал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зации</w:t>
      </w:r>
    </w:p>
    <w:p w:rsidR="009944FE" w:rsidRPr="009E6F1B" w:rsidRDefault="009944FE" w:rsidP="009944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Повышение заинтересованности работников детского сада, родителей в укреплении здоровья дошкольника</w:t>
      </w:r>
    </w:p>
    <w:p w:rsidR="009944FE" w:rsidRPr="009E6F1B" w:rsidRDefault="009944FE" w:rsidP="009944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Увеличение потребностей родителей заботиться о сохранении своего здоровья и здоровья своих детей</w:t>
      </w:r>
    </w:p>
    <w:p w:rsidR="009944FE" w:rsidRPr="009E6F1B" w:rsidRDefault="009944FE" w:rsidP="009944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Установление партнерских отношений с семьями воспитанников</w:t>
      </w:r>
    </w:p>
    <w:p w:rsidR="009944FE" w:rsidRPr="009E6F1B" w:rsidRDefault="009944FE" w:rsidP="009944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Вовлечение родителей в деятельность ДОУ, совместная работа по обобщению опытом</w:t>
      </w:r>
    </w:p>
    <w:p w:rsidR="009944FE" w:rsidRPr="009E6F1B" w:rsidRDefault="009944FE" w:rsidP="009944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Долгосрочные результаты:</w:t>
      </w:r>
    </w:p>
    <w:p w:rsidR="009944FE" w:rsidRPr="009E6F1B" w:rsidRDefault="009944FE" w:rsidP="009944F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Положительная мотивация к здоровому образу жизни в семье:</w:t>
      </w:r>
    </w:p>
    <w:p w:rsidR="009944FE" w:rsidRPr="009E6F1B" w:rsidRDefault="009944FE" w:rsidP="009944F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активный отдых вместе с детьми;</w:t>
      </w:r>
    </w:p>
    <w:p w:rsidR="009944FE" w:rsidRPr="009E6F1B" w:rsidRDefault="009944FE" w:rsidP="009944F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посещение кружков, секций оздоровительной направленности;</w:t>
      </w:r>
    </w:p>
    <w:p w:rsidR="009944FE" w:rsidRPr="009E6F1B" w:rsidRDefault="009944FE" w:rsidP="009944F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проведение закаливающих процедур;</w:t>
      </w:r>
    </w:p>
    <w:p w:rsidR="009944FE" w:rsidRDefault="009944FE" w:rsidP="009944F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использование рекомендаций, полученных в ходе педагогического и медицинского просвещения.</w:t>
      </w:r>
    </w:p>
    <w:p w:rsidR="009944FE" w:rsidRPr="009E6F1B" w:rsidRDefault="009944FE" w:rsidP="00994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4FE" w:rsidRPr="00930F2D" w:rsidRDefault="009944FE" w:rsidP="009944FE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 w:rsidRPr="009E6F1B">
        <w:rPr>
          <w:rStyle w:val="a6"/>
          <w:rFonts w:ascii="Times New Roman" w:hAnsi="Times New Roman"/>
          <w:i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30F2D">
        <w:rPr>
          <w:rStyle w:val="a6"/>
          <w:rFonts w:ascii="Times New Roman" w:hAnsi="Times New Roman"/>
          <w:i/>
          <w:sz w:val="36"/>
          <w:szCs w:val="36"/>
          <w:bdr w:val="none" w:sz="0" w:space="0" w:color="auto" w:frame="1"/>
          <w:shd w:val="clear" w:color="auto" w:fill="FFFFFF"/>
        </w:rPr>
        <w:t>Оценка эффективности реализации проекта</w:t>
      </w:r>
    </w:p>
    <w:p w:rsidR="009944FE" w:rsidRPr="009E6F1B" w:rsidRDefault="009944FE" w:rsidP="009944F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6F1B">
        <w:rPr>
          <w:rFonts w:ascii="Times New Roman" w:hAnsi="Times New Roman"/>
          <w:sz w:val="28"/>
          <w:szCs w:val="28"/>
          <w:shd w:val="clear" w:color="auto" w:fill="FFFFFF"/>
        </w:rPr>
        <w:t xml:space="preserve">  Исходя из целей и задач проекта, были разработаны следующие критерии оценивания:</w:t>
      </w:r>
    </w:p>
    <w:p w:rsidR="009944FE" w:rsidRPr="009E6F1B" w:rsidRDefault="009944FE" w:rsidP="009944FE">
      <w:pPr>
        <w:pStyle w:val="a3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Уровень компетентности педагогов по вопросам формирования здорового образа жизни</w:t>
      </w:r>
    </w:p>
    <w:p w:rsidR="009944FE" w:rsidRPr="009E6F1B" w:rsidRDefault="009944FE" w:rsidP="009944F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Показатели: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br/>
        <w:t>* Умение планировать собственную деятельность по работе с семьей на основе глубокого анализа предыдущей деятельности, типа семьи, их интересов, нужд и потребностей.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* </w:t>
      </w:r>
      <w:proofErr w:type="gramStart"/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Умение применять на практике методики психолого-педагогической диагностики: выявлять достоинства воспитательных воздействий ко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кретной семьи, причины низкого воспитательного потенциала семьи и т.д.).</w:t>
      </w:r>
      <w:proofErr w:type="gramEnd"/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br/>
        <w:t>* Умение строить оптимальные взаимоотношения с родителями на о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нове сотрудничества и взаимодействия.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br/>
        <w:t>* Умение организовать правовое и психолого-педагогическое просв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щение родителей, выбрать соответствующие целям формы организ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ции, методы и приемы.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br/>
        <w:t>* Умение вовлечь родителей в образовательный процесс ДОУ.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br/>
        <w:t>* Умение выявить и обобщить передовой педагогический опыт. </w:t>
      </w:r>
    </w:p>
    <w:p w:rsidR="009944FE" w:rsidRPr="009E6F1B" w:rsidRDefault="009944FE" w:rsidP="009944FE">
      <w:pPr>
        <w:pStyle w:val="a3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Уровень сформированности  условий, обеспечивающих включение семей в образовательное пространство ДОУ.</w:t>
      </w: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9E6F1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Показатели: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br/>
        <w:t>*Наличие нормативно - правовых документов, регламентирующих и определяющих функции, права и обязанности семьи и дошкольного образовательного учреждения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br/>
        <w:t>*Наличие методических материалов по вопросам взаимодействия ДОУ с семьями по вопросам формирования здорового образа жизни;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br/>
        <w:t>*Наличие социологических данных о контингенте семей воспитанн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ков (работа воспитателей</w:t>
      </w:r>
      <w:proofErr w:type="gramStart"/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психолога, администрации по сбору да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ных)</w:t>
      </w:r>
    </w:p>
    <w:p w:rsidR="009944FE" w:rsidRPr="009E6F1B" w:rsidRDefault="009944FE" w:rsidP="009944FE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Степень эффективности взаимодействия дошкольного образов</w:t>
      </w: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тельного учреждения и семьи (</w:t>
      </w:r>
      <w:r w:rsidRPr="009E6F1B">
        <w:rPr>
          <w:rFonts w:ascii="Times New Roman" w:hAnsi="Times New Roman"/>
          <w:sz w:val="28"/>
          <w:szCs w:val="28"/>
          <w:shd w:val="clear" w:color="auto" w:fill="FFFFFF"/>
        </w:rPr>
        <w:t>выявляется по результатам входящего и итогового анкетирования)</w:t>
      </w:r>
      <w:r w:rsidRPr="009E6F1B">
        <w:rPr>
          <w:rFonts w:ascii="Times New Roman" w:hAnsi="Times New Roman"/>
          <w:sz w:val="28"/>
          <w:szCs w:val="28"/>
        </w:rPr>
        <w:br/>
      </w: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9E6F1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Показатели: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br/>
        <w:t>*Снижение заболеваемости детей, посещающих МДОУ.</w:t>
      </w:r>
    </w:p>
    <w:p w:rsidR="009944FE" w:rsidRPr="009E6F1B" w:rsidRDefault="009944FE" w:rsidP="009944FE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*Повышение уровня физической подготовленности.</w:t>
      </w:r>
    </w:p>
    <w:p w:rsidR="009944FE" w:rsidRPr="009E6F1B" w:rsidRDefault="009944FE" w:rsidP="009944FE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*Использование полученных знаний и сформированных умений детьми в повседневной жизни.</w:t>
      </w:r>
    </w:p>
    <w:p w:rsidR="009944FE" w:rsidRPr="009E6F1B" w:rsidRDefault="009944FE" w:rsidP="009944F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*Мотивационная готовность родителей к самообразованию в вопросах воспитания, развития  и оздоровления детей</w:t>
      </w:r>
      <w:proofErr w:type="gramStart"/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для родителей -использование выставок литературы, консультации, семинары-практикумы, КВН, тестирование)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br/>
        <w:t>*Расширение спектра совместных дел родителей и педагогического коллектива.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*Увеличение охвата родителей разнообразными формами 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сотруднич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ства.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br/>
        <w:t>*Изменение характера вопросов родителей к воспитателям и специал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стам  ДОУ как показатель их педагогической компетентности.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br/>
        <w:t>*Рост посещаемости родителями мероприятий по педагогическому просвещению и активность их участия в них.</w:t>
      </w:r>
    </w:p>
    <w:p w:rsidR="009944FE" w:rsidRPr="009E6F1B" w:rsidRDefault="009944FE" w:rsidP="009944F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4FE" w:rsidRPr="009E6F1B" w:rsidRDefault="009944FE" w:rsidP="0099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F1B">
        <w:rPr>
          <w:rFonts w:ascii="Times New Roman" w:hAnsi="Times New Roman"/>
          <w:sz w:val="28"/>
          <w:szCs w:val="28"/>
        </w:rPr>
        <w:t xml:space="preserve"> Проведя оценку эффективности реализации проекта, с помощью определе</w:t>
      </w:r>
      <w:r w:rsidRPr="009E6F1B">
        <w:rPr>
          <w:rFonts w:ascii="Times New Roman" w:hAnsi="Times New Roman"/>
          <w:sz w:val="28"/>
          <w:szCs w:val="28"/>
        </w:rPr>
        <w:t>н</w:t>
      </w:r>
      <w:r w:rsidRPr="009E6F1B">
        <w:rPr>
          <w:rFonts w:ascii="Times New Roman" w:hAnsi="Times New Roman"/>
          <w:sz w:val="28"/>
          <w:szCs w:val="28"/>
        </w:rPr>
        <w:t>ных критериев мы пришли к выводу, что проводимая работа позволила п</w:t>
      </w:r>
      <w:r w:rsidRPr="009E6F1B">
        <w:rPr>
          <w:rFonts w:ascii="Times New Roman" w:hAnsi="Times New Roman"/>
          <w:sz w:val="28"/>
          <w:szCs w:val="28"/>
        </w:rPr>
        <w:t>о</w:t>
      </w:r>
      <w:r w:rsidRPr="009E6F1B">
        <w:rPr>
          <w:rFonts w:ascii="Times New Roman" w:hAnsi="Times New Roman"/>
          <w:sz w:val="28"/>
          <w:szCs w:val="28"/>
        </w:rPr>
        <w:t>высить психолого-педагогическую компетентность родителей в вопросах формирования здорового образа жизни, а также в вопросах детско-родительских отношений физкультурно-оздоровительной деятельности.</w:t>
      </w:r>
    </w:p>
    <w:p w:rsidR="009944FE" w:rsidRPr="009E6F1B" w:rsidRDefault="009944FE" w:rsidP="0099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F1B">
        <w:rPr>
          <w:rFonts w:ascii="Times New Roman" w:hAnsi="Times New Roman"/>
          <w:sz w:val="28"/>
          <w:szCs w:val="28"/>
        </w:rPr>
        <w:t xml:space="preserve">  Родители стали проявлять искренний интерес к здоровью детей и жизни ДОУ, научились выражать восхищение результатами детской физкультурной деятельности, эмоционально поддерживать своего ребенка, проявили такие качественные показатели как: инициативность, ответственность за здоровье своих детей, положительное отношение к продуктам совместной деятельн</w:t>
      </w:r>
      <w:r w:rsidRPr="009E6F1B">
        <w:rPr>
          <w:rFonts w:ascii="Times New Roman" w:hAnsi="Times New Roman"/>
          <w:sz w:val="28"/>
          <w:szCs w:val="28"/>
        </w:rPr>
        <w:t>о</w:t>
      </w:r>
      <w:r w:rsidRPr="009E6F1B">
        <w:rPr>
          <w:rFonts w:ascii="Times New Roman" w:hAnsi="Times New Roman"/>
          <w:sz w:val="28"/>
          <w:szCs w:val="28"/>
        </w:rPr>
        <w:t>сти с детьми.</w:t>
      </w:r>
    </w:p>
    <w:p w:rsidR="009944FE" w:rsidRPr="00003A2C" w:rsidRDefault="009944FE" w:rsidP="009944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44FE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9944FE" w:rsidRPr="00930F2D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930F2D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Оценка рисков (меры предотвращения)</w:t>
      </w:r>
    </w:p>
    <w:p w:rsidR="009944FE" w:rsidRPr="009E6F1B" w:rsidRDefault="009944FE" w:rsidP="009944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Любая деятельность, а особенно физическая, может осуществляться лишь под непосредственным контролем и наблюдением со стороны взрослого. В спортивном зале и на спортивной площадке должны быть созданы условия, обеспечивающие охрану жизни и здоровья детей.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При реализации проекта возможны следующие ситуации риска, которые м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гут привести к снижению результативности деятельности:</w:t>
      </w:r>
    </w:p>
    <w:p w:rsidR="009944FE" w:rsidRPr="009E6F1B" w:rsidRDefault="009944FE" w:rsidP="009944F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Травматизм</w:t>
      </w:r>
      <w:r w:rsidRPr="009E6F1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Основные причины травматизма детей в дошкольных образовательных учреждениях на физкультурных занятиях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Нарушение правил организации занятий.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проведение занятий с большим числом детей на одного преподавателя, чем полагается;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нахождение детей в зале без присмотра преподавателя и неорганизованный вход, и выход из зала;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самовольный доступ к снарядам и тренажерам;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неправильный выбор преподавателем места при проведении занятия, когда часть детей находится вне его поля зрения;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недостаточный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интервал и дистанция между детьми при выполнении гру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повых упражнений.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Нарушение в методике преподавания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форсированное обучение сложным, связанным с риском и психологическ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ми трудностями для ребенка, упражнениям без достаточной его подгото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ленности;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чрезмерная нагрузка на ребенка в ходе занятия, связанное с этим знач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тельное утомление, приводящее к снижению концентрации внимания;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излишнее эмоциональное возбуждение, вызванное выполнением южных упражнений, игр, эстафет.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Нарушение санитарно-гигиенических условий и формы одежды.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недостаточная освещенность зала или площадки для занятий;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отсутствие вентиляции;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неудобная, сковывающая движения и затрудняющая теплообмен одежда;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скользкая кожаная или пластиковая жесткая подошва обуви, высокий ка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лук, не завязанные шнурки;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посторонние колющие предметы на одежде или в карманах (значки, була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ки, заколки, мелкие игрушки и т.п.).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бусы, цепочки, тесемки, завязывающиеся на шее; длинные, не убранные в косу или не подобранные на резинку волосы у девочек;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очки у плохо видящих детей, не закрепленные на затылке резинкой.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Отсутствие систематического врачебного контроля над физическим воспитанием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резмерность нагрузки для детей, недавно перенесших заболевания;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отсутствие систематической (2 раза в год) диспансеризации детей;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отсутствие сведений о хронических заболеваниях и травмах.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Недооценка значения страховки и помощи.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еправильная страховка или ее отсутствие при выполнении сложных упражнений на гимнастических снарядах, основных видах движений, опо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ных прыжках, акробатике;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отсутствие матов под снарядами и тренажерами.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Нарушение техники безопасности, неудовлетворительное состояние мест занятий, инвентаря, оборудования.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алые размеры зала или площадки для занятий;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неровности пола, расщепленные половицы, незакрепленные половицы па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кета;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неисправность коврового покрытия и матов (разрывы, разошедшиеся швы) и отсутствие его надежного крепления к полу;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неисправность снарядов и тренажеров, ненадежность крепления, разбо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танность соединений, незатянутые гайки, торчащие болты и шурупы;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неправильная, излишне скученная расстановка снарядов и тренажеров, при которой дети мешают друг другу выполнять упражнения;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плохо закрепленные и неисправные электрические выключатели, розетки;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низко повешенные декоративные растения, украшения, светильники;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отсутствие защитных сеток на вентиляторах, до которых могут дотянуться дети;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расположение магнитофона или проигрывателя в доступном для детей м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сте;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колонны и выступы, не обитые мягким материалом;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отсутствие ярких наклеек на стеклянных дверях на уровне глаз ребенка;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свободный доступ детей к окнам, открытым для проветривания;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отсутствие телефона в доступном месте;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- отсутствие в легкодоступном месте аптечки первой медицинской помощи.</w:t>
      </w:r>
    </w:p>
    <w:p w:rsidR="009944FE" w:rsidRPr="009E6F1B" w:rsidRDefault="009944FE" w:rsidP="009944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Таким образом, для предотвращения травматизма детей на физкультурных занятиях должны соблюдаться все правила организации занятия, требования к методике преподавания физической деятельности, соблюдение санитарно-гигиенических условий и форм одежды. Обязательный систематический вр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чебный контроль над физическим состоянием детей, осознано оценивать зн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E6F1B">
        <w:rPr>
          <w:rFonts w:ascii="Times New Roman" w:eastAsia="Times New Roman" w:hAnsi="Times New Roman"/>
          <w:sz w:val="28"/>
          <w:szCs w:val="28"/>
          <w:lang w:eastAsia="ru-RU"/>
        </w:rPr>
        <w:t>чение страховки и помощи; место занятия, инвентарь и оборудование должно находиться в удовлетворительном состоянии.</w:t>
      </w:r>
    </w:p>
    <w:p w:rsidR="009944FE" w:rsidRPr="00930F2D" w:rsidRDefault="009944FE" w:rsidP="009944FE">
      <w:pPr>
        <w:numPr>
          <w:ilvl w:val="0"/>
          <w:numId w:val="11"/>
        </w:numPr>
        <w:spacing w:after="160" w:line="240" w:lineRule="auto"/>
        <w:rPr>
          <w:rFonts w:ascii="Times New Roman" w:hAnsi="Times New Roman"/>
          <w:b/>
          <w:i/>
          <w:sz w:val="28"/>
          <w:szCs w:val="28"/>
        </w:rPr>
      </w:pPr>
      <w:r w:rsidRPr="00930F2D">
        <w:rPr>
          <w:rFonts w:ascii="Times New Roman" w:hAnsi="Times New Roman"/>
          <w:b/>
          <w:i/>
          <w:sz w:val="32"/>
          <w:szCs w:val="32"/>
        </w:rPr>
        <w:t>Активность участия родителей в совместных мер</w:t>
      </w:r>
      <w:r w:rsidRPr="00930F2D">
        <w:rPr>
          <w:rFonts w:ascii="Times New Roman" w:hAnsi="Times New Roman"/>
          <w:b/>
          <w:i/>
          <w:sz w:val="32"/>
          <w:szCs w:val="32"/>
        </w:rPr>
        <w:t>о</w:t>
      </w:r>
      <w:r w:rsidRPr="00930F2D">
        <w:rPr>
          <w:rFonts w:ascii="Times New Roman" w:hAnsi="Times New Roman"/>
          <w:b/>
          <w:i/>
          <w:sz w:val="32"/>
          <w:szCs w:val="32"/>
        </w:rPr>
        <w:t>приятиях.</w:t>
      </w:r>
      <w:r w:rsidRPr="00930F2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944FE" w:rsidRPr="009E6F1B" w:rsidRDefault="009944FE" w:rsidP="009944FE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9E6F1B">
        <w:rPr>
          <w:rFonts w:ascii="Times New Roman" w:hAnsi="Times New Roman"/>
          <w:sz w:val="28"/>
          <w:szCs w:val="28"/>
        </w:rPr>
        <w:t>Для этого предусмотрено построение мероприятий от теоретич</w:t>
      </w:r>
      <w:r w:rsidRPr="009E6F1B">
        <w:rPr>
          <w:rFonts w:ascii="Times New Roman" w:hAnsi="Times New Roman"/>
          <w:sz w:val="28"/>
          <w:szCs w:val="28"/>
        </w:rPr>
        <w:t>е</w:t>
      </w:r>
      <w:r w:rsidRPr="009E6F1B">
        <w:rPr>
          <w:rFonts w:ascii="Times New Roman" w:hAnsi="Times New Roman"/>
          <w:sz w:val="28"/>
          <w:szCs w:val="28"/>
        </w:rPr>
        <w:t xml:space="preserve">ских форм работы </w:t>
      </w:r>
      <w:proofErr w:type="gramStart"/>
      <w:r w:rsidRPr="009E6F1B">
        <w:rPr>
          <w:rFonts w:ascii="Times New Roman" w:hAnsi="Times New Roman"/>
          <w:sz w:val="28"/>
          <w:szCs w:val="28"/>
        </w:rPr>
        <w:t>к</w:t>
      </w:r>
      <w:proofErr w:type="gramEnd"/>
      <w:r w:rsidRPr="009E6F1B">
        <w:rPr>
          <w:rFonts w:ascii="Times New Roman" w:hAnsi="Times New Roman"/>
          <w:sz w:val="28"/>
          <w:szCs w:val="28"/>
        </w:rPr>
        <w:t xml:space="preserve"> практической. Когда родители осознают значимость совместной деятельности. Так же с целью активизации деятельности родителей запланировано проведения ряда индивид</w:t>
      </w:r>
      <w:r w:rsidRPr="009E6F1B">
        <w:rPr>
          <w:rFonts w:ascii="Times New Roman" w:hAnsi="Times New Roman"/>
          <w:sz w:val="28"/>
          <w:szCs w:val="28"/>
        </w:rPr>
        <w:t>у</w:t>
      </w:r>
      <w:r w:rsidRPr="009E6F1B">
        <w:rPr>
          <w:rFonts w:ascii="Times New Roman" w:hAnsi="Times New Roman"/>
          <w:sz w:val="28"/>
          <w:szCs w:val="28"/>
        </w:rPr>
        <w:t>альных консультаций для родителей.</w:t>
      </w:r>
    </w:p>
    <w:p w:rsidR="009944FE" w:rsidRPr="00930F2D" w:rsidRDefault="009944FE" w:rsidP="009944FE">
      <w:pPr>
        <w:numPr>
          <w:ilvl w:val="0"/>
          <w:numId w:val="11"/>
        </w:numPr>
        <w:spacing w:after="160" w:line="240" w:lineRule="auto"/>
        <w:rPr>
          <w:rFonts w:ascii="Times New Roman" w:hAnsi="Times New Roman"/>
          <w:b/>
          <w:i/>
          <w:sz w:val="32"/>
          <w:szCs w:val="32"/>
        </w:rPr>
      </w:pPr>
      <w:r w:rsidRPr="00930F2D">
        <w:rPr>
          <w:rFonts w:ascii="Times New Roman" w:hAnsi="Times New Roman"/>
          <w:b/>
          <w:i/>
          <w:sz w:val="32"/>
          <w:szCs w:val="32"/>
        </w:rPr>
        <w:t>Утеря интереса детей к деятельности.</w:t>
      </w:r>
    </w:p>
    <w:p w:rsidR="009944FE" w:rsidRPr="009E6F1B" w:rsidRDefault="009944FE" w:rsidP="009944FE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E6F1B">
        <w:rPr>
          <w:rFonts w:ascii="Times New Roman" w:hAnsi="Times New Roman"/>
          <w:sz w:val="28"/>
          <w:szCs w:val="28"/>
        </w:rPr>
        <w:t>ля устранения данного риска, проект включает инновационные формы р</w:t>
      </w:r>
      <w:r w:rsidRPr="009E6F1B">
        <w:rPr>
          <w:rFonts w:ascii="Times New Roman" w:hAnsi="Times New Roman"/>
          <w:sz w:val="28"/>
          <w:szCs w:val="28"/>
        </w:rPr>
        <w:t>а</w:t>
      </w:r>
      <w:r w:rsidRPr="009E6F1B">
        <w:rPr>
          <w:rFonts w:ascii="Times New Roman" w:hAnsi="Times New Roman"/>
          <w:sz w:val="28"/>
          <w:szCs w:val="28"/>
        </w:rPr>
        <w:t xml:space="preserve">боты с детьми, они разнообразны </w:t>
      </w:r>
      <w:proofErr w:type="gramStart"/>
      <w:r w:rsidRPr="009E6F1B">
        <w:rPr>
          <w:rFonts w:ascii="Times New Roman" w:hAnsi="Times New Roman"/>
          <w:sz w:val="28"/>
          <w:szCs w:val="28"/>
        </w:rPr>
        <w:t>и</w:t>
      </w:r>
      <w:proofErr w:type="gramEnd"/>
      <w:r w:rsidRPr="009E6F1B">
        <w:rPr>
          <w:rFonts w:ascii="Times New Roman" w:hAnsi="Times New Roman"/>
          <w:sz w:val="28"/>
          <w:szCs w:val="28"/>
        </w:rPr>
        <w:t xml:space="preserve"> как правило представлены в игровой форме. Это стимулирует познавательную и двигательную деятельность д</w:t>
      </w:r>
      <w:r w:rsidRPr="009E6F1B">
        <w:rPr>
          <w:rFonts w:ascii="Times New Roman" w:hAnsi="Times New Roman"/>
          <w:sz w:val="28"/>
          <w:szCs w:val="28"/>
        </w:rPr>
        <w:t>е</w:t>
      </w:r>
      <w:r w:rsidRPr="009E6F1B">
        <w:rPr>
          <w:rFonts w:ascii="Times New Roman" w:hAnsi="Times New Roman"/>
          <w:sz w:val="28"/>
          <w:szCs w:val="28"/>
        </w:rPr>
        <w:t xml:space="preserve">тей. </w:t>
      </w:r>
    </w:p>
    <w:p w:rsidR="009944FE" w:rsidRPr="009E6F1B" w:rsidRDefault="009944FE" w:rsidP="009944FE"/>
    <w:p w:rsidR="009944FE" w:rsidRPr="009E6F1B" w:rsidRDefault="009944FE" w:rsidP="009944F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324" w:rsidRDefault="00D47324"/>
    <w:sectPr w:rsidR="00D4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8EB"/>
    <w:multiLevelType w:val="multilevel"/>
    <w:tmpl w:val="7444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5127D"/>
    <w:multiLevelType w:val="multilevel"/>
    <w:tmpl w:val="E44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F5EB8"/>
    <w:multiLevelType w:val="multilevel"/>
    <w:tmpl w:val="07D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05749"/>
    <w:multiLevelType w:val="hybridMultilevel"/>
    <w:tmpl w:val="81EE15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A795751"/>
    <w:multiLevelType w:val="hybridMultilevel"/>
    <w:tmpl w:val="324CDCD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295D7EC8"/>
    <w:multiLevelType w:val="hybridMultilevel"/>
    <w:tmpl w:val="8E6433D6"/>
    <w:lvl w:ilvl="0" w:tplc="2A1CB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0437F"/>
    <w:multiLevelType w:val="hybridMultilevel"/>
    <w:tmpl w:val="A15E3F0C"/>
    <w:lvl w:ilvl="0" w:tplc="041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7">
    <w:nsid w:val="4A3F075C"/>
    <w:multiLevelType w:val="hybridMultilevel"/>
    <w:tmpl w:val="F8DCAE7A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EF7DF0"/>
    <w:multiLevelType w:val="hybridMultilevel"/>
    <w:tmpl w:val="F5C29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8611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9C10CB"/>
    <w:multiLevelType w:val="hybridMultilevel"/>
    <w:tmpl w:val="F40040A2"/>
    <w:lvl w:ilvl="0" w:tplc="04190013">
      <w:start w:val="1"/>
      <w:numFmt w:val="upperRoman"/>
      <w:lvlText w:val="%1."/>
      <w:lvlJc w:val="righ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6B240FBC"/>
    <w:multiLevelType w:val="hybridMultilevel"/>
    <w:tmpl w:val="C38094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FE"/>
    <w:rsid w:val="0001762B"/>
    <w:rsid w:val="00034642"/>
    <w:rsid w:val="000701FF"/>
    <w:rsid w:val="000A0A62"/>
    <w:rsid w:val="000B478D"/>
    <w:rsid w:val="000D3506"/>
    <w:rsid w:val="00106DB8"/>
    <w:rsid w:val="00156D2A"/>
    <w:rsid w:val="001643D2"/>
    <w:rsid w:val="001A5DF1"/>
    <w:rsid w:val="001C1562"/>
    <w:rsid w:val="001F07E8"/>
    <w:rsid w:val="00202C19"/>
    <w:rsid w:val="00217289"/>
    <w:rsid w:val="00234A09"/>
    <w:rsid w:val="00270504"/>
    <w:rsid w:val="00280D0E"/>
    <w:rsid w:val="00292288"/>
    <w:rsid w:val="003042B3"/>
    <w:rsid w:val="00306F0B"/>
    <w:rsid w:val="003445DD"/>
    <w:rsid w:val="00391A4D"/>
    <w:rsid w:val="003B03C4"/>
    <w:rsid w:val="003C3E46"/>
    <w:rsid w:val="003C4BA4"/>
    <w:rsid w:val="003C72D2"/>
    <w:rsid w:val="003D6F1C"/>
    <w:rsid w:val="003E118B"/>
    <w:rsid w:val="003F083E"/>
    <w:rsid w:val="00462846"/>
    <w:rsid w:val="00490A22"/>
    <w:rsid w:val="00494A55"/>
    <w:rsid w:val="004A1882"/>
    <w:rsid w:val="004B1411"/>
    <w:rsid w:val="004B17F6"/>
    <w:rsid w:val="004B386E"/>
    <w:rsid w:val="00582E39"/>
    <w:rsid w:val="0061483C"/>
    <w:rsid w:val="006148B0"/>
    <w:rsid w:val="00635623"/>
    <w:rsid w:val="006722F8"/>
    <w:rsid w:val="006B6CC7"/>
    <w:rsid w:val="00712994"/>
    <w:rsid w:val="00791CC7"/>
    <w:rsid w:val="007A723D"/>
    <w:rsid w:val="007C0F20"/>
    <w:rsid w:val="007C1D7E"/>
    <w:rsid w:val="00801280"/>
    <w:rsid w:val="008D561F"/>
    <w:rsid w:val="008D5B4A"/>
    <w:rsid w:val="0092240F"/>
    <w:rsid w:val="00924718"/>
    <w:rsid w:val="0094642B"/>
    <w:rsid w:val="00955CFC"/>
    <w:rsid w:val="00970DF5"/>
    <w:rsid w:val="00991046"/>
    <w:rsid w:val="00992EAD"/>
    <w:rsid w:val="009944FE"/>
    <w:rsid w:val="00A25F2F"/>
    <w:rsid w:val="00A26017"/>
    <w:rsid w:val="00A41399"/>
    <w:rsid w:val="00A525A3"/>
    <w:rsid w:val="00A56C7F"/>
    <w:rsid w:val="00B060B0"/>
    <w:rsid w:val="00B433AC"/>
    <w:rsid w:val="00B45CE0"/>
    <w:rsid w:val="00B82DF3"/>
    <w:rsid w:val="00BB50C4"/>
    <w:rsid w:val="00BF7CD5"/>
    <w:rsid w:val="00C329EF"/>
    <w:rsid w:val="00C706FB"/>
    <w:rsid w:val="00C931FC"/>
    <w:rsid w:val="00CA2872"/>
    <w:rsid w:val="00CB7BDC"/>
    <w:rsid w:val="00CD10C3"/>
    <w:rsid w:val="00CE55DC"/>
    <w:rsid w:val="00D16A4D"/>
    <w:rsid w:val="00D41DE2"/>
    <w:rsid w:val="00D42E3D"/>
    <w:rsid w:val="00D47324"/>
    <w:rsid w:val="00D72CE1"/>
    <w:rsid w:val="00DA2831"/>
    <w:rsid w:val="00DA6B0E"/>
    <w:rsid w:val="00DD5CE8"/>
    <w:rsid w:val="00E0223E"/>
    <w:rsid w:val="00E668F2"/>
    <w:rsid w:val="00E72875"/>
    <w:rsid w:val="00ED26D7"/>
    <w:rsid w:val="00EE36A0"/>
    <w:rsid w:val="00F04B3D"/>
    <w:rsid w:val="00F36960"/>
    <w:rsid w:val="00F42265"/>
    <w:rsid w:val="00F7258B"/>
    <w:rsid w:val="00F97A2D"/>
    <w:rsid w:val="00FA2BBD"/>
    <w:rsid w:val="00FD0FC1"/>
    <w:rsid w:val="00FD3045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4FE"/>
    <w:pPr>
      <w:ind w:left="720"/>
      <w:contextualSpacing/>
    </w:pPr>
  </w:style>
  <w:style w:type="paragraph" w:customStyle="1" w:styleId="a4">
    <w:name w:val="Содержимое таблицы"/>
    <w:basedOn w:val="a"/>
    <w:rsid w:val="009944FE"/>
    <w:pPr>
      <w:suppressLineNumbers/>
      <w:suppressAutoHyphens/>
    </w:pPr>
    <w:rPr>
      <w:rFonts w:eastAsia="Arial Unicode MS" w:cs="font290"/>
      <w:kern w:val="1"/>
      <w:lang w:eastAsia="ar-SA"/>
    </w:rPr>
  </w:style>
  <w:style w:type="table" w:styleId="a5">
    <w:name w:val="Table Grid"/>
    <w:basedOn w:val="a1"/>
    <w:uiPriority w:val="59"/>
    <w:rsid w:val="009944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9944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4FE"/>
    <w:pPr>
      <w:ind w:left="720"/>
      <w:contextualSpacing/>
    </w:pPr>
  </w:style>
  <w:style w:type="paragraph" w:customStyle="1" w:styleId="a4">
    <w:name w:val="Содержимое таблицы"/>
    <w:basedOn w:val="a"/>
    <w:rsid w:val="009944FE"/>
    <w:pPr>
      <w:suppressLineNumbers/>
      <w:suppressAutoHyphens/>
    </w:pPr>
    <w:rPr>
      <w:rFonts w:eastAsia="Arial Unicode MS" w:cs="font290"/>
      <w:kern w:val="1"/>
      <w:lang w:eastAsia="ar-SA"/>
    </w:rPr>
  </w:style>
  <w:style w:type="table" w:styleId="a5">
    <w:name w:val="Table Grid"/>
    <w:basedOn w:val="a1"/>
    <w:uiPriority w:val="59"/>
    <w:rsid w:val="009944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994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3650</Words>
  <Characters>20810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2015-03-21T08:24:00Z</dcterms:created>
  <dcterms:modified xsi:type="dcterms:W3CDTF">2015-03-21T08:25:00Z</dcterms:modified>
</cp:coreProperties>
</file>