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45" w:rsidRPr="00D94145" w:rsidRDefault="00D94145" w:rsidP="00D94145">
      <w:pPr>
        <w:jc w:val="center"/>
        <w:rPr>
          <w:rFonts w:eastAsia="+mn-ea" w:cs="+mn-cs"/>
          <w:b/>
          <w:bCs/>
          <w:i/>
          <w:color w:val="000000"/>
          <w:kern w:val="24"/>
          <w:sz w:val="32"/>
          <w:szCs w:val="32"/>
          <w:u w:val="single"/>
        </w:rPr>
      </w:pPr>
      <w:r w:rsidRPr="00D94145">
        <w:rPr>
          <w:rFonts w:eastAsia="+mn-ea" w:cs="+mn-cs"/>
          <w:b/>
          <w:bCs/>
          <w:i/>
          <w:color w:val="000000"/>
          <w:kern w:val="24"/>
          <w:sz w:val="32"/>
          <w:szCs w:val="32"/>
          <w:u w:val="single"/>
        </w:rPr>
        <w:t>Рассказ о Мимозе.</w:t>
      </w:r>
    </w:p>
    <w:p w:rsidR="005F2FA9" w:rsidRPr="005A5B60" w:rsidRDefault="00802C23" w:rsidP="005F2FA9">
      <w:pPr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Именно эта 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>вестница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весны, пол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ноправная хозяйка  Женского Дня 8 марта. 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>Этот ослепительно желтый цветок с серебристыми листочками</w:t>
      </w:r>
      <w:r w:rsidR="00D94566" w:rsidRPr="005A5B60">
        <w:rPr>
          <w:rFonts w:ascii="Arial" w:hAnsi="Arial" w:cs="Arial"/>
          <w:color w:val="454545"/>
          <w:sz w:val="32"/>
          <w:szCs w:val="32"/>
          <w:shd w:val="clear" w:color="auto" w:fill="FFFFFF"/>
        </w:rPr>
        <w:t xml:space="preserve"> </w:t>
      </w:r>
      <w:r w:rsidR="00D94566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с сильным запоминающимся чудесным ароматом. Очень давно это растение было привезено 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из Австралии. </w:t>
      </w:r>
      <w:r w:rsidR="00D94566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Сейчас к нам его привозят с Кавказа. 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Только мимозой-то собственно он не является: называется это чудное создание серебристой акацией. </w:t>
      </w:r>
      <w:r w:rsidR="00D94566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br/>
      </w:r>
      <w:r w:rsid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  </w:t>
      </w:r>
      <w:r w:rsidR="00D94566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Мимоза – удивительное дерево. Его еще называют 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>стыдливым.</w:t>
      </w:r>
      <w:r w:rsidR="005F2FA9" w:rsidRPr="005A5B60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>Дело в том, что стоит только слегка задеть хотя бы один листочек, как над всем мимозовым кустом тут же раздается тихий шелест, похожий на шум дождевых капель. И вскоре все без исключения листья складывают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softHyphen/>
        <w:t>ся в трубочки, а мимоза, словно погибая, безжизненно наклоняет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softHyphen/>
        <w:t>ся к земле.</w:t>
      </w:r>
    </w:p>
    <w:p w:rsidR="005F2FA9" w:rsidRPr="005A5B60" w:rsidRDefault="005F2FA9" w:rsidP="005F2FA9">
      <w:pPr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>Через некоторое время, если больше не трогать мимозу, она осторожно и медленно расправляет все сложенные листья и вновь принимает прежний вид.</w:t>
      </w:r>
    </w:p>
    <w:p w:rsidR="00D94566" w:rsidRPr="005A5B60" w:rsidRDefault="005F2FA9">
      <w:pPr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      </w:t>
      </w:r>
      <w:r w:rsidR="00802C23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>Стоит лишь слегка задеть мимозу, как по пушистому кусту пробежит дрожь, и она вмиг спрячет свои листья, словно ее обожгло морозом. Существует поверье, что так же ведет се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бя мимоза при появлении хитрого, недоброго </w:t>
      </w:r>
      <w:r w:rsidR="00802C23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человека.</w:t>
      </w:r>
      <w:r w:rsidR="00D94566" w:rsidRPr="005A5B60">
        <w:rPr>
          <w:rFonts w:ascii="Arial" w:hAnsi="Arial" w:cs="Arial"/>
          <w:color w:val="454545"/>
          <w:sz w:val="32"/>
          <w:szCs w:val="32"/>
          <w:shd w:val="clear" w:color="auto" w:fill="FFFFFF"/>
        </w:rPr>
        <w:t xml:space="preserve"> </w:t>
      </w:r>
      <w:r w:rsidR="005A5B60">
        <w:rPr>
          <w:rFonts w:ascii="Arial" w:hAnsi="Arial" w:cs="Arial"/>
          <w:color w:val="454545"/>
          <w:sz w:val="32"/>
          <w:szCs w:val="32"/>
          <w:shd w:val="clear" w:color="auto" w:fill="FFFFFF"/>
        </w:rPr>
        <w:br/>
        <w:t xml:space="preserve"> </w:t>
      </w:r>
      <w:r w:rsidR="00D94566" w:rsidRPr="005A5B60">
        <w:rPr>
          <w:rFonts w:ascii="Arial" w:hAnsi="Arial" w:cs="Arial"/>
          <w:color w:val="454545"/>
          <w:sz w:val="32"/>
          <w:szCs w:val="32"/>
          <w:shd w:val="clear" w:color="auto" w:fill="FFFFFF"/>
        </w:rPr>
        <w:t xml:space="preserve">  </w:t>
      </w:r>
      <w:r w:rsidR="005A5B60">
        <w:rPr>
          <w:rFonts w:ascii="Arial" w:hAnsi="Arial" w:cs="Arial"/>
          <w:color w:val="454545"/>
          <w:sz w:val="32"/>
          <w:szCs w:val="32"/>
          <w:shd w:val="clear" w:color="auto" w:fill="FFFFFF"/>
        </w:rPr>
        <w:t>-</w:t>
      </w:r>
      <w:r w:rsidR="00D94566" w:rsidRPr="005A5B60">
        <w:rPr>
          <w:rFonts w:ascii="Arial" w:hAnsi="Arial" w:cs="Arial"/>
          <w:color w:val="454545"/>
          <w:sz w:val="32"/>
          <w:szCs w:val="32"/>
          <w:shd w:val="clear" w:color="auto" w:fill="FFFFFF"/>
        </w:rPr>
        <w:t xml:space="preserve"> </w:t>
      </w:r>
      <w:r w:rsidR="00D94566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>Милый нежный цветок не только недотрога, но еще и большой трусишка: не любит оставаться в темноте! </w:t>
      </w:r>
    </w:p>
    <w:p w:rsidR="00D94566" w:rsidRPr="005A5B60" w:rsidRDefault="00D94566" w:rsidP="00D94566">
      <w:pPr>
        <w:rPr>
          <w:sz w:val="32"/>
          <w:szCs w:val="32"/>
        </w:rPr>
      </w:pPr>
      <w:r w:rsidRPr="005A5B60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>На что похожа мимоза?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br/>
        <w:t xml:space="preserve">   </w:t>
      </w:r>
      <w:r w:rsidR="005A5B60">
        <w:rPr>
          <w:rFonts w:eastAsia="+mn-ea" w:cs="+mn-cs"/>
          <w:b/>
          <w:bCs/>
          <w:color w:val="000000"/>
          <w:kern w:val="24"/>
          <w:sz w:val="32"/>
          <w:szCs w:val="32"/>
        </w:rPr>
        <w:t>-</w:t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на пушистеньких цыплят, желтые комочки, бусинки, пушистые комочки, шарики, птенчики, желтые пуговки,</w:t>
      </w:r>
    </w:p>
    <w:p w:rsidR="003D29F9" w:rsidRPr="00D94145" w:rsidRDefault="00D94566">
      <w:pPr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br/>
      </w:r>
      <w:r w:rsidRPr="005A5B60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 xml:space="preserve">    Ветка мимозы – это сотни маленьких солнышек в вашем доме, лучик света на вашем лице, капелька любви, подаренная вам или вами. </w:t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br/>
      </w:r>
      <w:r w:rsidR="005F2FA9" w:rsidRPr="005A5B60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   </w:t>
      </w:r>
    </w:p>
    <w:sectPr w:rsidR="003D29F9" w:rsidRPr="00D94145" w:rsidSect="003D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C23"/>
    <w:rsid w:val="00345FCC"/>
    <w:rsid w:val="00375510"/>
    <w:rsid w:val="003C5C81"/>
    <w:rsid w:val="003D29F9"/>
    <w:rsid w:val="005A5B60"/>
    <w:rsid w:val="005F2FA9"/>
    <w:rsid w:val="00802C23"/>
    <w:rsid w:val="00803DE8"/>
    <w:rsid w:val="00C616C2"/>
    <w:rsid w:val="00C92E60"/>
    <w:rsid w:val="00CC41E7"/>
    <w:rsid w:val="00D94145"/>
    <w:rsid w:val="00D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2014-02-25T15:05:00Z</cp:lastPrinted>
  <dcterms:created xsi:type="dcterms:W3CDTF">2014-02-23T16:24:00Z</dcterms:created>
  <dcterms:modified xsi:type="dcterms:W3CDTF">2015-03-29T13:28:00Z</dcterms:modified>
</cp:coreProperties>
</file>