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62" w:rsidRDefault="000F0962" w:rsidP="000F0962">
      <w:r>
        <w:t>Учим ребенка кататься на лыжах и коньках</w:t>
      </w:r>
    </w:p>
    <w:p w:rsidR="000F0962" w:rsidRDefault="000F0962" w:rsidP="000F0962"/>
    <w:p w:rsidR="000F0962" w:rsidRDefault="000F0962" w:rsidP="000F0962">
      <w:r>
        <w:t xml:space="preserve">Юный лыжник. Если вы – любитель покататься на лыжах, то вам, скорее всего, захочется «поставить» на лыжи и свое чадо. А почему бы и нет? Вот только возраст ребенка должен быть при этом не менее 5 лет. </w:t>
      </w:r>
    </w:p>
    <w:p w:rsidR="000F0962" w:rsidRDefault="000F0962" w:rsidP="000F0962">
      <w:r>
        <w:t xml:space="preserve">Конечно, начинать обучение ребенка катанию на лыжах можно и с более раннего возраста, однако надеяться на отличные результаты не стоит. Максимум, чему вы сможете обучить трехлетку – это ходить на лыжах. </w:t>
      </w:r>
    </w:p>
    <w:p w:rsidR="000F0962" w:rsidRDefault="000F0962" w:rsidP="000F0962"/>
    <w:p w:rsidR="000F0962" w:rsidRDefault="000F0962" w:rsidP="000F0962">
      <w:r>
        <w:t xml:space="preserve">С чего же следует начинать свои первые занятия? Для начала найдите ровную защищенную максимально от ветра местность. Направление начинающего лыжника должно быть таким, чтобы ветер дул ему в спину, словно подгоняя вперед. Температура воздуха от -1 до -10 градусов будет наиболее благоприятной. </w:t>
      </w:r>
    </w:p>
    <w:p w:rsidR="000F0962" w:rsidRDefault="000F0962" w:rsidP="000F0962">
      <w:r>
        <w:t xml:space="preserve">Обучаем ребёнка кататься на лыжах </w:t>
      </w:r>
    </w:p>
    <w:p w:rsidR="000F0962" w:rsidRDefault="000F0962" w:rsidP="000F0962"/>
    <w:p w:rsidR="000F0962" w:rsidRDefault="000F0962" w:rsidP="000F0962">
      <w:r>
        <w:t xml:space="preserve">Итак, площадка выбрана - начинаем учиться передвигаться на лыжах. Палки ребенку на первом этапе обучения не понадобятся, уж не настолько они держат равновесие. Для начала рекомендуется освоить несколько несложных упражнений, можно в игровой форме, чтобы ребенку было интересно. </w:t>
      </w:r>
    </w:p>
    <w:p w:rsidR="000F0962" w:rsidRDefault="000F0962" w:rsidP="000F0962"/>
    <w:p w:rsidR="000F0962" w:rsidRDefault="000F0962" w:rsidP="000F0962">
      <w:r>
        <w:t>Помогут юному лыжнику привыкнуть к лыжам следующие упражнения:</w:t>
      </w:r>
    </w:p>
    <w:p w:rsidR="000F0962" w:rsidRDefault="000F0962" w:rsidP="000F0962">
      <w:r>
        <w:t>Приседания на одном месте.</w:t>
      </w:r>
    </w:p>
    <w:p w:rsidR="000F0962" w:rsidRDefault="000F0962" w:rsidP="000F0962">
      <w:r>
        <w:t>Прыжки в положении стоя на двух ногах, а также прыжки с одной ноги (лыжи) на другую.</w:t>
      </w:r>
    </w:p>
    <w:p w:rsidR="000F0962" w:rsidRDefault="000F0962" w:rsidP="000F0962">
      <w:r>
        <w:t>Упражнение «аист» - ребенок приподнимает ногу, согнутую в колене, и удерживает горизонтально лыжу.</w:t>
      </w:r>
    </w:p>
    <w:p w:rsidR="000F0962" w:rsidRDefault="000F0962" w:rsidP="000F0962">
      <w:r>
        <w:t>Шаги в стороны.</w:t>
      </w:r>
    </w:p>
    <w:p w:rsidR="000F0962" w:rsidRDefault="000F0962" w:rsidP="000F0962"/>
    <w:p w:rsidR="000F0962" w:rsidRDefault="000F0962" w:rsidP="000F0962"/>
    <w:p w:rsidR="000F0962" w:rsidRDefault="000F0962" w:rsidP="000F0962">
      <w:r>
        <w:t xml:space="preserve">Следующий шаг – ходьба. Первые попытки ходьбы на лыжах лучше делать по накатанной лыжне, по неглубокому снегу. Дальше – учите ребенка ходить зигзагом, минуя препятствия на пути. Когда же этими навыками ребенок овладеет, можно переходить к скользящим маневрам. </w:t>
      </w:r>
    </w:p>
    <w:p w:rsidR="000F0962" w:rsidRDefault="000F0962" w:rsidP="000F0962"/>
    <w:p w:rsidR="000F0962" w:rsidRDefault="000F0962" w:rsidP="000F0962"/>
    <w:p w:rsidR="000F0962" w:rsidRDefault="000F0962" w:rsidP="000F0962">
      <w:r>
        <w:t xml:space="preserve">Как и ранее, необходимо найти подходящую местность – как нельзя лучше в этом случае подойдет проложенная под уклоном и накатанная хорошо лыжня. Объясните ребенку, как нужно более быстро, отталкиваясь и скользя, передвигаться на лыжах. Покажите на своем примере. </w:t>
      </w:r>
    </w:p>
    <w:p w:rsidR="000F0962" w:rsidRDefault="000F0962" w:rsidP="000F0962"/>
    <w:p w:rsidR="000F0962" w:rsidRDefault="000F0962" w:rsidP="000F0962">
      <w:r>
        <w:t>Освоить скольжение помогут такие упражнения:</w:t>
      </w:r>
    </w:p>
    <w:p w:rsidR="000F0962" w:rsidRDefault="000F0962" w:rsidP="000F0962">
      <w:r>
        <w:t>Ребенок разбегается и скользит до полной своей остановки на одной лыжне, вторую при этом приподнимает и удерживает.</w:t>
      </w:r>
    </w:p>
    <w:p w:rsidR="000F0962" w:rsidRDefault="000F0962" w:rsidP="000F0962">
      <w:r>
        <w:t>Ребенок скользит на одной лыже, второй – отталкивается.</w:t>
      </w:r>
    </w:p>
    <w:p w:rsidR="000F0962" w:rsidRDefault="000F0962" w:rsidP="000F0962">
      <w:r>
        <w:t>Шаги скользящие, руки находятся за спиной.</w:t>
      </w:r>
    </w:p>
    <w:p w:rsidR="000F0962" w:rsidRDefault="000F0962" w:rsidP="000F0962">
      <w:r>
        <w:t>Шаги скользящие, ребенок поочередно отталкивается палками.</w:t>
      </w:r>
    </w:p>
    <w:p w:rsidR="000F0962" w:rsidRDefault="000F0962" w:rsidP="000F0962"/>
    <w:p w:rsidR="000F0962" w:rsidRDefault="000F0962" w:rsidP="000F0962">
      <w:r>
        <w:t xml:space="preserve">Если ваше чадо справится с поставленными перед ним задачами, и первые занятия пройдут не зря, то он вполне сможет составить вам компанию для прогулки на лыжах. А </w:t>
      </w:r>
      <w:r>
        <w:lastRenderedPageBreak/>
        <w:t xml:space="preserve">вскоре ребенок и сам поймет, что кататься на лыжах можно не только таким способом, но и другими, более  быстрыми, и, поверьте, ему будет это интересно. </w:t>
      </w:r>
    </w:p>
    <w:p w:rsidR="000F0962" w:rsidRDefault="000F0962" w:rsidP="000F0962">
      <w:r>
        <w:t>Учим ребёнка кататься на коньках</w:t>
      </w:r>
    </w:p>
    <w:p w:rsidR="000F0962" w:rsidRDefault="000F0962" w:rsidP="000F0962"/>
    <w:p w:rsidR="000F0962" w:rsidRDefault="000F0962" w:rsidP="000F0962">
      <w:r>
        <w:t xml:space="preserve">Как и с лыжами, учить ребенка кататься на коньках лучше не на искусственном льде спортивного сооружения, а на самом обычном уличном катке. Важно учитывать, что в катании на коньках задействуются все мышцы ног, спины и брюшного  пресса. Как правило, у ребенка 3-х лет все эти мышцы уже развиты очень хорошо, но закрепляющие упражнения все же не повредят. Перед выходом на лед в качестве небольшой разминки желательно повторять такие движения, как приседания, прыжки, подскоки, делая их, соответственно, на коньках.  </w:t>
      </w:r>
    </w:p>
    <w:p w:rsidR="000F0962" w:rsidRDefault="000F0962" w:rsidP="000F0962"/>
    <w:p w:rsidR="000F0962" w:rsidRDefault="000F0962" w:rsidP="000F0962">
      <w:r>
        <w:t>Выходя на лед, первое время начинайте с простейшего – шаги вперед, приседания на одном месте, прохождение площадки боком приставным шагом. И  самое главное – помните, что лед очень скользкий, и ребенок будет чувствовать себя на нем какое-то время неуверенно и уязвимо, а потому важно научить его правильно падать на льду, группироваться и вставать.</w:t>
      </w:r>
    </w:p>
    <w:p w:rsidR="000F0962" w:rsidRDefault="000F0962" w:rsidP="000F0962"/>
    <w:p w:rsidR="00EF68D0" w:rsidRDefault="00EF68D0"/>
    <w:sectPr w:rsidR="00EF68D0" w:rsidSect="00EF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0962"/>
    <w:rsid w:val="000F0962"/>
    <w:rsid w:val="002A1BF6"/>
    <w:rsid w:val="002D7B72"/>
    <w:rsid w:val="006B4213"/>
    <w:rsid w:val="008E6C27"/>
    <w:rsid w:val="00EF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13"/>
  </w:style>
  <w:style w:type="paragraph" w:styleId="1">
    <w:name w:val="heading 1"/>
    <w:basedOn w:val="a"/>
    <w:next w:val="a"/>
    <w:link w:val="10"/>
    <w:uiPriority w:val="9"/>
    <w:qFormat/>
    <w:rsid w:val="006B4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1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42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42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42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42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B42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42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B42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42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421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42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B4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42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B421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B4213"/>
    <w:rPr>
      <w:b/>
      <w:bCs/>
    </w:rPr>
  </w:style>
  <w:style w:type="character" w:styleId="a9">
    <w:name w:val="Emphasis"/>
    <w:basedOn w:val="a0"/>
    <w:uiPriority w:val="20"/>
    <w:qFormat/>
    <w:rsid w:val="006B4213"/>
    <w:rPr>
      <w:i/>
      <w:iCs/>
    </w:rPr>
  </w:style>
  <w:style w:type="paragraph" w:styleId="aa">
    <w:name w:val="No Spacing"/>
    <w:link w:val="ab"/>
    <w:uiPriority w:val="1"/>
    <w:qFormat/>
    <w:rsid w:val="006B4213"/>
  </w:style>
  <w:style w:type="character" w:customStyle="1" w:styleId="ab">
    <w:name w:val="Без интервала Знак"/>
    <w:basedOn w:val="a0"/>
    <w:link w:val="aa"/>
    <w:uiPriority w:val="1"/>
    <w:rsid w:val="006B4213"/>
  </w:style>
  <w:style w:type="paragraph" w:styleId="ac">
    <w:name w:val="List Paragraph"/>
    <w:basedOn w:val="a"/>
    <w:uiPriority w:val="34"/>
    <w:qFormat/>
    <w:rsid w:val="006B42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B421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B42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B421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B421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B421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B421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B421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B421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B421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0</DocSecurity>
  <Lines>24</Lines>
  <Paragraphs>6</Paragraphs>
  <ScaleCrop>false</ScaleCrop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2011-02-25T06:52:00Z</dcterms:created>
  <dcterms:modified xsi:type="dcterms:W3CDTF">2011-02-25T06:52:00Z</dcterms:modified>
</cp:coreProperties>
</file>