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06" w:rsidRPr="00552306" w:rsidRDefault="00552306">
      <w:pPr>
        <w:rPr>
          <w:rFonts w:ascii="Times New Roman" w:hAnsi="Times New Roman" w:cs="Times New Roman"/>
          <w:b/>
          <w:sz w:val="28"/>
          <w:szCs w:val="28"/>
        </w:rPr>
      </w:pPr>
      <w:r w:rsidRPr="0055230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52306" w:rsidRPr="00552306" w:rsidRDefault="00552306">
      <w:pPr>
        <w:rPr>
          <w:rFonts w:ascii="Times New Roman" w:hAnsi="Times New Roman" w:cs="Times New Roman"/>
          <w:b/>
          <w:sz w:val="28"/>
          <w:szCs w:val="28"/>
        </w:rPr>
      </w:pPr>
      <w:r w:rsidRPr="00552306">
        <w:rPr>
          <w:rFonts w:ascii="Times New Roman" w:hAnsi="Times New Roman" w:cs="Times New Roman"/>
          <w:b/>
          <w:sz w:val="28"/>
          <w:szCs w:val="28"/>
        </w:rPr>
        <w:t>Творчеств</w:t>
      </w:r>
      <w:proofErr w:type="gramStart"/>
      <w:r w:rsidRPr="0055230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52306">
        <w:rPr>
          <w:rFonts w:ascii="Times New Roman" w:hAnsi="Times New Roman" w:cs="Times New Roman"/>
          <w:b/>
          <w:sz w:val="28"/>
          <w:szCs w:val="28"/>
        </w:rPr>
        <w:t xml:space="preserve"> интегральная деятельность личности, необходимая каждому современному человеку и человеку будущего.</w:t>
      </w:r>
    </w:p>
    <w:p w:rsidR="00267FA7" w:rsidRDefault="00552306">
      <w:pPr>
        <w:rPr>
          <w:rFonts w:ascii="Times New Roman" w:hAnsi="Times New Roman" w:cs="Times New Roman"/>
          <w:sz w:val="28"/>
          <w:szCs w:val="28"/>
        </w:rPr>
      </w:pPr>
      <w:r w:rsidRPr="00552306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дополнительного образования по художественному тв</w:t>
      </w:r>
      <w:r w:rsidR="00732C0F">
        <w:rPr>
          <w:rFonts w:ascii="Times New Roman" w:hAnsi="Times New Roman" w:cs="Times New Roman"/>
          <w:sz w:val="28"/>
          <w:szCs w:val="28"/>
        </w:rPr>
        <w:t>орчеству разработана для детей 6-7</w:t>
      </w:r>
      <w:r w:rsidRPr="00552306">
        <w:rPr>
          <w:rFonts w:ascii="Times New Roman" w:hAnsi="Times New Roman" w:cs="Times New Roman"/>
          <w:sz w:val="28"/>
          <w:szCs w:val="28"/>
        </w:rPr>
        <w:t xml:space="preserve"> летнего возраста.  Дополнительное образование расширяет и обогащает программу детского дошкольного учреждения, что благоприятно отражается на </w:t>
      </w:r>
      <w:proofErr w:type="spellStart"/>
      <w:r w:rsidRPr="00552306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55230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523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2306">
        <w:rPr>
          <w:rFonts w:ascii="Times New Roman" w:hAnsi="Times New Roman" w:cs="Times New Roman"/>
          <w:sz w:val="28"/>
          <w:szCs w:val="28"/>
        </w:rPr>
        <w:t xml:space="preserve"> образовательном процессе в целом. </w:t>
      </w:r>
      <w:r w:rsidR="00267FA7" w:rsidRPr="00552306">
        <w:rPr>
          <w:rFonts w:ascii="Times New Roman" w:hAnsi="Times New Roman" w:cs="Times New Roman"/>
          <w:sz w:val="28"/>
          <w:szCs w:val="28"/>
        </w:rPr>
        <w:t>Содержательным компонентом программы кружка «Умелые ручки» является развитие творческих способностей у детей старшего дошкольного возраста через продуктивную деятельность в художественном труде.</w:t>
      </w:r>
    </w:p>
    <w:p w:rsidR="00773187" w:rsidRDefault="00773187">
      <w:pPr>
        <w:rPr>
          <w:rFonts w:ascii="Times New Roman" w:hAnsi="Times New Roman" w:cs="Times New Roman"/>
          <w:b/>
          <w:sz w:val="28"/>
          <w:szCs w:val="28"/>
        </w:rPr>
      </w:pPr>
      <w:r w:rsidRPr="0077318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развитие мелкой моторики руки посредством продуктивной деятельности. </w:t>
      </w:r>
    </w:p>
    <w:p w:rsidR="00773187" w:rsidRDefault="00773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73187" w:rsidRDefault="00773187" w:rsidP="007731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Пробуждение у детей любознательности, интереса к творческой деятельности </w:t>
      </w:r>
    </w:p>
    <w:p w:rsidR="00773187" w:rsidRPr="00773187" w:rsidRDefault="00773187" w:rsidP="007731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у детей творческих и художественных способностей, формирование творческой личности.</w:t>
      </w:r>
    </w:p>
    <w:p w:rsidR="00773187" w:rsidRDefault="00773187" w:rsidP="00773187">
      <w:pPr>
        <w:rPr>
          <w:rFonts w:ascii="Times New Roman" w:hAnsi="Times New Roman" w:cs="Times New Roman"/>
          <w:b/>
          <w:sz w:val="28"/>
          <w:szCs w:val="28"/>
        </w:rPr>
      </w:pPr>
    </w:p>
    <w:p w:rsidR="00773187" w:rsidRDefault="00773187" w:rsidP="00773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программы. </w:t>
      </w:r>
    </w:p>
    <w:p w:rsidR="00773187" w:rsidRDefault="00773187" w:rsidP="0077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художественному творчеству не имеют строгой структуры</w:t>
      </w:r>
      <w:r w:rsidR="006E4E55">
        <w:rPr>
          <w:rFonts w:ascii="Times New Roman" w:hAnsi="Times New Roman" w:cs="Times New Roman"/>
          <w:sz w:val="28"/>
          <w:szCs w:val="28"/>
        </w:rPr>
        <w:t xml:space="preserve">. Их длительность составляет </w:t>
      </w:r>
      <w:r>
        <w:rPr>
          <w:rFonts w:ascii="Times New Roman" w:hAnsi="Times New Roman" w:cs="Times New Roman"/>
          <w:sz w:val="28"/>
          <w:szCs w:val="28"/>
        </w:rPr>
        <w:t>30 минут, в занятие обязательно включается беседа, т.е. рассказ воспитателя должен сопровождаться вопросами для активации знаний и опыта детей. Рассказ сопровождается показом предметов, специально подобранных для занятия. В рамках данной программы по дополнительному образованию на занятиях используются нестандартные техники работы с материалом и нетрадиционный материал.</w:t>
      </w:r>
    </w:p>
    <w:p w:rsidR="00773187" w:rsidRDefault="00773187" w:rsidP="0077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данной программы по художественно- творческому развитию включает:</w:t>
      </w:r>
    </w:p>
    <w:p w:rsidR="00773187" w:rsidRDefault="00773187" w:rsidP="00773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бумагой,</w:t>
      </w:r>
    </w:p>
    <w:p w:rsidR="00773187" w:rsidRDefault="00773187" w:rsidP="00773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пластилином,</w:t>
      </w:r>
    </w:p>
    <w:p w:rsidR="00773187" w:rsidRDefault="00773187" w:rsidP="00773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бросовым материалом,</w:t>
      </w:r>
    </w:p>
    <w:p w:rsidR="00B61D37" w:rsidRDefault="00773187" w:rsidP="00B61D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природным материалом.</w:t>
      </w:r>
    </w:p>
    <w:p w:rsidR="00B61D37" w:rsidRDefault="00B61D37" w:rsidP="00B61D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1D37">
        <w:rPr>
          <w:rFonts w:ascii="Times New Roman" w:hAnsi="Times New Roman" w:cs="Times New Roman"/>
          <w:b/>
          <w:sz w:val="28"/>
          <w:szCs w:val="28"/>
        </w:rPr>
        <w:lastRenderedPageBreak/>
        <w:t>Техники работы, используемые в работе кружка «Умелые ручки».</w:t>
      </w:r>
    </w:p>
    <w:p w:rsidR="00B61D37" w:rsidRPr="00B61D37" w:rsidRDefault="00251237" w:rsidP="00B61D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 природным  материалом.</w:t>
      </w:r>
    </w:p>
    <w:p w:rsidR="00B61D37" w:rsidRPr="00732C0F" w:rsidRDefault="00B61D37" w:rsidP="00732C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1D37">
        <w:rPr>
          <w:rFonts w:ascii="Times New Roman" w:hAnsi="Times New Roman" w:cs="Times New Roman"/>
          <w:sz w:val="28"/>
          <w:szCs w:val="28"/>
        </w:rPr>
        <w:t>Работа с бросовым материалом</w:t>
      </w:r>
      <w:r w:rsidR="00732C0F">
        <w:rPr>
          <w:rFonts w:ascii="Times New Roman" w:hAnsi="Times New Roman" w:cs="Times New Roman"/>
          <w:sz w:val="28"/>
          <w:szCs w:val="28"/>
        </w:rPr>
        <w:t>.</w:t>
      </w:r>
    </w:p>
    <w:p w:rsidR="00B61D37" w:rsidRDefault="00B61D37" w:rsidP="00B61D37">
      <w:pPr>
        <w:pStyle w:val="a3"/>
        <w:ind w:left="709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проверки результатов определяются: </w:t>
      </w:r>
    </w:p>
    <w:p w:rsidR="00B61D37" w:rsidRDefault="00B61D37" w:rsidP="00B61D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Практическими заданиями;</w:t>
      </w:r>
    </w:p>
    <w:p w:rsidR="00B61D37" w:rsidRDefault="00B61D37" w:rsidP="00B61D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Творческими работами;</w:t>
      </w:r>
    </w:p>
    <w:p w:rsidR="00143EA1" w:rsidRDefault="00B61D37" w:rsidP="00143E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Выставками творческих работ.</w:t>
      </w:r>
    </w:p>
    <w:p w:rsidR="00D65B48" w:rsidRPr="00143EA1" w:rsidRDefault="00D65B48" w:rsidP="00143EA1">
      <w:pPr>
        <w:pStyle w:val="a3"/>
        <w:tabs>
          <w:tab w:val="left" w:pos="142"/>
        </w:tabs>
        <w:ind w:left="142" w:firstLine="1298"/>
        <w:rPr>
          <w:rFonts w:ascii="Times New Roman" w:hAnsi="Times New Roman" w:cs="Times New Roman"/>
          <w:sz w:val="28"/>
          <w:szCs w:val="28"/>
        </w:rPr>
      </w:pPr>
    </w:p>
    <w:p w:rsidR="00B61D37" w:rsidRDefault="00B61D37" w:rsidP="00B61D3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F0357" w:rsidRPr="005E3857" w:rsidRDefault="00BF0357" w:rsidP="00B61D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385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F0357" w:rsidRDefault="00BF0357" w:rsidP="00B61D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1.И.А.Лыкова. Коллаж из листьев. Москва 2013.</w:t>
      </w:r>
    </w:p>
    <w:p w:rsidR="00BF0357" w:rsidRDefault="00BF0357" w:rsidP="00B61D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2.М.А.Гусакова Аппликация. Москва «Просвещение», 1987</w:t>
      </w:r>
    </w:p>
    <w:p w:rsidR="00BF0357" w:rsidRDefault="00BF0357" w:rsidP="00B61D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Удивительные поделки из бумаги для начинающих.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А.Спицина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BF0357" w:rsidRDefault="00BF0357" w:rsidP="00B61D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4.И.М.Петрова. Объемная аппликация. Санкт-Петербург, 2006</w:t>
      </w:r>
    </w:p>
    <w:p w:rsidR="00BF0357" w:rsidRPr="00BF0357" w:rsidRDefault="00BF0357" w:rsidP="00B61D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5.Т.М.Бондаренко. Организация НОД в подготовительной группе. Воронеж 2012.</w:t>
      </w:r>
    </w:p>
    <w:p w:rsidR="00BF0357" w:rsidRDefault="00BF0357" w:rsidP="00B61D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1D37" w:rsidRDefault="00B61D37" w:rsidP="00B61D37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B853F3" w:rsidRDefault="00B853F3" w:rsidP="00B61D37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B853F3" w:rsidRDefault="00B853F3" w:rsidP="00441151">
      <w:pPr>
        <w:rPr>
          <w:rFonts w:ascii="Times New Roman" w:hAnsi="Times New Roman" w:cs="Times New Roman"/>
          <w:b/>
          <w:sz w:val="28"/>
          <w:szCs w:val="28"/>
        </w:rPr>
      </w:pPr>
    </w:p>
    <w:p w:rsidR="00441151" w:rsidRPr="00441151" w:rsidRDefault="00441151" w:rsidP="00441151">
      <w:pPr>
        <w:rPr>
          <w:rFonts w:ascii="Times New Roman" w:hAnsi="Times New Roman" w:cs="Times New Roman"/>
          <w:b/>
          <w:sz w:val="28"/>
          <w:szCs w:val="28"/>
        </w:rPr>
      </w:pPr>
    </w:p>
    <w:p w:rsidR="00B853F3" w:rsidRPr="007625A9" w:rsidRDefault="00B853F3" w:rsidP="007625A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9923" w:type="dxa"/>
        <w:tblInd w:w="-176" w:type="dxa"/>
        <w:tblLook w:val="04A0" w:firstRow="1" w:lastRow="0" w:firstColumn="1" w:lastColumn="0" w:noHBand="0" w:noVBand="1"/>
      </w:tblPr>
      <w:tblGrid>
        <w:gridCol w:w="1407"/>
        <w:gridCol w:w="3496"/>
        <w:gridCol w:w="2853"/>
        <w:gridCol w:w="2167"/>
      </w:tblGrid>
      <w:tr w:rsidR="00B853F3" w:rsidRPr="007625A9" w:rsidTr="00B21467">
        <w:tc>
          <w:tcPr>
            <w:tcW w:w="1407" w:type="dxa"/>
          </w:tcPr>
          <w:p w:rsidR="00B853F3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853F3" w:rsidRPr="007625A9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  <w:tc>
          <w:tcPr>
            <w:tcW w:w="3496" w:type="dxa"/>
          </w:tcPr>
          <w:p w:rsidR="00B853F3" w:rsidRPr="007625A9" w:rsidRDefault="00B853F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53" w:type="dxa"/>
          </w:tcPr>
          <w:p w:rsidR="00B853F3" w:rsidRPr="007625A9" w:rsidRDefault="00B853F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2167" w:type="dxa"/>
          </w:tcPr>
          <w:p w:rsidR="00B853F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</w:p>
        </w:tc>
      </w:tr>
      <w:tr w:rsidR="007625A9" w:rsidRPr="007625A9" w:rsidTr="00B21467">
        <w:trPr>
          <w:trHeight w:val="2190"/>
        </w:trPr>
        <w:tc>
          <w:tcPr>
            <w:tcW w:w="1407" w:type="dxa"/>
          </w:tcPr>
          <w:p w:rsidR="007625A9" w:rsidRPr="007625A9" w:rsidRDefault="00D0451B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625A9" w:rsidRPr="007625A9">
              <w:rPr>
                <w:rFonts w:ascii="Times New Roman" w:hAnsi="Times New Roman" w:cs="Times New Roman"/>
                <w:sz w:val="20"/>
                <w:szCs w:val="20"/>
              </w:rPr>
              <w:t xml:space="preserve"> .09.2013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D0451B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625A9" w:rsidRPr="007625A9">
              <w:rPr>
                <w:rFonts w:ascii="Times New Roman" w:hAnsi="Times New Roman" w:cs="Times New Roman"/>
                <w:sz w:val="20"/>
                <w:szCs w:val="20"/>
              </w:rPr>
              <w:t>.09.2013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7B7603" w:rsidRDefault="007B7603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Объемная аппликация «Осенний лес».</w:t>
            </w: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03">
              <w:rPr>
                <w:rFonts w:ascii="Times New Roman" w:hAnsi="Times New Roman" w:cs="Times New Roman"/>
                <w:sz w:val="20"/>
                <w:szCs w:val="20"/>
              </w:rPr>
              <w:t>1. Подготовка к аппликации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 xml:space="preserve">2. Аппликация «Осенний лес». 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7625A9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техникой  объемной аппликации. Р</w:t>
            </w:r>
            <w:r w:rsidRPr="007B7603">
              <w:rPr>
                <w:rFonts w:ascii="Times New Roman" w:hAnsi="Times New Roman" w:cs="Times New Roman"/>
                <w:sz w:val="20"/>
                <w:szCs w:val="20"/>
              </w:rPr>
              <w:t>азвивать воображение, мелкую моторику, эстетическое отношение к окружающему миру.</w:t>
            </w:r>
          </w:p>
        </w:tc>
        <w:tc>
          <w:tcPr>
            <w:tcW w:w="2167" w:type="dxa"/>
          </w:tcPr>
          <w:p w:rsidR="007625A9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7603">
              <w:rPr>
                <w:rFonts w:ascii="Times New Roman" w:hAnsi="Times New Roman" w:cs="Times New Roman"/>
                <w:sz w:val="20"/>
                <w:szCs w:val="20"/>
              </w:rPr>
              <w:t>леенка на стол, нож</w:t>
            </w:r>
            <w:r w:rsidR="006233FD">
              <w:rPr>
                <w:rFonts w:ascii="Times New Roman" w:hAnsi="Times New Roman" w:cs="Times New Roman"/>
                <w:sz w:val="20"/>
                <w:szCs w:val="20"/>
              </w:rPr>
              <w:t xml:space="preserve">ницы, карандаш, цветная бумага, </w:t>
            </w:r>
            <w:r w:rsidRPr="007B7603">
              <w:rPr>
                <w:rFonts w:ascii="Times New Roman" w:hAnsi="Times New Roman" w:cs="Times New Roman"/>
                <w:sz w:val="20"/>
                <w:szCs w:val="20"/>
              </w:rPr>
              <w:t>картон, клей.</w:t>
            </w:r>
            <w:r w:rsidR="00623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03">
              <w:rPr>
                <w:rFonts w:ascii="Times New Roman" w:hAnsi="Times New Roman" w:cs="Times New Roman"/>
                <w:sz w:val="20"/>
                <w:szCs w:val="20"/>
              </w:rPr>
              <w:t>Изобразительный ряд: иллюстра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и рисунки осенних деревьев, </w:t>
            </w:r>
            <w:r w:rsidR="00880A69">
              <w:rPr>
                <w:rFonts w:ascii="Times New Roman" w:hAnsi="Times New Roman" w:cs="Times New Roman"/>
                <w:sz w:val="20"/>
                <w:szCs w:val="20"/>
              </w:rPr>
              <w:t>образец аппликации «О</w:t>
            </w:r>
            <w:r w:rsidRPr="007B7603">
              <w:rPr>
                <w:rFonts w:ascii="Times New Roman" w:hAnsi="Times New Roman" w:cs="Times New Roman"/>
                <w:sz w:val="20"/>
                <w:szCs w:val="20"/>
              </w:rPr>
              <w:t>сенний лес».</w:t>
            </w:r>
          </w:p>
        </w:tc>
      </w:tr>
      <w:tr w:rsidR="007B7603" w:rsidRPr="007625A9" w:rsidTr="00272D67">
        <w:trPr>
          <w:trHeight w:val="1973"/>
        </w:trPr>
        <w:tc>
          <w:tcPr>
            <w:tcW w:w="1407" w:type="dxa"/>
          </w:tcPr>
          <w:p w:rsidR="007B7603" w:rsidRPr="007625A9" w:rsidRDefault="00D0451B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  <w:r w:rsidR="007B7603" w:rsidRPr="007625A9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  <w:p w:rsidR="007B7603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Pr="007625A9" w:rsidRDefault="00D0451B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B7603" w:rsidRPr="007625A9">
              <w:rPr>
                <w:rFonts w:ascii="Times New Roman" w:hAnsi="Times New Roman" w:cs="Times New Roman"/>
                <w:sz w:val="20"/>
                <w:szCs w:val="20"/>
              </w:rPr>
              <w:t>.10.2013</w:t>
            </w: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7B7603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>Объемная аппликация « Корзинка с нарциссами».</w:t>
            </w: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 xml:space="preserve"> Плетен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плоской корзинки из полосок.</w:t>
            </w: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>2. Вырезание нарциссов, составление композиции.</w:t>
            </w: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Default="007B7603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B7603">
              <w:rPr>
                <w:rFonts w:ascii="Times New Roman" w:hAnsi="Times New Roman" w:cs="Times New Roman"/>
                <w:sz w:val="20"/>
                <w:szCs w:val="20"/>
              </w:rPr>
              <w:t>акрепление и обобщение знаний и умений по технике объемной аппликации, полученных на предыдущих занятиях.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Прививать </w:t>
            </w: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>аккуратность, усидчивость, трудолюбие, развивать  моторику рук.</w:t>
            </w: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7B7603" w:rsidRPr="007625A9" w:rsidRDefault="00880A6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Клеенка на стол, ножницы, цветная бумага, </w:t>
            </w:r>
            <w:r w:rsidR="007B7603">
              <w:rPr>
                <w:rFonts w:ascii="Times New Roman" w:hAnsi="Times New Roman" w:cs="Times New Roman"/>
                <w:sz w:val="20"/>
                <w:szCs w:val="20"/>
              </w:rPr>
              <w:t>картон, клей ПВА.</w:t>
            </w: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Pr="007625A9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03" w:rsidRDefault="007B7603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5A9" w:rsidRPr="007625A9" w:rsidTr="0087004A">
        <w:trPr>
          <w:trHeight w:val="1557"/>
        </w:trPr>
        <w:tc>
          <w:tcPr>
            <w:tcW w:w="1407" w:type="dxa"/>
          </w:tcPr>
          <w:p w:rsidR="007625A9" w:rsidRPr="007625A9" w:rsidRDefault="00D0451B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7625A9" w:rsidRPr="007625A9">
              <w:rPr>
                <w:rFonts w:ascii="Times New Roman" w:hAnsi="Times New Roman" w:cs="Times New Roman"/>
                <w:sz w:val="20"/>
                <w:szCs w:val="20"/>
              </w:rPr>
              <w:t>.10.2013</w:t>
            </w:r>
          </w:p>
          <w:p w:rsid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D0451B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625A9" w:rsidRPr="007625A9">
              <w:rPr>
                <w:rFonts w:ascii="Times New Roman" w:hAnsi="Times New Roman" w:cs="Times New Roman"/>
                <w:sz w:val="20"/>
                <w:szCs w:val="20"/>
              </w:rPr>
              <w:t>.10.2013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«Аквариум». </w:t>
            </w:r>
          </w:p>
          <w:p w:rsidR="007625A9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625A9" w:rsidRPr="007625A9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этап.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композиции. 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7625A9" w:rsidRDefault="0087004A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</w:t>
            </w:r>
            <w:r w:rsidRPr="0087004A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акрепить умение вырезать геометрические фигуры (круг, квадрат, овал и др.) по образцу, отработать технический навык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625A9" w:rsidRDefault="007625A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7625A9" w:rsidRDefault="007625A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7625A9" w:rsidRDefault="007625A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7625A9" w:rsidRPr="007625A9" w:rsidRDefault="0087004A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04A">
              <w:rPr>
                <w:rFonts w:ascii="Times New Roman" w:hAnsi="Times New Roman" w:cs="Times New Roman"/>
                <w:sz w:val="20"/>
                <w:szCs w:val="20"/>
              </w:rPr>
              <w:t>Клеенка на стол, ножницы,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ветная бумага, картон, клей ПВА, образец аппликации.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5A9" w:rsidRPr="007625A9" w:rsidTr="00732C0F">
        <w:trPr>
          <w:trHeight w:val="1473"/>
        </w:trPr>
        <w:tc>
          <w:tcPr>
            <w:tcW w:w="1407" w:type="dxa"/>
          </w:tcPr>
          <w:p w:rsidR="007625A9" w:rsidRPr="007625A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 w:rsidR="007625A9" w:rsidRPr="007625A9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  <w:p w:rsidR="00587291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91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25A9" w:rsidRPr="007625A9">
              <w:rPr>
                <w:rFonts w:ascii="Times New Roman" w:hAnsi="Times New Roman" w:cs="Times New Roman"/>
                <w:sz w:val="20"/>
                <w:szCs w:val="20"/>
              </w:rPr>
              <w:t>.11.2013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7625A9" w:rsidRPr="007625A9" w:rsidRDefault="007625A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Коллаж из осенних листьев.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1.Что такое коллаж?Виды коллажа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>Технология работы.</w:t>
            </w:r>
          </w:p>
          <w:p w:rsidR="00CB1E0C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 xml:space="preserve">2.Коллаж из листьев «Морской 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>аква</w:t>
            </w:r>
            <w:r w:rsidR="00CB1E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>иум</w:t>
            </w:r>
            <w:r w:rsidR="00CB1E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732C0F" w:rsidRDefault="007625A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Закреплять умения работать с ножницами. Раз</w:t>
            </w:r>
            <w:r w:rsidR="0087004A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вивать мелкую моторику рук. Познакомить с</w:t>
            </w:r>
            <w:r w:rsidR="00CB1E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природным материалом.</w:t>
            </w:r>
          </w:p>
        </w:tc>
        <w:tc>
          <w:tcPr>
            <w:tcW w:w="2167" w:type="dxa"/>
          </w:tcPr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  <w:proofErr w:type="gramStart"/>
            <w:r w:rsidR="00272D6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272D67">
              <w:rPr>
                <w:rFonts w:ascii="Times New Roman" w:hAnsi="Times New Roman" w:cs="Times New Roman"/>
                <w:sz w:val="20"/>
                <w:szCs w:val="20"/>
              </w:rPr>
              <w:t xml:space="preserve"> картон</w:t>
            </w:r>
            <w:r w:rsidRPr="00762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72D67">
              <w:rPr>
                <w:rFonts w:ascii="Times New Roman" w:hAnsi="Times New Roman" w:cs="Times New Roman"/>
                <w:sz w:val="20"/>
                <w:szCs w:val="20"/>
              </w:rPr>
              <w:t xml:space="preserve"> клей ПВА, осенние листья, клеенка, тряпочка.</w:t>
            </w: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A9" w:rsidRPr="007625A9" w:rsidRDefault="007625A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291" w:rsidRPr="007625A9" w:rsidTr="00732C0F">
        <w:trPr>
          <w:trHeight w:val="1376"/>
        </w:trPr>
        <w:tc>
          <w:tcPr>
            <w:tcW w:w="1407" w:type="dxa"/>
          </w:tcPr>
          <w:p w:rsidR="00587291" w:rsidRPr="007625A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87291" w:rsidRPr="007625A9">
              <w:rPr>
                <w:rFonts w:ascii="Times New Roman" w:hAnsi="Times New Roman" w:cs="Times New Roman"/>
                <w:sz w:val="20"/>
                <w:szCs w:val="20"/>
              </w:rPr>
              <w:t>.11.2013</w:t>
            </w:r>
          </w:p>
          <w:p w:rsidR="00587291" w:rsidRPr="007625A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87291" w:rsidRPr="007625A9">
              <w:rPr>
                <w:rFonts w:ascii="Times New Roman" w:hAnsi="Times New Roman" w:cs="Times New Roman"/>
                <w:sz w:val="20"/>
                <w:szCs w:val="20"/>
              </w:rPr>
              <w:t>.11.2013</w:t>
            </w: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Коллаж из осенних листьев «Утка и </w:t>
            </w:r>
          </w:p>
          <w:p w:rsidR="00587291" w:rsidRPr="007625A9" w:rsidRDefault="00CB1E0C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цы</w:t>
            </w:r>
            <w:r w:rsidR="00587291"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пля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587291"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на озере».</w:t>
            </w: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587291" w:rsidRPr="00732C0F" w:rsidRDefault="00272D67" w:rsidP="0073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67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Закреплять умения работать с ножницами. Развивать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мелкую моторику рук. Продолжать учить работе </w:t>
            </w:r>
            <w:r w:rsidRPr="00272D67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с природным материалом.</w:t>
            </w:r>
          </w:p>
        </w:tc>
        <w:tc>
          <w:tcPr>
            <w:tcW w:w="2167" w:type="dxa"/>
          </w:tcPr>
          <w:p w:rsidR="00587291" w:rsidRPr="007625A9" w:rsidRDefault="00272D67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272D67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</w:t>
            </w:r>
            <w:proofErr w:type="gramStart"/>
            <w:r w:rsidRPr="00272D67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72D67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картон,  клей ПВА, осе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нние листья, клеенка, тряпочка.</w:t>
            </w: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291" w:rsidRPr="007625A9" w:rsidTr="00272D67">
        <w:trPr>
          <w:trHeight w:val="1500"/>
        </w:trPr>
        <w:tc>
          <w:tcPr>
            <w:tcW w:w="1407" w:type="dxa"/>
          </w:tcPr>
          <w:p w:rsidR="00587291" w:rsidRPr="007625A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87291" w:rsidRPr="007625A9">
              <w:rPr>
                <w:rFonts w:ascii="Times New Roman" w:hAnsi="Times New Roman" w:cs="Times New Roman"/>
                <w:sz w:val="20"/>
                <w:szCs w:val="20"/>
              </w:rPr>
              <w:t>.11.2013</w:t>
            </w:r>
          </w:p>
          <w:p w:rsidR="00587291" w:rsidRPr="007625A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7291" w:rsidRPr="007625A9">
              <w:rPr>
                <w:rFonts w:ascii="Times New Roman" w:hAnsi="Times New Roman" w:cs="Times New Roman"/>
                <w:sz w:val="20"/>
                <w:szCs w:val="20"/>
              </w:rPr>
              <w:t>.12.2013</w:t>
            </w: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Коллаж из осенних листьев по мотивам русской народной сказки</w:t>
            </w: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«Маша и медведь»</w:t>
            </w: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587291" w:rsidRPr="0002048C" w:rsidRDefault="0002048C" w:rsidP="00CB1E0C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02048C">
              <w:rPr>
                <w:sz w:val="20"/>
                <w:szCs w:val="20"/>
              </w:rPr>
              <w:t>Продолжать знакомить детей с жанром «сюжет»</w:t>
            </w:r>
            <w:r>
              <w:rPr>
                <w:sz w:val="20"/>
                <w:szCs w:val="20"/>
              </w:rPr>
              <w:t>, создавать условия для творческого воплощения сказочных образов.</w:t>
            </w:r>
          </w:p>
        </w:tc>
        <w:tc>
          <w:tcPr>
            <w:tcW w:w="2167" w:type="dxa"/>
          </w:tcPr>
          <w:p w:rsidR="00587291" w:rsidRPr="007625A9" w:rsidRDefault="00272D67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272D67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</w:t>
            </w:r>
            <w:proofErr w:type="gramStart"/>
            <w:r w:rsidRPr="00272D67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72D67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картон,  клей ПВА, осенние листья, клеенка, тряпочка.</w:t>
            </w: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291" w:rsidRPr="007625A9" w:rsidTr="00B21467">
        <w:trPr>
          <w:trHeight w:val="825"/>
        </w:trPr>
        <w:tc>
          <w:tcPr>
            <w:tcW w:w="1407" w:type="dxa"/>
          </w:tcPr>
          <w:p w:rsidR="00587291" w:rsidRPr="007625A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87291" w:rsidRPr="007625A9">
              <w:rPr>
                <w:rFonts w:ascii="Times New Roman" w:hAnsi="Times New Roman" w:cs="Times New Roman"/>
                <w:sz w:val="20"/>
                <w:szCs w:val="20"/>
              </w:rPr>
              <w:t>.12.2013</w:t>
            </w: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«Старичок-</w:t>
            </w:r>
            <w:proofErr w:type="spellStart"/>
            <w:r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Лесовичок</w:t>
            </w:r>
            <w:proofErr w:type="spellEnd"/>
            <w:r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»</w:t>
            </w:r>
            <w:r w:rsidR="0083080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02048C" w:rsidRPr="0002048C" w:rsidRDefault="0002048C" w:rsidP="0002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8C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 детей </w:t>
            </w:r>
            <w:proofErr w:type="spellStart"/>
            <w:r w:rsidRPr="0002048C">
              <w:rPr>
                <w:rFonts w:ascii="Times New Roman" w:hAnsi="Times New Roman" w:cs="Times New Roman"/>
                <w:sz w:val="20"/>
                <w:szCs w:val="20"/>
              </w:rPr>
              <w:t>эстетичес</w:t>
            </w:r>
            <w:proofErr w:type="spellEnd"/>
            <w:r w:rsidRPr="000204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048C" w:rsidRPr="0002048C" w:rsidRDefault="0002048C" w:rsidP="0002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8C">
              <w:rPr>
                <w:rFonts w:ascii="Times New Roman" w:hAnsi="Times New Roman" w:cs="Times New Roman"/>
                <w:sz w:val="20"/>
                <w:szCs w:val="20"/>
              </w:rPr>
              <w:t xml:space="preserve">кое восприятие, любовь к  природе, учить выполнять фигурки из </w:t>
            </w:r>
            <w:proofErr w:type="spellStart"/>
            <w:r w:rsidRPr="0002048C">
              <w:rPr>
                <w:rFonts w:ascii="Times New Roman" w:hAnsi="Times New Roman" w:cs="Times New Roman"/>
                <w:sz w:val="20"/>
                <w:szCs w:val="20"/>
              </w:rPr>
              <w:t>природногома</w:t>
            </w:r>
            <w:proofErr w:type="spellEnd"/>
            <w:r w:rsidRPr="000204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2048C" w:rsidRPr="0002048C" w:rsidRDefault="0002048C" w:rsidP="0002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48C">
              <w:rPr>
                <w:rFonts w:ascii="Times New Roman" w:hAnsi="Times New Roman" w:cs="Times New Roman"/>
                <w:sz w:val="20"/>
                <w:szCs w:val="20"/>
              </w:rPr>
              <w:t>териала</w:t>
            </w:r>
            <w:proofErr w:type="spellEnd"/>
            <w:r w:rsidRPr="0002048C">
              <w:rPr>
                <w:rFonts w:ascii="Times New Roman" w:hAnsi="Times New Roman" w:cs="Times New Roman"/>
                <w:sz w:val="20"/>
                <w:szCs w:val="20"/>
              </w:rPr>
              <w:t xml:space="preserve"> и составлять сюжет-</w:t>
            </w:r>
          </w:p>
          <w:p w:rsidR="00587291" w:rsidRPr="007625A9" w:rsidRDefault="0002048C" w:rsidP="0002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48C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02048C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композицию.</w:t>
            </w:r>
          </w:p>
        </w:tc>
        <w:tc>
          <w:tcPr>
            <w:tcW w:w="2167" w:type="dxa"/>
          </w:tcPr>
          <w:p w:rsidR="00587291" w:rsidRPr="007625A9" w:rsidRDefault="0083080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Образец, картон, клей ПВА, клеенка, кисть, тряпочка</w:t>
            </w: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291" w:rsidRPr="007625A9" w:rsidTr="00272D67">
        <w:trPr>
          <w:trHeight w:val="1556"/>
        </w:trPr>
        <w:tc>
          <w:tcPr>
            <w:tcW w:w="1407" w:type="dxa"/>
          </w:tcPr>
          <w:p w:rsidR="00587291" w:rsidRPr="007625A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87291" w:rsidRPr="007625A9">
              <w:rPr>
                <w:rFonts w:ascii="Times New Roman" w:hAnsi="Times New Roman" w:cs="Times New Roman"/>
                <w:sz w:val="20"/>
                <w:szCs w:val="20"/>
              </w:rPr>
              <w:t>.12.2013</w:t>
            </w: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Ёлочные игрушки из «гармошки»</w:t>
            </w:r>
            <w:r w:rsidR="00CB1E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587291" w:rsidRPr="007625A9" w:rsidRDefault="00CB1E0C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E0C">
              <w:rPr>
                <w:rFonts w:ascii="Times New Roman" w:hAnsi="Times New Roman" w:cs="Times New Roman"/>
                <w:sz w:val="20"/>
                <w:szCs w:val="20"/>
              </w:rPr>
              <w:t>Закреплять умения работать с ножницами. Развивать мелкую моторику рук.</w:t>
            </w:r>
            <w:r w:rsidR="00587291" w:rsidRPr="007625A9">
              <w:rPr>
                <w:rFonts w:ascii="Times New Roman" w:hAnsi="Times New Roman" w:cs="Times New Roman"/>
                <w:sz w:val="20"/>
                <w:szCs w:val="20"/>
              </w:rPr>
              <w:t>Развивать внимание, память, логическое мышление, фантазию, воображение.</w:t>
            </w:r>
          </w:p>
        </w:tc>
        <w:tc>
          <w:tcPr>
            <w:tcW w:w="2167" w:type="dxa"/>
          </w:tcPr>
          <w:p w:rsidR="00587291" w:rsidRPr="007625A9" w:rsidRDefault="00CB1E0C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Образец, клей ПВА, цветная </w:t>
            </w:r>
            <w:r w:rsidR="00587291" w:rsidRPr="007625A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бумага, ножницы.</w:t>
            </w: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587291" w:rsidRPr="007625A9" w:rsidRDefault="00587291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746" w:rsidRPr="007625A9" w:rsidTr="00272D67">
        <w:trPr>
          <w:trHeight w:val="1996"/>
        </w:trPr>
        <w:tc>
          <w:tcPr>
            <w:tcW w:w="1407" w:type="dxa"/>
            <w:tcBorders>
              <w:top w:val="nil"/>
            </w:tcBorders>
          </w:tcPr>
          <w:p w:rsidR="00F64746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412B9">
              <w:rPr>
                <w:rFonts w:ascii="Times New Roman" w:hAnsi="Times New Roman" w:cs="Times New Roman"/>
                <w:sz w:val="20"/>
                <w:szCs w:val="20"/>
              </w:rPr>
              <w:t>.01.2014</w:t>
            </w:r>
          </w:p>
          <w:p w:rsidR="002412B9" w:rsidRDefault="002412B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2B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12B9">
              <w:rPr>
                <w:rFonts w:ascii="Times New Roman" w:hAnsi="Times New Roman" w:cs="Times New Roman"/>
                <w:sz w:val="20"/>
                <w:szCs w:val="20"/>
              </w:rPr>
              <w:t>.01.2014</w:t>
            </w:r>
          </w:p>
          <w:p w:rsidR="002412B9" w:rsidRDefault="002412B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2B9" w:rsidRPr="007625A9" w:rsidRDefault="002412B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</w:tcBorders>
          </w:tcPr>
          <w:p w:rsidR="00F64746" w:rsidRDefault="00732C0F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«Голубь мира</w:t>
            </w:r>
            <w:r w:rsidR="002412B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» (аппликация из круп).</w:t>
            </w:r>
          </w:p>
          <w:p w:rsidR="002412B9" w:rsidRDefault="002412B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1. Подготовительный этап.</w:t>
            </w:r>
          </w:p>
          <w:p w:rsidR="002412B9" w:rsidRPr="007625A9" w:rsidRDefault="002412B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2.Завершение композиции.</w:t>
            </w:r>
          </w:p>
        </w:tc>
        <w:tc>
          <w:tcPr>
            <w:tcW w:w="2853" w:type="dxa"/>
            <w:tcBorders>
              <w:top w:val="nil"/>
              <w:bottom w:val="single" w:sz="4" w:space="0" w:color="auto"/>
            </w:tcBorders>
          </w:tcPr>
          <w:p w:rsidR="00F64746" w:rsidRPr="007625A9" w:rsidRDefault="002412B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Напомнить о технике аппликации с различными крупами, развивать знания, полученные ранее. </w:t>
            </w:r>
            <w:r w:rsidR="00F64746" w:rsidRPr="007625A9">
              <w:rPr>
                <w:rFonts w:ascii="Times New Roman" w:hAnsi="Times New Roman" w:cs="Times New Roman"/>
                <w:sz w:val="20"/>
                <w:szCs w:val="20"/>
              </w:rPr>
              <w:t>Совершенствовать мелкую моторику рук, точные движен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пальцев, развивать глазомер, </w:t>
            </w:r>
            <w:r w:rsidR="00F64746" w:rsidRPr="007625A9">
              <w:rPr>
                <w:rFonts w:ascii="Times New Roman" w:hAnsi="Times New Roman" w:cs="Times New Roman"/>
                <w:sz w:val="20"/>
                <w:szCs w:val="20"/>
              </w:rPr>
              <w:t xml:space="preserve"> интере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 занятиям</w:t>
            </w:r>
            <w:r w:rsidR="00F64746" w:rsidRPr="00762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4746" w:rsidRPr="007625A9" w:rsidRDefault="00F64746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4746" w:rsidRPr="007625A9" w:rsidRDefault="002412B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 аппликации, картон, цветная бумага, клей ПВА, различные виды круп.</w:t>
            </w:r>
          </w:p>
          <w:p w:rsidR="00F64746" w:rsidRPr="007625A9" w:rsidRDefault="00F64746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F64746" w:rsidRPr="007625A9" w:rsidRDefault="00F64746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F64746" w:rsidRPr="007625A9" w:rsidRDefault="00F64746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F64746" w:rsidRPr="007625A9" w:rsidRDefault="00F64746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F64746" w:rsidRPr="007625A9" w:rsidRDefault="00F64746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2B9" w:rsidRPr="007625A9" w:rsidTr="00B21467">
        <w:trPr>
          <w:trHeight w:val="1197"/>
        </w:trPr>
        <w:tc>
          <w:tcPr>
            <w:tcW w:w="1407" w:type="dxa"/>
            <w:tcBorders>
              <w:top w:val="single" w:sz="4" w:space="0" w:color="auto"/>
            </w:tcBorders>
          </w:tcPr>
          <w:p w:rsidR="002412B9" w:rsidRPr="002412B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412B9" w:rsidRPr="002412B9">
              <w:rPr>
                <w:rFonts w:ascii="Times New Roman" w:hAnsi="Times New Roman" w:cs="Times New Roman"/>
                <w:sz w:val="20"/>
                <w:szCs w:val="20"/>
              </w:rPr>
              <w:t>.01. 2014</w:t>
            </w:r>
          </w:p>
          <w:p w:rsidR="002412B9" w:rsidRPr="002412B9" w:rsidRDefault="002412B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2B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12B9" w:rsidRPr="002412B9">
              <w:rPr>
                <w:rFonts w:ascii="Times New Roman" w:hAnsi="Times New Roman" w:cs="Times New Roman"/>
                <w:sz w:val="20"/>
                <w:szCs w:val="20"/>
              </w:rPr>
              <w:t>.02.2014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2412B9" w:rsidRPr="002412B9" w:rsidRDefault="002412B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2412B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«Жираф» (аппликация из круп).</w:t>
            </w:r>
          </w:p>
          <w:p w:rsidR="002412B9" w:rsidRPr="002412B9" w:rsidRDefault="002412B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2412B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1.Подготовительный этап.</w:t>
            </w:r>
          </w:p>
          <w:p w:rsidR="002412B9" w:rsidRDefault="002412B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2412B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2.Завершение композиции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2412B9" w:rsidRPr="007625A9" w:rsidRDefault="002412B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совершенствовать навыки работы с крупой, развивать мелкую моторику. 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9" w:rsidRDefault="002412B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2412B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 аппликации, картон, цветная бумага,клей ПВА, различные виды круп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,кисть,тряпочка.</w:t>
            </w:r>
          </w:p>
        </w:tc>
      </w:tr>
      <w:tr w:rsidR="00F64746" w:rsidRPr="007625A9" w:rsidTr="00B21467">
        <w:trPr>
          <w:trHeight w:val="1410"/>
        </w:trPr>
        <w:tc>
          <w:tcPr>
            <w:tcW w:w="1407" w:type="dxa"/>
          </w:tcPr>
          <w:p w:rsidR="002412B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2412B9">
              <w:rPr>
                <w:rFonts w:ascii="Times New Roman" w:hAnsi="Times New Roman" w:cs="Times New Roman"/>
                <w:sz w:val="20"/>
                <w:szCs w:val="20"/>
              </w:rPr>
              <w:t>.02.2014</w:t>
            </w:r>
          </w:p>
          <w:p w:rsidR="002412B9" w:rsidRDefault="002412B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2B9" w:rsidRDefault="002412B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2B9" w:rsidRPr="007625A9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412B9">
              <w:rPr>
                <w:rFonts w:ascii="Times New Roman" w:hAnsi="Times New Roman" w:cs="Times New Roman"/>
                <w:sz w:val="20"/>
                <w:szCs w:val="20"/>
              </w:rPr>
              <w:t>.02.2014</w:t>
            </w:r>
          </w:p>
        </w:tc>
        <w:tc>
          <w:tcPr>
            <w:tcW w:w="3496" w:type="dxa"/>
          </w:tcPr>
          <w:p w:rsidR="002412B9" w:rsidRDefault="002412B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2412B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Открытка папе на 23 февраля</w:t>
            </w:r>
            <w:proofErr w:type="gramStart"/>
            <w:r w:rsidRPr="002412B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а</w:t>
            </w:r>
            <w:r w:rsidRPr="002412B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ппликация крупой и солью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412B9" w:rsidRDefault="009369F0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1. П</w:t>
            </w:r>
            <w:r w:rsidR="002412B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одготовительный этап.</w:t>
            </w:r>
          </w:p>
          <w:p w:rsidR="002412B9" w:rsidRPr="007625A9" w:rsidRDefault="002412B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2.Завершение композиции. 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F64746" w:rsidRPr="002412B9" w:rsidRDefault="002412B9" w:rsidP="00B21467">
            <w:r>
              <w:rPr>
                <w:rFonts w:ascii="Times New Roman" w:hAnsi="Times New Roman" w:cs="Times New Roman"/>
                <w:sz w:val="20"/>
                <w:szCs w:val="20"/>
              </w:rPr>
              <w:t>Развивать фантазию, творческо</w:t>
            </w:r>
            <w:r w:rsidR="0087004A">
              <w:rPr>
                <w:rFonts w:ascii="Times New Roman" w:hAnsi="Times New Roman" w:cs="Times New Roman"/>
                <w:sz w:val="20"/>
                <w:szCs w:val="20"/>
              </w:rPr>
              <w:t xml:space="preserve">е мышление, чувство </w:t>
            </w:r>
            <w:proofErr w:type="gramStart"/>
            <w:r w:rsidR="0087004A">
              <w:rPr>
                <w:rFonts w:ascii="Times New Roman" w:hAnsi="Times New Roman" w:cs="Times New Roman"/>
                <w:sz w:val="20"/>
                <w:szCs w:val="20"/>
              </w:rPr>
              <w:t>прекрасного</w:t>
            </w:r>
            <w:proofErr w:type="gramEnd"/>
            <w:r w:rsidR="0087004A">
              <w:rPr>
                <w:rFonts w:ascii="Times New Roman" w:hAnsi="Times New Roman" w:cs="Times New Roman"/>
                <w:sz w:val="20"/>
                <w:szCs w:val="20"/>
              </w:rPr>
              <w:t>, мелкую моторику, усидчивость.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F64746" w:rsidRPr="007625A9" w:rsidRDefault="002412B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2412B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 аппликации, картон, цветная бумаг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а, клей ПВА, крупа и соль, кисть, тряпочка.</w:t>
            </w:r>
          </w:p>
        </w:tc>
      </w:tr>
      <w:tr w:rsidR="004161EF" w:rsidRPr="007625A9" w:rsidTr="00B21467">
        <w:trPr>
          <w:trHeight w:val="1320"/>
        </w:trPr>
        <w:tc>
          <w:tcPr>
            <w:tcW w:w="1407" w:type="dxa"/>
          </w:tcPr>
          <w:p w:rsidR="004161EF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161EF">
              <w:rPr>
                <w:rFonts w:ascii="Times New Roman" w:hAnsi="Times New Roman" w:cs="Times New Roman"/>
                <w:sz w:val="20"/>
                <w:szCs w:val="20"/>
              </w:rPr>
              <w:t>.02.2014</w:t>
            </w:r>
          </w:p>
          <w:p w:rsidR="007B7044" w:rsidRDefault="007B7044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044" w:rsidRDefault="007B7044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1EF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61EF">
              <w:rPr>
                <w:rFonts w:ascii="Times New Roman" w:hAnsi="Times New Roman" w:cs="Times New Roman"/>
                <w:sz w:val="20"/>
                <w:szCs w:val="20"/>
              </w:rPr>
              <w:t>.03.2014</w:t>
            </w:r>
          </w:p>
        </w:tc>
        <w:tc>
          <w:tcPr>
            <w:tcW w:w="3496" w:type="dxa"/>
          </w:tcPr>
          <w:p w:rsidR="004161EF" w:rsidRDefault="007B7044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Поздравительная открытка к 8 Марта (аппликация из круп).</w:t>
            </w:r>
          </w:p>
          <w:p w:rsidR="007B7044" w:rsidRDefault="007B7044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1.Подготовительный этап.</w:t>
            </w:r>
          </w:p>
          <w:p w:rsidR="007B7044" w:rsidRPr="002412B9" w:rsidRDefault="007B7044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2.Завершение композиции.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4161EF" w:rsidRPr="007B7044" w:rsidRDefault="0087004A" w:rsidP="00CB1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7004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звивать творческие способности.</w:t>
            </w:r>
            <w:r w:rsidRPr="0087004A">
              <w:rPr>
                <w:sz w:val="20"/>
                <w:szCs w:val="20"/>
              </w:rPr>
              <w:t>Способствовать формированию у детей чувства прек</w:t>
            </w:r>
            <w:r w:rsidR="00CB1E0C">
              <w:rPr>
                <w:sz w:val="20"/>
                <w:szCs w:val="20"/>
              </w:rPr>
              <w:t>расного, развивать воображение.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161EF" w:rsidRPr="002412B9" w:rsidRDefault="009369F0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9369F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 аппликации, картон, цветна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я бумага, клей ПВА, крупа</w:t>
            </w:r>
            <w:r w:rsidRPr="009369F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кисть, тряпочка.</w:t>
            </w:r>
          </w:p>
        </w:tc>
      </w:tr>
      <w:tr w:rsidR="007B7044" w:rsidRPr="007625A9" w:rsidTr="00B21467">
        <w:trPr>
          <w:trHeight w:val="615"/>
        </w:trPr>
        <w:tc>
          <w:tcPr>
            <w:tcW w:w="1407" w:type="dxa"/>
          </w:tcPr>
          <w:p w:rsidR="007B7044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B7044">
              <w:rPr>
                <w:rFonts w:ascii="Times New Roman" w:hAnsi="Times New Roman" w:cs="Times New Roman"/>
                <w:sz w:val="20"/>
                <w:szCs w:val="20"/>
              </w:rPr>
              <w:t>.03.2014</w:t>
            </w:r>
          </w:p>
          <w:p w:rsidR="00171562" w:rsidRDefault="00171562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044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B7044">
              <w:rPr>
                <w:rFonts w:ascii="Times New Roman" w:hAnsi="Times New Roman" w:cs="Times New Roman"/>
                <w:sz w:val="20"/>
                <w:szCs w:val="20"/>
              </w:rPr>
              <w:t>.03.2014</w:t>
            </w:r>
          </w:p>
          <w:p w:rsidR="007B7044" w:rsidRDefault="007B7044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7B7044" w:rsidRDefault="00171562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«Рыбка»(аппликация из круп).</w:t>
            </w:r>
          </w:p>
          <w:p w:rsidR="00171562" w:rsidRDefault="00171562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1.Подготовительный этап.</w:t>
            </w:r>
          </w:p>
          <w:p w:rsidR="00171562" w:rsidRDefault="00171562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2.Заключительный этап.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7B7044" w:rsidRPr="007B7044" w:rsidRDefault="00CB1E0C" w:rsidP="00B2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учить детей работать с крупой, получать эстетическое удовольствие от выполненной работы.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B7044" w:rsidRPr="002412B9" w:rsidRDefault="009369F0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9369F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 аппликации, картон, цветна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я бумага, клей ПВА, крупа и</w:t>
            </w:r>
            <w:r w:rsidRPr="009369F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кисть, тряпочка.</w:t>
            </w:r>
          </w:p>
        </w:tc>
      </w:tr>
      <w:tr w:rsidR="007B7044" w:rsidRPr="007625A9" w:rsidTr="00B21467">
        <w:trPr>
          <w:trHeight w:val="825"/>
        </w:trPr>
        <w:tc>
          <w:tcPr>
            <w:tcW w:w="1407" w:type="dxa"/>
          </w:tcPr>
          <w:p w:rsidR="007B7044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B7044">
              <w:rPr>
                <w:rFonts w:ascii="Times New Roman" w:hAnsi="Times New Roman" w:cs="Times New Roman"/>
                <w:sz w:val="20"/>
                <w:szCs w:val="20"/>
              </w:rPr>
              <w:t>.03.2014.</w:t>
            </w:r>
          </w:p>
          <w:p w:rsidR="0087004A" w:rsidRDefault="0087004A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044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 w:rsidR="007B7044">
              <w:rPr>
                <w:rFonts w:ascii="Times New Roman" w:hAnsi="Times New Roman" w:cs="Times New Roman"/>
                <w:sz w:val="20"/>
                <w:szCs w:val="20"/>
              </w:rPr>
              <w:t>.2014.</w:t>
            </w:r>
          </w:p>
          <w:p w:rsidR="007B7044" w:rsidRDefault="007B7044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044" w:rsidRDefault="007B7044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7B7044" w:rsidRDefault="0007795C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«Космос</w:t>
            </w:r>
            <w:r w:rsidR="0087004A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» (аппликация из крупы)</w:t>
            </w:r>
          </w:p>
          <w:p w:rsidR="0087004A" w:rsidRDefault="0087004A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1.Подготовительный этап.</w:t>
            </w:r>
          </w:p>
          <w:p w:rsidR="0087004A" w:rsidRDefault="0087004A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2.Заключительный этап.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7B7044" w:rsidRPr="007B7044" w:rsidRDefault="00272D67" w:rsidP="00B2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у детей </w:t>
            </w:r>
            <w:r w:rsidR="00CB1E0C" w:rsidRPr="00CB1E0C">
              <w:rPr>
                <w:sz w:val="20"/>
                <w:szCs w:val="20"/>
              </w:rPr>
              <w:t>самостоятельность, настойчивость, аккуратность, трудолюбие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B7044" w:rsidRPr="002412B9" w:rsidRDefault="009369F0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9369F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 аппликации, картон, цветна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я бумага, клей ПВА, крупа</w:t>
            </w:r>
            <w:r w:rsidRPr="009369F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кисть, тряпочка.</w:t>
            </w:r>
          </w:p>
        </w:tc>
      </w:tr>
      <w:tr w:rsidR="007B7044" w:rsidRPr="007625A9" w:rsidTr="00B21467">
        <w:trPr>
          <w:trHeight w:val="670"/>
        </w:trPr>
        <w:tc>
          <w:tcPr>
            <w:tcW w:w="1407" w:type="dxa"/>
          </w:tcPr>
          <w:p w:rsidR="007B7044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B7044">
              <w:rPr>
                <w:rFonts w:ascii="Times New Roman" w:hAnsi="Times New Roman" w:cs="Times New Roman"/>
                <w:sz w:val="20"/>
                <w:szCs w:val="20"/>
              </w:rPr>
              <w:t>.04.2014</w:t>
            </w:r>
          </w:p>
          <w:p w:rsidR="007B7044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B7044">
              <w:rPr>
                <w:rFonts w:ascii="Times New Roman" w:hAnsi="Times New Roman" w:cs="Times New Roman"/>
                <w:sz w:val="20"/>
                <w:szCs w:val="20"/>
              </w:rPr>
              <w:t>.04.2014</w:t>
            </w:r>
          </w:p>
          <w:p w:rsidR="007B7044" w:rsidRDefault="007B7044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7B7044" w:rsidRDefault="00171562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«Улитка» (аппликация из макаронных изделий).</w:t>
            </w:r>
          </w:p>
          <w:p w:rsidR="00171562" w:rsidRDefault="00171562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1.Подготовттельный этап.</w:t>
            </w:r>
          </w:p>
          <w:p w:rsidR="00171562" w:rsidRDefault="00171562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2.Заключительный этап.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7B7044" w:rsidRPr="007B7044" w:rsidRDefault="00171562" w:rsidP="00B2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делать аппликацию из макаронных изделий, развивать интерес к творческой работе.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B7044" w:rsidRPr="002412B9" w:rsidRDefault="00171562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 аппликации, клей, картон, кисть, макаронные изделия, тряпочка.</w:t>
            </w:r>
          </w:p>
        </w:tc>
      </w:tr>
      <w:tr w:rsidR="007B7044" w:rsidRPr="007625A9" w:rsidTr="00B21467">
        <w:trPr>
          <w:trHeight w:val="660"/>
        </w:trPr>
        <w:tc>
          <w:tcPr>
            <w:tcW w:w="1407" w:type="dxa"/>
          </w:tcPr>
          <w:p w:rsidR="007B7044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B7044">
              <w:rPr>
                <w:rFonts w:ascii="Times New Roman" w:hAnsi="Times New Roman" w:cs="Times New Roman"/>
                <w:sz w:val="20"/>
                <w:szCs w:val="20"/>
              </w:rPr>
              <w:t>.04.2014</w:t>
            </w:r>
          </w:p>
          <w:p w:rsidR="007B7044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  <w:r w:rsidR="007B7044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  <w:p w:rsidR="007B7044" w:rsidRDefault="007B7044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7B7044" w:rsidRDefault="009369F0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«Паутинка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аппликация из манной крупы)</w:t>
            </w:r>
          </w:p>
          <w:p w:rsidR="009369F0" w:rsidRDefault="009369F0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1.Подготовительный этап.</w:t>
            </w:r>
          </w:p>
          <w:p w:rsidR="009369F0" w:rsidRDefault="009369F0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2.Завершительный этап.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7B7044" w:rsidRPr="007B7044" w:rsidRDefault="009369F0" w:rsidP="00B2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учить детей работать аккуратно, развивать мелкую моторику, мышление, фантазию.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B7044" w:rsidRPr="002412B9" w:rsidRDefault="009369F0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 аппликации, клей ПВА, картон, карандаш простой,  кисть, тряпочка, манная крупа.</w:t>
            </w:r>
          </w:p>
        </w:tc>
      </w:tr>
      <w:tr w:rsidR="007B7044" w:rsidRPr="007625A9" w:rsidTr="00B21467">
        <w:trPr>
          <w:trHeight w:val="495"/>
        </w:trPr>
        <w:tc>
          <w:tcPr>
            <w:tcW w:w="1407" w:type="dxa"/>
          </w:tcPr>
          <w:p w:rsidR="007B7044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B7044">
              <w:rPr>
                <w:rFonts w:ascii="Times New Roman" w:hAnsi="Times New Roman" w:cs="Times New Roman"/>
                <w:sz w:val="20"/>
                <w:szCs w:val="20"/>
              </w:rPr>
              <w:t>.05.2014</w:t>
            </w:r>
          </w:p>
          <w:p w:rsidR="007B7044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B7044">
              <w:rPr>
                <w:rFonts w:ascii="Times New Roman" w:hAnsi="Times New Roman" w:cs="Times New Roman"/>
                <w:sz w:val="20"/>
                <w:szCs w:val="20"/>
              </w:rPr>
              <w:t>.05.2014</w:t>
            </w:r>
          </w:p>
        </w:tc>
        <w:tc>
          <w:tcPr>
            <w:tcW w:w="3496" w:type="dxa"/>
          </w:tcPr>
          <w:p w:rsidR="007B7044" w:rsidRDefault="00EC0A06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«Подсолнух»(аппликация из крупы).</w:t>
            </w:r>
          </w:p>
          <w:p w:rsidR="00EC0A06" w:rsidRDefault="00EC0A06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1.Подготовительный этап.</w:t>
            </w:r>
          </w:p>
          <w:p w:rsidR="00EC0A06" w:rsidRDefault="00EC0A06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2. Заключительный этап. </w:t>
            </w:r>
          </w:p>
          <w:p w:rsidR="000F0F19" w:rsidRDefault="000F0F1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0F0F19" w:rsidRDefault="000F0F1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0F0F19" w:rsidRDefault="000F0F1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0F0F19" w:rsidRDefault="000F0F1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0F0F19" w:rsidRDefault="000F0F1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0F0F19" w:rsidRDefault="000F0F19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7B7044" w:rsidRPr="007B7044" w:rsidRDefault="0087004A" w:rsidP="00B21467">
            <w:pPr>
              <w:rPr>
                <w:sz w:val="20"/>
                <w:szCs w:val="20"/>
              </w:rPr>
            </w:pPr>
            <w:r w:rsidRPr="0087004A">
              <w:rPr>
                <w:sz w:val="20"/>
                <w:szCs w:val="20"/>
              </w:rPr>
              <w:t>Развивать внимание, память, логическое мышление, фантазию, воображение.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B7044" w:rsidRDefault="009369F0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9369F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 аппликации, картон, цветна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я бумага, клей ПВА, крупа</w:t>
            </w:r>
            <w:r w:rsidRPr="009369F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кисть, тряпочка.</w:t>
            </w:r>
          </w:p>
          <w:p w:rsidR="006E4E55" w:rsidRDefault="006E4E55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6E4E55" w:rsidRPr="002412B9" w:rsidRDefault="006E4E55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67" w:rsidRPr="007625A9" w:rsidTr="00B21467">
        <w:trPr>
          <w:trHeight w:val="660"/>
        </w:trPr>
        <w:tc>
          <w:tcPr>
            <w:tcW w:w="1407" w:type="dxa"/>
          </w:tcPr>
          <w:p w:rsidR="00B21467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21467">
              <w:rPr>
                <w:rFonts w:ascii="Times New Roman" w:hAnsi="Times New Roman" w:cs="Times New Roman"/>
                <w:sz w:val="20"/>
                <w:szCs w:val="20"/>
              </w:rPr>
              <w:t>.05.2014</w:t>
            </w:r>
          </w:p>
          <w:p w:rsidR="000F0F19" w:rsidRDefault="000F0F19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67" w:rsidRDefault="0033591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21467">
              <w:rPr>
                <w:rFonts w:ascii="Times New Roman" w:hAnsi="Times New Roman" w:cs="Times New Roman"/>
                <w:sz w:val="20"/>
                <w:szCs w:val="20"/>
              </w:rPr>
              <w:t>.05.2014</w:t>
            </w:r>
          </w:p>
        </w:tc>
        <w:tc>
          <w:tcPr>
            <w:tcW w:w="3496" w:type="dxa"/>
          </w:tcPr>
          <w:p w:rsidR="00B21467" w:rsidRDefault="00EC0A06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«Весенний цветок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комбинированное изделие из крупы, цветной бумаги).</w:t>
            </w:r>
          </w:p>
          <w:p w:rsidR="00EC0A06" w:rsidRDefault="00EC0A06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1. Подготовительный этап.</w:t>
            </w:r>
          </w:p>
          <w:p w:rsidR="00EC0A06" w:rsidRDefault="00EC0A06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2. Заключительный этап.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B21467" w:rsidRPr="007B7044" w:rsidRDefault="00EC0A06" w:rsidP="00B2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работать с различными материалами, совмещать их в композицию. Развивать фантазию и воображение детей.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B21467" w:rsidRPr="002412B9" w:rsidRDefault="009369F0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9369F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Образец аппликации, картон, цветна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я бумага, клей ПВА, крупа</w:t>
            </w:r>
            <w:r w:rsidRPr="009369F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кисть, тряпочка.</w:t>
            </w:r>
          </w:p>
        </w:tc>
      </w:tr>
      <w:tr w:rsidR="007B7044" w:rsidRPr="007625A9" w:rsidTr="00830809">
        <w:trPr>
          <w:trHeight w:val="70"/>
        </w:trPr>
        <w:tc>
          <w:tcPr>
            <w:tcW w:w="1407" w:type="dxa"/>
          </w:tcPr>
          <w:p w:rsidR="007B7044" w:rsidRDefault="007B7044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7B7044" w:rsidRDefault="007B7044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7B7044" w:rsidRPr="007B7044" w:rsidRDefault="007B7044" w:rsidP="00B21467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B7044" w:rsidRPr="002412B9" w:rsidRDefault="007B7044" w:rsidP="00B21467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3C7" w:rsidRPr="007625A9" w:rsidTr="00B21467">
        <w:trPr>
          <w:trHeight w:val="20093"/>
        </w:trPr>
        <w:tc>
          <w:tcPr>
            <w:tcW w:w="9923" w:type="dxa"/>
            <w:gridSpan w:val="4"/>
            <w:tcBorders>
              <w:top w:val="nil"/>
              <w:bottom w:val="nil"/>
              <w:right w:val="nil"/>
            </w:tcBorders>
          </w:tcPr>
          <w:p w:rsidR="009923C7" w:rsidRPr="007625A9" w:rsidRDefault="009923C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3C7" w:rsidRPr="007625A9" w:rsidRDefault="009923C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3C7" w:rsidRPr="007625A9" w:rsidRDefault="009923C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3C7" w:rsidRPr="007625A9" w:rsidRDefault="009923C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3C7" w:rsidRPr="007625A9" w:rsidRDefault="009923C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3C7" w:rsidRPr="007625A9" w:rsidRDefault="009923C7" w:rsidP="00B2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3C7" w:rsidRPr="007625A9" w:rsidRDefault="009923C7" w:rsidP="00B21467"/>
        </w:tc>
      </w:tr>
    </w:tbl>
    <w:tbl>
      <w:tblPr>
        <w:tblW w:w="324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412B9" w:rsidTr="006E4E55">
        <w:trPr>
          <w:trHeight w:val="4485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2412B9" w:rsidRDefault="002412B9" w:rsidP="007625A9">
            <w:pPr>
              <w:spacing w:line="240" w:lineRule="auto"/>
            </w:pPr>
          </w:p>
        </w:tc>
      </w:tr>
    </w:tbl>
    <w:p w:rsidR="00B853F3" w:rsidRPr="007625A9" w:rsidRDefault="00F64746" w:rsidP="007625A9">
      <w:pPr>
        <w:spacing w:line="240" w:lineRule="auto"/>
      </w:pPr>
      <w:r>
        <w:br w:type="textWrapping" w:clear="all"/>
      </w:r>
    </w:p>
    <w:sectPr w:rsidR="00B853F3" w:rsidRPr="007625A9" w:rsidSect="0031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34" w:rsidRDefault="00587E34" w:rsidP="00587291">
      <w:pPr>
        <w:spacing w:after="0" w:line="240" w:lineRule="auto"/>
      </w:pPr>
      <w:r>
        <w:separator/>
      </w:r>
    </w:p>
  </w:endnote>
  <w:endnote w:type="continuationSeparator" w:id="0">
    <w:p w:rsidR="00587E34" w:rsidRDefault="00587E34" w:rsidP="0058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34" w:rsidRDefault="00587E34" w:rsidP="00587291">
      <w:pPr>
        <w:spacing w:after="0" w:line="240" w:lineRule="auto"/>
      </w:pPr>
      <w:r>
        <w:separator/>
      </w:r>
    </w:p>
  </w:footnote>
  <w:footnote w:type="continuationSeparator" w:id="0">
    <w:p w:rsidR="00587E34" w:rsidRDefault="00587E34" w:rsidP="0058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6CE3"/>
    <w:multiLevelType w:val="hybridMultilevel"/>
    <w:tmpl w:val="2AF44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00557"/>
    <w:multiLevelType w:val="hybridMultilevel"/>
    <w:tmpl w:val="1A72D4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D42CC6"/>
    <w:multiLevelType w:val="hybridMultilevel"/>
    <w:tmpl w:val="B5868D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4E71D5"/>
    <w:multiLevelType w:val="hybridMultilevel"/>
    <w:tmpl w:val="99D0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407BE"/>
    <w:multiLevelType w:val="hybridMultilevel"/>
    <w:tmpl w:val="B56EC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0665C1"/>
    <w:multiLevelType w:val="hybridMultilevel"/>
    <w:tmpl w:val="B3E013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D552AF"/>
    <w:multiLevelType w:val="hybridMultilevel"/>
    <w:tmpl w:val="71FE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E01A2"/>
    <w:multiLevelType w:val="hybridMultilevel"/>
    <w:tmpl w:val="B976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F7D"/>
    <w:rsid w:val="0002048C"/>
    <w:rsid w:val="0007795C"/>
    <w:rsid w:val="000B17EF"/>
    <w:rsid w:val="000D1242"/>
    <w:rsid w:val="000F0F19"/>
    <w:rsid w:val="00143EA1"/>
    <w:rsid w:val="00171562"/>
    <w:rsid w:val="00194093"/>
    <w:rsid w:val="002412B9"/>
    <w:rsid w:val="00251237"/>
    <w:rsid w:val="00267FA7"/>
    <w:rsid w:val="00272D67"/>
    <w:rsid w:val="002C6487"/>
    <w:rsid w:val="00315C9C"/>
    <w:rsid w:val="00335917"/>
    <w:rsid w:val="003B02A6"/>
    <w:rsid w:val="004161EF"/>
    <w:rsid w:val="00432F7D"/>
    <w:rsid w:val="00441151"/>
    <w:rsid w:val="00512212"/>
    <w:rsid w:val="00535486"/>
    <w:rsid w:val="00552306"/>
    <w:rsid w:val="00587291"/>
    <w:rsid w:val="00587E34"/>
    <w:rsid w:val="00591735"/>
    <w:rsid w:val="005A35EE"/>
    <w:rsid w:val="005E3857"/>
    <w:rsid w:val="006233FD"/>
    <w:rsid w:val="00655016"/>
    <w:rsid w:val="006E4E55"/>
    <w:rsid w:val="006F6420"/>
    <w:rsid w:val="00732C0F"/>
    <w:rsid w:val="007625A9"/>
    <w:rsid w:val="00773187"/>
    <w:rsid w:val="007B7044"/>
    <w:rsid w:val="007B7603"/>
    <w:rsid w:val="007F0EF5"/>
    <w:rsid w:val="0082325B"/>
    <w:rsid w:val="00830809"/>
    <w:rsid w:val="0087004A"/>
    <w:rsid w:val="00880A69"/>
    <w:rsid w:val="009369F0"/>
    <w:rsid w:val="00991A7C"/>
    <w:rsid w:val="009923C7"/>
    <w:rsid w:val="009A5EE1"/>
    <w:rsid w:val="00A23454"/>
    <w:rsid w:val="00B21467"/>
    <w:rsid w:val="00B61D37"/>
    <w:rsid w:val="00B6708D"/>
    <w:rsid w:val="00B83F0A"/>
    <w:rsid w:val="00B853F3"/>
    <w:rsid w:val="00BF0357"/>
    <w:rsid w:val="00C16E91"/>
    <w:rsid w:val="00CB1E0C"/>
    <w:rsid w:val="00CF0322"/>
    <w:rsid w:val="00D0451B"/>
    <w:rsid w:val="00D65B48"/>
    <w:rsid w:val="00EC0A06"/>
    <w:rsid w:val="00F6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9C"/>
  </w:style>
  <w:style w:type="paragraph" w:styleId="1">
    <w:name w:val="heading 1"/>
    <w:basedOn w:val="a"/>
    <w:next w:val="a"/>
    <w:link w:val="10"/>
    <w:uiPriority w:val="9"/>
    <w:qFormat/>
    <w:rsid w:val="00992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87"/>
    <w:pPr>
      <w:ind w:left="720"/>
      <w:contextualSpacing/>
    </w:pPr>
  </w:style>
  <w:style w:type="table" w:styleId="a4">
    <w:name w:val="Table Grid"/>
    <w:basedOn w:val="a1"/>
    <w:uiPriority w:val="59"/>
    <w:rsid w:val="00B8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853F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53F3"/>
  </w:style>
  <w:style w:type="paragraph" w:styleId="a5">
    <w:name w:val="Normal (Web)"/>
    <w:basedOn w:val="a"/>
    <w:uiPriority w:val="99"/>
    <w:semiHidden/>
    <w:unhideWhenUsed/>
    <w:rsid w:val="00B853F3"/>
    <w:pPr>
      <w:spacing w:before="188" w:after="1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53F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291"/>
  </w:style>
  <w:style w:type="paragraph" w:styleId="a8">
    <w:name w:val="footer"/>
    <w:basedOn w:val="a"/>
    <w:link w:val="a9"/>
    <w:uiPriority w:val="99"/>
    <w:unhideWhenUsed/>
    <w:rsid w:val="0058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291"/>
  </w:style>
  <w:style w:type="character" w:customStyle="1" w:styleId="10">
    <w:name w:val="Заголовок 1 Знак"/>
    <w:basedOn w:val="a0"/>
    <w:link w:val="1"/>
    <w:uiPriority w:val="9"/>
    <w:rsid w:val="00992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92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9C"/>
  </w:style>
  <w:style w:type="paragraph" w:styleId="1">
    <w:name w:val="heading 1"/>
    <w:basedOn w:val="a"/>
    <w:next w:val="a"/>
    <w:link w:val="10"/>
    <w:uiPriority w:val="9"/>
    <w:qFormat/>
    <w:rsid w:val="00992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87"/>
    <w:pPr>
      <w:ind w:left="720"/>
      <w:contextualSpacing/>
    </w:pPr>
  </w:style>
  <w:style w:type="table" w:styleId="a4">
    <w:name w:val="Table Grid"/>
    <w:basedOn w:val="a1"/>
    <w:uiPriority w:val="59"/>
    <w:rsid w:val="00B8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853F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53F3"/>
  </w:style>
  <w:style w:type="paragraph" w:styleId="a5">
    <w:name w:val="Normal (Web)"/>
    <w:basedOn w:val="a"/>
    <w:uiPriority w:val="99"/>
    <w:semiHidden/>
    <w:unhideWhenUsed/>
    <w:rsid w:val="00B853F3"/>
    <w:pPr>
      <w:spacing w:before="188" w:after="1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53F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291"/>
  </w:style>
  <w:style w:type="paragraph" w:styleId="a8">
    <w:name w:val="footer"/>
    <w:basedOn w:val="a"/>
    <w:link w:val="a9"/>
    <w:uiPriority w:val="99"/>
    <w:unhideWhenUsed/>
    <w:rsid w:val="0058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291"/>
  </w:style>
  <w:style w:type="character" w:customStyle="1" w:styleId="10">
    <w:name w:val="Заголовок 1 Знак"/>
    <w:basedOn w:val="a0"/>
    <w:link w:val="1"/>
    <w:uiPriority w:val="9"/>
    <w:rsid w:val="00992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92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петрНетали</dc:creator>
  <cp:lastModifiedBy>Петя</cp:lastModifiedBy>
  <cp:revision>21</cp:revision>
  <cp:lastPrinted>2013-10-03T08:11:00Z</cp:lastPrinted>
  <dcterms:created xsi:type="dcterms:W3CDTF">2013-05-14T05:23:00Z</dcterms:created>
  <dcterms:modified xsi:type="dcterms:W3CDTF">2015-03-24T05:41:00Z</dcterms:modified>
</cp:coreProperties>
</file>