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  <w:r w:rsidRPr="005E1561"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  <w:t xml:space="preserve">Познавательный досуг с родителями </w:t>
      </w: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  <w:r w:rsidRPr="005E1561"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  <w:t>по теме: «Моя семья когда мы вместе»</w:t>
      </w: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right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  <w:t xml:space="preserve">Выполнила: </w:t>
      </w:r>
      <w:proofErr w:type="spellStart"/>
      <w:r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  <w:t>вос-ль</w:t>
      </w:r>
      <w:proofErr w:type="spellEnd"/>
      <w:r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  <w:t>д</w:t>
      </w:r>
      <w:proofErr w:type="spellEnd"/>
      <w:r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  <w:t>/сада</w:t>
      </w:r>
    </w:p>
    <w:p w:rsidR="005E1561" w:rsidRDefault="005E1561" w:rsidP="005E1561">
      <w:pPr>
        <w:shd w:val="clear" w:color="auto" w:fill="FFFFFF"/>
        <w:spacing w:after="150" w:line="240" w:lineRule="atLeast"/>
        <w:jc w:val="right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  <w:t>Комбинированного вида №436</w:t>
      </w:r>
    </w:p>
    <w:p w:rsidR="005E1561" w:rsidRDefault="005E1561" w:rsidP="005E1561">
      <w:pPr>
        <w:shd w:val="clear" w:color="auto" w:fill="FFFFFF"/>
        <w:spacing w:after="150" w:line="240" w:lineRule="atLeast"/>
        <w:jc w:val="right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  <w:t>Никитина Л.В.</w:t>
      </w:r>
    </w:p>
    <w:p w:rsidR="00875FBD" w:rsidRPr="00875FBD" w:rsidRDefault="005E1561" w:rsidP="00875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Познавательный досуг</w:t>
      </w:r>
      <w:r w:rsidR="00875FBD" w:rsidRPr="00875FBD">
        <w:rPr>
          <w:rFonts w:ascii="Times New Roman" w:hAnsi="Times New Roman" w:cs="Times New Roman"/>
          <w:sz w:val="28"/>
          <w:szCs w:val="28"/>
        </w:rPr>
        <w:t xml:space="preserve"> с родителями в средней группе по теме: «Моя </w:t>
      </w:r>
      <w:proofErr w:type="gramStart"/>
      <w:r w:rsidR="00875FBD" w:rsidRPr="00875FBD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="00875FBD" w:rsidRPr="00875FBD">
        <w:rPr>
          <w:rFonts w:ascii="Times New Roman" w:hAnsi="Times New Roman" w:cs="Times New Roman"/>
          <w:sz w:val="28"/>
          <w:szCs w:val="28"/>
        </w:rPr>
        <w:t> когда мы вместе»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1. Формировать у детей представления о семье, как о людях, которые живут вместе, любят друг друга, заботятся друг о друге.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 xml:space="preserve">2. Воспитывать эмоциональную отзывчивость на состояние близких людей (пожалеть, посочувствовать). Воспитывать желание заботиться о </w:t>
      </w:r>
      <w:proofErr w:type="gramStart"/>
      <w:r w:rsidRPr="00875FB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75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3. Формировать представления детей о социальной роли каждого члена семьи.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875FBD">
        <w:rPr>
          <w:rFonts w:ascii="Times New Roman" w:hAnsi="Times New Roman" w:cs="Times New Roman"/>
          <w:sz w:val="28"/>
          <w:szCs w:val="28"/>
        </w:rPr>
        <w:t>: Семейные фотографии, сюжетные картинки, плакаты, высказывания о семье, атрибуты для игр, музыка для игр.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1. Беседы с детьми о семье: с кем живешь, как имена родителей, есть ли братья и сестры, чем любят заниматься в семье на досуге.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2. Рассматривание семейных фотографий и беседа с детьми о них.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3. Разучивание с детьми игр на общение и доброжелательность, коррекцию эмоциональной сферы ребенка, объединение.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4. Домашнее задание родителям: подобрать высказывания о семье, беседа о том, чем нравится заниматься в семье на досуге.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sz w:val="28"/>
          <w:szCs w:val="28"/>
        </w:rPr>
        <w:t>Занятие – досуг проводится в музыкальном зале. Стенд с семейными фотографиями. Плакат с высказываниями о семье, сюжетные картинки о семейных ситуациях. Дети садятся с родителями.</w:t>
      </w:r>
    </w:p>
    <w:p w:rsid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sz w:val="28"/>
          <w:szCs w:val="28"/>
        </w:rPr>
        <w:t>Вед: Добрый вечер!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Наша сегодняшняя встреча посвящена семье и называется она – Когда мы вместе.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Ребята, что такое Семья? (ответы детей), А взрослые как понимают это слово? (ответы родителей).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Ребята, назовите членов своей семьи. Вопросы к детям: Кто ты в семье? – Для мамы сын, для бабушки – внук, для сестры – брат.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Кто для тебя мамина мама? А ты для нее? И т.д.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ласково называют тебя дома? Вам приятно, когда вас так называют? А вы как называете родителей ласково? Кто в вашей семье главный? (</w:t>
      </w:r>
      <w:proofErr w:type="gramStart"/>
      <w:r w:rsidRPr="00875FBD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875FBD">
        <w:rPr>
          <w:rFonts w:ascii="Times New Roman" w:hAnsi="Times New Roman" w:cs="Times New Roman"/>
          <w:sz w:val="28"/>
          <w:szCs w:val="28"/>
        </w:rPr>
        <w:t xml:space="preserve"> – глава семьи, берет на себя всю ответственность, помогает всем в семье в выполнении какого-либо дела).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«Передай движения»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sz w:val="28"/>
          <w:szCs w:val="28"/>
        </w:rPr>
        <w:t>Все встают в семейный круг, договариваются, кто «глава». Один показывает движения, остальные повторяют. Меняются ролями.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Дети, помните сказку «Три медведя»? Можно ли сказать, что эта сказка о семье? Почему? (Потому, что есть мама, папа, сынок, все они живут вместе, любят друг друга).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Вед: Ребята, вы заметили, что на фото все члены семьи сидят близко друг к другу, улыбаются. Им хорошо вместе. А чем вы занимаетесь, когда вы все вместе? (ответы)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 xml:space="preserve">Вед: Действительно, вместе вам интересно ездить на природу, играть, ходить в гости. А я знаю </w:t>
      </w:r>
      <w:proofErr w:type="gramStart"/>
      <w:r w:rsidRPr="00875FBD">
        <w:rPr>
          <w:rFonts w:ascii="Times New Roman" w:hAnsi="Times New Roman" w:cs="Times New Roman"/>
          <w:sz w:val="28"/>
          <w:szCs w:val="28"/>
        </w:rPr>
        <w:t>сказку про семью</w:t>
      </w:r>
      <w:proofErr w:type="gramEnd"/>
      <w:r w:rsidRPr="00875FBD">
        <w:rPr>
          <w:rFonts w:ascii="Times New Roman" w:hAnsi="Times New Roman" w:cs="Times New Roman"/>
          <w:sz w:val="28"/>
          <w:szCs w:val="28"/>
        </w:rPr>
        <w:t>, в которой один член ее не справился с делом и позвал на помощь всех остальных. И все вместе они справились. Как называется эта сказка? (репка).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А в вашей семье помогают друг другу?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Могут ли дети помочь взрослым?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А какие дела вы делаете дома вместе?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Игра «Работаем вместе».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Ведущая приглашает команды (семьи) и каждой дает задание (в конверте): вымыть посуду, постирать белье, сварить суп, посадить дерево. Предлагает распределить обязанности (например: один копает, другой держит дерево, третий закапывает и т.д.) Каждая команда показывает сценку всем остальным, а те угадывают, что делала команда.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Вед: Как приятно, когда все вместе, дружно работают. Но иногда бывает так, что в семье становится грустно, у кого-то плохое настроение или кому-то плохо. Скажите, как можно узнать, что человеку плохо? (Он не улыбается, не играет, плачет, лежит и т.д. – ответы детей).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В дружной семье все стараются помочь друг другу, и тому, кому плохо.</w:t>
      </w:r>
    </w:p>
    <w:p w:rsid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Игра «Грустная мама».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Мама загрустила, помогите ей исправить настроение, чтобы она опять улыбалась.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Дети инсценируют варианты. Педагог отмечает, как хорошо дети справились, отмечает разнообразие вариантов выхода из этой ситуации. В заключени</w:t>
      </w:r>
      <w:proofErr w:type="gramStart"/>
      <w:r w:rsidRPr="00875F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5FBD">
        <w:rPr>
          <w:rFonts w:ascii="Times New Roman" w:hAnsi="Times New Roman" w:cs="Times New Roman"/>
          <w:sz w:val="28"/>
          <w:szCs w:val="28"/>
        </w:rPr>
        <w:t xml:space="preserve"> беседы педагог подводит к обобщению: семья – это взрослые и дети, которые живут вместе, любят друг друга и заботятся друг о друге. Семья нужна каждому человеку. Бывают большие семьи и маленькие. Но главное в семье – это отношение людей друг к другу.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sz w:val="28"/>
          <w:szCs w:val="28"/>
        </w:rPr>
        <w:lastRenderedPageBreak/>
        <w:t xml:space="preserve">- Сегодня вечером, когда вы соберетесь, дома все вместе, крепко-крепко обнимите своих родных и скажите, как вы их любите, как вы рады быть вместе. Если кто-то из </w:t>
      </w:r>
      <w:proofErr w:type="gramStart"/>
      <w:r w:rsidRPr="00875FBD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875FBD">
        <w:rPr>
          <w:rFonts w:ascii="Times New Roman" w:hAnsi="Times New Roman" w:cs="Times New Roman"/>
          <w:sz w:val="28"/>
          <w:szCs w:val="28"/>
        </w:rPr>
        <w:t xml:space="preserve"> близких живет не рядом с вами (например, бабушка), позвоните ей и пожелайте всего доброго, дайте ей почувствовать вашу любовь и внимание. Мира, согласия и благополучия вашей семье.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Общая игра (в кругу) «Как живете» -</w:t>
      </w:r>
      <w:r w:rsidRPr="00875FBD">
        <w:rPr>
          <w:rFonts w:ascii="Times New Roman" w:hAnsi="Times New Roman" w:cs="Times New Roman"/>
          <w:sz w:val="28"/>
          <w:szCs w:val="28"/>
        </w:rPr>
        <w:t> все имитируют движения.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живете?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Вот так.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идете?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Вот так (и далее все ответы такие же и сопровождаются движениями).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бежите?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ночью спите?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берете?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даете?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молчите?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любите?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радуетесь?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Всех угощают сладостями. Родителям раздают памятки.</w:t>
      </w:r>
    </w:p>
    <w:p w:rsidR="00F86676" w:rsidRDefault="005E1561"/>
    <w:sectPr w:rsidR="00F86676" w:rsidSect="006F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FBD"/>
    <w:rsid w:val="005E1561"/>
    <w:rsid w:val="006F6093"/>
    <w:rsid w:val="00875FBD"/>
    <w:rsid w:val="00C13278"/>
    <w:rsid w:val="00D9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2013-01-13T11:03:00Z</dcterms:created>
  <dcterms:modified xsi:type="dcterms:W3CDTF">2013-01-13T11:30:00Z</dcterms:modified>
</cp:coreProperties>
</file>