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2E" w:rsidRPr="009E0D7C" w:rsidRDefault="00F03D2E" w:rsidP="00F03D2E">
      <w:pPr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 xml:space="preserve">МДОУ детский сад комбинированного вида № 436 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9E0D7C">
        <w:rPr>
          <w:rFonts w:ascii="Times New Roman" w:hAnsi="Times New Roman"/>
          <w:sz w:val="40"/>
          <w:szCs w:val="40"/>
        </w:rPr>
        <w:t>Творческий прое</w:t>
      </w:r>
      <w:proofErr w:type="gramStart"/>
      <w:r w:rsidRPr="009E0D7C">
        <w:rPr>
          <w:rFonts w:ascii="Times New Roman" w:hAnsi="Times New Roman"/>
          <w:sz w:val="40"/>
          <w:szCs w:val="40"/>
        </w:rPr>
        <w:t>кт в ср</w:t>
      </w:r>
      <w:proofErr w:type="gramEnd"/>
      <w:r w:rsidRPr="009E0D7C">
        <w:rPr>
          <w:rFonts w:ascii="Times New Roman" w:hAnsi="Times New Roman"/>
          <w:sz w:val="40"/>
          <w:szCs w:val="40"/>
        </w:rPr>
        <w:t>едней группе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9E0D7C">
        <w:rPr>
          <w:rFonts w:ascii="Times New Roman" w:hAnsi="Times New Roman"/>
          <w:sz w:val="40"/>
          <w:szCs w:val="40"/>
        </w:rPr>
        <w:t>«Сказки дедушки Корнея»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>Составил</w:t>
      </w:r>
      <w:r w:rsidR="00185A4A">
        <w:rPr>
          <w:rFonts w:ascii="Times New Roman" w:hAnsi="Times New Roman"/>
          <w:sz w:val="28"/>
          <w:szCs w:val="28"/>
        </w:rPr>
        <w:t>а</w:t>
      </w:r>
      <w:r w:rsidRPr="009E0D7C">
        <w:rPr>
          <w:rFonts w:ascii="Times New Roman" w:hAnsi="Times New Roman"/>
          <w:sz w:val="28"/>
          <w:szCs w:val="28"/>
        </w:rPr>
        <w:t xml:space="preserve">  и  провел</w:t>
      </w:r>
      <w:r w:rsidR="00185A4A">
        <w:rPr>
          <w:rFonts w:ascii="Times New Roman" w:hAnsi="Times New Roman"/>
          <w:sz w:val="28"/>
          <w:szCs w:val="28"/>
        </w:rPr>
        <w:t>а:</w:t>
      </w:r>
    </w:p>
    <w:p w:rsidR="0045475E" w:rsidRDefault="00F03D2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>Воспитатели: Никитина Л.В.,</w:t>
      </w:r>
      <w:r w:rsidRPr="009E0D7C">
        <w:rPr>
          <w:rFonts w:ascii="Times New Roman" w:hAnsi="Times New Roman"/>
          <w:sz w:val="28"/>
          <w:szCs w:val="28"/>
        </w:rPr>
        <w:br/>
      </w:r>
    </w:p>
    <w:p w:rsidR="00F03D2E" w:rsidRPr="009E0D7C" w:rsidRDefault="00F03D2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547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E0D7C">
        <w:rPr>
          <w:rFonts w:ascii="Times New Roman" w:hAnsi="Times New Roman"/>
          <w:sz w:val="28"/>
          <w:szCs w:val="28"/>
        </w:rPr>
        <w:br/>
        <w:t>2014 г.</w:t>
      </w:r>
    </w:p>
    <w:p w:rsidR="00F03D2E" w:rsidRPr="007E4BD2" w:rsidRDefault="00F03D2E" w:rsidP="00F03D2E">
      <w:pPr>
        <w:spacing w:line="360" w:lineRule="auto"/>
        <w:rPr>
          <w:rFonts w:ascii="Times New Roman" w:hAnsi="Times New Roman"/>
          <w:sz w:val="28"/>
          <w:szCs w:val="28"/>
        </w:rPr>
      </w:pPr>
      <w:r w:rsidRPr="007E4BD2">
        <w:rPr>
          <w:rFonts w:ascii="Times New Roman" w:hAnsi="Times New Roman"/>
          <w:bCs/>
          <w:sz w:val="28"/>
          <w:szCs w:val="28"/>
        </w:rPr>
        <w:lastRenderedPageBreak/>
        <w:t>Творческий проект «Сказки дедушки Корнея»</w:t>
      </w:r>
    </w:p>
    <w:p w:rsidR="00F03D2E" w:rsidRPr="007E4BD2" w:rsidRDefault="00F03D2E" w:rsidP="00F03D2E">
      <w:pPr>
        <w:pStyle w:val="a3"/>
        <w:spacing w:line="276" w:lineRule="auto"/>
        <w:rPr>
          <w:bCs/>
          <w:sz w:val="28"/>
          <w:szCs w:val="28"/>
        </w:rPr>
      </w:pPr>
      <w:r w:rsidRPr="007E4BD2">
        <w:rPr>
          <w:bCs/>
          <w:sz w:val="28"/>
          <w:szCs w:val="28"/>
        </w:rPr>
        <w:t xml:space="preserve">Направленность развития деятельности: комплексная (познавательно-речевая, </w:t>
      </w:r>
      <w:proofErr w:type="spellStart"/>
      <w:r w:rsidRPr="007E4BD2">
        <w:rPr>
          <w:bCs/>
          <w:sz w:val="28"/>
          <w:szCs w:val="28"/>
        </w:rPr>
        <w:t>продуктивная</w:t>
      </w:r>
      <w:proofErr w:type="gramStart"/>
      <w:r w:rsidRPr="007E4BD2">
        <w:rPr>
          <w:bCs/>
          <w:sz w:val="28"/>
          <w:szCs w:val="28"/>
        </w:rPr>
        <w:t>,и</w:t>
      </w:r>
      <w:proofErr w:type="gramEnd"/>
      <w:r w:rsidRPr="007E4BD2">
        <w:rPr>
          <w:bCs/>
          <w:sz w:val="28"/>
          <w:szCs w:val="28"/>
        </w:rPr>
        <w:t>зобразительная</w:t>
      </w:r>
      <w:proofErr w:type="spellEnd"/>
      <w:r w:rsidRPr="007E4BD2">
        <w:rPr>
          <w:bCs/>
          <w:sz w:val="28"/>
          <w:szCs w:val="28"/>
        </w:rPr>
        <w:t>, театрализованная, музыкальная, игровая).</w:t>
      </w:r>
      <w:r w:rsidRPr="007E4BD2">
        <w:rPr>
          <w:bCs/>
          <w:sz w:val="28"/>
          <w:szCs w:val="28"/>
        </w:rPr>
        <w:br/>
        <w:t>Тип проекта: информационно-творческий.</w:t>
      </w:r>
      <w:r w:rsidRPr="007E4BD2">
        <w:rPr>
          <w:bCs/>
          <w:sz w:val="28"/>
          <w:szCs w:val="28"/>
        </w:rPr>
        <w:br/>
        <w:t>Продолжительность: </w:t>
      </w:r>
      <w:proofErr w:type="gramStart"/>
      <w:r w:rsidRPr="007E4BD2">
        <w:rPr>
          <w:bCs/>
          <w:sz w:val="28"/>
          <w:szCs w:val="28"/>
        </w:rPr>
        <w:t>краткосрочный</w:t>
      </w:r>
      <w:proofErr w:type="gramEnd"/>
      <w:r w:rsidRPr="007E4BD2">
        <w:rPr>
          <w:bCs/>
          <w:sz w:val="28"/>
          <w:szCs w:val="28"/>
        </w:rPr>
        <w:t>.</w:t>
      </w:r>
      <w:r w:rsidRPr="007E4BD2">
        <w:rPr>
          <w:bCs/>
          <w:sz w:val="28"/>
          <w:szCs w:val="28"/>
        </w:rPr>
        <w:br/>
        <w:t>Участники проекта: дети, родители, педагоги.</w:t>
      </w:r>
    </w:p>
    <w:p w:rsidR="00F03D2E" w:rsidRPr="007E4BD2" w:rsidRDefault="00F03D2E" w:rsidP="00F03D2E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7E4BD2">
        <w:rPr>
          <w:b/>
          <w:bCs/>
          <w:sz w:val="28"/>
          <w:szCs w:val="28"/>
        </w:rPr>
        <w:t>Актуальность темы</w:t>
      </w:r>
    </w:p>
    <w:p w:rsidR="00F03D2E" w:rsidRPr="007E4BD2" w:rsidRDefault="00F03D2E" w:rsidP="00F03D2E">
      <w:pPr>
        <w:pStyle w:val="a3"/>
        <w:spacing w:line="276" w:lineRule="auto"/>
        <w:rPr>
          <w:bCs/>
          <w:sz w:val="28"/>
          <w:szCs w:val="28"/>
        </w:rPr>
      </w:pPr>
      <w:r w:rsidRPr="007E4BD2">
        <w:rPr>
          <w:bCs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глубину своей души. Те уроки, которые даёт сказка, - это уроки на всю </w:t>
      </w:r>
      <w:proofErr w:type="gramStart"/>
      <w:r w:rsidRPr="007E4BD2">
        <w:rPr>
          <w:bCs/>
          <w:sz w:val="28"/>
          <w:szCs w:val="28"/>
        </w:rPr>
        <w:t>жизнь</w:t>
      </w:r>
      <w:proofErr w:type="gramEnd"/>
      <w:r w:rsidRPr="007E4BD2">
        <w:rPr>
          <w:bCs/>
          <w:sz w:val="28"/>
          <w:szCs w:val="28"/>
        </w:rPr>
        <w:t xml:space="preserve">  как для больших, так и для маленьких. Из сказок дети черпают множество познаний: представления о времени и пространстве, о связи человека с природой, предметным миром. Необходимо приобщать ребёнка к сказкам с раннего детства,  так как сказка способствует всестороннему развитию личности, помогает овладеть речью, развить творческие способности, познать окружающий мир. С этой целью был разработан проект, который поможет раскрыть душу совместного творчества всех участников.   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Спроектировать совместную деятельность педагогов, родителей и детей для создания условий и творческого осуществления проекта по ознакомлению детей с творчеством К.И.Чуковского.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1. Глубже познакомить детей с произведениями К.И.Чуковского.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2. Мотивировать детей и родителей на развитие традиции семейного чтения, а так же на выполнение творческих работ по прочитанному материалу.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3. Создать условия в группе для поддержания интереса детей к творчеству К.И.Чуковского (оборудование книжного уголка, театральной зоны с масками и атрибутами героев сказок К.Чуковского)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4. Организовать совместную деятельность педагогов, детей и родителей.</w:t>
      </w:r>
    </w:p>
    <w:p w:rsidR="00F03D2E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результат: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 презентация проекта, участие в выставках,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театрализованных постановках. </w:t>
      </w:r>
    </w:p>
    <w:p w:rsidR="00F03D2E" w:rsidRPr="00934BBE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Этапы работы: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I этап: Цель – вызвать интерес к творчеству К. И. Чуковского</w:t>
      </w:r>
      <w:proofErr w:type="gramStart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к теме проекта у всех участников педагогического процесса через формы работы: обсуждение проекта с воспитателями, специалистами и родителями, составление плана-схемы проекта.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II этап: Подбор информации, литературы, дополнительного материала.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III этап: Работа по плану с детьми, родителями, педагогами.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IV этап: Подведение итогов, анализ результата, презентация проекта.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Пути реализации проекта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Пополнение содержания книжного уголка сказками К.И.Чуковского.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масок к сказкам, костюмов сказочных героев, атрибутов.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выставок творческих работ. </w:t>
      </w:r>
    </w:p>
    <w:p w:rsidR="00F03D2E" w:rsidRPr="007E4BD2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работы с детьми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: Стимулировать развитие у детей творчества, фантазии, воображения средствами прикладного и художественного творчества </w:t>
      </w:r>
    </w:p>
    <w:p w:rsidR="00F03D2E" w:rsidRPr="007E4BD2" w:rsidRDefault="00F03D2E" w:rsidP="00F03D2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Беседы о жизни и творчестве К.И.Чуковског</w:t>
      </w:r>
      <w:r w:rsidR="00B44E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Слушание различных сказок К.И.Чуковского.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Словесное рисование детьми характеров героев, обстановки.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Разучивание стихов, отрывков из сказок К.И.Чуковского.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Пересказ прочитанных сказок, их инсценировка.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Рассматривание иллюстраций разных художников к сказкам К.И.Чуковского.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Просмотр мультфильмов с использованием видео и компьютерной техники.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рослушивание диска со сказками.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Игровая деятельность.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Иллюстрирование прочитанных сказок в процессе совместной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Продуктивные виды деятельности: лепка, аппликация, рисунки различной техники исполнения.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Литературно-музыкальный спектакль «Путаница».</w:t>
      </w:r>
    </w:p>
    <w:p w:rsidR="00F03D2E" w:rsidRPr="007F7704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03D2E" w:rsidSect="00DD7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D2E" w:rsidRDefault="00F03D2E" w:rsidP="00F03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6DB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 работы с детьми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F03D2E" w:rsidRPr="007E4BD2" w:rsidTr="00E93588">
        <w:trPr>
          <w:trHeight w:val="1103"/>
        </w:trPr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hAnsi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работы</w:t>
            </w:r>
          </w:p>
        </w:tc>
      </w:tr>
      <w:tr w:rsidR="00F03D2E" w:rsidRPr="004B2361" w:rsidTr="00E93588">
        <w:trPr>
          <w:trHeight w:val="5457"/>
        </w:trPr>
        <w:tc>
          <w:tcPr>
            <w:tcW w:w="3190" w:type="dxa"/>
            <w:shd w:val="clear" w:color="auto" w:fill="auto"/>
            <w:vAlign w:val="center"/>
          </w:tcPr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Познавательное развитие</w:t>
            </w: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познавательные действия</w:t>
            </w:r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развивать воображение и творческую активность детей; расширять  кругозор. Развивать познавательные способности.</w:t>
            </w: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Беседы о жизни и творчестве К.И.Чуковского</w:t>
            </w:r>
            <w:r w:rsidRPr="00AE0356">
              <w:rPr>
                <w:rFonts w:ascii="Times New Roman" w:hAnsi="Times New Roman"/>
                <w:sz w:val="26"/>
                <w:szCs w:val="26"/>
              </w:rPr>
              <w:br/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Разучивание стихов, отрывков из сказок К.И.Чуковского. Пересказ прочитанных сказок. Рассматривание иллюстраций к сказкам К.И.Чуковского. </w:t>
            </w:r>
            <w:r w:rsidRPr="00AE0356">
              <w:rPr>
                <w:rFonts w:ascii="Times New Roman" w:hAnsi="Times New Roman"/>
                <w:sz w:val="26"/>
                <w:szCs w:val="26"/>
              </w:rPr>
              <w:t>П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росмотр мультфильмов с использованием видео техники.</w:t>
            </w: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3D2E" w:rsidRPr="00153051" w:rsidTr="00E93588"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Речевое развитие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F03D2E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Способствовать развитию диалогической и монологической речи, а так же коммуникативных способностей детей. Совершенствовать </w:t>
            </w:r>
            <w:proofErr w:type="spellStart"/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лексико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грамматический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строй речи. Развивать выразительную речь детей </w:t>
            </w:r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темп речи, ритм речи). Формировать бережное отношение к книге, как  к произведению эстетической культуры. </w:t>
            </w:r>
          </w:p>
          <w:p w:rsidR="00F03D2E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Рассказ о правильном обращении с книгой во время чтения, как пользоваться закладкой.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Чтение взрослыми сказок К.И.Чуковского.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Пересказ фрагментов сказки.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3D2E" w:rsidRPr="00153051" w:rsidTr="00E93588"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 коммуникативное развитие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Приобщать  к нормам и правилам взаимоотношений с окружающим. Формировать готовность к совместной деятельности со сверстниками. Закреплять основы безопасного поведения в быту, природе, социуме.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деятельность. Обсуждение элементов безопасности в содержании сказок.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3D2E" w:rsidRPr="00153051" w:rsidTr="00E93588"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Художественно-эстетическое развитие </w:t>
            </w: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Развивать продуктивную деятельность детей.</w:t>
            </w:r>
            <w:r w:rsidRPr="00AE0356">
              <w:rPr>
                <w:rFonts w:ascii="Times New Roman" w:hAnsi="Times New Roman"/>
                <w:sz w:val="26"/>
                <w:szCs w:val="26"/>
              </w:rPr>
              <w:br/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Создавать условия для выражения своих впечатлений и переживаний после прочитанного художественного произведения в продуктивных видах деятельности.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Развивать умение воспроизводить выразительные средства в творчестве. Использовать музыкальные мелодии для освоения и закрепления восприятия художественных произведений.</w:t>
            </w: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Иллюстрирование прочитанных сказок в процессе совместной деятельности.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Продуктивные виды деятельности: лепка,  работа с природным материалом, рисунок различной техники исполнения, аппликативные умения.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Литературно – музыкальный спектакль « Путаница».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3D2E" w:rsidRPr="00153051" w:rsidTr="00E93588"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Физическое развитие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Развивать  представления и воображение для обогащения двигательных эталонов в творческой форме. Формировать представления ценностей о здоровом образе жизни.</w:t>
            </w:r>
          </w:p>
        </w:tc>
        <w:tc>
          <w:tcPr>
            <w:tcW w:w="3190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Физкультурное развлечение « По сказкам дедушки Корнея».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 по сказкам «</w:t>
            </w:r>
            <w:proofErr w:type="spell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Мойдодыр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Федорино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горе».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03D2E" w:rsidRPr="009E0D7C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 xml:space="preserve">Содержание работы с родителями.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Беседа с родителями «Знакомство с проектом».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Чтение сказок с детьми дома.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Помощь в пополнении книжного уголка сказками К.И.Чуковского.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Наглядная информация для родителей « Домашний театр по сказкам К.И. Чуковского»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Выставка работ по творчеству К.И. Чуковского.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Составление книжек-малышек.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Проведение викторины совместно с детьми и родителями «Путешествие по сказкам К.И. Чуковского».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 Привлечь родителей в изготовлении масок, костюмов к литературно – музыкальному спектаклю «Путаница».</w:t>
      </w: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Pr="009E0D7C" w:rsidRDefault="00F03D2E" w:rsidP="00F03D2E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9E0D7C">
        <w:rPr>
          <w:rFonts w:ascii="Times New Roman" w:hAnsi="Times New Roman"/>
          <w:b/>
          <w:color w:val="000000" w:themeColor="text1"/>
          <w:sz w:val="32"/>
        </w:rPr>
        <w:lastRenderedPageBreak/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03D2E" w:rsidRPr="009E0D7C" w:rsidTr="00E93588"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F03D2E" w:rsidRPr="009E0D7C" w:rsidTr="00E93588">
        <w:trPr>
          <w:trHeight w:val="1462"/>
        </w:trPr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17.02.</w:t>
            </w: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книжного уголка.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иллюстраций разных художников к сказкам К.И.Чуковского. 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 по замыслу «Герои сказок Чуковского»</w:t>
            </w:r>
          </w:p>
        </w:tc>
      </w:tr>
      <w:tr w:rsidR="00F03D2E" w:rsidRPr="009E0D7C" w:rsidTr="00E93588">
        <w:trPr>
          <w:trHeight w:val="763"/>
        </w:trPr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творчестве К. И. Чуковского.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Пересказ прочитанной сказки «Краденое солнце»,  инсценировка отрывка произведения.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по сказкам Чуковского.</w:t>
            </w:r>
          </w:p>
        </w:tc>
      </w:tr>
      <w:tr w:rsidR="00F03D2E" w:rsidRPr="009E0D7C" w:rsidTr="00E93588">
        <w:trPr>
          <w:trHeight w:val="1202"/>
        </w:trPr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19. 02.</w:t>
            </w: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мультфильма « </w:t>
            </w:r>
            <w:proofErr w:type="spellStart"/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горе». 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Первые шаги в математику. « В гости к бабушке </w:t>
            </w:r>
            <w:proofErr w:type="gramStart"/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Федоре</w:t>
            </w:r>
            <w:proofErr w:type="gramEnd"/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 – музыкальный спектакль «Путаница».</w:t>
            </w:r>
          </w:p>
        </w:tc>
      </w:tr>
      <w:tr w:rsidR="00F03D2E" w:rsidRPr="009E0D7C" w:rsidTr="00E93588">
        <w:trPr>
          <w:trHeight w:val="1462"/>
        </w:trPr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20. 02</w:t>
            </w: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сказок К.И. Чуковского  по желанию детей.</w:t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Рисование « Мой любимый герой».</w:t>
            </w:r>
          </w:p>
        </w:tc>
      </w:tr>
      <w:tr w:rsidR="00F03D2E" w:rsidRPr="009E0D7C" w:rsidTr="00E93588">
        <w:trPr>
          <w:trHeight w:val="1025"/>
        </w:trPr>
        <w:tc>
          <w:tcPr>
            <w:tcW w:w="4785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21.02.</w:t>
            </w:r>
          </w:p>
          <w:p w:rsidR="00F03D2E" w:rsidRPr="009E0D7C" w:rsidRDefault="00F03D2E" w:rsidP="00E93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03D2E" w:rsidRPr="009E0D7C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творческих работ и заданий по произведениям К. И. Чуковского.</w:t>
            </w:r>
            <w:r w:rsidRPr="009E0D7C">
              <w:rPr>
                <w:rFonts w:ascii="Times New Roman" w:hAnsi="Times New Roman"/>
                <w:sz w:val="28"/>
                <w:szCs w:val="28"/>
              </w:rPr>
              <w:br/>
            </w:r>
            <w:r w:rsidRPr="009E0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физкультурного развлечения «Путешествие по сказкам». </w:t>
            </w:r>
          </w:p>
        </w:tc>
      </w:tr>
    </w:tbl>
    <w:p w:rsidR="00F03D2E" w:rsidRDefault="00F03D2E" w:rsidP="00F03D2E"/>
    <w:p w:rsidR="00F86676" w:rsidRDefault="00185A4A"/>
    <w:sectPr w:rsidR="00F86676" w:rsidSect="00CA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763"/>
    <w:multiLevelType w:val="multilevel"/>
    <w:tmpl w:val="047C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2E"/>
    <w:rsid w:val="00185A4A"/>
    <w:rsid w:val="00195377"/>
    <w:rsid w:val="002E747D"/>
    <w:rsid w:val="0045475E"/>
    <w:rsid w:val="009F07F5"/>
    <w:rsid w:val="00B44E87"/>
    <w:rsid w:val="00C13278"/>
    <w:rsid w:val="00CA53D7"/>
    <w:rsid w:val="00D90052"/>
    <w:rsid w:val="00F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1051</Words>
  <Characters>5993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2014-02-17T18:31:00Z</dcterms:created>
  <dcterms:modified xsi:type="dcterms:W3CDTF">2015-03-21T12:50:00Z</dcterms:modified>
</cp:coreProperties>
</file>