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2E" w:rsidRPr="009E0D7C" w:rsidRDefault="00F03D2E" w:rsidP="00F03D2E">
      <w:pPr>
        <w:jc w:val="center"/>
        <w:rPr>
          <w:rFonts w:ascii="Times New Roman" w:hAnsi="Times New Roman"/>
          <w:sz w:val="28"/>
          <w:szCs w:val="28"/>
        </w:rPr>
      </w:pPr>
      <w:r w:rsidRPr="009E0D7C">
        <w:rPr>
          <w:rFonts w:ascii="Times New Roman" w:hAnsi="Times New Roman"/>
          <w:sz w:val="28"/>
          <w:szCs w:val="28"/>
        </w:rPr>
        <w:t xml:space="preserve">МДОУ детский сад комбинированного вида № 436 </w:t>
      </w:r>
    </w:p>
    <w:p w:rsidR="00F03D2E" w:rsidRPr="009E0D7C" w:rsidRDefault="00F03D2E" w:rsidP="00F03D2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03D2E" w:rsidRPr="009E0D7C" w:rsidRDefault="00F03D2E" w:rsidP="00F03D2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03D2E" w:rsidRPr="009E0D7C" w:rsidRDefault="00F03D2E" w:rsidP="00F03D2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03D2E" w:rsidRPr="009E0D7C" w:rsidRDefault="00F03D2E" w:rsidP="00F03D2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03D2E" w:rsidRPr="009E0D7C" w:rsidRDefault="00F03D2E" w:rsidP="00F03D2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03D2E" w:rsidRPr="009E0D7C" w:rsidRDefault="00F03D2E" w:rsidP="00F03D2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03D2E" w:rsidRPr="009E0D7C" w:rsidRDefault="00F03D2E" w:rsidP="00F03D2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03D2E" w:rsidRPr="009E0D7C" w:rsidRDefault="00F03D2E" w:rsidP="00F03D2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03D2E" w:rsidRPr="009E0D7C" w:rsidRDefault="00F03D2E" w:rsidP="00F03D2E">
      <w:pPr>
        <w:spacing w:line="360" w:lineRule="auto"/>
        <w:jc w:val="center"/>
        <w:rPr>
          <w:rFonts w:ascii="Times New Roman" w:hAnsi="Times New Roman"/>
          <w:sz w:val="40"/>
          <w:szCs w:val="40"/>
        </w:rPr>
      </w:pPr>
      <w:r w:rsidRPr="009E0D7C">
        <w:rPr>
          <w:rFonts w:ascii="Times New Roman" w:hAnsi="Times New Roman"/>
          <w:sz w:val="40"/>
          <w:szCs w:val="40"/>
        </w:rPr>
        <w:t>Творческий прое</w:t>
      </w:r>
      <w:proofErr w:type="gramStart"/>
      <w:r w:rsidRPr="009E0D7C">
        <w:rPr>
          <w:rFonts w:ascii="Times New Roman" w:hAnsi="Times New Roman"/>
          <w:sz w:val="40"/>
          <w:szCs w:val="40"/>
        </w:rPr>
        <w:t>кт в ср</w:t>
      </w:r>
      <w:proofErr w:type="gramEnd"/>
      <w:r w:rsidRPr="009E0D7C">
        <w:rPr>
          <w:rFonts w:ascii="Times New Roman" w:hAnsi="Times New Roman"/>
          <w:sz w:val="40"/>
          <w:szCs w:val="40"/>
        </w:rPr>
        <w:t>едней группе</w:t>
      </w:r>
    </w:p>
    <w:p w:rsidR="00F03D2E" w:rsidRPr="009E0D7C" w:rsidRDefault="00F03D2E" w:rsidP="00F03D2E">
      <w:pPr>
        <w:spacing w:line="360" w:lineRule="auto"/>
        <w:jc w:val="center"/>
        <w:rPr>
          <w:rFonts w:ascii="Times New Roman" w:hAnsi="Times New Roman"/>
          <w:sz w:val="40"/>
          <w:szCs w:val="40"/>
        </w:rPr>
      </w:pPr>
      <w:r w:rsidRPr="009E0D7C">
        <w:rPr>
          <w:rFonts w:ascii="Times New Roman" w:hAnsi="Times New Roman"/>
          <w:sz w:val="40"/>
          <w:szCs w:val="40"/>
        </w:rPr>
        <w:t>«Сказки дедушки Корнея»</w:t>
      </w:r>
    </w:p>
    <w:p w:rsidR="00F03D2E" w:rsidRPr="009E0D7C" w:rsidRDefault="00F03D2E" w:rsidP="00F03D2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03D2E" w:rsidRPr="009E0D7C" w:rsidRDefault="00F03D2E" w:rsidP="00F03D2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03D2E" w:rsidRPr="009E0D7C" w:rsidRDefault="00F03D2E" w:rsidP="00F03D2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03D2E" w:rsidRPr="009E0D7C" w:rsidRDefault="00F03D2E" w:rsidP="00F03D2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03D2E" w:rsidRPr="009E0D7C" w:rsidRDefault="00F03D2E" w:rsidP="00F03D2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03D2E" w:rsidRPr="009E0D7C" w:rsidRDefault="00F03D2E" w:rsidP="00F03D2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03D2E" w:rsidRPr="009E0D7C" w:rsidRDefault="00F03D2E" w:rsidP="00F03D2E">
      <w:pPr>
        <w:spacing w:line="360" w:lineRule="auto"/>
        <w:ind w:firstLine="5580"/>
        <w:rPr>
          <w:rFonts w:ascii="Times New Roman" w:hAnsi="Times New Roman"/>
          <w:sz w:val="28"/>
          <w:szCs w:val="28"/>
        </w:rPr>
      </w:pPr>
      <w:r w:rsidRPr="009E0D7C">
        <w:rPr>
          <w:rFonts w:ascii="Times New Roman" w:hAnsi="Times New Roman"/>
          <w:sz w:val="28"/>
          <w:szCs w:val="28"/>
        </w:rPr>
        <w:t>Составил</w:t>
      </w:r>
      <w:r w:rsidR="00185A4A">
        <w:rPr>
          <w:rFonts w:ascii="Times New Roman" w:hAnsi="Times New Roman"/>
          <w:sz w:val="28"/>
          <w:szCs w:val="28"/>
        </w:rPr>
        <w:t>а</w:t>
      </w:r>
      <w:r w:rsidRPr="009E0D7C">
        <w:rPr>
          <w:rFonts w:ascii="Times New Roman" w:hAnsi="Times New Roman"/>
          <w:sz w:val="28"/>
          <w:szCs w:val="28"/>
        </w:rPr>
        <w:t xml:space="preserve">  и  провел</w:t>
      </w:r>
      <w:r w:rsidR="00185A4A">
        <w:rPr>
          <w:rFonts w:ascii="Times New Roman" w:hAnsi="Times New Roman"/>
          <w:sz w:val="28"/>
          <w:szCs w:val="28"/>
        </w:rPr>
        <w:t>а:</w:t>
      </w:r>
    </w:p>
    <w:p w:rsidR="0045475E" w:rsidRDefault="00F03D2E" w:rsidP="00F03D2E">
      <w:pPr>
        <w:spacing w:line="360" w:lineRule="auto"/>
        <w:ind w:firstLine="5580"/>
        <w:jc w:val="center"/>
        <w:rPr>
          <w:rFonts w:ascii="Times New Roman" w:hAnsi="Times New Roman"/>
          <w:sz w:val="28"/>
          <w:szCs w:val="28"/>
        </w:rPr>
      </w:pPr>
      <w:r w:rsidRPr="009E0D7C">
        <w:rPr>
          <w:rFonts w:ascii="Times New Roman" w:hAnsi="Times New Roman"/>
          <w:sz w:val="28"/>
          <w:szCs w:val="28"/>
        </w:rPr>
        <w:t>Воспитатели: Никитина Л.В.,</w:t>
      </w:r>
      <w:r w:rsidRPr="009E0D7C">
        <w:rPr>
          <w:rFonts w:ascii="Times New Roman" w:hAnsi="Times New Roman"/>
          <w:sz w:val="28"/>
          <w:szCs w:val="28"/>
        </w:rPr>
        <w:br/>
      </w:r>
    </w:p>
    <w:p w:rsidR="00F03D2E" w:rsidRPr="009E0D7C" w:rsidRDefault="00F03D2E" w:rsidP="00F03D2E">
      <w:pPr>
        <w:spacing w:line="360" w:lineRule="auto"/>
        <w:ind w:firstLine="5580"/>
        <w:jc w:val="center"/>
        <w:rPr>
          <w:rFonts w:ascii="Times New Roman" w:hAnsi="Times New Roman"/>
          <w:sz w:val="28"/>
          <w:szCs w:val="28"/>
        </w:rPr>
      </w:pPr>
      <w:r w:rsidRPr="009E0D7C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45475E">
        <w:rPr>
          <w:rFonts w:ascii="Times New Roman" w:hAnsi="Times New Roman"/>
          <w:sz w:val="28"/>
          <w:szCs w:val="28"/>
        </w:rPr>
        <w:t xml:space="preserve">                               </w:t>
      </w:r>
      <w:r w:rsidRPr="009E0D7C">
        <w:rPr>
          <w:rFonts w:ascii="Times New Roman" w:hAnsi="Times New Roman"/>
          <w:sz w:val="28"/>
          <w:szCs w:val="28"/>
        </w:rPr>
        <w:br/>
        <w:t>2014 г.</w:t>
      </w:r>
    </w:p>
    <w:p w:rsidR="00F03D2E" w:rsidRPr="007E4BD2" w:rsidRDefault="00F03D2E" w:rsidP="00F03D2E">
      <w:pPr>
        <w:spacing w:line="360" w:lineRule="auto"/>
        <w:rPr>
          <w:rFonts w:ascii="Times New Roman" w:hAnsi="Times New Roman"/>
          <w:sz w:val="28"/>
          <w:szCs w:val="28"/>
        </w:rPr>
      </w:pPr>
      <w:r w:rsidRPr="007E4BD2">
        <w:rPr>
          <w:rFonts w:ascii="Times New Roman" w:hAnsi="Times New Roman"/>
          <w:bCs/>
          <w:sz w:val="28"/>
          <w:szCs w:val="28"/>
        </w:rPr>
        <w:lastRenderedPageBreak/>
        <w:t>Творческий проект «Сказки дедушки Корнея»</w:t>
      </w:r>
    </w:p>
    <w:p w:rsidR="00F03D2E" w:rsidRPr="007E4BD2" w:rsidRDefault="00F03D2E" w:rsidP="00F03D2E">
      <w:pPr>
        <w:pStyle w:val="a3"/>
        <w:spacing w:line="276" w:lineRule="auto"/>
        <w:rPr>
          <w:bCs/>
          <w:sz w:val="28"/>
          <w:szCs w:val="28"/>
        </w:rPr>
      </w:pPr>
      <w:r w:rsidRPr="007E4BD2">
        <w:rPr>
          <w:bCs/>
          <w:sz w:val="28"/>
          <w:szCs w:val="28"/>
        </w:rPr>
        <w:t xml:space="preserve">Направленность развития деятельности: комплексная (познавательно-речевая, </w:t>
      </w:r>
      <w:proofErr w:type="spellStart"/>
      <w:r w:rsidRPr="007E4BD2">
        <w:rPr>
          <w:bCs/>
          <w:sz w:val="28"/>
          <w:szCs w:val="28"/>
        </w:rPr>
        <w:t>продуктивная</w:t>
      </w:r>
      <w:proofErr w:type="gramStart"/>
      <w:r w:rsidRPr="007E4BD2">
        <w:rPr>
          <w:bCs/>
          <w:sz w:val="28"/>
          <w:szCs w:val="28"/>
        </w:rPr>
        <w:t>,и</w:t>
      </w:r>
      <w:proofErr w:type="gramEnd"/>
      <w:r w:rsidRPr="007E4BD2">
        <w:rPr>
          <w:bCs/>
          <w:sz w:val="28"/>
          <w:szCs w:val="28"/>
        </w:rPr>
        <w:t>зобразительная</w:t>
      </w:r>
      <w:proofErr w:type="spellEnd"/>
      <w:r w:rsidRPr="007E4BD2">
        <w:rPr>
          <w:bCs/>
          <w:sz w:val="28"/>
          <w:szCs w:val="28"/>
        </w:rPr>
        <w:t>, театрализованная, музыкальная, игровая).</w:t>
      </w:r>
      <w:r w:rsidRPr="007E4BD2">
        <w:rPr>
          <w:bCs/>
          <w:sz w:val="28"/>
          <w:szCs w:val="28"/>
        </w:rPr>
        <w:br/>
        <w:t>Тип проекта: информационно-творческий.</w:t>
      </w:r>
      <w:r w:rsidRPr="007E4BD2">
        <w:rPr>
          <w:bCs/>
          <w:sz w:val="28"/>
          <w:szCs w:val="28"/>
        </w:rPr>
        <w:br/>
        <w:t>Продолжительность: </w:t>
      </w:r>
      <w:proofErr w:type="gramStart"/>
      <w:r w:rsidRPr="007E4BD2">
        <w:rPr>
          <w:bCs/>
          <w:sz w:val="28"/>
          <w:szCs w:val="28"/>
        </w:rPr>
        <w:t>краткосрочный</w:t>
      </w:r>
      <w:proofErr w:type="gramEnd"/>
      <w:r w:rsidRPr="007E4BD2">
        <w:rPr>
          <w:bCs/>
          <w:sz w:val="28"/>
          <w:szCs w:val="28"/>
        </w:rPr>
        <w:t>.</w:t>
      </w:r>
      <w:r w:rsidRPr="007E4BD2">
        <w:rPr>
          <w:bCs/>
          <w:sz w:val="28"/>
          <w:szCs w:val="28"/>
        </w:rPr>
        <w:br/>
        <w:t>Участники проекта: дети, родители, педагоги.</w:t>
      </w:r>
    </w:p>
    <w:p w:rsidR="00F03D2E" w:rsidRPr="007E4BD2" w:rsidRDefault="00F03D2E" w:rsidP="00F03D2E">
      <w:pPr>
        <w:pStyle w:val="a3"/>
        <w:spacing w:line="276" w:lineRule="auto"/>
        <w:jc w:val="center"/>
        <w:rPr>
          <w:b/>
          <w:bCs/>
          <w:sz w:val="28"/>
          <w:szCs w:val="28"/>
        </w:rPr>
      </w:pPr>
      <w:r w:rsidRPr="007E4BD2">
        <w:rPr>
          <w:b/>
          <w:bCs/>
          <w:sz w:val="28"/>
          <w:szCs w:val="28"/>
        </w:rPr>
        <w:t>Актуальность темы</w:t>
      </w:r>
    </w:p>
    <w:p w:rsidR="00F03D2E" w:rsidRPr="007E4BD2" w:rsidRDefault="00F03D2E" w:rsidP="00F03D2E">
      <w:pPr>
        <w:pStyle w:val="a3"/>
        <w:spacing w:line="276" w:lineRule="auto"/>
        <w:rPr>
          <w:bCs/>
          <w:sz w:val="28"/>
          <w:szCs w:val="28"/>
        </w:rPr>
      </w:pPr>
      <w:r w:rsidRPr="007E4BD2">
        <w:rPr>
          <w:bCs/>
          <w:sz w:val="28"/>
          <w:szCs w:val="28"/>
        </w:rPr>
        <w:t xml:space="preserve">Сказка - необходимый элемент духовной жизни ребёнка. Входя в мир чудес и волшебства, ребёнок погружается в глубину своей души. Те уроки, которые даёт сказка, - это уроки на всю </w:t>
      </w:r>
      <w:proofErr w:type="gramStart"/>
      <w:r w:rsidRPr="007E4BD2">
        <w:rPr>
          <w:bCs/>
          <w:sz w:val="28"/>
          <w:szCs w:val="28"/>
        </w:rPr>
        <w:t>жизнь</w:t>
      </w:r>
      <w:proofErr w:type="gramEnd"/>
      <w:r w:rsidRPr="007E4BD2">
        <w:rPr>
          <w:bCs/>
          <w:sz w:val="28"/>
          <w:szCs w:val="28"/>
        </w:rPr>
        <w:t xml:space="preserve">  как для больших, так и для маленьких. Из сказок дети черпают множество познаний: представления о времени и пространстве, о связи человека с природой, предметным миром. Необходимо приобщать ребёнка к сказкам с раннего детства,  так как сказка способствует всестороннему развитию личности, помогает овладеть речью, развить творческие способности, познать окружающий мир. С этой целью был разработан проект, который поможет раскрыть душу совместного творчества всех участников.    </w:t>
      </w:r>
    </w:p>
    <w:p w:rsidR="00F03D2E" w:rsidRPr="007E4BD2" w:rsidRDefault="00F03D2E" w:rsidP="00F03D2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4B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Цель: </w:t>
      </w:r>
    </w:p>
    <w:p w:rsidR="00F03D2E" w:rsidRPr="007E4BD2" w:rsidRDefault="00F03D2E" w:rsidP="00F03D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BD2">
        <w:rPr>
          <w:rFonts w:ascii="Times New Roman" w:eastAsia="Times New Roman" w:hAnsi="Times New Roman"/>
          <w:sz w:val="28"/>
          <w:szCs w:val="28"/>
          <w:lang w:eastAsia="ru-RU"/>
        </w:rPr>
        <w:t>Спроектировать совместную деятельность педагогов, родителей и детей для создания условий и творческого осуществления проекта по ознакомлению детей с творчеством К.И.Чуковского.</w:t>
      </w:r>
    </w:p>
    <w:p w:rsidR="00F03D2E" w:rsidRPr="007E4BD2" w:rsidRDefault="00F03D2E" w:rsidP="00F03D2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4BD2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F03D2E" w:rsidRPr="007E4BD2" w:rsidRDefault="00F03D2E" w:rsidP="00F03D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BD2">
        <w:rPr>
          <w:rFonts w:ascii="Times New Roman" w:eastAsia="Times New Roman" w:hAnsi="Times New Roman"/>
          <w:sz w:val="28"/>
          <w:szCs w:val="28"/>
          <w:lang w:eastAsia="ru-RU"/>
        </w:rPr>
        <w:t>1. Глубже познакомить детей с произведениями К.И.Чуковского.</w:t>
      </w:r>
    </w:p>
    <w:p w:rsidR="00F03D2E" w:rsidRPr="007E4BD2" w:rsidRDefault="00F03D2E" w:rsidP="00F03D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BD2">
        <w:rPr>
          <w:rFonts w:ascii="Times New Roman" w:eastAsia="Times New Roman" w:hAnsi="Times New Roman"/>
          <w:sz w:val="28"/>
          <w:szCs w:val="28"/>
          <w:lang w:eastAsia="ru-RU"/>
        </w:rPr>
        <w:t>2. Мотивировать детей и родителей на развитие традиции семейного чтения, а так же на выполнение творческих работ по прочитанному материалу.</w:t>
      </w:r>
    </w:p>
    <w:p w:rsidR="00F03D2E" w:rsidRPr="007E4BD2" w:rsidRDefault="00F03D2E" w:rsidP="00F03D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BD2">
        <w:rPr>
          <w:rFonts w:ascii="Times New Roman" w:eastAsia="Times New Roman" w:hAnsi="Times New Roman"/>
          <w:sz w:val="28"/>
          <w:szCs w:val="28"/>
          <w:lang w:eastAsia="ru-RU"/>
        </w:rPr>
        <w:t>3. Создать условия в группе для поддержания интереса детей к творчеству К.И.Чуковского (оборудование книжного уголка, театральной зоны с масками и атрибутами героев сказок К.Чуковского)</w:t>
      </w:r>
    </w:p>
    <w:p w:rsidR="00F03D2E" w:rsidRPr="007E4BD2" w:rsidRDefault="00F03D2E" w:rsidP="00F03D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BD2">
        <w:rPr>
          <w:rFonts w:ascii="Times New Roman" w:eastAsia="Times New Roman" w:hAnsi="Times New Roman"/>
          <w:sz w:val="28"/>
          <w:szCs w:val="28"/>
          <w:lang w:eastAsia="ru-RU"/>
        </w:rPr>
        <w:t>4. Организовать совместную деятельность педагогов, детей и родителей.</w:t>
      </w:r>
    </w:p>
    <w:p w:rsidR="00F03D2E" w:rsidRDefault="00F03D2E" w:rsidP="00F03D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BD2">
        <w:rPr>
          <w:rFonts w:ascii="Times New Roman" w:eastAsia="Times New Roman" w:hAnsi="Times New Roman"/>
          <w:b/>
          <w:sz w:val="28"/>
          <w:szCs w:val="28"/>
          <w:lang w:eastAsia="ru-RU"/>
        </w:rPr>
        <w:t>Предполагаемый результат:</w:t>
      </w:r>
      <w:r w:rsidRPr="007E4BD2">
        <w:rPr>
          <w:rFonts w:ascii="Times New Roman" w:eastAsia="Times New Roman" w:hAnsi="Times New Roman"/>
          <w:sz w:val="28"/>
          <w:szCs w:val="28"/>
          <w:lang w:eastAsia="ru-RU"/>
        </w:rPr>
        <w:t> презентация проекта, участие в выставках,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викторинах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7E4BD2">
        <w:rPr>
          <w:rFonts w:ascii="Times New Roman" w:eastAsia="Times New Roman" w:hAnsi="Times New Roman"/>
          <w:sz w:val="28"/>
          <w:szCs w:val="28"/>
          <w:lang w:eastAsia="ru-RU"/>
        </w:rPr>
        <w:t xml:space="preserve"> театрализованных постановках. </w:t>
      </w:r>
    </w:p>
    <w:p w:rsidR="00F03D2E" w:rsidRPr="00934BBE" w:rsidRDefault="00F03D2E" w:rsidP="00F03D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BD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Этапы работы: </w:t>
      </w:r>
    </w:p>
    <w:p w:rsidR="00F03D2E" w:rsidRPr="007E4BD2" w:rsidRDefault="00F03D2E" w:rsidP="00F03D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BD2">
        <w:rPr>
          <w:rFonts w:ascii="Times New Roman" w:eastAsia="Times New Roman" w:hAnsi="Times New Roman"/>
          <w:sz w:val="28"/>
          <w:szCs w:val="28"/>
          <w:lang w:eastAsia="ru-RU"/>
        </w:rPr>
        <w:t>I этап: Цель – вызвать интерес к творчеству К. И. Чуковского</w:t>
      </w:r>
      <w:proofErr w:type="gramStart"/>
      <w:r w:rsidRPr="007E4BD2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7E4BD2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 же к теме проекта у всех участников педагогического процесса через формы работы: обсуждение проекта с воспитателями, специалистами и родителями, составление плана-схемы проекта.</w:t>
      </w:r>
    </w:p>
    <w:p w:rsidR="00F03D2E" w:rsidRPr="007E4BD2" w:rsidRDefault="00F03D2E" w:rsidP="00F03D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BD2">
        <w:rPr>
          <w:rFonts w:ascii="Times New Roman" w:eastAsia="Times New Roman" w:hAnsi="Times New Roman"/>
          <w:sz w:val="28"/>
          <w:szCs w:val="28"/>
          <w:lang w:eastAsia="ru-RU"/>
        </w:rPr>
        <w:t xml:space="preserve">II этап: Подбор информации, литературы, дополнительного материала. </w:t>
      </w:r>
    </w:p>
    <w:p w:rsidR="00F03D2E" w:rsidRPr="007E4BD2" w:rsidRDefault="00F03D2E" w:rsidP="00F03D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BD2">
        <w:rPr>
          <w:rFonts w:ascii="Times New Roman" w:eastAsia="Times New Roman" w:hAnsi="Times New Roman"/>
          <w:sz w:val="28"/>
          <w:szCs w:val="28"/>
          <w:lang w:eastAsia="ru-RU"/>
        </w:rPr>
        <w:t xml:space="preserve">III этап: Работа по плану с детьми, родителями, педагогами. </w:t>
      </w:r>
    </w:p>
    <w:p w:rsidR="00F03D2E" w:rsidRPr="007E4BD2" w:rsidRDefault="00F03D2E" w:rsidP="00F03D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BD2">
        <w:rPr>
          <w:rFonts w:ascii="Times New Roman" w:eastAsia="Times New Roman" w:hAnsi="Times New Roman"/>
          <w:sz w:val="28"/>
          <w:szCs w:val="28"/>
          <w:lang w:eastAsia="ru-RU"/>
        </w:rPr>
        <w:t xml:space="preserve">IV этап: Подведение итогов, анализ результата, презентация проекта. </w:t>
      </w:r>
    </w:p>
    <w:p w:rsidR="00F03D2E" w:rsidRPr="007E4BD2" w:rsidRDefault="00F03D2E" w:rsidP="00F03D2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4B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Пути реализации проекта </w:t>
      </w:r>
    </w:p>
    <w:p w:rsidR="00F03D2E" w:rsidRPr="007E4BD2" w:rsidRDefault="00F03D2E" w:rsidP="00F03D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BD2">
        <w:rPr>
          <w:rFonts w:ascii="Times New Roman" w:eastAsia="Times New Roman" w:hAnsi="Times New Roman"/>
          <w:sz w:val="28"/>
          <w:szCs w:val="28"/>
          <w:lang w:eastAsia="ru-RU"/>
        </w:rPr>
        <w:t xml:space="preserve">- Пополнение содержания книжного уголка сказками К.И.Чуковского. </w:t>
      </w:r>
    </w:p>
    <w:p w:rsidR="00F03D2E" w:rsidRPr="007E4BD2" w:rsidRDefault="00F03D2E" w:rsidP="00F03D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BD2">
        <w:rPr>
          <w:rFonts w:ascii="Times New Roman" w:eastAsia="Times New Roman" w:hAnsi="Times New Roman"/>
          <w:sz w:val="28"/>
          <w:szCs w:val="28"/>
          <w:lang w:eastAsia="ru-RU"/>
        </w:rPr>
        <w:t>- Изготовление масок к сказкам, костюмов сказочных героев, атрибутов.</w:t>
      </w:r>
    </w:p>
    <w:p w:rsidR="00F03D2E" w:rsidRPr="007E4BD2" w:rsidRDefault="00F03D2E" w:rsidP="00F03D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BD2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Организация выставок творческих работ. </w:t>
      </w:r>
    </w:p>
    <w:p w:rsidR="00F03D2E" w:rsidRPr="007E4BD2" w:rsidRDefault="00F03D2E" w:rsidP="00F03D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BD2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работы с детьми</w:t>
      </w:r>
      <w:r w:rsidRPr="007E4BD2">
        <w:rPr>
          <w:rFonts w:ascii="Times New Roman" w:eastAsia="Times New Roman" w:hAnsi="Times New Roman"/>
          <w:sz w:val="28"/>
          <w:szCs w:val="28"/>
          <w:lang w:eastAsia="ru-RU"/>
        </w:rPr>
        <w:t xml:space="preserve">: Стимулировать развитие у детей творчества, фантазии, воображения средствами прикладного и художественного творчества </w:t>
      </w:r>
    </w:p>
    <w:p w:rsidR="00F03D2E" w:rsidRPr="007E4BD2" w:rsidRDefault="00F03D2E" w:rsidP="00F03D2E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BD2">
        <w:rPr>
          <w:rFonts w:ascii="Times New Roman" w:eastAsia="Times New Roman" w:hAnsi="Times New Roman"/>
          <w:sz w:val="28"/>
          <w:szCs w:val="28"/>
          <w:lang w:eastAsia="ru-RU"/>
        </w:rPr>
        <w:t>- Беседы о жизни и творчестве К.И.Чуковског</w:t>
      </w:r>
      <w:r w:rsidR="00B44E8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E4BD2">
        <w:rPr>
          <w:rFonts w:ascii="Times New Roman" w:eastAsia="Times New Roman" w:hAnsi="Times New Roman"/>
          <w:sz w:val="28"/>
          <w:szCs w:val="28"/>
          <w:lang w:eastAsia="ru-RU"/>
        </w:rPr>
        <w:t>- Слушание различных сказок К.И.Чуковского.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E4BD2">
        <w:rPr>
          <w:rFonts w:ascii="Times New Roman" w:eastAsia="Times New Roman" w:hAnsi="Times New Roman"/>
          <w:sz w:val="28"/>
          <w:szCs w:val="28"/>
          <w:lang w:eastAsia="ru-RU"/>
        </w:rPr>
        <w:t>- Словесное рисование детьми характеров героев, обстановки.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E4BD2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Разучивание стихов, отрывков из сказок К.И.Чуковского.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E4BD2">
        <w:rPr>
          <w:rFonts w:ascii="Times New Roman" w:eastAsia="Times New Roman" w:hAnsi="Times New Roman"/>
          <w:sz w:val="28"/>
          <w:szCs w:val="28"/>
          <w:lang w:eastAsia="ru-RU"/>
        </w:rPr>
        <w:t xml:space="preserve">- Пересказ прочитанных сказок, их инсценировка.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E4BD2">
        <w:rPr>
          <w:rFonts w:ascii="Times New Roman" w:eastAsia="Times New Roman" w:hAnsi="Times New Roman"/>
          <w:sz w:val="28"/>
          <w:szCs w:val="28"/>
          <w:lang w:eastAsia="ru-RU"/>
        </w:rPr>
        <w:t xml:space="preserve">- Рассматривание иллюстраций разных художников к сказкам К.И.Чуковского.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E4BD2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Просмотр мультфильмов с использованием видео и компьютерной техники.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E4BD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7E4BD2">
        <w:rPr>
          <w:rFonts w:ascii="Times New Roman" w:eastAsia="Times New Roman" w:hAnsi="Times New Roman"/>
          <w:sz w:val="28"/>
          <w:szCs w:val="28"/>
          <w:lang w:eastAsia="ru-RU"/>
        </w:rPr>
        <w:t>рослушивание диска со сказками.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E4BD2">
        <w:rPr>
          <w:rFonts w:ascii="Times New Roman" w:eastAsia="Times New Roman" w:hAnsi="Times New Roman"/>
          <w:sz w:val="28"/>
          <w:szCs w:val="28"/>
          <w:lang w:eastAsia="ru-RU"/>
        </w:rPr>
        <w:t>- Игровая деятельность.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E4BD2">
        <w:rPr>
          <w:rFonts w:ascii="Times New Roman" w:eastAsia="Times New Roman" w:hAnsi="Times New Roman"/>
          <w:sz w:val="28"/>
          <w:szCs w:val="28"/>
          <w:lang w:eastAsia="ru-RU"/>
        </w:rPr>
        <w:t>- Иллюстрирование прочитанных сказок в процессе совместной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E4BD2">
        <w:rPr>
          <w:rFonts w:ascii="Times New Roman" w:eastAsia="Times New Roman" w:hAnsi="Times New Roman"/>
          <w:sz w:val="28"/>
          <w:szCs w:val="28"/>
          <w:lang w:eastAsia="ru-RU"/>
        </w:rPr>
        <w:t>- Продуктивные виды деятельности: лепка, аппликация, рисунки различной техники исполнения.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E4BD2">
        <w:rPr>
          <w:rFonts w:ascii="Times New Roman" w:eastAsia="Times New Roman" w:hAnsi="Times New Roman"/>
          <w:sz w:val="28"/>
          <w:szCs w:val="28"/>
          <w:lang w:eastAsia="ru-RU"/>
        </w:rPr>
        <w:t>- Литературно-музыкальный спектакль «Путаница».</w:t>
      </w:r>
    </w:p>
    <w:p w:rsidR="00F03D2E" w:rsidRPr="007F7704" w:rsidRDefault="00F03D2E" w:rsidP="00F03D2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03D2E" w:rsidRDefault="00F03D2E" w:rsidP="00F03D2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03D2E" w:rsidRDefault="00F03D2E" w:rsidP="00F03D2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F03D2E" w:rsidSect="00DD7C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3D2E" w:rsidRDefault="00F03D2E" w:rsidP="00F03D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736DBE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Содержание работы с детьми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0"/>
      </w:tblGrid>
      <w:tr w:rsidR="00F03D2E" w:rsidRPr="007E4BD2" w:rsidTr="00E93588">
        <w:trPr>
          <w:trHeight w:val="1103"/>
        </w:trPr>
        <w:tc>
          <w:tcPr>
            <w:tcW w:w="3190" w:type="dxa"/>
            <w:vAlign w:val="center"/>
          </w:tcPr>
          <w:p w:rsidR="00F03D2E" w:rsidRPr="00AE0356" w:rsidRDefault="00F03D2E" w:rsidP="00E93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0356">
              <w:rPr>
                <w:rFonts w:ascii="Times New Roman" w:hAnsi="Times New Roman"/>
                <w:sz w:val="26"/>
                <w:szCs w:val="26"/>
              </w:rPr>
              <w:t>Образовательная область</w:t>
            </w:r>
          </w:p>
        </w:tc>
        <w:tc>
          <w:tcPr>
            <w:tcW w:w="3190" w:type="dxa"/>
            <w:vAlign w:val="center"/>
          </w:tcPr>
          <w:p w:rsidR="00F03D2E" w:rsidRPr="00AE0356" w:rsidRDefault="00F03D2E" w:rsidP="00E93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0356">
              <w:rPr>
                <w:rFonts w:ascii="Times New Roman" w:hAnsi="Times New Roman"/>
                <w:sz w:val="26"/>
                <w:szCs w:val="26"/>
              </w:rPr>
              <w:t>Цель</w:t>
            </w:r>
          </w:p>
        </w:tc>
        <w:tc>
          <w:tcPr>
            <w:tcW w:w="3190" w:type="dxa"/>
            <w:vAlign w:val="center"/>
          </w:tcPr>
          <w:p w:rsidR="00F03D2E" w:rsidRPr="00AE0356" w:rsidRDefault="00F03D2E" w:rsidP="00E93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03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</w:t>
            </w:r>
            <w:r w:rsidRPr="00AE03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работы</w:t>
            </w:r>
          </w:p>
        </w:tc>
      </w:tr>
      <w:tr w:rsidR="00F03D2E" w:rsidRPr="004B2361" w:rsidTr="00E93588">
        <w:trPr>
          <w:trHeight w:val="5457"/>
        </w:trPr>
        <w:tc>
          <w:tcPr>
            <w:tcW w:w="3190" w:type="dxa"/>
            <w:shd w:val="clear" w:color="auto" w:fill="auto"/>
            <w:vAlign w:val="center"/>
          </w:tcPr>
          <w:p w:rsidR="00F03D2E" w:rsidRPr="00AE0356" w:rsidRDefault="00F03D2E" w:rsidP="00E93588">
            <w:pPr>
              <w:tabs>
                <w:tab w:val="left" w:pos="1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03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Познавательное развитие</w:t>
            </w:r>
          </w:p>
          <w:p w:rsidR="00F03D2E" w:rsidRPr="00AE0356" w:rsidRDefault="00F03D2E" w:rsidP="00E93588">
            <w:pPr>
              <w:tabs>
                <w:tab w:val="left" w:pos="1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03D2E" w:rsidRPr="00AE0356" w:rsidRDefault="00F03D2E" w:rsidP="00E93588">
            <w:pPr>
              <w:tabs>
                <w:tab w:val="left" w:pos="1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03D2E" w:rsidRPr="00AE0356" w:rsidRDefault="00F03D2E" w:rsidP="00E93588">
            <w:pPr>
              <w:tabs>
                <w:tab w:val="left" w:pos="1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03D2E" w:rsidRPr="00AE0356" w:rsidRDefault="00F03D2E" w:rsidP="00E93588">
            <w:pPr>
              <w:tabs>
                <w:tab w:val="left" w:pos="1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03D2E" w:rsidRPr="00AE0356" w:rsidRDefault="00F03D2E" w:rsidP="00E93588">
            <w:pPr>
              <w:tabs>
                <w:tab w:val="left" w:pos="1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03D2E" w:rsidRPr="00AE0356" w:rsidRDefault="00F03D2E" w:rsidP="00E93588">
            <w:pPr>
              <w:tabs>
                <w:tab w:val="left" w:pos="1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03D2E" w:rsidRPr="00AE0356" w:rsidRDefault="00F03D2E" w:rsidP="00E93588">
            <w:pPr>
              <w:tabs>
                <w:tab w:val="left" w:pos="1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F03D2E" w:rsidRPr="00AE0356" w:rsidRDefault="00F03D2E" w:rsidP="00E93588">
            <w:pPr>
              <w:tabs>
                <w:tab w:val="left" w:pos="1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03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Формировать познавательные действия</w:t>
            </w:r>
            <w:proofErr w:type="gramStart"/>
            <w:r w:rsidRPr="00AE03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;</w:t>
            </w:r>
            <w:proofErr w:type="gramEnd"/>
            <w:r w:rsidRPr="00AE03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развивать воображение и творческую активность детей; расширять  кругозор. Развивать познавательные способности.</w:t>
            </w:r>
          </w:p>
          <w:p w:rsidR="00F03D2E" w:rsidRPr="00AE0356" w:rsidRDefault="00F03D2E" w:rsidP="00E93588">
            <w:pPr>
              <w:tabs>
                <w:tab w:val="left" w:pos="1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03D2E" w:rsidRPr="00AE0356" w:rsidRDefault="00F03D2E" w:rsidP="00E93588">
            <w:pPr>
              <w:tabs>
                <w:tab w:val="left" w:pos="1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03D2E" w:rsidRPr="00AE0356" w:rsidRDefault="00F03D2E" w:rsidP="00E93588">
            <w:pPr>
              <w:tabs>
                <w:tab w:val="left" w:pos="1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03D2E" w:rsidRPr="00AE0356" w:rsidRDefault="00F03D2E" w:rsidP="00E93588">
            <w:pPr>
              <w:tabs>
                <w:tab w:val="left" w:pos="1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03D2E" w:rsidRPr="00AE0356" w:rsidRDefault="00F03D2E" w:rsidP="00E93588">
            <w:pPr>
              <w:tabs>
                <w:tab w:val="left" w:pos="1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F03D2E" w:rsidRPr="00AE0356" w:rsidRDefault="00F03D2E" w:rsidP="00E9358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03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Беседы о жизни и творчестве К.И.Чуковского</w:t>
            </w:r>
            <w:r w:rsidRPr="00AE0356">
              <w:rPr>
                <w:rFonts w:ascii="Times New Roman" w:hAnsi="Times New Roman"/>
                <w:sz w:val="26"/>
                <w:szCs w:val="26"/>
              </w:rPr>
              <w:br/>
            </w:r>
            <w:r w:rsidRPr="00AE03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Разучивание стихов, отрывков из сказок К.И.Чуковского. Пересказ прочитанных сказок. Рассматривание иллюстраций к сказкам К.И.Чуковского. </w:t>
            </w:r>
            <w:r w:rsidRPr="00AE0356">
              <w:rPr>
                <w:rFonts w:ascii="Times New Roman" w:hAnsi="Times New Roman"/>
                <w:sz w:val="26"/>
                <w:szCs w:val="26"/>
              </w:rPr>
              <w:t>П</w:t>
            </w:r>
            <w:r w:rsidRPr="00AE03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росмотр мультфильмов с использованием видео техники.</w:t>
            </w:r>
          </w:p>
          <w:p w:rsidR="00F03D2E" w:rsidRPr="00AE0356" w:rsidRDefault="00F03D2E" w:rsidP="00E9358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3D2E" w:rsidRPr="00153051" w:rsidTr="00E93588">
        <w:tc>
          <w:tcPr>
            <w:tcW w:w="3190" w:type="dxa"/>
            <w:vAlign w:val="center"/>
          </w:tcPr>
          <w:p w:rsidR="00F03D2E" w:rsidRPr="00AE0356" w:rsidRDefault="00F03D2E" w:rsidP="00E93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03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Речевое развитие</w:t>
            </w:r>
          </w:p>
          <w:p w:rsidR="00F03D2E" w:rsidRPr="00AE0356" w:rsidRDefault="00F03D2E" w:rsidP="00E93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03D2E" w:rsidRPr="00AE0356" w:rsidRDefault="00F03D2E" w:rsidP="00E93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03D2E" w:rsidRPr="00AE0356" w:rsidRDefault="00F03D2E" w:rsidP="00E93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03D2E" w:rsidRPr="00AE0356" w:rsidRDefault="00F03D2E" w:rsidP="00E93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03D2E" w:rsidRPr="00AE0356" w:rsidRDefault="00F03D2E" w:rsidP="00E93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03D2E" w:rsidRPr="00AE0356" w:rsidRDefault="00F03D2E" w:rsidP="00E93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03D2E" w:rsidRPr="00AE0356" w:rsidRDefault="00F03D2E" w:rsidP="00E93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03D2E" w:rsidRPr="00AE0356" w:rsidRDefault="00F03D2E" w:rsidP="00E93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03D2E" w:rsidRPr="00AE0356" w:rsidRDefault="00F03D2E" w:rsidP="00E93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03D2E" w:rsidRPr="00AE0356" w:rsidRDefault="00F03D2E" w:rsidP="00E93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tcBorders>
              <w:right w:val="single" w:sz="4" w:space="0" w:color="auto"/>
            </w:tcBorders>
            <w:vAlign w:val="center"/>
          </w:tcPr>
          <w:p w:rsidR="00F03D2E" w:rsidRDefault="00F03D2E" w:rsidP="00E93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03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Способствовать развитию диалогической и монологической речи, а так же коммуникативных способностей детей. Совершенствовать </w:t>
            </w:r>
            <w:proofErr w:type="spellStart"/>
            <w:proofErr w:type="gramStart"/>
            <w:r w:rsidRPr="00AE03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лексико</w:t>
            </w:r>
            <w:proofErr w:type="spellEnd"/>
            <w:r w:rsidRPr="00AE03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грамматический</w:t>
            </w:r>
            <w:proofErr w:type="gramEnd"/>
            <w:r w:rsidRPr="00AE03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строй речи. Развивать выразительную речь детей </w:t>
            </w:r>
            <w:proofErr w:type="gramStart"/>
            <w:r w:rsidRPr="00AE03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AE03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темп речи, ритм речи). Формировать бережное отношение к книге, как  к произведению эстетической культуры. </w:t>
            </w:r>
          </w:p>
          <w:p w:rsidR="00F03D2E" w:rsidRDefault="00F03D2E" w:rsidP="00E93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03D2E" w:rsidRDefault="00F03D2E" w:rsidP="00E93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03D2E" w:rsidRDefault="00F03D2E" w:rsidP="00E93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03D2E" w:rsidRPr="00AE0356" w:rsidRDefault="00F03D2E" w:rsidP="00E93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03D2E" w:rsidRPr="00AE0356" w:rsidRDefault="00F03D2E" w:rsidP="00E93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2E" w:rsidRPr="00AE0356" w:rsidRDefault="00F03D2E" w:rsidP="00E93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03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Рассказ о правильном обращении с книгой во время чтения, как пользоваться закладкой.</w:t>
            </w:r>
          </w:p>
          <w:p w:rsidR="00F03D2E" w:rsidRPr="00AE0356" w:rsidRDefault="00F03D2E" w:rsidP="00E93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03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Чтение взрослыми сказок К.И.Чуковского. </w:t>
            </w:r>
          </w:p>
          <w:p w:rsidR="00F03D2E" w:rsidRPr="00AE0356" w:rsidRDefault="00F03D2E" w:rsidP="00E93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03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Пересказ фрагментов сказки.</w:t>
            </w:r>
          </w:p>
          <w:p w:rsidR="00F03D2E" w:rsidRPr="00AE0356" w:rsidRDefault="00F03D2E" w:rsidP="00E93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03D2E" w:rsidRPr="00AE0356" w:rsidRDefault="00F03D2E" w:rsidP="00E93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03D2E" w:rsidRPr="00AE0356" w:rsidRDefault="00F03D2E" w:rsidP="00E93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03D2E" w:rsidRPr="00AE0356" w:rsidRDefault="00F03D2E" w:rsidP="00E93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03D2E" w:rsidRPr="00AE0356" w:rsidRDefault="00F03D2E" w:rsidP="00E93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3D2E" w:rsidRPr="00153051" w:rsidTr="00E93588">
        <w:tc>
          <w:tcPr>
            <w:tcW w:w="3190" w:type="dxa"/>
            <w:vAlign w:val="center"/>
          </w:tcPr>
          <w:p w:rsidR="00F03D2E" w:rsidRPr="00AE0356" w:rsidRDefault="00F03D2E" w:rsidP="00E93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03D2E" w:rsidRPr="00AE0356" w:rsidRDefault="00F03D2E" w:rsidP="00E93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03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Социально- коммуникативное развитие</w:t>
            </w:r>
          </w:p>
          <w:p w:rsidR="00F03D2E" w:rsidRPr="00AE0356" w:rsidRDefault="00F03D2E" w:rsidP="00E93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03D2E" w:rsidRPr="00AE0356" w:rsidRDefault="00F03D2E" w:rsidP="00E93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03D2E" w:rsidRPr="00AE0356" w:rsidRDefault="00F03D2E" w:rsidP="00E93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03D2E" w:rsidRPr="00AE0356" w:rsidRDefault="00F03D2E" w:rsidP="00E93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03D2E" w:rsidRPr="00AE0356" w:rsidRDefault="00F03D2E" w:rsidP="00E93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F03D2E" w:rsidRPr="00AE0356" w:rsidRDefault="00F03D2E" w:rsidP="00E93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03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Приобщать  к нормам и правилам взаимоотношений с окружающим. Формировать готовность к совместной деятельности со сверстниками. Закреплять основы безопасного поведения в быту, природе, социуме. </w:t>
            </w:r>
          </w:p>
          <w:p w:rsidR="00F03D2E" w:rsidRPr="00AE0356" w:rsidRDefault="00F03D2E" w:rsidP="00E93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  <w:vAlign w:val="center"/>
          </w:tcPr>
          <w:p w:rsidR="00F03D2E" w:rsidRPr="00AE0356" w:rsidRDefault="00F03D2E" w:rsidP="00E93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03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Игровая деятельность. Обсуждение элементов безопасности в содержании сказок.</w:t>
            </w:r>
          </w:p>
          <w:p w:rsidR="00F03D2E" w:rsidRPr="00AE0356" w:rsidRDefault="00F03D2E" w:rsidP="00E93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03D2E" w:rsidRPr="00AE0356" w:rsidRDefault="00F03D2E" w:rsidP="00E93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03D2E" w:rsidRPr="00AE0356" w:rsidRDefault="00F03D2E" w:rsidP="00E93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03D2E" w:rsidRPr="00AE0356" w:rsidRDefault="00F03D2E" w:rsidP="00E93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03D2E" w:rsidRPr="00AE0356" w:rsidRDefault="00F03D2E" w:rsidP="00E93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3D2E" w:rsidRPr="00153051" w:rsidTr="00E93588">
        <w:tc>
          <w:tcPr>
            <w:tcW w:w="3190" w:type="dxa"/>
            <w:vAlign w:val="center"/>
          </w:tcPr>
          <w:p w:rsidR="00F03D2E" w:rsidRPr="00AE0356" w:rsidRDefault="00F03D2E" w:rsidP="00E9358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03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Художественно-эстетическое развитие </w:t>
            </w:r>
          </w:p>
          <w:p w:rsidR="00F03D2E" w:rsidRPr="00AE0356" w:rsidRDefault="00F03D2E" w:rsidP="00E9358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03D2E" w:rsidRPr="00AE0356" w:rsidRDefault="00F03D2E" w:rsidP="00E9358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03D2E" w:rsidRPr="00AE0356" w:rsidRDefault="00F03D2E" w:rsidP="00E9358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03D2E" w:rsidRPr="00AE0356" w:rsidRDefault="00F03D2E" w:rsidP="00E9358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03D2E" w:rsidRPr="00AE0356" w:rsidRDefault="00F03D2E" w:rsidP="00E9358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03D2E" w:rsidRPr="00AE0356" w:rsidRDefault="00F03D2E" w:rsidP="00E9358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03D2E" w:rsidRPr="00AE0356" w:rsidRDefault="00F03D2E" w:rsidP="00E9358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03D2E" w:rsidRPr="00AE0356" w:rsidRDefault="00F03D2E" w:rsidP="00E9358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03D2E" w:rsidRPr="00AE0356" w:rsidRDefault="00F03D2E" w:rsidP="00E9358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F03D2E" w:rsidRPr="00AE0356" w:rsidRDefault="00F03D2E" w:rsidP="00E93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03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Развивать продуктивную деятельность детей.</w:t>
            </w:r>
            <w:r w:rsidRPr="00AE0356">
              <w:rPr>
                <w:rFonts w:ascii="Times New Roman" w:hAnsi="Times New Roman"/>
                <w:sz w:val="26"/>
                <w:szCs w:val="26"/>
              </w:rPr>
              <w:br/>
            </w:r>
            <w:r w:rsidRPr="00AE03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Создавать условия для выражения своих впечатлений и переживаний после прочитанного художественного произведения в продуктивных видах деятельности.</w:t>
            </w:r>
            <w:r w:rsidRPr="00AE03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Развивать умение воспроизводить выразительные средства в творчестве. Использовать музыкальные мелодии для освоения и закрепления восприятия художественных произведений.</w:t>
            </w:r>
          </w:p>
        </w:tc>
        <w:tc>
          <w:tcPr>
            <w:tcW w:w="3190" w:type="dxa"/>
            <w:vAlign w:val="center"/>
          </w:tcPr>
          <w:p w:rsidR="00F03D2E" w:rsidRPr="00AE0356" w:rsidRDefault="00F03D2E" w:rsidP="00E93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03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Иллюстрирование прочитанных сказок в процессе совместной деятельности. </w:t>
            </w:r>
          </w:p>
          <w:p w:rsidR="00F03D2E" w:rsidRPr="00AE0356" w:rsidRDefault="00F03D2E" w:rsidP="00E93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03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Продуктивные виды деятельности: лепка,  работа с природным материалом, рисунок различной техники исполнения, аппликативные умения. </w:t>
            </w:r>
          </w:p>
          <w:p w:rsidR="00F03D2E" w:rsidRPr="00AE0356" w:rsidRDefault="00F03D2E" w:rsidP="00E93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03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Литературно – музыкальный спектакль « Путаница».</w:t>
            </w:r>
          </w:p>
          <w:p w:rsidR="00F03D2E" w:rsidRPr="00AE0356" w:rsidRDefault="00F03D2E" w:rsidP="00E93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03D2E" w:rsidRPr="00AE0356" w:rsidRDefault="00F03D2E" w:rsidP="00E93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03D2E" w:rsidRPr="00AE0356" w:rsidRDefault="00F03D2E" w:rsidP="00E93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3D2E" w:rsidRPr="00153051" w:rsidTr="00E93588">
        <w:tc>
          <w:tcPr>
            <w:tcW w:w="3190" w:type="dxa"/>
            <w:vAlign w:val="center"/>
          </w:tcPr>
          <w:p w:rsidR="00F03D2E" w:rsidRPr="00AE0356" w:rsidRDefault="00F03D2E" w:rsidP="00E93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03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F03D2E" w:rsidRPr="00AE0356" w:rsidRDefault="00F03D2E" w:rsidP="00E93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03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Физическое развитие</w:t>
            </w:r>
          </w:p>
          <w:p w:rsidR="00F03D2E" w:rsidRPr="00AE0356" w:rsidRDefault="00F03D2E" w:rsidP="00E93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03D2E" w:rsidRPr="00AE0356" w:rsidRDefault="00F03D2E" w:rsidP="00E93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03D2E" w:rsidRPr="00AE0356" w:rsidRDefault="00F03D2E" w:rsidP="00E93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F03D2E" w:rsidRPr="00AE0356" w:rsidRDefault="00F03D2E" w:rsidP="00E93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03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Развивать  представления и воображение для обогащения двигательных эталонов в творческой форме. Формировать представления ценностей о здоровом образе жизни.</w:t>
            </w:r>
          </w:p>
        </w:tc>
        <w:tc>
          <w:tcPr>
            <w:tcW w:w="3190" w:type="dxa"/>
            <w:vAlign w:val="center"/>
          </w:tcPr>
          <w:p w:rsidR="00F03D2E" w:rsidRPr="00AE0356" w:rsidRDefault="00F03D2E" w:rsidP="00E93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03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Физкультурное развлечение « По сказкам дедушки Корнея». </w:t>
            </w:r>
          </w:p>
          <w:p w:rsidR="00F03D2E" w:rsidRPr="00AE0356" w:rsidRDefault="00F03D2E" w:rsidP="00E93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03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Беседа по сказкам «</w:t>
            </w:r>
            <w:proofErr w:type="spellStart"/>
            <w:r w:rsidRPr="00AE03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Мойдодыр</w:t>
            </w:r>
            <w:proofErr w:type="spellEnd"/>
            <w:r w:rsidRPr="00AE03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  <w:proofErr w:type="gramStart"/>
            <w:r w:rsidRPr="00AE03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AE03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AE03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Федорино</w:t>
            </w:r>
            <w:proofErr w:type="spellEnd"/>
            <w:r w:rsidRPr="00AE03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горе».</w:t>
            </w:r>
          </w:p>
          <w:p w:rsidR="00F03D2E" w:rsidRPr="00AE0356" w:rsidRDefault="00F03D2E" w:rsidP="00E93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03D2E" w:rsidRPr="00AE0356" w:rsidRDefault="00F03D2E" w:rsidP="00E93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F03D2E" w:rsidRPr="009E0D7C" w:rsidRDefault="00F03D2E" w:rsidP="00F03D2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 w:rsidRPr="009E0D7C">
        <w:rPr>
          <w:rFonts w:ascii="Times New Roman" w:eastAsia="Times New Roman" w:hAnsi="Times New Roman"/>
          <w:b/>
          <w:sz w:val="28"/>
          <w:szCs w:val="32"/>
          <w:lang w:eastAsia="ru-RU"/>
        </w:rPr>
        <w:lastRenderedPageBreak/>
        <w:t xml:space="preserve">Содержание работы с родителями. </w:t>
      </w:r>
    </w:p>
    <w:p w:rsidR="00F03D2E" w:rsidRPr="009E0D7C" w:rsidRDefault="00F03D2E" w:rsidP="00F03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32"/>
          <w:lang w:eastAsia="ru-RU"/>
        </w:rPr>
      </w:pPr>
      <w:r w:rsidRPr="009E0D7C">
        <w:rPr>
          <w:rFonts w:ascii="Times New Roman" w:eastAsia="Times New Roman" w:hAnsi="Times New Roman"/>
          <w:sz w:val="28"/>
          <w:szCs w:val="32"/>
          <w:lang w:eastAsia="ru-RU"/>
        </w:rPr>
        <w:t xml:space="preserve">Беседа с родителями «Знакомство с проектом». </w:t>
      </w:r>
    </w:p>
    <w:p w:rsidR="00F03D2E" w:rsidRPr="009E0D7C" w:rsidRDefault="00F03D2E" w:rsidP="00F03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32"/>
          <w:lang w:eastAsia="ru-RU"/>
        </w:rPr>
      </w:pPr>
      <w:r w:rsidRPr="009E0D7C">
        <w:rPr>
          <w:rFonts w:ascii="Times New Roman" w:eastAsia="Times New Roman" w:hAnsi="Times New Roman"/>
          <w:sz w:val="28"/>
          <w:szCs w:val="32"/>
          <w:lang w:eastAsia="ru-RU"/>
        </w:rPr>
        <w:t xml:space="preserve">Чтение сказок с детьми дома. </w:t>
      </w:r>
    </w:p>
    <w:p w:rsidR="00F03D2E" w:rsidRPr="009E0D7C" w:rsidRDefault="00F03D2E" w:rsidP="00F03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32"/>
          <w:lang w:eastAsia="ru-RU"/>
        </w:rPr>
      </w:pPr>
      <w:r w:rsidRPr="009E0D7C">
        <w:rPr>
          <w:rFonts w:ascii="Times New Roman" w:eastAsia="Times New Roman" w:hAnsi="Times New Roman"/>
          <w:sz w:val="28"/>
          <w:szCs w:val="32"/>
          <w:lang w:eastAsia="ru-RU"/>
        </w:rPr>
        <w:t>Помощь в пополнении книжного уголка сказками К.И.Чуковского.</w:t>
      </w:r>
    </w:p>
    <w:p w:rsidR="00F03D2E" w:rsidRPr="009E0D7C" w:rsidRDefault="00F03D2E" w:rsidP="00F03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32"/>
          <w:lang w:eastAsia="ru-RU"/>
        </w:rPr>
      </w:pPr>
      <w:r w:rsidRPr="009E0D7C">
        <w:rPr>
          <w:rFonts w:ascii="Times New Roman" w:eastAsia="Times New Roman" w:hAnsi="Times New Roman"/>
          <w:sz w:val="28"/>
          <w:szCs w:val="32"/>
          <w:lang w:eastAsia="ru-RU"/>
        </w:rPr>
        <w:t>Наглядная информация для родителей « Домашний театр по сказкам К.И. Чуковского»</w:t>
      </w:r>
    </w:p>
    <w:p w:rsidR="00F03D2E" w:rsidRPr="009E0D7C" w:rsidRDefault="00F03D2E" w:rsidP="00F03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32"/>
          <w:lang w:eastAsia="ru-RU"/>
        </w:rPr>
      </w:pPr>
      <w:r w:rsidRPr="009E0D7C">
        <w:rPr>
          <w:rFonts w:ascii="Times New Roman" w:eastAsia="Times New Roman" w:hAnsi="Times New Roman"/>
          <w:sz w:val="28"/>
          <w:szCs w:val="32"/>
          <w:lang w:eastAsia="ru-RU"/>
        </w:rPr>
        <w:t xml:space="preserve">Выставка работ по творчеству К.И. Чуковского. </w:t>
      </w:r>
    </w:p>
    <w:p w:rsidR="00F03D2E" w:rsidRPr="009E0D7C" w:rsidRDefault="00F03D2E" w:rsidP="00F03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32"/>
          <w:lang w:eastAsia="ru-RU"/>
        </w:rPr>
      </w:pPr>
      <w:r w:rsidRPr="009E0D7C">
        <w:rPr>
          <w:rFonts w:ascii="Times New Roman" w:eastAsia="Times New Roman" w:hAnsi="Times New Roman"/>
          <w:sz w:val="28"/>
          <w:szCs w:val="32"/>
          <w:lang w:eastAsia="ru-RU"/>
        </w:rPr>
        <w:t xml:space="preserve">Составление книжек-малышек. </w:t>
      </w:r>
    </w:p>
    <w:p w:rsidR="00F03D2E" w:rsidRPr="009E0D7C" w:rsidRDefault="00F03D2E" w:rsidP="00F03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32"/>
          <w:lang w:eastAsia="ru-RU"/>
        </w:rPr>
      </w:pPr>
      <w:r w:rsidRPr="009E0D7C">
        <w:rPr>
          <w:rFonts w:ascii="Times New Roman" w:eastAsia="Times New Roman" w:hAnsi="Times New Roman"/>
          <w:sz w:val="28"/>
          <w:szCs w:val="32"/>
          <w:lang w:eastAsia="ru-RU"/>
        </w:rPr>
        <w:t>Проведение викторины совместно с детьми и родителями «Путешествие по сказкам К.И. Чуковского».</w:t>
      </w:r>
    </w:p>
    <w:p w:rsidR="00F03D2E" w:rsidRPr="009E0D7C" w:rsidRDefault="00F03D2E" w:rsidP="00F03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32"/>
          <w:lang w:eastAsia="ru-RU"/>
        </w:rPr>
      </w:pPr>
      <w:r w:rsidRPr="009E0D7C">
        <w:rPr>
          <w:rFonts w:ascii="Times New Roman" w:eastAsia="Times New Roman" w:hAnsi="Times New Roman"/>
          <w:sz w:val="28"/>
          <w:szCs w:val="32"/>
          <w:lang w:eastAsia="ru-RU"/>
        </w:rPr>
        <w:t xml:space="preserve"> Привлечь родителей в изготовлении масок, костюмов к литературно – музыкальному спектаклю «Путаница».</w:t>
      </w:r>
    </w:p>
    <w:p w:rsidR="00F03D2E" w:rsidRDefault="00F03D2E" w:rsidP="00F03D2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03D2E" w:rsidRDefault="00F03D2E" w:rsidP="00F03D2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03D2E" w:rsidRDefault="00F03D2E" w:rsidP="00F03D2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03D2E" w:rsidRDefault="00F03D2E" w:rsidP="00F03D2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03D2E" w:rsidRDefault="00F03D2E" w:rsidP="00F03D2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03D2E" w:rsidRDefault="00F03D2E" w:rsidP="00F03D2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03D2E" w:rsidRDefault="00F03D2E" w:rsidP="00F03D2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03D2E" w:rsidRDefault="00F03D2E" w:rsidP="00F03D2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03D2E" w:rsidRDefault="00F03D2E" w:rsidP="00F03D2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03D2E" w:rsidRDefault="00F03D2E" w:rsidP="00F03D2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03D2E" w:rsidRDefault="00F03D2E" w:rsidP="00F03D2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03D2E" w:rsidRDefault="00F03D2E" w:rsidP="00F03D2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03D2E" w:rsidRDefault="00F03D2E" w:rsidP="00F03D2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03D2E" w:rsidRDefault="00F03D2E" w:rsidP="00F03D2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03D2E" w:rsidRDefault="00F03D2E" w:rsidP="00F03D2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03D2E" w:rsidRDefault="00F03D2E" w:rsidP="00F03D2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03D2E" w:rsidRPr="009E0D7C" w:rsidRDefault="00F03D2E" w:rsidP="00F03D2E">
      <w:pPr>
        <w:jc w:val="center"/>
        <w:rPr>
          <w:rFonts w:ascii="Times New Roman" w:hAnsi="Times New Roman"/>
          <w:b/>
          <w:color w:val="000000" w:themeColor="text1"/>
          <w:sz w:val="32"/>
        </w:rPr>
      </w:pPr>
      <w:r w:rsidRPr="009E0D7C">
        <w:rPr>
          <w:rFonts w:ascii="Times New Roman" w:hAnsi="Times New Roman"/>
          <w:b/>
          <w:color w:val="000000" w:themeColor="text1"/>
          <w:sz w:val="32"/>
        </w:rPr>
        <w:lastRenderedPageBreak/>
        <w:t>План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F03D2E" w:rsidRPr="009E0D7C" w:rsidTr="00E93588">
        <w:tc>
          <w:tcPr>
            <w:tcW w:w="4785" w:type="dxa"/>
          </w:tcPr>
          <w:p w:rsidR="00F03D2E" w:rsidRPr="009E0D7C" w:rsidRDefault="00F03D2E" w:rsidP="00E93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E0D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786" w:type="dxa"/>
          </w:tcPr>
          <w:p w:rsidR="00F03D2E" w:rsidRPr="009E0D7C" w:rsidRDefault="00F03D2E" w:rsidP="00E93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E0D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</w:tr>
      <w:tr w:rsidR="00F03D2E" w:rsidRPr="009E0D7C" w:rsidTr="00E93588">
        <w:trPr>
          <w:trHeight w:val="1462"/>
        </w:trPr>
        <w:tc>
          <w:tcPr>
            <w:tcW w:w="4785" w:type="dxa"/>
          </w:tcPr>
          <w:p w:rsidR="00F03D2E" w:rsidRPr="009E0D7C" w:rsidRDefault="00F03D2E" w:rsidP="00E93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E0D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17.02.</w:t>
            </w:r>
          </w:p>
        </w:tc>
        <w:tc>
          <w:tcPr>
            <w:tcW w:w="4786" w:type="dxa"/>
          </w:tcPr>
          <w:p w:rsidR="00F03D2E" w:rsidRPr="009E0D7C" w:rsidRDefault="00F03D2E" w:rsidP="00E93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книжного уголка.</w:t>
            </w:r>
            <w:r w:rsidRPr="009E0D7C">
              <w:rPr>
                <w:rFonts w:ascii="Times New Roman" w:hAnsi="Times New Roman"/>
                <w:sz w:val="28"/>
                <w:szCs w:val="28"/>
              </w:rPr>
              <w:br/>
            </w:r>
            <w:r w:rsidRPr="009E0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Рассматривание иллюстраций разных художников к сказкам К.И.Чуковского. </w:t>
            </w:r>
            <w:r w:rsidRPr="009E0D7C">
              <w:rPr>
                <w:rFonts w:ascii="Times New Roman" w:hAnsi="Times New Roman"/>
                <w:sz w:val="28"/>
                <w:szCs w:val="28"/>
              </w:rPr>
              <w:br/>
            </w:r>
            <w:r w:rsidRPr="009E0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Лепка  по замыслу «Герои сказок Чуковского»</w:t>
            </w:r>
          </w:p>
        </w:tc>
      </w:tr>
      <w:tr w:rsidR="00F03D2E" w:rsidRPr="009E0D7C" w:rsidTr="00E93588">
        <w:trPr>
          <w:trHeight w:val="763"/>
        </w:trPr>
        <w:tc>
          <w:tcPr>
            <w:tcW w:w="4785" w:type="dxa"/>
          </w:tcPr>
          <w:p w:rsidR="00F03D2E" w:rsidRPr="009E0D7C" w:rsidRDefault="00F03D2E" w:rsidP="00E93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E0D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18.02.</w:t>
            </w:r>
          </w:p>
        </w:tc>
        <w:tc>
          <w:tcPr>
            <w:tcW w:w="4786" w:type="dxa"/>
          </w:tcPr>
          <w:p w:rsidR="00F03D2E" w:rsidRPr="009E0D7C" w:rsidRDefault="00F03D2E" w:rsidP="00E93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 о творчестве К. И. Чуковского.</w:t>
            </w:r>
            <w:r w:rsidRPr="009E0D7C">
              <w:rPr>
                <w:rFonts w:ascii="Times New Roman" w:hAnsi="Times New Roman"/>
                <w:sz w:val="28"/>
                <w:szCs w:val="28"/>
              </w:rPr>
              <w:br/>
            </w:r>
            <w:r w:rsidRPr="009E0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Пересказ прочитанной сказки «Краденое солнце»,  инсценировка отрывка произведения.</w:t>
            </w:r>
            <w:r w:rsidRPr="009E0D7C">
              <w:rPr>
                <w:rFonts w:ascii="Times New Roman" w:hAnsi="Times New Roman"/>
                <w:sz w:val="28"/>
                <w:szCs w:val="28"/>
              </w:rPr>
              <w:br/>
            </w:r>
            <w:r w:rsidRPr="009E0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Игры по сказкам Чуковского.</w:t>
            </w:r>
          </w:p>
        </w:tc>
      </w:tr>
      <w:tr w:rsidR="00F03D2E" w:rsidRPr="009E0D7C" w:rsidTr="00E93588">
        <w:trPr>
          <w:trHeight w:val="1202"/>
        </w:trPr>
        <w:tc>
          <w:tcPr>
            <w:tcW w:w="4785" w:type="dxa"/>
          </w:tcPr>
          <w:p w:rsidR="00F03D2E" w:rsidRPr="009E0D7C" w:rsidRDefault="00F03D2E" w:rsidP="00E93588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E0D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19. 02.</w:t>
            </w:r>
          </w:p>
        </w:tc>
        <w:tc>
          <w:tcPr>
            <w:tcW w:w="4786" w:type="dxa"/>
          </w:tcPr>
          <w:p w:rsidR="00F03D2E" w:rsidRPr="009E0D7C" w:rsidRDefault="00F03D2E" w:rsidP="00E93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Просмотр мультфильма « </w:t>
            </w:r>
            <w:proofErr w:type="spellStart"/>
            <w:r w:rsidRPr="009E0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Федорино</w:t>
            </w:r>
            <w:proofErr w:type="spellEnd"/>
            <w:r w:rsidRPr="009E0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горе». </w:t>
            </w:r>
            <w:r w:rsidRPr="009E0D7C">
              <w:rPr>
                <w:rFonts w:ascii="Times New Roman" w:hAnsi="Times New Roman"/>
                <w:sz w:val="28"/>
                <w:szCs w:val="28"/>
              </w:rPr>
              <w:br/>
            </w:r>
            <w:r w:rsidRPr="009E0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Первые шаги в математику. « В гости к бабушке </w:t>
            </w:r>
            <w:proofErr w:type="gramStart"/>
            <w:r w:rsidRPr="009E0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Федоре</w:t>
            </w:r>
            <w:proofErr w:type="gramEnd"/>
            <w:r w:rsidRPr="009E0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  <w:r w:rsidRPr="009E0D7C">
              <w:rPr>
                <w:rFonts w:ascii="Times New Roman" w:hAnsi="Times New Roman"/>
                <w:sz w:val="28"/>
                <w:szCs w:val="28"/>
              </w:rPr>
              <w:br/>
            </w:r>
            <w:r w:rsidRPr="009E0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Литературно – музыкальный спектакль «Путаница».</w:t>
            </w:r>
          </w:p>
        </w:tc>
      </w:tr>
      <w:tr w:rsidR="00F03D2E" w:rsidRPr="009E0D7C" w:rsidTr="00E93588">
        <w:trPr>
          <w:trHeight w:val="1462"/>
        </w:trPr>
        <w:tc>
          <w:tcPr>
            <w:tcW w:w="4785" w:type="dxa"/>
          </w:tcPr>
          <w:p w:rsidR="00F03D2E" w:rsidRPr="009E0D7C" w:rsidRDefault="00F03D2E" w:rsidP="00E93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E0D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20. 02</w:t>
            </w:r>
          </w:p>
        </w:tc>
        <w:tc>
          <w:tcPr>
            <w:tcW w:w="4786" w:type="dxa"/>
          </w:tcPr>
          <w:p w:rsidR="00F03D2E" w:rsidRPr="009E0D7C" w:rsidRDefault="00F03D2E" w:rsidP="00E93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 сказок К.И. Чуковского  по желанию детей.</w:t>
            </w:r>
            <w:r w:rsidRPr="009E0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Рисование « Мой любимый герой».</w:t>
            </w:r>
          </w:p>
        </w:tc>
      </w:tr>
      <w:tr w:rsidR="00F03D2E" w:rsidRPr="009E0D7C" w:rsidTr="00E93588">
        <w:trPr>
          <w:trHeight w:val="1025"/>
        </w:trPr>
        <w:tc>
          <w:tcPr>
            <w:tcW w:w="4785" w:type="dxa"/>
          </w:tcPr>
          <w:p w:rsidR="00F03D2E" w:rsidRPr="009E0D7C" w:rsidRDefault="00F03D2E" w:rsidP="00E93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E0D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21.02.</w:t>
            </w:r>
          </w:p>
          <w:p w:rsidR="00F03D2E" w:rsidRPr="009E0D7C" w:rsidRDefault="00F03D2E" w:rsidP="00E935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F03D2E" w:rsidRPr="009E0D7C" w:rsidRDefault="00F03D2E" w:rsidP="00E93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Выполнение творческих работ и заданий по произведениям К. И. Чуковского.</w:t>
            </w:r>
            <w:r w:rsidRPr="009E0D7C">
              <w:rPr>
                <w:rFonts w:ascii="Times New Roman" w:hAnsi="Times New Roman"/>
                <w:sz w:val="28"/>
                <w:szCs w:val="28"/>
              </w:rPr>
              <w:br/>
            </w:r>
            <w:r w:rsidRPr="009E0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физкультурного развлечения «Путешествие по сказкам». </w:t>
            </w:r>
          </w:p>
        </w:tc>
      </w:tr>
    </w:tbl>
    <w:p w:rsidR="00F03D2E" w:rsidRDefault="00F03D2E" w:rsidP="00F03D2E"/>
    <w:p w:rsidR="00F86676" w:rsidRDefault="00185A4A"/>
    <w:sectPr w:rsidR="00F86676" w:rsidSect="00CA5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53763"/>
    <w:multiLevelType w:val="multilevel"/>
    <w:tmpl w:val="047C6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D2E"/>
    <w:rsid w:val="00185A4A"/>
    <w:rsid w:val="00195377"/>
    <w:rsid w:val="002E747D"/>
    <w:rsid w:val="0045475E"/>
    <w:rsid w:val="009F07F5"/>
    <w:rsid w:val="00B44E87"/>
    <w:rsid w:val="00C13278"/>
    <w:rsid w:val="00CA53D7"/>
    <w:rsid w:val="00D90052"/>
    <w:rsid w:val="00F0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1051</Words>
  <Characters>5993</Characters>
  <Application>Microsoft Office Word</Application>
  <DocSecurity>0</DocSecurity>
  <Lines>49</Lines>
  <Paragraphs>14</Paragraphs>
  <ScaleCrop>false</ScaleCrop>
  <Company>Reanimator Extreme Edition</Company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4</cp:revision>
  <dcterms:created xsi:type="dcterms:W3CDTF">2014-02-17T18:31:00Z</dcterms:created>
  <dcterms:modified xsi:type="dcterms:W3CDTF">2015-03-21T12:50:00Z</dcterms:modified>
</cp:coreProperties>
</file>