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F" w:rsidRDefault="00E03FCF" w:rsidP="008511CF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Родительское собрание  в подготовительной группе</w:t>
      </w:r>
      <w:r w:rsidR="008511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6476" w:rsidRDefault="00E03FCF" w:rsidP="008511CF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"Урок воспитания "</w:t>
      </w:r>
    </w:p>
    <w:p w:rsidR="00AF3AFC" w:rsidRDefault="00AF3AFC" w:rsidP="008511CF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FC" w:rsidRDefault="00AF3AFC" w:rsidP="00AF3AF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AFC">
        <w:rPr>
          <w:rFonts w:ascii="Times New Roman" w:hAnsi="Times New Roman" w:cs="Times New Roman"/>
          <w:b/>
          <w:sz w:val="28"/>
          <w:szCs w:val="28"/>
        </w:rPr>
        <w:t xml:space="preserve">Подготовили и провели: </w:t>
      </w:r>
      <w:proofErr w:type="spellStart"/>
      <w:r w:rsidRPr="00AF3AFC">
        <w:rPr>
          <w:rFonts w:ascii="Times New Roman" w:hAnsi="Times New Roman" w:cs="Times New Roman"/>
          <w:b/>
          <w:sz w:val="28"/>
          <w:szCs w:val="28"/>
        </w:rPr>
        <w:t>Шпехт</w:t>
      </w:r>
      <w:proofErr w:type="spellEnd"/>
      <w:r w:rsidRPr="00AF3AFC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AF3AFC" w:rsidRDefault="00AF3AFC" w:rsidP="00AF3AF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С.Г.</w:t>
      </w:r>
    </w:p>
    <w:p w:rsidR="008511CF" w:rsidRPr="008511CF" w:rsidRDefault="008511CF" w:rsidP="008511CF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F" w:rsidRDefault="00E03FCF" w:rsidP="008511CF">
      <w:pPr>
        <w:keepNext/>
        <w:keepLine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Цель:</w:t>
      </w:r>
      <w:r w:rsidRPr="008511CF">
        <w:rPr>
          <w:rFonts w:ascii="Times New Roman" w:hAnsi="Times New Roman" w:cs="Times New Roman"/>
          <w:sz w:val="28"/>
          <w:szCs w:val="28"/>
        </w:rPr>
        <w:t xml:space="preserve"> 1. Активизация родительского участия в воспитании детей.</w:t>
      </w:r>
    </w:p>
    <w:p w:rsidR="00E03FCF" w:rsidRDefault="00E03FCF" w:rsidP="008511CF">
      <w:pPr>
        <w:keepNext/>
        <w:keepLines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2</w:t>
      </w:r>
      <w:r w:rsidR="008511CF">
        <w:rPr>
          <w:rFonts w:ascii="Times New Roman" w:hAnsi="Times New Roman" w:cs="Times New Roman"/>
          <w:sz w:val="28"/>
          <w:szCs w:val="28"/>
        </w:rPr>
        <w:t xml:space="preserve">. </w:t>
      </w:r>
      <w:r w:rsidRPr="008511CF">
        <w:rPr>
          <w:rFonts w:ascii="Times New Roman" w:hAnsi="Times New Roman" w:cs="Times New Roman"/>
          <w:sz w:val="28"/>
          <w:szCs w:val="28"/>
        </w:rPr>
        <w:t xml:space="preserve"> Развивать умения родителей анализировать собственную воспитательную деятельность, критически её оценивать.</w:t>
      </w:r>
    </w:p>
    <w:p w:rsidR="008511CF" w:rsidRPr="008511CF" w:rsidRDefault="008511CF" w:rsidP="008511CF">
      <w:pPr>
        <w:keepNext/>
        <w:keepLines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B73" w:rsidRDefault="00340B73" w:rsidP="008511CF">
      <w:pPr>
        <w:keepNext/>
        <w:keepLines/>
        <w:tabs>
          <w:tab w:val="left" w:pos="170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Оформление, оборудование, инвентарь: </w:t>
      </w:r>
    </w:p>
    <w:p w:rsidR="008511CF" w:rsidRPr="008511CF" w:rsidRDefault="008511CF" w:rsidP="008511CF">
      <w:pPr>
        <w:keepNext/>
        <w:keepLines/>
        <w:tabs>
          <w:tab w:val="left" w:pos="1701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0B73" w:rsidRPr="008511CF" w:rsidRDefault="008511CF" w:rsidP="008511CF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: интер</w:t>
      </w:r>
      <w:r w:rsidR="00340B73" w:rsidRPr="008511CF">
        <w:rPr>
          <w:rFonts w:ascii="Times New Roman" w:hAnsi="Times New Roman" w:cs="Times New Roman"/>
          <w:sz w:val="28"/>
          <w:szCs w:val="28"/>
        </w:rPr>
        <w:t xml:space="preserve">активная доска, ноутбук.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2. "Книга воспитания"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3. Семейные гербы.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4. Фишки. </w:t>
      </w:r>
    </w:p>
    <w:p w:rsidR="00340B73" w:rsidRPr="008511CF" w:rsidRDefault="00340B73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5. </w:t>
      </w:r>
      <w:r w:rsidR="006921AF" w:rsidRPr="008511CF">
        <w:rPr>
          <w:rFonts w:ascii="Times New Roman" w:hAnsi="Times New Roman" w:cs="Times New Roman"/>
          <w:sz w:val="28"/>
          <w:szCs w:val="28"/>
        </w:rPr>
        <w:t xml:space="preserve">Карточки с пословицами о семейном воспитании.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6. Карточки с добрыми словами.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7. Волшебный мешочек.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8. "Свеча радости".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9. Изображение сердца.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10. "Цветок воспитания".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11. Памятки для родителей. </w:t>
      </w:r>
    </w:p>
    <w:p w:rsidR="006921AF" w:rsidRPr="008511CF" w:rsidRDefault="006921AF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12. Ширмы для родителей:  "День</w:t>
      </w:r>
      <w:r w:rsidR="003457E7" w:rsidRPr="008511CF">
        <w:rPr>
          <w:rFonts w:ascii="Times New Roman" w:hAnsi="Times New Roman" w:cs="Times New Roman"/>
          <w:sz w:val="28"/>
          <w:szCs w:val="28"/>
        </w:rPr>
        <w:t xml:space="preserve"> рождения", "Наши увлечения", "Мы в отпуске".</w:t>
      </w:r>
    </w:p>
    <w:p w:rsidR="003457E7" w:rsidRPr="008511CF" w:rsidRDefault="003457E7" w:rsidP="008511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13. Подбор детской литературы.</w:t>
      </w:r>
    </w:p>
    <w:p w:rsidR="003457E7" w:rsidRPr="008511CF" w:rsidRDefault="003457E7" w:rsidP="008511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511CF" w:rsidRDefault="003457E7" w:rsidP="008511CF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404EFA" w:rsidRPr="008511CF" w:rsidRDefault="008511CF" w:rsidP="008B02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1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</w:t>
      </w:r>
      <w:r w:rsidR="00404EFA" w:rsidRPr="008511CF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Мы очень рады новой встрече с вами. Мы считаем родителей </w:t>
      </w:r>
      <w:r>
        <w:rPr>
          <w:rFonts w:ascii="Times New Roman" w:hAnsi="Times New Roman" w:cs="Times New Roman"/>
          <w:sz w:val="28"/>
          <w:szCs w:val="28"/>
        </w:rPr>
        <w:t xml:space="preserve">единомышленниками и помощниками </w:t>
      </w:r>
      <w:r w:rsidR="00404EFA" w:rsidRPr="008511CF">
        <w:rPr>
          <w:rFonts w:ascii="Times New Roman" w:hAnsi="Times New Roman" w:cs="Times New Roman"/>
          <w:sz w:val="28"/>
          <w:szCs w:val="28"/>
        </w:rPr>
        <w:t>в нелегком, но благородном деле воспитания. Сегодня на нашем</w:t>
      </w:r>
      <w:r w:rsidR="008B0242">
        <w:rPr>
          <w:rFonts w:ascii="Times New Roman" w:hAnsi="Times New Roman" w:cs="Times New Roman"/>
          <w:sz w:val="28"/>
          <w:szCs w:val="28"/>
        </w:rPr>
        <w:t xml:space="preserve"> </w:t>
      </w:r>
      <w:r w:rsidR="00404EFA" w:rsidRPr="008511CF">
        <w:rPr>
          <w:rFonts w:ascii="Times New Roman" w:hAnsi="Times New Roman" w:cs="Times New Roman"/>
          <w:sz w:val="28"/>
          <w:szCs w:val="28"/>
        </w:rPr>
        <w:t xml:space="preserve">родительском  уроке воспитания мы поговорим о ваших детях, о том, какую роль в их воспитании играет семья. </w:t>
      </w:r>
    </w:p>
    <w:p w:rsidR="00704F4A" w:rsidRPr="008511CF" w:rsidRDefault="00404EFA" w:rsidP="008511CF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2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="00704F4A" w:rsidRPr="008511CF">
        <w:rPr>
          <w:rFonts w:ascii="Times New Roman" w:hAnsi="Times New Roman" w:cs="Times New Roman"/>
          <w:sz w:val="28"/>
          <w:szCs w:val="28"/>
        </w:rPr>
        <w:t xml:space="preserve">Сегодня у нас будет возможность поспорить, послушать высказывания детей, чему-то научиться, поделиться собственным семейным опытом.  </w:t>
      </w:r>
    </w:p>
    <w:p w:rsidR="00B050C1" w:rsidRPr="008511CF" w:rsidRDefault="00704F4A" w:rsidP="008511CF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1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В каждой семье есть свои педагогические секреты. Давайте поговорим о них. Эта книга (показывает) поможет в нашей беседе. На первой её странице ( </w:t>
      </w:r>
      <w:r w:rsidR="00B050C1" w:rsidRPr="008511CF">
        <w:rPr>
          <w:rFonts w:ascii="Times New Roman" w:hAnsi="Times New Roman" w:cs="Times New Roman"/>
          <w:sz w:val="28"/>
          <w:szCs w:val="28"/>
        </w:rPr>
        <w:t>открывает</w:t>
      </w:r>
      <w:r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="00B050C1"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sz w:val="28"/>
          <w:szCs w:val="28"/>
        </w:rPr>
        <w:t xml:space="preserve">книгу) - улыбка. </w:t>
      </w:r>
      <w:r w:rsidR="00B050C1" w:rsidRPr="008511CF">
        <w:rPr>
          <w:rFonts w:ascii="Times New Roman" w:hAnsi="Times New Roman" w:cs="Times New Roman"/>
          <w:sz w:val="28"/>
          <w:szCs w:val="28"/>
        </w:rPr>
        <w:t>Давайте улыбнемся и поприветствуем друг друга. За нашим круглым столом сидят родители детей подготовительной группы "</w:t>
      </w:r>
      <w:proofErr w:type="spellStart"/>
      <w:r w:rsidR="00B050C1" w:rsidRPr="008511C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B050C1" w:rsidRPr="008511CF">
        <w:rPr>
          <w:rFonts w:ascii="Times New Roman" w:hAnsi="Times New Roman" w:cs="Times New Roman"/>
          <w:sz w:val="28"/>
          <w:szCs w:val="28"/>
        </w:rPr>
        <w:t xml:space="preserve">", а также педагоги и наставники наших детей, помогающие вам в сложном процессе воспитания (представляет педагогов). </w:t>
      </w:r>
    </w:p>
    <w:p w:rsidR="008B0242" w:rsidRDefault="00B050C1" w:rsidP="008511CF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lastRenderedPageBreak/>
        <w:t>Второй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>. На второй странице нашей книги - правила во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спитания. </w:t>
      </w:r>
    </w:p>
    <w:p w:rsidR="00704F4A" w:rsidRPr="008511CF" w:rsidRDefault="008B0242" w:rsidP="008B02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Принимай ребенка таким, какой он есть. </w:t>
      </w:r>
    </w:p>
    <w:p w:rsidR="006C621D" w:rsidRPr="008511CF" w:rsidRDefault="008B0242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Сначала люби - потом учи. </w:t>
      </w:r>
    </w:p>
    <w:p w:rsidR="006C621D" w:rsidRPr="008511CF" w:rsidRDefault="008B0242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Признавай право ребенка на ошибку. </w:t>
      </w:r>
    </w:p>
    <w:p w:rsidR="006C621D" w:rsidRDefault="008B0242" w:rsidP="008B0242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621D" w:rsidRPr="008511CF">
        <w:rPr>
          <w:rFonts w:ascii="Times New Roman" w:hAnsi="Times New Roman" w:cs="Times New Roman"/>
          <w:sz w:val="28"/>
          <w:szCs w:val="28"/>
        </w:rPr>
        <w:t xml:space="preserve">Помогай ребёнку действовать самостоятельно. Он познаёт себя и совершенствуется. </w:t>
      </w:r>
    </w:p>
    <w:p w:rsidR="008B0242" w:rsidRPr="008511CF" w:rsidRDefault="008B0242" w:rsidP="008B0242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6C621D" w:rsidRPr="008511CF" w:rsidRDefault="006C621D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Истинно воспитанный человек может быть в той среде, в которой чтят традиции и обычаи поколений, где есть тесная связь между прошлым, настоящим и будущим. </w:t>
      </w:r>
      <w:r w:rsidR="00136427" w:rsidRPr="008511CF">
        <w:rPr>
          <w:rFonts w:ascii="Times New Roman" w:hAnsi="Times New Roman" w:cs="Times New Roman"/>
          <w:sz w:val="28"/>
          <w:szCs w:val="28"/>
        </w:rPr>
        <w:t xml:space="preserve">Такую возможность человеку может дать только его семья. </w:t>
      </w:r>
    </w:p>
    <w:p w:rsidR="00136427" w:rsidRPr="008511CF" w:rsidRDefault="00136427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А сейчас  я предлагаю вам рассказать о том, что вы изобразили на своих семейных гербах. </w:t>
      </w:r>
    </w:p>
    <w:p w:rsidR="00136427" w:rsidRPr="008B0242" w:rsidRDefault="00136427">
      <w:pPr>
        <w:rPr>
          <w:rFonts w:ascii="Times New Roman" w:hAnsi="Times New Roman" w:cs="Times New Roman"/>
          <w:i/>
          <w:sz w:val="28"/>
          <w:szCs w:val="28"/>
        </w:rPr>
      </w:pPr>
      <w:r w:rsidRPr="008B0242">
        <w:rPr>
          <w:rFonts w:ascii="Times New Roman" w:hAnsi="Times New Roman" w:cs="Times New Roman"/>
          <w:i/>
          <w:sz w:val="28"/>
          <w:szCs w:val="28"/>
        </w:rPr>
        <w:t xml:space="preserve">(Рассказы родителей). </w:t>
      </w:r>
    </w:p>
    <w:p w:rsidR="00136427" w:rsidRPr="008511CF" w:rsidRDefault="00136427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С</w:t>
      </w:r>
      <w:r w:rsidR="00AE3756" w:rsidRPr="008511CF">
        <w:rPr>
          <w:rFonts w:ascii="Times New Roman" w:hAnsi="Times New Roman" w:cs="Times New Roman"/>
          <w:sz w:val="28"/>
          <w:szCs w:val="28"/>
        </w:rPr>
        <w:t>пасибо за ваши рассказы. Из них мы узнали, что вы имеете семейные традиции, уважаете старших и их труд, помогаете младшим, создаёте гармонию, вас всех объединяет одно слово - "семья".</w:t>
      </w:r>
      <w:r w:rsidR="0047054F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4F" w:rsidRPr="008511CF" w:rsidRDefault="0047054F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На следующей странице нашей книги - вопрос "Каким вы хотите видеть своего ребёнка, когда он вырастет?" Ответьте на него письменно.</w:t>
      </w:r>
    </w:p>
    <w:p w:rsidR="0047054F" w:rsidRPr="008B0242" w:rsidRDefault="0047054F">
      <w:pPr>
        <w:rPr>
          <w:rFonts w:ascii="Times New Roman" w:hAnsi="Times New Roman" w:cs="Times New Roman"/>
          <w:i/>
          <w:sz w:val="28"/>
          <w:szCs w:val="28"/>
        </w:rPr>
      </w:pPr>
      <w:r w:rsidRPr="008B0242">
        <w:rPr>
          <w:rFonts w:ascii="Times New Roman" w:hAnsi="Times New Roman" w:cs="Times New Roman"/>
          <w:i/>
          <w:sz w:val="28"/>
          <w:szCs w:val="28"/>
        </w:rPr>
        <w:t xml:space="preserve">(Родители записывают свои варианты ответов и зачитывают их ). </w:t>
      </w:r>
    </w:p>
    <w:p w:rsidR="00F62AC5" w:rsidRPr="008511CF" w:rsidRDefault="0047054F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Вы перечислили много хороших качеств, и мы рады, что вы хотите воспитать своих детей порядочными, внимательными, добрыми, щедрыми. А всегда ли у вас это получается? </w:t>
      </w:r>
    </w:p>
    <w:p w:rsidR="00F62AC5" w:rsidRPr="008511CF" w:rsidRDefault="00F62AC5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Первый воспитатель. </w:t>
      </w:r>
      <w:r w:rsidRPr="008511CF">
        <w:rPr>
          <w:rFonts w:ascii="Times New Roman" w:hAnsi="Times New Roman" w:cs="Times New Roman"/>
          <w:sz w:val="28"/>
          <w:szCs w:val="28"/>
        </w:rPr>
        <w:t xml:space="preserve">Сейчас вам предлагается проанализировать поведение своих детей с помощью фишек. Если ребенок выполняет данное правило, то вы кладёте на стол фишку красного цвета; если не всегда, не совсем правильно - то желтого цвета; если не выполняет - синего цвета. </w:t>
      </w:r>
    </w:p>
    <w:p w:rsidR="00F62AC5" w:rsidRPr="008511CF" w:rsidRDefault="00F62AC5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1. Всегда моет руки перед едой, после посещения туалета, придя с улицы. </w:t>
      </w:r>
    </w:p>
    <w:p w:rsidR="003407A7" w:rsidRPr="008511CF" w:rsidRDefault="00F62AC5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2. </w:t>
      </w:r>
      <w:r w:rsidR="003407A7" w:rsidRPr="008511CF">
        <w:rPr>
          <w:rFonts w:ascii="Times New Roman" w:hAnsi="Times New Roman" w:cs="Times New Roman"/>
          <w:sz w:val="28"/>
          <w:szCs w:val="28"/>
        </w:rPr>
        <w:t xml:space="preserve">Аккуратно складывает одежду.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3. Пользуется носовым платком.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4. Вежливо обращается с просьбой о помощи (завязать, застегнуть...), благодарит.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5. Умеет вовремя извиниться.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6. Не вмешивается в разговор без надобности, в случае срочной просьбы извиняется.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7. При встрече здоровается, прощается.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lastRenderedPageBreak/>
        <w:t xml:space="preserve">8. Не бросает на улице, в помещении мусор. </w:t>
      </w:r>
    </w:p>
    <w:p w:rsidR="003407A7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9. Не говорит матерных слов. </w:t>
      </w:r>
    </w:p>
    <w:p w:rsidR="00533ED1" w:rsidRPr="008511CF" w:rsidRDefault="003407A7" w:rsidP="008B0242">
      <w:pPr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10. Убирает игрушки после игры. </w:t>
      </w:r>
    </w:p>
    <w:p w:rsidR="008B0242" w:rsidRDefault="008B0242">
      <w:pPr>
        <w:rPr>
          <w:rFonts w:ascii="Times New Roman" w:hAnsi="Times New Roman" w:cs="Times New Roman"/>
          <w:sz w:val="28"/>
          <w:szCs w:val="28"/>
        </w:rPr>
      </w:pPr>
    </w:p>
    <w:p w:rsidR="00533ED1" w:rsidRPr="008511CF" w:rsidRDefault="00533ED1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Посмотрите на фишки, их цвета помогут решить, над чем же следует поработать с детьми.</w:t>
      </w:r>
    </w:p>
    <w:p w:rsidR="00B00C0D" w:rsidRPr="008511CF" w:rsidRDefault="00533ED1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Поведение родителей - самое решающее в воспитании. Если отец и мать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  <w:r w:rsidR="00B00C0D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3A" w:rsidRDefault="00D7343A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D7343A" w:rsidRPr="008511CF" w:rsidRDefault="00D7343A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D7343A" w:rsidRDefault="00D7343A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Поучимся негативные установки трансформировать в позитивные, развивающие в ребёнке веру в себя.</w:t>
      </w:r>
    </w:p>
    <w:p w:rsidR="008B0242" w:rsidRPr="008511CF" w:rsidRDefault="008B0242" w:rsidP="008B024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родителя зачитывают родительские установки: один - негативные, второй - позитивные.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14FE" w:rsidRPr="008511CF" w:rsidRDefault="005E14FE" w:rsidP="008B0242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на положительную.</w:t>
      </w:r>
    </w:p>
    <w:p w:rsidR="00B00C0D" w:rsidRPr="008511CF" w:rsidRDefault="00B00C0D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В качестве релаксации предлагаем вам задание: отгадать слово из детских "</w:t>
      </w:r>
      <w:proofErr w:type="spellStart"/>
      <w:r w:rsidRPr="008511CF">
        <w:rPr>
          <w:rFonts w:ascii="Times New Roman" w:hAnsi="Times New Roman" w:cs="Times New Roman"/>
          <w:sz w:val="28"/>
          <w:szCs w:val="28"/>
        </w:rPr>
        <w:t>объяснялок</w:t>
      </w:r>
      <w:proofErr w:type="spellEnd"/>
      <w:r w:rsidRPr="008511CF">
        <w:rPr>
          <w:rFonts w:ascii="Times New Roman" w:hAnsi="Times New Roman" w:cs="Times New Roman"/>
          <w:sz w:val="28"/>
          <w:szCs w:val="28"/>
        </w:rPr>
        <w:t>". (</w:t>
      </w:r>
      <w:r w:rsidRPr="008511CF">
        <w:rPr>
          <w:rFonts w:ascii="Times New Roman" w:hAnsi="Times New Roman" w:cs="Times New Roman"/>
          <w:i/>
          <w:sz w:val="28"/>
          <w:szCs w:val="28"/>
        </w:rPr>
        <w:t>Просмотр видеозаписи с детскими "</w:t>
      </w:r>
      <w:proofErr w:type="spellStart"/>
      <w:r w:rsidRPr="008511CF">
        <w:rPr>
          <w:rFonts w:ascii="Times New Roman" w:hAnsi="Times New Roman" w:cs="Times New Roman"/>
          <w:i/>
          <w:sz w:val="28"/>
          <w:szCs w:val="28"/>
        </w:rPr>
        <w:t>объяснялками</w:t>
      </w:r>
      <w:proofErr w:type="spellEnd"/>
      <w:r w:rsidRPr="008511CF">
        <w:rPr>
          <w:rFonts w:ascii="Times New Roman" w:hAnsi="Times New Roman" w:cs="Times New Roman"/>
          <w:i/>
          <w:sz w:val="28"/>
          <w:szCs w:val="28"/>
        </w:rPr>
        <w:t xml:space="preserve">". Отгадывание.) </w:t>
      </w:r>
    </w:p>
    <w:p w:rsidR="000949F0" w:rsidRPr="008511CF" w:rsidRDefault="00B00C0D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Первый воспитатель. </w:t>
      </w:r>
      <w:r w:rsidR="000949F0" w:rsidRPr="008511CF">
        <w:rPr>
          <w:rFonts w:ascii="Times New Roman" w:hAnsi="Times New Roman" w:cs="Times New Roman"/>
          <w:sz w:val="28"/>
          <w:szCs w:val="28"/>
        </w:rPr>
        <w:t xml:space="preserve">Мы много времени проводим на работе. Кажется, главное накормить, одеть, создать определённые блага. А времени для того, чтобы поговорить с ребёнком, услышать о том, что делается в его детской душе, у нас нет. Или общаемся с ребенком на бегу, второпях. </w:t>
      </w:r>
    </w:p>
    <w:p w:rsidR="00F142E6" w:rsidRPr="008511CF" w:rsidRDefault="000949F0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Второй воспитатель.  </w:t>
      </w:r>
      <w:r w:rsidRPr="008511CF">
        <w:rPr>
          <w:rFonts w:ascii="Times New Roman" w:hAnsi="Times New Roman" w:cs="Times New Roman"/>
          <w:sz w:val="28"/>
          <w:szCs w:val="28"/>
        </w:rPr>
        <w:t>Дорогие родители! Отложите все дела в сторону, привлеките к себе ребенка, обнимите его</w:t>
      </w:r>
      <w:r w:rsidR="00827AEB" w:rsidRPr="008511CF">
        <w:rPr>
          <w:rFonts w:ascii="Times New Roman" w:hAnsi="Times New Roman" w:cs="Times New Roman"/>
          <w:sz w:val="28"/>
          <w:szCs w:val="28"/>
        </w:rPr>
        <w:t xml:space="preserve">. Психологи утверждают, что для того, чтобы ребенок чувствовал себя счастливым - его нужно семь раз в течении дня погладить по голове, обнять, одобрить, т.е. через телесное прикосновение подтвердить: "Я тебя люблю". И поэтому, правильное воспитание в семье, как сказано в народной пословице - "это наша </w:t>
      </w:r>
      <w:r w:rsidR="00827AEB" w:rsidRPr="008511CF">
        <w:rPr>
          <w:rFonts w:ascii="Times New Roman" w:hAnsi="Times New Roman" w:cs="Times New Roman"/>
          <w:sz w:val="28"/>
          <w:szCs w:val="28"/>
        </w:rPr>
        <w:lastRenderedPageBreak/>
        <w:t xml:space="preserve">счастливая старость; плохое воспитание - это наше будущее горе, это наши слёзы". </w:t>
      </w:r>
      <w:r w:rsidR="00F142E6" w:rsidRPr="008511CF">
        <w:rPr>
          <w:rFonts w:ascii="Times New Roman" w:hAnsi="Times New Roman" w:cs="Times New Roman"/>
          <w:sz w:val="28"/>
          <w:szCs w:val="28"/>
        </w:rPr>
        <w:t xml:space="preserve">А с мудростью народа не поспоришь. </w:t>
      </w:r>
    </w:p>
    <w:p w:rsidR="00F142E6" w:rsidRPr="008511CF" w:rsidRDefault="00F142E6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воспитатель.</w:t>
      </w:r>
      <w:r w:rsidR="00B00C0D" w:rsidRPr="00851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sz w:val="28"/>
          <w:szCs w:val="28"/>
        </w:rPr>
        <w:t>Мы предлагаем вам игру "Найди пару" или "Найди продолжение пословицы о семейном воспитании".</w:t>
      </w:r>
    </w:p>
    <w:p w:rsidR="00CB3190" w:rsidRPr="008B0242" w:rsidRDefault="00F142E6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242">
        <w:rPr>
          <w:rFonts w:ascii="Times New Roman" w:hAnsi="Times New Roman" w:cs="Times New Roman"/>
          <w:i/>
          <w:sz w:val="28"/>
          <w:szCs w:val="28"/>
        </w:rPr>
        <w:t xml:space="preserve">(Родители берут по одной карточке, </w:t>
      </w:r>
      <w:r w:rsidR="00CB3190" w:rsidRPr="008B0242">
        <w:rPr>
          <w:rFonts w:ascii="Times New Roman" w:hAnsi="Times New Roman" w:cs="Times New Roman"/>
          <w:i/>
          <w:sz w:val="28"/>
          <w:szCs w:val="28"/>
        </w:rPr>
        <w:t xml:space="preserve">на которых написаны начало пословицы или её конец. Необходимо найти "пару", встать вместе и прочитать пословицу). </w:t>
      </w:r>
    </w:p>
    <w:p w:rsidR="00CB3190" w:rsidRPr="008511CF" w:rsidRDefault="00CB3190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1. Не нужен клад - когда в семье лад. </w:t>
      </w:r>
    </w:p>
    <w:p w:rsidR="00CB3190" w:rsidRPr="008511CF" w:rsidRDefault="00460B56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2.Не хвались отцом, хвались сыном - молодцом.</w:t>
      </w:r>
      <w:r w:rsidR="00CB3190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90" w:rsidRPr="008511CF" w:rsidRDefault="00460B56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3. Растить детей не легче, чем управлять государством.</w:t>
      </w:r>
      <w:r w:rsidR="00CB3190" w:rsidRPr="008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90" w:rsidRPr="008511CF" w:rsidRDefault="00CB3190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4. Каковы родители - таковы и детки. </w:t>
      </w:r>
    </w:p>
    <w:p w:rsidR="008A22B9" w:rsidRPr="008511CF" w:rsidRDefault="00CB3190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5. </w:t>
      </w:r>
      <w:r w:rsidR="008A22B9" w:rsidRPr="008511CF">
        <w:rPr>
          <w:rFonts w:ascii="Times New Roman" w:hAnsi="Times New Roman" w:cs="Times New Roman"/>
          <w:sz w:val="28"/>
          <w:szCs w:val="28"/>
        </w:rPr>
        <w:t xml:space="preserve">Родительское слово на ветер не молвится. </w:t>
      </w:r>
    </w:p>
    <w:p w:rsidR="008A22B9" w:rsidRPr="008511CF" w:rsidRDefault="008A22B9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6. Яблоко от яблони не далеко падает. </w:t>
      </w:r>
    </w:p>
    <w:p w:rsidR="00653A1B" w:rsidRPr="008511CF" w:rsidRDefault="008A22B9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7. </w:t>
      </w:r>
      <w:r w:rsidR="00653A1B" w:rsidRPr="008511CF">
        <w:rPr>
          <w:rFonts w:ascii="Times New Roman" w:hAnsi="Times New Roman" w:cs="Times New Roman"/>
          <w:sz w:val="28"/>
          <w:szCs w:val="28"/>
        </w:rPr>
        <w:t xml:space="preserve">Если учить детей в юности, они утешат в старости. </w:t>
      </w:r>
    </w:p>
    <w:p w:rsidR="00653A1B" w:rsidRPr="008511CF" w:rsidRDefault="00653A1B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8. Человек без воспитания - тело без души. </w:t>
      </w:r>
    </w:p>
    <w:p w:rsidR="00653A1B" w:rsidRPr="008511CF" w:rsidRDefault="00653A1B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9. Материнская забота и на дне моря спасёт. </w:t>
      </w:r>
    </w:p>
    <w:p w:rsidR="008B0242" w:rsidRDefault="00653A1B" w:rsidP="008B024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10. Слушай наставления отца и матери - не заблудишься.</w:t>
      </w:r>
    </w:p>
    <w:p w:rsidR="008B0242" w:rsidRDefault="008B0242" w:rsidP="008B02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7A6" w:rsidRPr="008511CF" w:rsidRDefault="002767A6" w:rsidP="008B0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Перевернём следующую страницу нашей книги. Зачитываем вопрос: "Что значит совершать добрые поступки?" , "Что такое доброта?" </w:t>
      </w:r>
    </w:p>
    <w:p w:rsidR="002767A6" w:rsidRPr="008511CF" w:rsidRDefault="002767A6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Приведите примеры, как вы учите детей совершать добрые поступки. </w:t>
      </w:r>
    </w:p>
    <w:p w:rsidR="002767A6" w:rsidRPr="008511CF" w:rsidRDefault="002767A6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 xml:space="preserve">(Родители берут в руки "волшебный микрофон" и отвечают на вопрос). </w:t>
      </w:r>
    </w:p>
    <w:p w:rsidR="00D02C92" w:rsidRPr="008511CF" w:rsidRDefault="002767A6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Воспитать детей добросердечными, заботливыми людьми, научить их сострадать, сопереживать, радоваться чужим удачам, мы, взрослые, </w:t>
      </w:r>
      <w:r w:rsidR="00D02C92" w:rsidRPr="008511CF">
        <w:rPr>
          <w:rFonts w:ascii="Times New Roman" w:hAnsi="Times New Roman" w:cs="Times New Roman"/>
          <w:sz w:val="28"/>
          <w:szCs w:val="28"/>
        </w:rPr>
        <w:t>можем прежде всего своим примером. Следует помнить, что дети обращают внимание не только на наши поступки, но и на наши слова. А добрых слов в русском языке очень много. Давайте вспомним их.</w:t>
      </w:r>
    </w:p>
    <w:p w:rsidR="009A41DA" w:rsidRPr="008511CF" w:rsidRDefault="008B0242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A41DA" w:rsidRPr="008511CF">
        <w:rPr>
          <w:rFonts w:ascii="Times New Roman" w:hAnsi="Times New Roman" w:cs="Times New Roman"/>
          <w:i/>
          <w:sz w:val="28"/>
          <w:szCs w:val="28"/>
        </w:rPr>
        <w:t>Родители поочерёдно вынимают из "волшебного мешочка" по одной карт</w:t>
      </w:r>
      <w:r>
        <w:rPr>
          <w:rFonts w:ascii="Times New Roman" w:hAnsi="Times New Roman" w:cs="Times New Roman"/>
          <w:i/>
          <w:sz w:val="28"/>
          <w:szCs w:val="28"/>
        </w:rPr>
        <w:t>очке и зачитывают добрые слова.)</w:t>
      </w:r>
    </w:p>
    <w:p w:rsidR="0047054F" w:rsidRPr="008511CF" w:rsidRDefault="009A41DA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Вы убедились, что добрых слов очень много. Но не все дети знают их. К сожалению, иногда приходится наблюдать, что дети не здороваются друг с другом и со взрослыми при встрече, не умеют благодарить, просить прощения, извиняться. Научите детей добрым словам, </w:t>
      </w:r>
      <w:r w:rsidR="009451AC" w:rsidRPr="008511CF">
        <w:rPr>
          <w:rFonts w:ascii="Times New Roman" w:hAnsi="Times New Roman" w:cs="Times New Roman"/>
          <w:sz w:val="28"/>
          <w:szCs w:val="28"/>
        </w:rPr>
        <w:t>научите употреблять их  при разных жизненных ситуациях.</w:t>
      </w:r>
    </w:p>
    <w:p w:rsidR="002C1C68" w:rsidRPr="008511CF" w:rsidRDefault="006F7553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>. Открываем следующую страницу нашей книги. На ней изображена " свеча радости". (зажигает свечу). Каждый из вас знает, как важно научить детей искренне радоваться</w:t>
      </w:r>
      <w:r w:rsidR="002C1C68" w:rsidRPr="008511CF">
        <w:rPr>
          <w:rFonts w:ascii="Times New Roman" w:hAnsi="Times New Roman" w:cs="Times New Roman"/>
          <w:sz w:val="28"/>
          <w:szCs w:val="28"/>
        </w:rPr>
        <w:t xml:space="preserve"> успехам других, чужим удачам. </w:t>
      </w:r>
      <w:r w:rsidR="002C1C68" w:rsidRPr="008511CF">
        <w:rPr>
          <w:rFonts w:ascii="Times New Roman" w:hAnsi="Times New Roman" w:cs="Times New Roman"/>
          <w:sz w:val="28"/>
          <w:szCs w:val="28"/>
        </w:rPr>
        <w:lastRenderedPageBreak/>
        <w:t xml:space="preserve">Передавая "свечу радости", стоящему рядом, постарайтесь показать, как вы умеете это делать. </w:t>
      </w:r>
    </w:p>
    <w:p w:rsidR="002C1C68" w:rsidRPr="008511CF" w:rsidRDefault="002C1C68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 xml:space="preserve">(Родители и педагоги встают в круг, передают друг другу свечу, сопровождая действия словами, например: "Я очень рада, что ваша Катя научилась читать", "Я рада, что у вашего Никиты появилась маленькая сестрёнка" и т. д. ) </w:t>
      </w:r>
    </w:p>
    <w:p w:rsidR="00482A26" w:rsidRPr="008511CF" w:rsidRDefault="00402FD9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185B0C" w:rsidRPr="008511CF">
        <w:rPr>
          <w:rFonts w:ascii="Times New Roman" w:hAnsi="Times New Roman" w:cs="Times New Roman"/>
          <w:sz w:val="28"/>
          <w:szCs w:val="28"/>
        </w:rPr>
        <w:t xml:space="preserve"> или проблемная ситуация</w:t>
      </w:r>
      <w:r w:rsidRPr="008511CF">
        <w:rPr>
          <w:rFonts w:ascii="Times New Roman" w:hAnsi="Times New Roman" w:cs="Times New Roman"/>
          <w:sz w:val="28"/>
          <w:szCs w:val="28"/>
        </w:rPr>
        <w:t xml:space="preserve"> является частью повседневной жизни. В его основе лежит столкновение противоположных</w:t>
      </w:r>
      <w:r w:rsidR="00482A26"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482A26" w:rsidRPr="008511CF">
        <w:rPr>
          <w:rFonts w:ascii="Times New Roman" w:hAnsi="Times New Roman" w:cs="Times New Roman"/>
          <w:sz w:val="28"/>
          <w:szCs w:val="28"/>
        </w:rPr>
        <w:t xml:space="preserve">, взглядов, позиций, а наша жизнь немыслима без этого. Ибо один из философских законов развития - это единство и борьба противоположностей. Но важно уметь позитивно себя вести и конструктивно его решать. </w:t>
      </w:r>
    </w:p>
    <w:p w:rsidR="00482A26" w:rsidRPr="008511CF" w:rsidRDefault="00482A26" w:rsidP="008B02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 xml:space="preserve">(Разбор 2-х, 3-х  </w:t>
      </w:r>
      <w:r w:rsidR="00024A05" w:rsidRPr="008511CF">
        <w:rPr>
          <w:rFonts w:ascii="Times New Roman" w:hAnsi="Times New Roman" w:cs="Times New Roman"/>
          <w:i/>
          <w:sz w:val="28"/>
          <w:szCs w:val="28"/>
        </w:rPr>
        <w:t xml:space="preserve">проблемных </w:t>
      </w:r>
      <w:r w:rsidRPr="008511CF">
        <w:rPr>
          <w:rFonts w:ascii="Times New Roman" w:hAnsi="Times New Roman" w:cs="Times New Roman"/>
          <w:i/>
          <w:sz w:val="28"/>
          <w:szCs w:val="28"/>
        </w:rPr>
        <w:t>ситуаций)</w:t>
      </w:r>
      <w:r w:rsidR="00402FD9" w:rsidRPr="00851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7003" w:rsidRPr="008511CF" w:rsidRDefault="00185B0C" w:rsidP="008B024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1. </w:t>
      </w:r>
      <w:r w:rsidR="004B7003" w:rsidRPr="008511CF">
        <w:rPr>
          <w:rFonts w:ascii="Times New Roman" w:hAnsi="Times New Roman"/>
          <w:i/>
          <w:sz w:val="28"/>
          <w:szCs w:val="28"/>
        </w:rPr>
        <w:t>Две мамы вели разговор по поводу использования детьми компьютера. Первая с гордостью говорила, что они с мужем подарили дочке компьютер. А вторая ответила: «Ну и зря! Будет часами сидеть перед монитором, портить зрение и осанку, вырастет некоммуникабельной, неприспособленной к жизни…»</w:t>
      </w:r>
    </w:p>
    <w:p w:rsidR="004B7003" w:rsidRPr="008511CF" w:rsidRDefault="004B7003" w:rsidP="008B024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B7003" w:rsidRPr="008B0242" w:rsidRDefault="004B7003" w:rsidP="008B02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0242">
        <w:rPr>
          <w:rFonts w:ascii="Times New Roman" w:hAnsi="Times New Roman"/>
          <w:sz w:val="28"/>
          <w:szCs w:val="28"/>
        </w:rPr>
        <w:t>Выскажите и обоснуйте свою позицию: чего больше – вреда или пользы для ребенка от общения с компьютером.</w:t>
      </w:r>
    </w:p>
    <w:p w:rsidR="004B7003" w:rsidRPr="008511CF" w:rsidRDefault="004B7003" w:rsidP="004B700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5B0C" w:rsidRPr="008511CF" w:rsidRDefault="00185B0C" w:rsidP="00185B0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2. Ваня (5 лет) пришел в детский сад в новом костюме, на котором изображена звездочка. На пуговицах тоже были изображены звездочки. Пуговицы очень понравились ребятам.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Вскоре воспитатель заметил, что на пиджаке у Вани не осталось ни одной пуговицы.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Куда ты дел пуговицы? – спросил педагог.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Я подарил их ребятам, – ответил Ваня.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Разве так можно, мама будет ругать.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511CF">
        <w:rPr>
          <w:rFonts w:ascii="Times New Roman" w:hAnsi="Times New Roman"/>
          <w:i/>
          <w:sz w:val="28"/>
          <w:szCs w:val="28"/>
        </w:rPr>
        <w:t xml:space="preserve">– Нет, нет, мама будет довольна, – убежденно ответил мальчик. – Она всегда говорит: “Жадным быть нехорошо”.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5B0C" w:rsidRPr="008B0242" w:rsidRDefault="00185B0C" w:rsidP="008B02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0242">
        <w:rPr>
          <w:rFonts w:ascii="Times New Roman" w:hAnsi="Times New Roman"/>
          <w:sz w:val="28"/>
          <w:szCs w:val="28"/>
        </w:rPr>
        <w:t xml:space="preserve">Дайте психологическое обоснование поведению Вани. </w:t>
      </w:r>
    </w:p>
    <w:p w:rsidR="00185B0C" w:rsidRPr="008B0242" w:rsidRDefault="00185B0C" w:rsidP="008B02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0242">
        <w:rPr>
          <w:rFonts w:ascii="Times New Roman" w:hAnsi="Times New Roman"/>
          <w:sz w:val="28"/>
          <w:szCs w:val="28"/>
        </w:rPr>
        <w:t xml:space="preserve">Почему, зная правила поведения, дети часто их нарушают? </w:t>
      </w:r>
    </w:p>
    <w:p w:rsidR="00185B0C" w:rsidRPr="008511CF" w:rsidRDefault="00185B0C" w:rsidP="00185B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A6122" w:rsidRPr="008511CF" w:rsidRDefault="00482A26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 xml:space="preserve">Первый воспитатель. </w:t>
      </w:r>
      <w:r w:rsidRPr="008511CF">
        <w:rPr>
          <w:rFonts w:ascii="Times New Roman" w:hAnsi="Times New Roman" w:cs="Times New Roman"/>
          <w:sz w:val="28"/>
          <w:szCs w:val="28"/>
        </w:rPr>
        <w:t xml:space="preserve">К сожалению в деле воспитания невозможно обойтись без наказания и поощрения, похвалы. </w:t>
      </w:r>
      <w:r w:rsidR="000A6122" w:rsidRPr="008511CF">
        <w:rPr>
          <w:rFonts w:ascii="Times New Roman" w:hAnsi="Times New Roman" w:cs="Times New Roman"/>
          <w:sz w:val="28"/>
          <w:szCs w:val="28"/>
        </w:rPr>
        <w:t>Мы приготовили для вас памятки "В каких случаях ребёнка нельзя наказывать, ругать" и "Когда можно и нужно хвалить ребёнка". Но самое главное вы должны помнить: ребёнка нельзя наказывать физически, нельзя унижать, оскорблять.</w:t>
      </w:r>
    </w:p>
    <w:p w:rsidR="00296B08" w:rsidRPr="008511CF" w:rsidRDefault="000A6122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воспитатель. </w:t>
      </w:r>
      <w:r w:rsidRPr="008511CF">
        <w:rPr>
          <w:rFonts w:ascii="Times New Roman" w:hAnsi="Times New Roman" w:cs="Times New Roman"/>
          <w:sz w:val="28"/>
          <w:szCs w:val="28"/>
        </w:rPr>
        <w:t>Добиться успехов в деле воспитания ваших детей помогут "Десять заповедей родителей".  На столе разложены лепестки волшебного цветка. Возьмите по одному лепестку и прочитайте заповеди, написанные на них</w:t>
      </w:r>
      <w:r w:rsidR="00296B08" w:rsidRPr="008511CF">
        <w:rPr>
          <w:rFonts w:ascii="Times New Roman" w:hAnsi="Times New Roman" w:cs="Times New Roman"/>
          <w:sz w:val="28"/>
          <w:szCs w:val="28"/>
        </w:rPr>
        <w:t>. Соедините лепестки - пусть распустится наш" цветок воспитания".</w:t>
      </w:r>
    </w:p>
    <w:p w:rsidR="00296B08" w:rsidRPr="008511CF" w:rsidRDefault="00296B08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Наша книга вновь обращается к вам с вопросом: если у вас плохое настроение, что вы предпринимаете, чтобы его улучшить? </w:t>
      </w:r>
    </w:p>
    <w:p w:rsidR="008A2935" w:rsidRPr="008511CF" w:rsidRDefault="00296B08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>(Родители встают в круг, передают друг другу изображение сердца и рассказывают о том, какие приёмы они используют: слушаю музыку, смотрю любимый фильм, гуляю по улице, иду в парк, в магазин, покупаю себе что-нибудь приятное и т. д.</w:t>
      </w:r>
      <w:r w:rsidR="008A2935" w:rsidRPr="008511C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A2935" w:rsidRPr="008511CF" w:rsidRDefault="008A2935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 xml:space="preserve">Психологи рекомендуют такой приём коррекции настроения: посмотрите на себя в зеркало, улыбнитесь, покажите себе язык, скорчите смешную гримасу. Закройте глаза, погладьте себя по голове. </w:t>
      </w:r>
    </w:p>
    <w:p w:rsidR="00894684" w:rsidRPr="008511CF" w:rsidRDefault="008A2935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</w:t>
      </w:r>
      <w:r w:rsidRPr="008511CF">
        <w:rPr>
          <w:rFonts w:ascii="Times New Roman" w:hAnsi="Times New Roman" w:cs="Times New Roman"/>
          <w:sz w:val="28"/>
          <w:szCs w:val="28"/>
        </w:rPr>
        <w:t xml:space="preserve"> </w:t>
      </w:r>
      <w:r w:rsidRPr="008511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Мы хотим предложить вам ещё один способ создать замечательное настроение не только себе, но и всем членам вашей семьи. Это театр. </w:t>
      </w:r>
      <w:r w:rsidR="00894684" w:rsidRPr="008511CF">
        <w:rPr>
          <w:rFonts w:ascii="Times New Roman" w:hAnsi="Times New Roman" w:cs="Times New Roman"/>
          <w:sz w:val="28"/>
          <w:szCs w:val="28"/>
        </w:rPr>
        <w:t xml:space="preserve">Предлагаем посмотреть спектакль, подготовленный  вашими детьми. </w:t>
      </w:r>
    </w:p>
    <w:p w:rsidR="00436571" w:rsidRPr="008511CF" w:rsidRDefault="00894684" w:rsidP="008B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>Выступление детей.</w:t>
      </w:r>
    </w:p>
    <w:p w:rsidR="00436571" w:rsidRPr="008511CF" w:rsidRDefault="00436571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Первый воспитатель</w:t>
      </w:r>
      <w:r w:rsidRPr="008511CF">
        <w:rPr>
          <w:rFonts w:ascii="Times New Roman" w:hAnsi="Times New Roman" w:cs="Times New Roman"/>
          <w:sz w:val="28"/>
          <w:szCs w:val="28"/>
        </w:rPr>
        <w:t xml:space="preserve">. Вам понравился спектакль? Давайте поблагодарим наших замечательных актёров и пожелаем им и друг другу доброты, счастья и радости. Дома вы можете вместе с детьми  инсценировать любимые сказки. </w:t>
      </w:r>
    </w:p>
    <w:p w:rsidR="007743E3" w:rsidRPr="008511CF" w:rsidRDefault="00436571" w:rsidP="008B0242">
      <w:pPr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b/>
          <w:sz w:val="28"/>
          <w:szCs w:val="28"/>
        </w:rPr>
        <w:t>Второй воспитатель.</w:t>
      </w:r>
      <w:r w:rsidRPr="008511CF">
        <w:rPr>
          <w:rFonts w:ascii="Times New Roman" w:hAnsi="Times New Roman" w:cs="Times New Roman"/>
          <w:sz w:val="28"/>
          <w:szCs w:val="28"/>
        </w:rPr>
        <w:t xml:space="preserve"> Всем участникам нашего урока воспитания присваивается почётное звание "Домашний воспитатель". </w:t>
      </w:r>
      <w:r w:rsidR="007743E3" w:rsidRPr="008511CF">
        <w:rPr>
          <w:rFonts w:ascii="Times New Roman" w:hAnsi="Times New Roman" w:cs="Times New Roman"/>
          <w:sz w:val="28"/>
          <w:szCs w:val="28"/>
        </w:rPr>
        <w:t xml:space="preserve">Будьте для детей примером.  Учите их доброму отношению ко всем окружающим. </w:t>
      </w:r>
    </w:p>
    <w:p w:rsidR="007743E3" w:rsidRPr="008511CF" w:rsidRDefault="007743E3" w:rsidP="008B0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CF">
        <w:rPr>
          <w:rFonts w:ascii="Times New Roman" w:hAnsi="Times New Roman" w:cs="Times New Roman"/>
          <w:sz w:val="28"/>
          <w:szCs w:val="28"/>
        </w:rPr>
        <w:t>Мы прощаемся с вами, но на стенде для родителей вы всегда найдёте советы психолога и рекомендации педагогов.</w:t>
      </w:r>
    </w:p>
    <w:p w:rsidR="006F7553" w:rsidRDefault="007743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11CF">
        <w:rPr>
          <w:rFonts w:ascii="Times New Roman" w:hAnsi="Times New Roman" w:cs="Times New Roman"/>
          <w:i/>
          <w:sz w:val="28"/>
          <w:szCs w:val="28"/>
        </w:rPr>
        <w:t xml:space="preserve">Участники фотографируются на память. </w:t>
      </w:r>
      <w:r w:rsidR="008A2935" w:rsidRPr="00851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553" w:rsidRPr="00851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3912" w:rsidRDefault="004239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3AFC" w:rsidRDefault="00AF3AFC" w:rsidP="00AF3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12" w:rsidRPr="00423912" w:rsidRDefault="00423912" w:rsidP="00AF3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12">
        <w:rPr>
          <w:rFonts w:ascii="Times New Roman" w:hAnsi="Times New Roman" w:cs="Times New Roman"/>
          <w:b/>
          <w:sz w:val="28"/>
          <w:szCs w:val="28"/>
        </w:rPr>
        <w:t>Приложение к родительскому собранию</w:t>
      </w:r>
    </w:p>
    <w:p w:rsidR="00423912" w:rsidRDefault="00423912" w:rsidP="00AF3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12">
        <w:rPr>
          <w:rFonts w:ascii="Times New Roman" w:hAnsi="Times New Roman" w:cs="Times New Roman"/>
          <w:b/>
          <w:sz w:val="28"/>
          <w:szCs w:val="28"/>
        </w:rPr>
        <w:t>в подготовительной группе "Урок воспитания"</w:t>
      </w:r>
    </w:p>
    <w:p w:rsidR="00AF3AFC" w:rsidRDefault="00AF3AFC" w:rsidP="00AF3AF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AFC" w:rsidRPr="00AF3AFC" w:rsidRDefault="00AF3AFC" w:rsidP="00AF3AF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912" w:rsidRPr="00423912" w:rsidRDefault="00423912" w:rsidP="004239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423912" w:rsidRPr="00423912" w:rsidRDefault="00423912" w:rsidP="004239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423912" w:rsidRPr="00423912" w:rsidRDefault="00423912" w:rsidP="004239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Поучимся негативные установки трансформировать в позитивные, развивающие в ребёнке веру в себя.</w:t>
      </w:r>
    </w:p>
    <w:p w:rsidR="00423912" w:rsidRDefault="00423912" w:rsidP="004239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4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133"/>
        <w:gridCol w:w="4914"/>
      </w:tblGrid>
      <w:tr w:rsidR="00423912" w:rsidRPr="00EA09D4" w:rsidTr="00EA09D4">
        <w:trPr>
          <w:trHeight w:val="552"/>
        </w:trPr>
        <w:tc>
          <w:tcPr>
            <w:tcW w:w="413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EA09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EA09D4">
            <w:pPr>
              <w:spacing w:before="100" w:beforeAutospacing="1" w:after="100" w:afterAutospacing="1" w:line="240" w:lineRule="auto"/>
              <w:ind w:left="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423912" w:rsidRPr="00EA09D4" w:rsidTr="00AF3AFC">
        <w:trPr>
          <w:trHeight w:val="309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 ты моё</w:t>
            </w:r>
          </w:p>
          <w:p w:rsidR="00EA09D4" w:rsidRPr="00EA09D4" w:rsidRDefault="00EA09D4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ты мой, радость ты моя</w:t>
            </w:r>
          </w:p>
        </w:tc>
      </w:tr>
      <w:tr w:rsidR="00423912" w:rsidRPr="00EA09D4" w:rsidTr="00AF3AFC">
        <w:trPr>
          <w:trHeight w:val="271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Плакса-вакса</w:t>
            </w:r>
            <w:r w:rsidR="00EA09D4"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нытик</w:t>
            </w:r>
          </w:p>
          <w:p w:rsidR="00EA09D4" w:rsidRPr="00EA09D4" w:rsidRDefault="00EA09D4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Поплачь, будет легче...</w:t>
            </w:r>
          </w:p>
        </w:tc>
      </w:tr>
      <w:tr w:rsidR="00423912" w:rsidRPr="00EA09D4" w:rsidTr="00AF3AFC">
        <w:trPr>
          <w:trHeight w:val="276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всё готов раздать...</w:t>
            </w:r>
          </w:p>
          <w:p w:rsidR="00EA09D4" w:rsidRPr="00EA09D4" w:rsidRDefault="00EA09D4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Молодец, что делишься с другими</w:t>
            </w:r>
          </w:p>
        </w:tc>
      </w:tr>
      <w:tr w:rsidR="00423912" w:rsidRPr="00EA09D4" w:rsidTr="00AF3AFC">
        <w:trPr>
          <w:trHeight w:val="413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совсем, как твой папа, мама...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у нас замечательный. Мама у нас умница.</w:t>
            </w:r>
          </w:p>
        </w:tc>
      </w:tr>
      <w:tr w:rsidR="00423912" w:rsidRPr="00EA09D4" w:rsidTr="00AF3AFC">
        <w:trPr>
          <w:trHeight w:val="563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умеешь делать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 ещё, у тебя обязательно получиться</w:t>
            </w:r>
          </w:p>
        </w:tc>
      </w:tr>
      <w:tr w:rsidR="00423912" w:rsidRPr="00EA09D4" w:rsidTr="00AF3AFC">
        <w:trPr>
          <w:trHeight w:val="571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spellEnd"/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приятно на тебя смотреть, когда ты чист и аккуратен</w:t>
            </w:r>
          </w:p>
        </w:tc>
      </w:tr>
      <w:tr w:rsidR="00423912" w:rsidRPr="00EA09D4" w:rsidTr="00AF3AFC">
        <w:trPr>
          <w:trHeight w:val="551"/>
        </w:trPr>
        <w:tc>
          <w:tcPr>
            <w:tcW w:w="4133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обижаешь маму, я уеду от тебя к другому ребёнку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тебя не оставлю, ты самый любимый</w:t>
            </w:r>
          </w:p>
        </w:tc>
      </w:tr>
      <w:tr w:rsidR="00423912" w:rsidRPr="00EA09D4" w:rsidTr="00AF3AFC">
        <w:trPr>
          <w:trHeight w:val="2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Уйди с глаз моих, встань в угол</w:t>
            </w:r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 ко мне, давай во всём разберёмся вместе</w:t>
            </w:r>
          </w:p>
        </w:tc>
      </w:tr>
      <w:tr w:rsidR="00423912" w:rsidRPr="00EA09D4" w:rsidTr="00AF3AFC">
        <w:trPr>
          <w:trHeight w:val="26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кого ты такой (некрасивый..)</w:t>
            </w:r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мне нравишься</w:t>
            </w:r>
          </w:p>
        </w:tc>
      </w:tr>
      <w:tr w:rsidR="00423912" w:rsidRPr="00EA09D4" w:rsidTr="00AF3AFC">
        <w:trPr>
          <w:trHeight w:val="53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бойся, никому не уступай, всем давай сдачу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 себя в руках, уважай людей</w:t>
            </w:r>
          </w:p>
        </w:tc>
      </w:tr>
      <w:tr w:rsidR="00423912" w:rsidRPr="00EA09D4" w:rsidTr="00AF3AFC">
        <w:trPr>
          <w:trHeight w:val="25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же ты научишься</w:t>
            </w:r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помогу тебе</w:t>
            </w:r>
          </w:p>
        </w:tc>
      </w:tr>
      <w:tr w:rsidR="00423912" w:rsidRPr="00EA09D4" w:rsidTr="00AF3AFC">
        <w:trPr>
          <w:trHeight w:val="24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ты без меня делал?</w:t>
            </w:r>
          </w:p>
          <w:p w:rsidR="00AF3AFC" w:rsidRPr="00EA09D4" w:rsidRDefault="00AF3AFC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мы без тебя делали?</w:t>
            </w:r>
          </w:p>
        </w:tc>
      </w:tr>
      <w:tr w:rsidR="00423912" w:rsidRPr="00EA09D4" w:rsidTr="00AF3AFC">
        <w:trPr>
          <w:trHeight w:val="39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лучше бы тебя вообще на свете не было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счастье, что ты у нас есть!</w:t>
            </w:r>
          </w:p>
        </w:tc>
      </w:tr>
      <w:tr w:rsidR="00423912" w:rsidRPr="00EA09D4" w:rsidTr="00AF3AFC">
        <w:trPr>
          <w:trHeight w:val="54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будешь так поступать с тобой никто не захочет дружить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" w:type="dxa"/>
            </w:tcMar>
            <w:vAlign w:val="center"/>
            <w:hideMark/>
          </w:tcPr>
          <w:p w:rsidR="00423912" w:rsidRPr="00EA09D4" w:rsidRDefault="00423912" w:rsidP="00AF3AFC">
            <w:pPr>
              <w:spacing w:before="100" w:beforeAutospacing="1" w:after="100" w:afterAutospacing="1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относишься к людям, так и они будут относиться к тебе</w:t>
            </w:r>
          </w:p>
        </w:tc>
      </w:tr>
    </w:tbl>
    <w:p w:rsidR="00423912" w:rsidRPr="00423912" w:rsidRDefault="00423912" w:rsidP="004239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553" w:rsidRPr="00EA09D4" w:rsidRDefault="00EA09D4" w:rsidP="00AF3AFC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на положительную.</w:t>
      </w:r>
    </w:p>
    <w:p w:rsidR="00404EFA" w:rsidRPr="00423912" w:rsidRDefault="00704F4A" w:rsidP="004239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3912">
        <w:rPr>
          <w:rFonts w:ascii="Times New Roman" w:hAnsi="Times New Roman" w:cs="Times New Roman"/>
          <w:sz w:val="28"/>
          <w:szCs w:val="28"/>
        </w:rPr>
        <w:t xml:space="preserve"> </w:t>
      </w:r>
      <w:r w:rsidR="00404EFA" w:rsidRPr="0042391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04EFA" w:rsidRPr="00423912" w:rsidSect="004239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FCF"/>
    <w:rsid w:val="00011C48"/>
    <w:rsid w:val="00024A05"/>
    <w:rsid w:val="000949F0"/>
    <w:rsid w:val="000A6122"/>
    <w:rsid w:val="0010437C"/>
    <w:rsid w:val="00136427"/>
    <w:rsid w:val="00185B0C"/>
    <w:rsid w:val="001958EC"/>
    <w:rsid w:val="002767A6"/>
    <w:rsid w:val="00296B08"/>
    <w:rsid w:val="002C1C68"/>
    <w:rsid w:val="002F4C3F"/>
    <w:rsid w:val="00314FC9"/>
    <w:rsid w:val="003407A7"/>
    <w:rsid w:val="00340B73"/>
    <w:rsid w:val="003457E7"/>
    <w:rsid w:val="00351E72"/>
    <w:rsid w:val="00402FD9"/>
    <w:rsid w:val="00404EFA"/>
    <w:rsid w:val="00423912"/>
    <w:rsid w:val="00436571"/>
    <w:rsid w:val="00460B56"/>
    <w:rsid w:val="0047054F"/>
    <w:rsid w:val="00482A26"/>
    <w:rsid w:val="004B7003"/>
    <w:rsid w:val="00533ED1"/>
    <w:rsid w:val="005E14FE"/>
    <w:rsid w:val="00653A1B"/>
    <w:rsid w:val="006921AF"/>
    <w:rsid w:val="006C621D"/>
    <w:rsid w:val="006D206F"/>
    <w:rsid w:val="006D3C9D"/>
    <w:rsid w:val="006F7553"/>
    <w:rsid w:val="00704F4A"/>
    <w:rsid w:val="007743E3"/>
    <w:rsid w:val="00827AEB"/>
    <w:rsid w:val="008511CF"/>
    <w:rsid w:val="00894684"/>
    <w:rsid w:val="008A22B9"/>
    <w:rsid w:val="008A2935"/>
    <w:rsid w:val="008B0242"/>
    <w:rsid w:val="009352FD"/>
    <w:rsid w:val="009451AC"/>
    <w:rsid w:val="009A41DA"/>
    <w:rsid w:val="00A02E91"/>
    <w:rsid w:val="00A3405F"/>
    <w:rsid w:val="00AE3756"/>
    <w:rsid w:val="00AF3AFC"/>
    <w:rsid w:val="00B00C0D"/>
    <w:rsid w:val="00B050C1"/>
    <w:rsid w:val="00B430A4"/>
    <w:rsid w:val="00B5092F"/>
    <w:rsid w:val="00C031FD"/>
    <w:rsid w:val="00C90C59"/>
    <w:rsid w:val="00CB3190"/>
    <w:rsid w:val="00D02C92"/>
    <w:rsid w:val="00D7343A"/>
    <w:rsid w:val="00E03FCF"/>
    <w:rsid w:val="00EA09D4"/>
    <w:rsid w:val="00F142E6"/>
    <w:rsid w:val="00F6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A283-8B81-47BA-80EE-5C91B27B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13</cp:revision>
  <cp:lastPrinted>2015-03-16T04:30:00Z</cp:lastPrinted>
  <dcterms:created xsi:type="dcterms:W3CDTF">2015-01-25T18:05:00Z</dcterms:created>
  <dcterms:modified xsi:type="dcterms:W3CDTF">2015-03-16T04:55:00Z</dcterms:modified>
</cp:coreProperties>
</file>