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0E" w:rsidRPr="001A370E" w:rsidRDefault="001A370E" w:rsidP="001A370E">
      <w:pPr>
        <w:spacing w:after="0" w:line="240" w:lineRule="auto"/>
        <w:rPr>
          <w:rFonts w:ascii="Verdana" w:eastAsia="Times New Roman" w:hAnsi="Verdana" w:cs="Times New Roman"/>
          <w:b/>
          <w:bCs/>
          <w:color w:val="948549"/>
          <w:sz w:val="20"/>
          <w:szCs w:val="20"/>
          <w:lang w:eastAsia="ru-RU"/>
        </w:rPr>
      </w:pPr>
      <w:r w:rsidRPr="001A370E">
        <w:rPr>
          <w:rFonts w:ascii="Verdana" w:eastAsia="Times New Roman" w:hAnsi="Verdana" w:cs="Times New Roman"/>
          <w:b/>
          <w:bCs/>
          <w:color w:val="948549"/>
          <w:sz w:val="20"/>
          <w:szCs w:val="20"/>
          <w:lang w:eastAsia="ru-RU"/>
        </w:rPr>
        <w:t>Плавание как эффективное средство укрепления здоровья и физического развития детей дошкольного возраста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1A370E" w:rsidRPr="001A370E" w:rsidTr="001A370E">
        <w:trPr>
          <w:tblCellSpacing w:w="0" w:type="dxa"/>
        </w:trPr>
        <w:tc>
          <w:tcPr>
            <w:tcW w:w="0" w:type="auto"/>
            <w:tcBorders>
              <w:top w:val="single" w:sz="6" w:space="0" w:color="EBD98E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1A370E" w:rsidRPr="001A370E" w:rsidRDefault="001A370E" w:rsidP="001A370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A37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сегодняшний день вопрос о сохранении и укреплении психического и физического здоровья детей в процессе обучения и воспитания является одним из актуальных. Именно в дошкольный период формируется здоровье человека на всю его последующую жизнь.</w:t>
            </w:r>
          </w:p>
          <w:p w:rsidR="001A370E" w:rsidRPr="001A370E" w:rsidRDefault="001A370E" w:rsidP="001A370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A37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наш взгляд, плавание как раз и является одним из эффективнейших средств укрепления здоровья и физического развития детей. Так как плавание представляет собой и одно из важнейших средств физического воспитания, благодаря чему оно входит в содержание программ физического воспитания дошкольных учреждений.</w:t>
            </w:r>
          </w:p>
          <w:p w:rsidR="001A370E" w:rsidRPr="001A370E" w:rsidRDefault="001A370E" w:rsidP="001A370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A37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Занятия плаванием оказывают положительное влияние на состояние центральной нервной системы, способствуют формированию уравновешенного и сильного типа нервной деятельности. Приятные ассоциации, связанные с плаванием, поддержкой равновесия тела в воде, благотворно сказываются на состоянии психики, способствуют формированию положительного эмоционального фона, необходимого в повседневной жизни. Также вода, мягко обтекая тело, массируя находящиеся в коже и мышцах нервные окончания, успокаивает, снимает утомление. После плавания дети лучше засыпают, крепче спят, улучшается внимание и память. Также плавание является эффективным средством закаливания, повышения устойчивости к простудным заболеваниям и воздействию низких температур.</w:t>
            </w:r>
          </w:p>
          <w:p w:rsidR="001A370E" w:rsidRPr="001A370E" w:rsidRDefault="001A370E" w:rsidP="001A370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A37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    Также важно отметить, что купание, игры в воде, плавание благотворны для всестороннего физического развития ребенка. Работоспособность мышц у дошкольников невелика. Плавание эффективно увеличивает их работоспособность и силу.</w:t>
            </w:r>
          </w:p>
          <w:p w:rsidR="001A370E" w:rsidRPr="001A370E" w:rsidRDefault="001A370E" w:rsidP="001A370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A37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Методически правильно организованные занятия в воде способны стать хорошим подспорьем в воспитании здорового, физически и умственно развитого ребенка. Методика обучения плаванию опирается на общепедагогические принципы с учетом индивидуального подхода к ребенку: сознательность и активность, систематичность, наглядность, доступность.</w:t>
            </w:r>
          </w:p>
          <w:p w:rsidR="001A370E" w:rsidRPr="001A370E" w:rsidRDefault="001A370E" w:rsidP="001A370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A37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Основной формой обучения в дошкольном возрасте должна быть игра, построенная на знакомых ребенку образах и представлениях и сопровождаемая четким выразительным показом.</w:t>
            </w:r>
          </w:p>
          <w:p w:rsidR="001A370E" w:rsidRPr="001A370E" w:rsidRDefault="001A370E" w:rsidP="001A370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A37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Превращению игровой ситуации в </w:t>
            </w:r>
            <w:proofErr w:type="gramStart"/>
            <w:r w:rsidRPr="001A37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учебную</w:t>
            </w:r>
            <w:proofErr w:type="gramEnd"/>
            <w:r w:rsidRPr="001A37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способствует последовательный переход от простого передвижения по дну (привыкание к воде) к разучиванию определенных плавательных движений. Педагогический принцип перехода от простого к сложному выступает как условие усвоения более сложных приемов плавания, их техники и приучения ребенка к самостоятельному выполнению упражнений на все большей глубине (по пояс, по грудь, в рост ребенка).</w:t>
            </w:r>
          </w:p>
          <w:p w:rsidR="001A370E" w:rsidRPr="001A370E" w:rsidRDefault="001A370E" w:rsidP="001A370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A37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Для формирования достаточно глубоких навыков выполнения отдельных элементов полезно разучивать их на занятиях в различных сочетаниях. Особо следует отметить, что ребенка чаще пугает не сама вода, а ее обилие. В воде внимание детей рассеивается, в результате они плохо воспринимают незнакомый материал. Поэтому более целесообразным представляется ознакомление с новым материалом в раздевалке до начала занятий на воде, там же подводятся итоги и дается задание на дом.</w:t>
            </w:r>
          </w:p>
          <w:p w:rsidR="001A370E" w:rsidRPr="001A370E" w:rsidRDefault="001A370E" w:rsidP="001A370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A37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Необходимое условие успеха в работе с дошкольниками – это поддержание положительного отношения детей к занятиям на всех этапах обучения. Инструктор по плаванию должен стремиться к тому, чтобы упражнения и игры в воде доставляли ребятам удовольствие и радость, побуждали их к самостоятельности и стремлению хорошо плавать. Часто именно похвала ведет к заметному улучшению результата, способствует росту уверенности в собственных силах и развитию волевых качеств ребенка.          В процессе занятий плаванием в дошкольных учреждениях могут применяться следующие типы занятий: учебный, учебно-игровой, игровой, контрольный. Остановимся в нашей статье на наиболее значимых на наш взгляд типах занятий.</w:t>
            </w:r>
          </w:p>
          <w:p w:rsidR="001A370E" w:rsidRPr="001A370E" w:rsidRDefault="001A370E" w:rsidP="001A370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A37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Учебное занятие посвящается изучению нового материала. Например, на одном из первых занятий дети выполняют ходьбу на небольшой глубине в различных построениях и различными способами: в шеренгах, «змейкой», по диагонали; грудью и спиной вперед и т. д. На следующем занятии эти же передвижения усложняются, изучаются новые варианты ходьбы – левым (правым) плечом вперед и т.д. На каждом последующем занятии целесообразно повторять материал предыдущего для его </w:t>
            </w:r>
            <w:r w:rsidRPr="001A37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закрепления.</w:t>
            </w:r>
          </w:p>
          <w:p w:rsidR="001A370E" w:rsidRPr="001A370E" w:rsidRDefault="001A370E" w:rsidP="001A370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A37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Учебно-игровое занятие предполагает изучение новых упражнений и их последующее совершенствование в игре или игровой форме или же совершенствование материала предыдущего занятия. Здесь может быть несколько вариантов.</w:t>
            </w:r>
          </w:p>
          <w:p w:rsidR="001A370E" w:rsidRPr="001A370E" w:rsidRDefault="001A370E" w:rsidP="001A370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A37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Можно выделить несколько этапов обучения детей плаванию в дошкольном возрасте:</w:t>
            </w:r>
          </w:p>
          <w:p w:rsidR="001A370E" w:rsidRPr="001A370E" w:rsidRDefault="001A370E" w:rsidP="001A370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A37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1-й этап.</w:t>
            </w:r>
            <w:r w:rsidRPr="001A370E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1A37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Младший дошкольный возраст (3-4 года). Он начинается с ознакомления ребенка с водой и ее свойствами, заканчивается этот этап, когда ребенок освоится с водой, сможет безбоязненно и уверенно передвигаться по дну бассейна, совершать простейшие действия, играть.</w:t>
            </w:r>
          </w:p>
          <w:p w:rsidR="001A370E" w:rsidRPr="001A370E" w:rsidRDefault="001A370E" w:rsidP="001A370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A37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2-й этап</w:t>
            </w:r>
            <w:r w:rsidRPr="001A37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Младший и средний дошкольный возраст (4-5лет). На занятиях дети учатся держаться на поверхности, а так же самостоятельно выполняют дыхательное упражнение «вдох-выдох» (не менее 10 раз подряд). Дети приобретают умения и навыки, которые помогут им </w:t>
            </w:r>
            <w:proofErr w:type="gramStart"/>
            <w:r w:rsidRPr="001A37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чувствовать себя в воде достаточно уверено</w:t>
            </w:r>
            <w:proofErr w:type="gramEnd"/>
            <w:r w:rsidRPr="001A37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1A370E" w:rsidRPr="001A370E" w:rsidRDefault="001A370E" w:rsidP="001A370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A37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3-й этап</w:t>
            </w:r>
            <w:r w:rsidRPr="001A37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Старший дошкольный возраст (6 лет). Основная задача – обучение плаванию избранным способом. К концу этого этапа дети должны проплывать 10-15 метров на мелководье разученным способом в полной координации.</w:t>
            </w:r>
          </w:p>
          <w:p w:rsidR="001A370E" w:rsidRPr="001A370E" w:rsidRDefault="001A370E" w:rsidP="001A370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A37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4-й этап.</w:t>
            </w:r>
            <w:r w:rsidRPr="001A370E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1A37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Старший дошкольный и младший школьный возраст (6-7 лет). Основная задача – совершенствование техники избранного способа плавания, выполнения простых поворотов и прыжков в воду. Дети приобретают умение плавать на глубокой воде</w:t>
            </w:r>
          </w:p>
          <w:p w:rsidR="001A370E" w:rsidRPr="001A370E" w:rsidRDefault="001A370E" w:rsidP="001A370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A37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Таким образом, мы можем сказать, что занятия плаванием лучше начинать в раннем дошкольном возрасте. Это способствует обучению каждого ребенка жизненно необходимому навыку – с учетом индивидуальных особенностей его развития, уровня физической подготовленности и состояния здоровья. А самое главное, плавание помогает укрепить здоровье и физическое развитие детей.</w:t>
            </w:r>
          </w:p>
          <w:p w:rsidR="001A370E" w:rsidRPr="001A370E" w:rsidRDefault="001A370E" w:rsidP="001A370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E10504" w:rsidRDefault="00E10504"/>
    <w:sectPr w:rsidR="00E10504" w:rsidSect="00E10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70E"/>
    <w:rsid w:val="00195828"/>
    <w:rsid w:val="001A370E"/>
    <w:rsid w:val="004952E7"/>
    <w:rsid w:val="004F0D46"/>
    <w:rsid w:val="00514CCB"/>
    <w:rsid w:val="00573201"/>
    <w:rsid w:val="00641095"/>
    <w:rsid w:val="006D5A76"/>
    <w:rsid w:val="008413F0"/>
    <w:rsid w:val="00846E54"/>
    <w:rsid w:val="008751DB"/>
    <w:rsid w:val="00902A71"/>
    <w:rsid w:val="009213DE"/>
    <w:rsid w:val="00A83B88"/>
    <w:rsid w:val="00C61E1F"/>
    <w:rsid w:val="00D8792F"/>
    <w:rsid w:val="00E10504"/>
    <w:rsid w:val="00F675CD"/>
    <w:rsid w:val="00FB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A370E"/>
    <w:rPr>
      <w:i/>
      <w:iCs/>
    </w:rPr>
  </w:style>
  <w:style w:type="character" w:customStyle="1" w:styleId="apple-converted-space">
    <w:name w:val="apple-converted-space"/>
    <w:basedOn w:val="a0"/>
    <w:rsid w:val="001A37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0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876</Words>
  <Characters>4999</Characters>
  <Application>Microsoft Office Word</Application>
  <DocSecurity>0</DocSecurity>
  <Lines>41</Lines>
  <Paragraphs>11</Paragraphs>
  <ScaleCrop>false</ScaleCrop>
  <Company>Microsoft</Company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</dc:creator>
  <cp:keywords/>
  <dc:description/>
  <cp:lastModifiedBy>Vitaliy</cp:lastModifiedBy>
  <cp:revision>1</cp:revision>
  <dcterms:created xsi:type="dcterms:W3CDTF">2014-12-19T18:26:00Z</dcterms:created>
  <dcterms:modified xsi:type="dcterms:W3CDTF">2014-12-19T18:27:00Z</dcterms:modified>
</cp:coreProperties>
</file>