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2A" w:rsidRDefault="0045052A" w:rsidP="004505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План-конспект урока русского языка в 5 классе.</w:t>
      </w:r>
    </w:p>
    <w:p w:rsidR="0045052A" w:rsidRDefault="0045052A" w:rsidP="004505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Федулова А. С.</w:t>
      </w:r>
    </w:p>
    <w:p w:rsidR="0045052A" w:rsidRDefault="0045052A" w:rsidP="004505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Тема: повторение </w:t>
      </w:r>
      <w:proofErr w:type="gramStart"/>
      <w:r>
        <w:rPr>
          <w:rFonts w:ascii="Times New Roman" w:hAnsi="Times New Roman" w:cs="Times New Roman"/>
        </w:rPr>
        <w:t>пройденного</w:t>
      </w:r>
      <w:proofErr w:type="gramEnd"/>
      <w:r>
        <w:rPr>
          <w:rFonts w:ascii="Times New Roman" w:hAnsi="Times New Roman" w:cs="Times New Roman"/>
        </w:rPr>
        <w:t xml:space="preserve"> о глаголе.</w:t>
      </w:r>
    </w:p>
    <w:p w:rsidR="0045052A" w:rsidRPr="0045052A" w:rsidRDefault="0045052A" w:rsidP="004505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052A">
        <w:rPr>
          <w:rFonts w:ascii="Times New Roman" w:hAnsi="Times New Roman" w:cs="Times New Roman"/>
        </w:rPr>
        <w:t>Тип урока: обобщение и проверка знаний.</w:t>
      </w:r>
    </w:p>
    <w:p w:rsidR="0045052A" w:rsidRPr="0045052A" w:rsidRDefault="0045052A" w:rsidP="0045052A">
      <w:pPr>
        <w:spacing w:after="0" w:line="360" w:lineRule="auto"/>
        <w:rPr>
          <w:rFonts w:ascii="Times New Roman" w:hAnsi="Times New Roman" w:cs="Times New Roman"/>
        </w:rPr>
      </w:pPr>
      <w:r w:rsidRPr="0045052A">
        <w:rPr>
          <w:rFonts w:ascii="Times New Roman" w:hAnsi="Times New Roman" w:cs="Times New Roman"/>
        </w:rPr>
        <w:t xml:space="preserve"> Цель: обобщить и систематизировать знания учащихся по теме «Глагол», обратить особое внимание на совершенствование правописных навыков (личных окончаний глаголов, </w:t>
      </w:r>
      <w:proofErr w:type="spellStart"/>
      <w:r w:rsidRPr="0045052A">
        <w:rPr>
          <w:rFonts w:ascii="Times New Roman" w:hAnsi="Times New Roman" w:cs="Times New Roman"/>
        </w:rPr>
        <w:t>ь</w:t>
      </w:r>
      <w:proofErr w:type="spellEnd"/>
      <w:r w:rsidRPr="0045052A">
        <w:rPr>
          <w:rFonts w:ascii="Times New Roman" w:hAnsi="Times New Roman" w:cs="Times New Roman"/>
        </w:rPr>
        <w:t xml:space="preserve"> после шипящих, не с глаголами).</w:t>
      </w:r>
    </w:p>
    <w:p w:rsidR="0045052A" w:rsidRPr="0045052A" w:rsidRDefault="0045052A" w:rsidP="0045052A">
      <w:pPr>
        <w:spacing w:after="0" w:line="360" w:lineRule="auto"/>
        <w:rPr>
          <w:rFonts w:ascii="Times New Roman" w:hAnsi="Times New Roman" w:cs="Times New Roman"/>
        </w:rPr>
      </w:pPr>
      <w:r w:rsidRPr="0045052A">
        <w:rPr>
          <w:rFonts w:ascii="Times New Roman" w:hAnsi="Times New Roman" w:cs="Times New Roman"/>
        </w:rPr>
        <w:t>Задачи: (образовательная</w:t>
      </w:r>
      <w:proofErr w:type="gramStart"/>
      <w:r w:rsidRPr="0045052A">
        <w:rPr>
          <w:rFonts w:ascii="Times New Roman" w:hAnsi="Times New Roman" w:cs="Times New Roman"/>
        </w:rPr>
        <w:t xml:space="preserve"> ,</w:t>
      </w:r>
      <w:proofErr w:type="gramEnd"/>
      <w:r w:rsidRPr="0045052A">
        <w:rPr>
          <w:rFonts w:ascii="Times New Roman" w:hAnsi="Times New Roman" w:cs="Times New Roman"/>
        </w:rPr>
        <w:t>развивающая,  воспитательная) учебного занятия:</w:t>
      </w:r>
    </w:p>
    <w:p w:rsidR="0045052A" w:rsidRPr="0045052A" w:rsidRDefault="0045052A" w:rsidP="0045052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45052A">
        <w:rPr>
          <w:rFonts w:ascii="Times New Roman" w:hAnsi="Times New Roman" w:cs="Times New Roman"/>
        </w:rPr>
        <w:t xml:space="preserve">формировать умение слитного и раздельного написания не с глаголами, правописания </w:t>
      </w:r>
      <w:proofErr w:type="spellStart"/>
      <w:r w:rsidRPr="0045052A">
        <w:rPr>
          <w:rFonts w:ascii="Times New Roman" w:hAnsi="Times New Roman" w:cs="Times New Roman"/>
        </w:rPr>
        <w:t>ь</w:t>
      </w:r>
      <w:proofErr w:type="spellEnd"/>
      <w:r w:rsidRPr="0045052A">
        <w:rPr>
          <w:rFonts w:ascii="Times New Roman" w:hAnsi="Times New Roman" w:cs="Times New Roman"/>
        </w:rPr>
        <w:t xml:space="preserve"> после шипящих, безударных личных окончаний</w:t>
      </w:r>
      <w:r w:rsidR="00623697">
        <w:rPr>
          <w:rFonts w:ascii="Times New Roman" w:hAnsi="Times New Roman" w:cs="Times New Roman"/>
        </w:rPr>
        <w:t xml:space="preserve"> глаголов,</w:t>
      </w:r>
      <w:r w:rsidRPr="0045052A">
        <w:rPr>
          <w:rFonts w:ascii="Times New Roman" w:hAnsi="Times New Roman" w:cs="Times New Roman"/>
        </w:rPr>
        <w:t xml:space="preserve"> осуществить обобщение изученного в 5 классе  материала по теме «Глагол».</w:t>
      </w:r>
    </w:p>
    <w:p w:rsidR="00623697" w:rsidRDefault="00623697" w:rsidP="0045052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умение анализировать</w:t>
      </w:r>
      <w:r w:rsidR="0045052A" w:rsidRPr="00623697">
        <w:rPr>
          <w:rFonts w:ascii="Times New Roman" w:hAnsi="Times New Roman" w:cs="Times New Roman"/>
        </w:rPr>
        <w:t>, систематизировать языковые явления,</w:t>
      </w:r>
      <w:r>
        <w:rPr>
          <w:rFonts w:ascii="Times New Roman" w:hAnsi="Times New Roman" w:cs="Times New Roman"/>
        </w:rPr>
        <w:t xml:space="preserve"> совершенствовать связную устную и письменную речь.</w:t>
      </w:r>
      <w:r w:rsidR="0045052A" w:rsidRPr="00623697">
        <w:rPr>
          <w:rFonts w:ascii="Times New Roman" w:hAnsi="Times New Roman" w:cs="Times New Roman"/>
        </w:rPr>
        <w:t xml:space="preserve"> </w:t>
      </w:r>
    </w:p>
    <w:p w:rsidR="0045052A" w:rsidRPr="00623697" w:rsidRDefault="0045052A" w:rsidP="0062369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623697">
        <w:rPr>
          <w:rFonts w:ascii="Times New Roman" w:hAnsi="Times New Roman" w:cs="Times New Roman"/>
        </w:rPr>
        <w:t>Восп</w:t>
      </w:r>
      <w:r w:rsidR="00623697">
        <w:rPr>
          <w:rFonts w:ascii="Times New Roman" w:hAnsi="Times New Roman" w:cs="Times New Roman"/>
        </w:rPr>
        <w:t xml:space="preserve">итывать бережное отношение к окружающей природе, </w:t>
      </w:r>
      <w:r w:rsidRPr="00623697">
        <w:rPr>
          <w:rFonts w:ascii="Times New Roman" w:hAnsi="Times New Roman" w:cs="Times New Roman"/>
        </w:rPr>
        <w:t>доброе отношение друг другу, умение раб</w:t>
      </w:r>
      <w:r w:rsidR="00623697">
        <w:rPr>
          <w:rFonts w:ascii="Times New Roman" w:hAnsi="Times New Roman" w:cs="Times New Roman"/>
        </w:rPr>
        <w:t xml:space="preserve">отать в  коллективе. </w:t>
      </w:r>
      <w:r w:rsidRPr="00623697">
        <w:rPr>
          <w:rFonts w:ascii="Times New Roman" w:hAnsi="Times New Roman" w:cs="Times New Roman"/>
        </w:rPr>
        <w:t>Воспитывать интерес у учащихся к русскому языку.</w:t>
      </w:r>
    </w:p>
    <w:p w:rsidR="0045052A" w:rsidRDefault="00623697" w:rsidP="004505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урока:</w:t>
      </w:r>
    </w:p>
    <w:p w:rsidR="00623697" w:rsidRDefault="00623697" w:rsidP="0062369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Организационный момент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Проверка домашнего задания.</w:t>
      </w:r>
    </w:p>
    <w:p w:rsidR="00623697" w:rsidRDefault="00623697" w:rsidP="0062369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Словарный диктант:</w:t>
      </w:r>
    </w:p>
    <w:p w:rsidR="00623697" w:rsidRDefault="00623697" w:rsidP="00623697">
      <w:pPr>
        <w:pStyle w:val="a3"/>
        <w:spacing w:after="0" w:line="360" w:lineRule="auto"/>
        <w:jc w:val="both"/>
        <w:rPr>
          <w:rFonts w:ascii="Times New Roman" w:hAnsi="Times New Roman" w:cs="Times New Roman"/>
          <w:i/>
        </w:rPr>
      </w:pPr>
      <w:proofErr w:type="gramStart"/>
      <w:r w:rsidRPr="00623697">
        <w:rPr>
          <w:rFonts w:ascii="Times New Roman" w:hAnsi="Times New Roman" w:cs="Times New Roman"/>
          <w:i/>
        </w:rPr>
        <w:t xml:space="preserve">Удивительная картина, блеснуть на солнце, вязкая трясина, направляться в поход, </w:t>
      </w:r>
      <w:r>
        <w:rPr>
          <w:rFonts w:ascii="Times New Roman" w:hAnsi="Times New Roman" w:cs="Times New Roman"/>
          <w:i/>
        </w:rPr>
        <w:t xml:space="preserve">далекий горизонт, </w:t>
      </w:r>
      <w:r w:rsidRPr="00623697">
        <w:rPr>
          <w:rFonts w:ascii="Times New Roman" w:hAnsi="Times New Roman" w:cs="Times New Roman"/>
          <w:i/>
        </w:rPr>
        <w:t>рождаться в тиши, посветить фонарем, посвятить стихи, удалиться от берега, поседел от старости, посидел на скамейке, отворили дверь, отварили грибы.</w:t>
      </w:r>
      <w:proofErr w:type="gramEnd"/>
    </w:p>
    <w:p w:rsidR="00623697" w:rsidRDefault="00623697" w:rsidP="0062369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Разбор словарного диктанта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Актуализация темы урока.</w:t>
      </w:r>
    </w:p>
    <w:p w:rsidR="00623697" w:rsidRDefault="00623697" w:rsidP="0062369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коллективный разбор словосочетаний по орфограммам;</w:t>
      </w:r>
    </w:p>
    <w:p w:rsidR="00623697" w:rsidRDefault="00623697" w:rsidP="0062369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обратить внимание на правописание слов</w:t>
      </w:r>
    </w:p>
    <w:p w:rsidR="00623697" w:rsidRDefault="00623697" w:rsidP="00623697">
      <w:pPr>
        <w:pStyle w:val="a3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37891">
        <w:rPr>
          <w:rFonts w:ascii="Times New Roman" w:hAnsi="Times New Roman" w:cs="Times New Roman"/>
          <w:i/>
        </w:rPr>
        <w:t xml:space="preserve">Посветить – посвятить, поседел – посидел, отворили - отварили </w:t>
      </w:r>
    </w:p>
    <w:p w:rsidR="00037891" w:rsidRDefault="00037891" w:rsidP="0062369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найти корни слов, объяснить их значение;</w:t>
      </w:r>
    </w:p>
    <w:p w:rsidR="00037891" w:rsidRDefault="00037891" w:rsidP="0062369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актуализация: что объединяет все эти слова? (все они - глаголы).</w:t>
      </w:r>
    </w:p>
    <w:p w:rsidR="00037891" w:rsidRDefault="00037891" w:rsidP="0062369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Слово учителя:</w:t>
      </w:r>
    </w:p>
    <w:p w:rsidR="00037891" w:rsidRDefault="00037891" w:rsidP="0062369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Сегодня мы с вами повторим глаголы. Как вы догадались, что все эти слова являются глаголами? (отвечают на вопрос </w:t>
      </w:r>
      <w:r w:rsidRPr="00037891">
        <w:rPr>
          <w:rFonts w:ascii="Times New Roman" w:hAnsi="Times New Roman" w:cs="Times New Roman"/>
          <w:i/>
        </w:rPr>
        <w:t>что делать?</w:t>
      </w:r>
      <w:r>
        <w:rPr>
          <w:rFonts w:ascii="Times New Roman" w:hAnsi="Times New Roman" w:cs="Times New Roman"/>
        </w:rPr>
        <w:t>)</w:t>
      </w:r>
    </w:p>
    <w:p w:rsidR="00037891" w:rsidRDefault="00037891" w:rsidP="0062369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Давайте вспомним, чем отличается глагол от других частей речи (время, лицо, спряжение, наличие рода в 3 </w:t>
      </w:r>
      <w:proofErr w:type="gramStart"/>
      <w:r>
        <w:rPr>
          <w:rFonts w:ascii="Times New Roman" w:hAnsi="Times New Roman" w:cs="Times New Roman"/>
        </w:rPr>
        <w:t>лице</w:t>
      </w:r>
      <w:proofErr w:type="gramEnd"/>
      <w:r>
        <w:rPr>
          <w:rFonts w:ascii="Times New Roman" w:hAnsi="Times New Roman" w:cs="Times New Roman"/>
        </w:rPr>
        <w:t xml:space="preserve"> прошедшем времени).</w:t>
      </w:r>
    </w:p>
    <w:p w:rsidR="00037891" w:rsidRDefault="00037891" w:rsidP="0062369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Посмотрите на упражнение 74 на странице 33, определите время глаголов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оллективная устная работа).</w:t>
      </w:r>
    </w:p>
    <w:p w:rsidR="00037891" w:rsidRDefault="00037891" w:rsidP="0003789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37891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0378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Работа с картиной</w:t>
      </w:r>
      <w:r w:rsidRPr="000378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(упражнение 73, стр.</w:t>
      </w:r>
      <w:r w:rsidR="006F36CC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)</w:t>
      </w:r>
    </w:p>
    <w:p w:rsidR="006F36CC" w:rsidRDefault="006F36CC" w:rsidP="0003789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Рассмотрите рисунок. Что делают дети? </w:t>
      </w:r>
    </w:p>
    <w:p w:rsidR="006F36CC" w:rsidRPr="00037891" w:rsidRDefault="006F36CC" w:rsidP="0003789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А вы ходили в поход?  Чем вы там занимались?</w:t>
      </w:r>
    </w:p>
    <w:p w:rsidR="00037891" w:rsidRDefault="006F36CC" w:rsidP="006F3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О чем никогда нельзя забывать, находясь на природе? (убрать за собой, беречь природу)</w:t>
      </w:r>
    </w:p>
    <w:p w:rsidR="006F36CC" w:rsidRDefault="006F36CC" w:rsidP="006F3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Составьте и запишите несколько предложений на тему «Однажды в походе», не </w:t>
      </w:r>
      <w:proofErr w:type="gramStart"/>
      <w:r>
        <w:rPr>
          <w:rFonts w:ascii="Times New Roman" w:hAnsi="Times New Roman" w:cs="Times New Roman"/>
        </w:rPr>
        <w:t>забывая о                главном правиле отдыха на природе и подчеркните</w:t>
      </w:r>
      <w:proofErr w:type="gramEnd"/>
      <w:r>
        <w:rPr>
          <w:rFonts w:ascii="Times New Roman" w:hAnsi="Times New Roman" w:cs="Times New Roman"/>
        </w:rPr>
        <w:t xml:space="preserve"> глаголы.</w:t>
      </w:r>
    </w:p>
    <w:p w:rsidR="006F36CC" w:rsidRDefault="006F36CC" w:rsidP="006F3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5. Выборочный разбор составленных предложений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Лучшую работу выбирают ребята, ставят за работу «отлично».</w:t>
      </w:r>
    </w:p>
    <w:p w:rsidR="006F36CC" w:rsidRDefault="006F36CC" w:rsidP="006F3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 Закрепление (фронтальный опрос):</w:t>
      </w:r>
    </w:p>
    <w:p w:rsidR="009A7212" w:rsidRDefault="006F36CC" w:rsidP="006F3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A7212">
        <w:rPr>
          <w:rFonts w:ascii="Times New Roman" w:hAnsi="Times New Roman" w:cs="Times New Roman"/>
        </w:rPr>
        <w:t>глагол как часть речи обозначает…что? (действие)</w:t>
      </w:r>
    </w:p>
    <w:p w:rsidR="009A7212" w:rsidRDefault="009A7212" w:rsidP="006F3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какие вопросы отвечает?</w:t>
      </w:r>
    </w:p>
    <w:p w:rsidR="009A7212" w:rsidRDefault="009A7212" w:rsidP="006F3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изменяется глагол? (по временам)</w:t>
      </w:r>
    </w:p>
    <w:p w:rsidR="009A7212" w:rsidRDefault="009A7212" w:rsidP="006F3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 глагола есть…что? Лицо! Сколько лиц у глагола? Давайте приведем примеры. </w:t>
      </w:r>
    </w:p>
    <w:p w:rsidR="009A7212" w:rsidRDefault="009A7212" w:rsidP="006F3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 глагола есть род? (только в 3 </w:t>
      </w:r>
      <w:proofErr w:type="gramStart"/>
      <w:r>
        <w:rPr>
          <w:rFonts w:ascii="Times New Roman" w:hAnsi="Times New Roman" w:cs="Times New Roman"/>
        </w:rPr>
        <w:t>лице</w:t>
      </w:r>
      <w:proofErr w:type="gramEnd"/>
      <w:r>
        <w:rPr>
          <w:rFonts w:ascii="Times New Roman" w:hAnsi="Times New Roman" w:cs="Times New Roman"/>
        </w:rPr>
        <w:t xml:space="preserve"> прошедшем времени).</w:t>
      </w:r>
    </w:p>
    <w:p w:rsidR="009A7212" w:rsidRDefault="009A7212" w:rsidP="006F3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 надо запомнить, что во 2 лице глаголов единственного числа настоящего и будущего времени после шипящих пишется буква </w:t>
      </w:r>
      <w:proofErr w:type="spellStart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>.</w:t>
      </w:r>
    </w:p>
    <w:p w:rsidR="006F36CC" w:rsidRDefault="009A7212" w:rsidP="006F3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7. Самостоятельная работа: </w:t>
      </w:r>
      <w:r w:rsidR="006F36C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упражнение 75, стр.33 (таблица по лицам). Взаимопроверка.</w:t>
      </w:r>
    </w:p>
    <w:p w:rsidR="009A7212" w:rsidRDefault="009A7212" w:rsidP="006F3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8. Объяснение домашнего задания (упр. 76, стр.33)</w:t>
      </w:r>
    </w:p>
    <w:p w:rsidR="009A7212" w:rsidRDefault="009A7212" w:rsidP="006F3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9. Рефлексия:</w:t>
      </w:r>
    </w:p>
    <w:p w:rsidR="009A7212" w:rsidRDefault="009A7212" w:rsidP="006F3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нового узнали?</w:t>
      </w:r>
    </w:p>
    <w:p w:rsidR="006F7D4E" w:rsidRDefault="009A7212" w:rsidP="006F3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7D4E">
        <w:rPr>
          <w:rFonts w:ascii="Times New Roman" w:hAnsi="Times New Roman" w:cs="Times New Roman"/>
        </w:rPr>
        <w:t>как думаете, нужны нам глаголы? Зачем?</w:t>
      </w:r>
    </w:p>
    <w:p w:rsidR="006F7D4E" w:rsidRDefault="006F7D4E" w:rsidP="006F3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вам понравился урок? </w:t>
      </w:r>
    </w:p>
    <w:p w:rsidR="009A7212" w:rsidRPr="006F36CC" w:rsidRDefault="006F7D4E" w:rsidP="006F3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следующего урока!</w:t>
      </w:r>
      <w:r w:rsidR="009A7212">
        <w:rPr>
          <w:rFonts w:ascii="Times New Roman" w:hAnsi="Times New Roman" w:cs="Times New Roman"/>
        </w:rPr>
        <w:t xml:space="preserve"> </w:t>
      </w:r>
    </w:p>
    <w:p w:rsidR="00037891" w:rsidRDefault="00037891" w:rsidP="0062369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037891" w:rsidRPr="00037891" w:rsidRDefault="00037891" w:rsidP="0062369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623697" w:rsidRPr="00623697" w:rsidRDefault="00623697" w:rsidP="0062369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sectPr w:rsidR="00623697" w:rsidRPr="00623697" w:rsidSect="004505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7E1C"/>
    <w:multiLevelType w:val="hybridMultilevel"/>
    <w:tmpl w:val="C060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A0985"/>
    <w:multiLevelType w:val="hybridMultilevel"/>
    <w:tmpl w:val="8A36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52A"/>
    <w:rsid w:val="00010592"/>
    <w:rsid w:val="00037891"/>
    <w:rsid w:val="00087BC7"/>
    <w:rsid w:val="0025396C"/>
    <w:rsid w:val="0045052A"/>
    <w:rsid w:val="00623697"/>
    <w:rsid w:val="006F36CC"/>
    <w:rsid w:val="006F7D4E"/>
    <w:rsid w:val="009A7212"/>
    <w:rsid w:val="00DB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2012-11-06T10:27:00Z</dcterms:created>
  <dcterms:modified xsi:type="dcterms:W3CDTF">2012-11-06T11:37:00Z</dcterms:modified>
</cp:coreProperties>
</file>