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9A" w:rsidRPr="00DB6E9A" w:rsidRDefault="00DB6E9A" w:rsidP="00DB6E9A">
      <w:pPr>
        <w:jc w:val="center"/>
        <w:rPr>
          <w:b/>
          <w:i/>
          <w:sz w:val="36"/>
        </w:rPr>
      </w:pPr>
      <w:r w:rsidRPr="00DB6E9A">
        <w:rPr>
          <w:b/>
          <w:i/>
          <w:sz w:val="36"/>
        </w:rPr>
        <w:t>Консультация для родителей</w:t>
      </w:r>
      <w:r w:rsidRPr="00DB6E9A">
        <w:rPr>
          <w:b/>
          <w:i/>
          <w:sz w:val="36"/>
        </w:rPr>
        <w:br/>
      </w:r>
      <w:bookmarkStart w:id="0" w:name="_GoBack"/>
      <w:bookmarkEnd w:id="0"/>
      <w:r w:rsidRPr="00DB6E9A">
        <w:rPr>
          <w:b/>
          <w:i/>
          <w:sz w:val="36"/>
        </w:rPr>
        <w:t>«Математика – это интересно»</w:t>
      </w:r>
    </w:p>
    <w:p w:rsidR="00DB6E9A" w:rsidRPr="00DB6E9A" w:rsidRDefault="00DB6E9A" w:rsidP="00DB6E9A">
      <w:r w:rsidRPr="00DB6E9A">
        <w:t xml:space="preserve">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w:t>
      </w:r>
      <w:proofErr w:type="gramStart"/>
      <w:r w:rsidRPr="00DB6E9A">
        <w:t>создать</w:t>
      </w:r>
      <w:proofErr w:type="gramEnd"/>
      <w:r w:rsidRPr="00DB6E9A">
        <w:t xml:space="preserve">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DB6E9A" w:rsidRPr="00DB6E9A" w:rsidRDefault="00DB6E9A" w:rsidP="00DB6E9A">
      <w:r w:rsidRPr="00DB6E9A">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DB6E9A" w:rsidRPr="00DB6E9A" w:rsidRDefault="00DB6E9A" w:rsidP="00DB6E9A">
      <w:r w:rsidRPr="00DB6E9A">
        <w:rPr>
          <w:b/>
          <w:bCs/>
        </w:rPr>
        <w:t>Как же следует учить ребёнка считать?</w:t>
      </w:r>
      <w:r w:rsidRPr="00DB6E9A">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sidRPr="00DB6E9A">
        <w:t>зверюшек</w:t>
      </w:r>
      <w:proofErr w:type="gramEnd"/>
      <w:r w:rsidRPr="00DB6E9A">
        <w:t>,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DB6E9A" w:rsidRPr="00DB6E9A" w:rsidRDefault="00DB6E9A" w:rsidP="00DB6E9A">
      <w:r w:rsidRPr="00DB6E9A">
        <w:rPr>
          <w:b/>
          <w:bCs/>
        </w:rPr>
        <w:t>Не забывайте:</w:t>
      </w:r>
      <w:r w:rsidRPr="00DB6E9A">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w:t>
      </w:r>
      <w:proofErr w:type="spellStart"/>
      <w:r w:rsidRPr="00DB6E9A">
        <w:t>согласуя</w:t>
      </w:r>
      <w:proofErr w:type="spellEnd"/>
      <w:r w:rsidRPr="00DB6E9A">
        <w:t xml:space="preserve">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DB6E9A" w:rsidRPr="00DB6E9A" w:rsidRDefault="00DB6E9A" w:rsidP="00DB6E9A">
      <w:r w:rsidRPr="00DB6E9A">
        <w:t xml:space="preserve">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w:t>
      </w:r>
      <w:r w:rsidRPr="00DB6E9A">
        <w:lastRenderedPageBreak/>
        <w:t>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DB6E9A" w:rsidRPr="00DB6E9A" w:rsidRDefault="00DB6E9A" w:rsidP="00DB6E9A">
      <w:r w:rsidRPr="00DB6E9A">
        <w:rPr>
          <w:b/>
          <w:bCs/>
        </w:rPr>
        <w:t>Главное внимание уделяйте действиям детей</w:t>
      </w:r>
      <w:r w:rsidRPr="00DB6E9A">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DB6E9A" w:rsidRPr="00DB6E9A" w:rsidRDefault="00DB6E9A" w:rsidP="00DB6E9A">
      <w:r w:rsidRPr="00DB6E9A">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DB6E9A" w:rsidRPr="00DB6E9A" w:rsidRDefault="00DB6E9A" w:rsidP="00DB6E9A">
      <w:r w:rsidRPr="00DB6E9A">
        <w:rPr>
          <w:b/>
          <w:bCs/>
        </w:rPr>
        <w:t>Например:</w:t>
      </w:r>
      <w:r w:rsidRPr="00DB6E9A">
        <w:t xml:space="preserve">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w:t>
      </w:r>
      <w:proofErr w:type="gramStart"/>
      <w:r w:rsidRPr="00DB6E9A">
        <w:t>Полезно считать предметы на ощупь, с закрытыми глазами (сколько картофелин в миске?</w:t>
      </w:r>
      <w:proofErr w:type="gramEnd"/>
      <w:r w:rsidRPr="00DB6E9A">
        <w:t xml:space="preserve"> Сколько ягод мама положила в руку и т. д.)</w:t>
      </w:r>
      <w:proofErr w:type="gramStart"/>
      <w:r w:rsidRPr="00DB6E9A">
        <w:t>.</w:t>
      </w:r>
      <w:proofErr w:type="gramEnd"/>
      <w:r w:rsidRPr="00DB6E9A">
        <w:t xml:space="preserve"> </w:t>
      </w:r>
      <w:proofErr w:type="gramStart"/>
      <w:r w:rsidRPr="00DB6E9A">
        <w:t>с</w:t>
      </w:r>
      <w:proofErr w:type="gramEnd"/>
      <w:r w:rsidRPr="00DB6E9A">
        <w:t xml:space="preserve">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DB6E9A" w:rsidRPr="00DB6E9A" w:rsidRDefault="00DB6E9A" w:rsidP="00DB6E9A">
      <w:r w:rsidRPr="00DB6E9A">
        <w:t>Для закрепления количественных представлений детей поиграйте с ними в следующие игры:</w:t>
      </w:r>
    </w:p>
    <w:p w:rsidR="00DB6E9A" w:rsidRPr="00DB6E9A" w:rsidRDefault="00DB6E9A" w:rsidP="00DB6E9A">
      <w:pPr>
        <w:numPr>
          <w:ilvl w:val="0"/>
          <w:numId w:val="1"/>
        </w:numPr>
      </w:pPr>
      <w:r w:rsidRPr="00DB6E9A">
        <w:rPr>
          <w:b/>
          <w:bCs/>
        </w:rPr>
        <w:t>«ЧТО БЫВАЕТ ПО 2?</w:t>
      </w:r>
    </w:p>
    <w:p w:rsidR="00DB6E9A" w:rsidRPr="00DB6E9A" w:rsidRDefault="00DB6E9A" w:rsidP="00DB6E9A">
      <w:r w:rsidRPr="00DB6E9A">
        <w:rPr>
          <w:b/>
          <w:bCs/>
        </w:rPr>
        <w:t>Цель игры:</w:t>
      </w:r>
      <w:r w:rsidRPr="00DB6E9A">
        <w:t> упражнять детей в счёте до 2.</w:t>
      </w:r>
    </w:p>
    <w:p w:rsidR="00DB6E9A" w:rsidRPr="00DB6E9A" w:rsidRDefault="00DB6E9A" w:rsidP="00DB6E9A">
      <w:r w:rsidRPr="00DB6E9A">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DB6E9A" w:rsidRPr="00DB6E9A" w:rsidRDefault="00DB6E9A" w:rsidP="00DB6E9A">
      <w:r w:rsidRPr="00DB6E9A">
        <w:rPr>
          <w:b/>
          <w:bCs/>
        </w:rPr>
        <w:t>Правила игры:</w:t>
      </w:r>
    </w:p>
    <w:p w:rsidR="00DB6E9A" w:rsidRPr="00DB6E9A" w:rsidRDefault="00DB6E9A" w:rsidP="00DB6E9A">
      <w:r w:rsidRPr="00DB6E9A">
        <w:t>1. Если ответ неправильный – палочки брать нельзя.</w:t>
      </w:r>
    </w:p>
    <w:p w:rsidR="00DB6E9A" w:rsidRPr="00DB6E9A" w:rsidRDefault="00DB6E9A" w:rsidP="00DB6E9A">
      <w:r w:rsidRPr="00DB6E9A">
        <w:t>2. Выигранные палочки каждый играющий отсчитывает самостоятельно.</w:t>
      </w:r>
    </w:p>
    <w:p w:rsidR="00DB6E9A" w:rsidRPr="00DB6E9A" w:rsidRDefault="00DB6E9A" w:rsidP="00DB6E9A">
      <w:r w:rsidRPr="00DB6E9A">
        <w:t>3. Игра заканчивается, когда на столе не останется палочек, тогда играющие сравнивают приёмом приложения палочки и определяют победителя.</w:t>
      </w:r>
    </w:p>
    <w:p w:rsidR="00DB6E9A" w:rsidRPr="00DB6E9A" w:rsidRDefault="00DB6E9A" w:rsidP="00DB6E9A">
      <w:r w:rsidRPr="00DB6E9A">
        <w:t>Игру можно упростить: называть предметы, которых может быть 2: огурцы, карандаши и т.д.</w:t>
      </w:r>
    </w:p>
    <w:p w:rsidR="00DB6E9A" w:rsidRPr="00DB6E9A" w:rsidRDefault="00DB6E9A" w:rsidP="00DB6E9A">
      <w:r w:rsidRPr="00DB6E9A">
        <w:t>Усложнить: называть то, чего не бывает по 2: лапок у кошки, носов у человека, ножек у табурета.</w:t>
      </w:r>
    </w:p>
    <w:p w:rsidR="00DB6E9A" w:rsidRPr="00DB6E9A" w:rsidRDefault="00DB6E9A" w:rsidP="00DB6E9A">
      <w:r w:rsidRPr="00DB6E9A">
        <w:t>Когда ребёнок познакомится с другими числами, моно провести аналогичные игры: «Что бывает по 3, по 4».</w:t>
      </w:r>
    </w:p>
    <w:p w:rsidR="00DB6E9A" w:rsidRPr="00DB6E9A" w:rsidRDefault="00DB6E9A" w:rsidP="00DB6E9A">
      <w:pPr>
        <w:numPr>
          <w:ilvl w:val="0"/>
          <w:numId w:val="2"/>
        </w:numPr>
      </w:pPr>
      <w:r w:rsidRPr="00DB6E9A">
        <w:rPr>
          <w:b/>
          <w:bCs/>
        </w:rPr>
        <w:t>«ПОРУЧЕНИЕ»</w:t>
      </w:r>
    </w:p>
    <w:p w:rsidR="00DB6E9A" w:rsidRPr="00DB6E9A" w:rsidRDefault="00DB6E9A" w:rsidP="00DB6E9A">
      <w:r w:rsidRPr="00DB6E9A">
        <w:rPr>
          <w:b/>
          <w:bCs/>
        </w:rPr>
        <w:t>Цель игры: </w:t>
      </w:r>
      <w:r w:rsidRPr="00DB6E9A">
        <w:t>упражнять детей в умении отсчитывать предметы по названному числу.</w:t>
      </w:r>
    </w:p>
    <w:p w:rsidR="00DB6E9A" w:rsidRPr="00DB6E9A" w:rsidRDefault="00DB6E9A" w:rsidP="00DB6E9A">
      <w:r w:rsidRPr="00DB6E9A">
        <w:lastRenderedPageBreak/>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DB6E9A" w:rsidRPr="00DB6E9A" w:rsidRDefault="00DB6E9A" w:rsidP="00DB6E9A">
      <w:r w:rsidRPr="00DB6E9A">
        <w:rPr>
          <w:b/>
          <w:bCs/>
        </w:rPr>
        <w:t>Правила игры:</w:t>
      </w:r>
    </w:p>
    <w:p w:rsidR="00DB6E9A" w:rsidRPr="00DB6E9A" w:rsidRDefault="00DB6E9A" w:rsidP="00DB6E9A">
      <w:r w:rsidRPr="00DB6E9A">
        <w:t>1. Число называют только один раз.</w:t>
      </w:r>
    </w:p>
    <w:p w:rsidR="00DB6E9A" w:rsidRPr="00DB6E9A" w:rsidRDefault="00DB6E9A" w:rsidP="00DB6E9A">
      <w:r w:rsidRPr="00DB6E9A">
        <w:t>2. Тот, кто неправильно выполнил поручение, выполняет его вторично. Взрослому нужно ошибаться, но не более</w:t>
      </w:r>
      <w:proofErr w:type="gramStart"/>
      <w:r w:rsidRPr="00DB6E9A">
        <w:t>,</w:t>
      </w:r>
      <w:proofErr w:type="gramEnd"/>
      <w:r w:rsidRPr="00DB6E9A">
        <w:t xml:space="preserve"> чем на единицу (принеси 5 предметов вместо 4).</w:t>
      </w:r>
    </w:p>
    <w:p w:rsidR="00DB6E9A" w:rsidRPr="00DB6E9A" w:rsidRDefault="00DB6E9A" w:rsidP="00DB6E9A">
      <w:r w:rsidRPr="00DB6E9A">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DB6E9A" w:rsidRPr="00DB6E9A" w:rsidRDefault="00DB6E9A" w:rsidP="00DB6E9A">
      <w:r w:rsidRPr="00DB6E9A">
        <w:rPr>
          <w:b/>
          <w:bCs/>
        </w:rPr>
        <w:t>Главное внимание</w:t>
      </w:r>
      <w:r w:rsidRPr="00DB6E9A">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sidRPr="00DB6E9A">
        <w:t>Средний</w:t>
      </w:r>
      <w:proofErr w:type="gramEnd"/>
      <w:r w:rsidRPr="00DB6E9A">
        <w:t>) Длинный, короткий, короче, длиннее – знакомите с этими понятиями.</w:t>
      </w:r>
    </w:p>
    <w:p w:rsidR="00DB6E9A" w:rsidRPr="00DB6E9A" w:rsidRDefault="00DB6E9A" w:rsidP="00DB6E9A">
      <w:r w:rsidRPr="00DB6E9A">
        <w:t xml:space="preserve">Сравните толщину книг в разных обложках. Ребёнку будет легче </w:t>
      </w:r>
      <w:proofErr w:type="gramStart"/>
      <w:r w:rsidRPr="00DB6E9A">
        <w:t>объяснить о</w:t>
      </w:r>
      <w:proofErr w:type="gramEnd"/>
      <w:r w:rsidRPr="00DB6E9A">
        <w:t xml:space="preserve"> какой книге идёт речь.</w:t>
      </w:r>
    </w:p>
    <w:p w:rsidR="00DB6E9A" w:rsidRPr="00DB6E9A" w:rsidRDefault="00DB6E9A" w:rsidP="00DB6E9A">
      <w:r w:rsidRPr="00DB6E9A">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DB6E9A" w:rsidRPr="00DB6E9A" w:rsidRDefault="00DB6E9A" w:rsidP="00DB6E9A">
      <w:r w:rsidRPr="00DB6E9A">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DB6E9A" w:rsidRPr="00DB6E9A" w:rsidRDefault="00DB6E9A" w:rsidP="00DB6E9A">
      <w:pPr>
        <w:numPr>
          <w:ilvl w:val="0"/>
          <w:numId w:val="3"/>
        </w:numPr>
      </w:pPr>
      <w:r w:rsidRPr="00DB6E9A">
        <w:rPr>
          <w:b/>
          <w:bCs/>
        </w:rPr>
        <w:t>«МАГАЗИН»</w:t>
      </w:r>
    </w:p>
    <w:p w:rsidR="00DB6E9A" w:rsidRPr="00DB6E9A" w:rsidRDefault="00DB6E9A" w:rsidP="00DB6E9A">
      <w:proofErr w:type="gramStart"/>
      <w:r w:rsidRPr="00DB6E9A">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DB6E9A" w:rsidRPr="00DB6E9A" w:rsidRDefault="00DB6E9A" w:rsidP="00DB6E9A">
      <w:r w:rsidRPr="00DB6E9A">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DB6E9A" w:rsidRPr="00DB6E9A" w:rsidRDefault="00DB6E9A" w:rsidP="00DB6E9A">
      <w:r w:rsidRPr="00DB6E9A">
        <w:t>Основное правило игры: игрушка или вещь выдается покупателю только в том случае, если указана её величина.</w:t>
      </w:r>
    </w:p>
    <w:p w:rsidR="00DB6E9A" w:rsidRPr="00DB6E9A" w:rsidRDefault="00DB6E9A" w:rsidP="00DB6E9A">
      <w:pPr>
        <w:numPr>
          <w:ilvl w:val="0"/>
          <w:numId w:val="4"/>
        </w:numPr>
      </w:pPr>
      <w:r w:rsidRPr="00DB6E9A">
        <w:rPr>
          <w:b/>
          <w:bCs/>
        </w:rPr>
        <w:t>«РАСТАВЬ ПО ПОРЯДКУ»</w:t>
      </w:r>
    </w:p>
    <w:p w:rsidR="00DB6E9A" w:rsidRPr="00DB6E9A" w:rsidRDefault="00DB6E9A" w:rsidP="00DB6E9A">
      <w:r w:rsidRPr="00DB6E9A">
        <w:rPr>
          <w:b/>
          <w:bCs/>
        </w:rPr>
        <w:t>Цель игры:</w:t>
      </w:r>
      <w:r w:rsidRPr="00DB6E9A">
        <w:t> упражнять детей в умении расставлять предметы в порядке убывании или возрастания их величин.</w:t>
      </w:r>
    </w:p>
    <w:p w:rsidR="00DB6E9A" w:rsidRPr="00DB6E9A" w:rsidRDefault="00DB6E9A" w:rsidP="00DB6E9A">
      <w:r w:rsidRPr="00DB6E9A">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w:t>
      </w:r>
      <w:proofErr w:type="gramStart"/>
      <w:r w:rsidRPr="00DB6E9A">
        <w:t xml:space="preserve"> )</w:t>
      </w:r>
      <w:proofErr w:type="gramEnd"/>
      <w:r w:rsidRPr="00DB6E9A">
        <w:t xml:space="preserve">. О порядке расположения </w:t>
      </w:r>
      <w:r w:rsidRPr="00DB6E9A">
        <w:lastRenderedPageBreak/>
        <w:t>договариваются заранее. Выигрывает тот, кто, располагая предметы в ряд, сделал меньше ошибок и закончил свой ряд быстрее.</w:t>
      </w:r>
    </w:p>
    <w:p w:rsidR="00DB6E9A" w:rsidRPr="00DB6E9A" w:rsidRDefault="00DB6E9A" w:rsidP="00DB6E9A">
      <w:r w:rsidRPr="00DB6E9A">
        <w:rPr>
          <w:b/>
          <w:bCs/>
        </w:rPr>
        <w:t>Правила игры:</w:t>
      </w:r>
    </w:p>
    <w:p w:rsidR="00DB6E9A" w:rsidRPr="00DB6E9A" w:rsidRDefault="00DB6E9A" w:rsidP="00DB6E9A">
      <w:r w:rsidRPr="00DB6E9A">
        <w:t>1. Брать в руку по одному предмету.</w:t>
      </w:r>
    </w:p>
    <w:p w:rsidR="00DB6E9A" w:rsidRPr="00DB6E9A" w:rsidRDefault="00DB6E9A" w:rsidP="00DB6E9A">
      <w:r w:rsidRPr="00DB6E9A">
        <w:t>2. Выбранный предмет нельзя класть обратно, но можно изменить его местоположения в своем ряду.</w:t>
      </w:r>
    </w:p>
    <w:p w:rsidR="00DB6E9A" w:rsidRPr="00DB6E9A" w:rsidRDefault="00DB6E9A" w:rsidP="00DB6E9A">
      <w:r w:rsidRPr="00DB6E9A">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DB6E9A" w:rsidRPr="00DB6E9A" w:rsidRDefault="00DB6E9A" w:rsidP="00DB6E9A">
      <w:r w:rsidRPr="00DB6E9A">
        <w:t>Для закрепления геометрических представлений детей поиграйте в следующие игры:</w:t>
      </w:r>
    </w:p>
    <w:p w:rsidR="00DB6E9A" w:rsidRPr="00DB6E9A" w:rsidRDefault="00DB6E9A" w:rsidP="00DB6E9A">
      <w:pPr>
        <w:numPr>
          <w:ilvl w:val="0"/>
          <w:numId w:val="5"/>
        </w:numPr>
      </w:pPr>
      <w:r w:rsidRPr="00DB6E9A">
        <w:rPr>
          <w:b/>
          <w:bCs/>
        </w:rPr>
        <w:t>«НАЙДИ ТРЕУГОЛЬНИК»</w:t>
      </w:r>
    </w:p>
    <w:p w:rsidR="00DB6E9A" w:rsidRPr="00DB6E9A" w:rsidRDefault="00DB6E9A" w:rsidP="00DB6E9A">
      <w:r w:rsidRPr="00DB6E9A">
        <w:rPr>
          <w:b/>
          <w:bCs/>
        </w:rPr>
        <w:t>Цель игры: </w:t>
      </w:r>
      <w:r w:rsidRPr="00DB6E9A">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DB6E9A" w:rsidRPr="00DB6E9A" w:rsidRDefault="00DB6E9A" w:rsidP="00DB6E9A">
      <w:pPr>
        <w:numPr>
          <w:ilvl w:val="0"/>
          <w:numId w:val="6"/>
        </w:numPr>
      </w:pPr>
      <w:r w:rsidRPr="00DB6E9A">
        <w:rPr>
          <w:b/>
          <w:bCs/>
        </w:rPr>
        <w:t>«КТО БЫСТРЕЕ»</w:t>
      </w:r>
    </w:p>
    <w:p w:rsidR="00DB6E9A" w:rsidRPr="00DB6E9A" w:rsidRDefault="00DB6E9A" w:rsidP="00DB6E9A">
      <w:r w:rsidRPr="00DB6E9A">
        <w:rPr>
          <w:b/>
          <w:bCs/>
        </w:rPr>
        <w:t>Цель игры: </w:t>
      </w:r>
      <w:r w:rsidRPr="00DB6E9A">
        <w:t>упражнять детей в различении знакомых геометрических фигур.</w:t>
      </w:r>
    </w:p>
    <w:p w:rsidR="00DB6E9A" w:rsidRPr="00DB6E9A" w:rsidRDefault="00DB6E9A" w:rsidP="00DB6E9A">
      <w:r w:rsidRPr="00DB6E9A">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DB6E9A" w:rsidRPr="00DB6E9A" w:rsidRDefault="00DB6E9A" w:rsidP="00DB6E9A">
      <w:r w:rsidRPr="00DB6E9A">
        <w:rPr>
          <w:b/>
          <w:bCs/>
        </w:rPr>
        <w:t>Правило игры: </w:t>
      </w:r>
      <w:r w:rsidRPr="00DB6E9A">
        <w:t>начинать выкладывать фигуры только после сигнала.</w:t>
      </w:r>
    </w:p>
    <w:p w:rsidR="00DB6E9A" w:rsidRPr="00DB6E9A" w:rsidRDefault="00DB6E9A" w:rsidP="00DB6E9A">
      <w:r w:rsidRPr="00DB6E9A">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DB6E9A" w:rsidRPr="00DB6E9A" w:rsidRDefault="00DB6E9A" w:rsidP="00DB6E9A">
      <w:proofErr w:type="gramStart"/>
      <w:r w:rsidRPr="00DB6E9A">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roofErr w:type="gramEnd"/>
    </w:p>
    <w:p w:rsidR="00DB6E9A" w:rsidRPr="00DB6E9A" w:rsidRDefault="00DB6E9A" w:rsidP="00DB6E9A">
      <w:r w:rsidRPr="00DB6E9A">
        <w:t>Обратите внимание детей на смену частей суток: наступает вечер, скоро будет ночь, завтра пойдем в кино. Эту книгу мы читали вчера.</w:t>
      </w:r>
    </w:p>
    <w:p w:rsidR="00DB6E9A" w:rsidRPr="00DB6E9A" w:rsidRDefault="00DB6E9A" w:rsidP="00DB6E9A">
      <w:r w:rsidRPr="00DB6E9A">
        <w:rPr>
          <w:b/>
          <w:bCs/>
        </w:rPr>
        <w:t>К 5-ти годам</w:t>
      </w:r>
      <w:r w:rsidRPr="00DB6E9A">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DB6E9A" w:rsidRPr="00DB6E9A" w:rsidRDefault="00DB6E9A" w:rsidP="00DB6E9A">
      <w:r w:rsidRPr="00DB6E9A">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7E3215" w:rsidRDefault="007E3215"/>
    <w:sectPr w:rsidR="007E3215" w:rsidSect="00DB6E9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5A0"/>
    <w:multiLevelType w:val="multilevel"/>
    <w:tmpl w:val="BC1C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67954"/>
    <w:multiLevelType w:val="multilevel"/>
    <w:tmpl w:val="98DE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902D5"/>
    <w:multiLevelType w:val="multilevel"/>
    <w:tmpl w:val="968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F0376"/>
    <w:multiLevelType w:val="multilevel"/>
    <w:tmpl w:val="F652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814A9"/>
    <w:multiLevelType w:val="multilevel"/>
    <w:tmpl w:val="8C48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565211"/>
    <w:multiLevelType w:val="multilevel"/>
    <w:tmpl w:val="604C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9A"/>
    <w:rsid w:val="007E3215"/>
    <w:rsid w:val="00DB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1741</Words>
  <Characters>9927</Characters>
  <Application>Microsoft Office Word</Application>
  <DocSecurity>0</DocSecurity>
  <Lines>82</Lines>
  <Paragraphs>23</Paragraphs>
  <ScaleCrop>false</ScaleCrop>
  <Company>Krokoz™</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лапушка</dc:creator>
  <cp:lastModifiedBy>лапушка</cp:lastModifiedBy>
  <cp:revision>2</cp:revision>
  <dcterms:created xsi:type="dcterms:W3CDTF">2015-01-31T02:09:00Z</dcterms:created>
  <dcterms:modified xsi:type="dcterms:W3CDTF">2015-01-31T02:10:00Z</dcterms:modified>
</cp:coreProperties>
</file>