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1</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Смоленская крепостная стена выдающееся  военно-инженерное  и архитектурное сооружение воздвигнутое  вокруг Смоленска в 1596-1602 годах по проекту и под руководством Ф.С.Коня с целью укрепить западные границы Московского государства. Борис Годунов пос..тив Смоленск в начале </w:t>
      </w:r>
      <w:r w:rsidRPr="00340C2D">
        <w:rPr>
          <w:rFonts w:ascii="Times New Roman" w:hAnsi="Times New Roman" w:cs="Times New Roman"/>
          <w:b/>
          <w:sz w:val="24"/>
          <w:szCs w:val="24"/>
        </w:rPr>
        <w:t xml:space="preserve">строительства </w:t>
      </w:r>
      <w:r w:rsidRPr="00340C2D">
        <w:rPr>
          <w:rFonts w:ascii="Times New Roman" w:hAnsi="Times New Roman" w:cs="Times New Roman"/>
          <w:sz w:val="24"/>
          <w:szCs w:val="24"/>
        </w:rPr>
        <w:t>крепостной стены писал Построим мы такую красоту неизглаголенную что подобного ей не будет во всей поднебесной… Как на важной боярыне лежит многоценное ож..релье пр..бавляя ей красоты и горделивости так Смоленская стена станет теперь ож..рельем  всея Руси.. на зависть врагам и на гордость Московского государства.</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В строительстве стены  уча..ствовала вся страна. В Смоленск срочно были стянуты по указу царя лучшие мастера  «каме..ого и кирпичного дела». По под..четам историков стену строили до 300 тысяч(?) человек на неё и..расходовано более 100 мил..ионов штук кирпича.</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Задания.</w:t>
      </w:r>
    </w:p>
    <w:p w:rsidR="00450966" w:rsidRPr="00340C2D" w:rsidRDefault="00450966" w:rsidP="00450966">
      <w:pPr>
        <w:pStyle w:val="a3"/>
        <w:numPr>
          <w:ilvl w:val="0"/>
          <w:numId w:val="8"/>
        </w:numPr>
        <w:rPr>
          <w:rFonts w:ascii="Times New Roman" w:hAnsi="Times New Roman" w:cs="Times New Roman"/>
          <w:sz w:val="24"/>
          <w:szCs w:val="24"/>
        </w:rPr>
      </w:pPr>
      <w:r w:rsidRPr="00340C2D">
        <w:rPr>
          <w:rFonts w:ascii="Times New Roman" w:hAnsi="Times New Roman" w:cs="Times New Roman"/>
          <w:sz w:val="24"/>
          <w:szCs w:val="24"/>
        </w:rPr>
        <w:t xml:space="preserve">Подготовьтесь к выразительному чтению текста. </w:t>
      </w:r>
    </w:p>
    <w:p w:rsidR="00450966" w:rsidRPr="00340C2D" w:rsidRDefault="00450966" w:rsidP="00450966">
      <w:pPr>
        <w:pStyle w:val="a3"/>
        <w:numPr>
          <w:ilvl w:val="0"/>
          <w:numId w:val="8"/>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8"/>
        </w:numPr>
        <w:rPr>
          <w:rFonts w:ascii="Times New Roman" w:hAnsi="Times New Roman" w:cs="Times New Roman"/>
          <w:sz w:val="24"/>
          <w:szCs w:val="24"/>
        </w:rPr>
      </w:pPr>
      <w:r w:rsidRPr="00340C2D">
        <w:rPr>
          <w:rFonts w:ascii="Times New Roman" w:hAnsi="Times New Roman" w:cs="Times New Roman"/>
          <w:sz w:val="24"/>
          <w:szCs w:val="24"/>
        </w:rPr>
        <w:t>Определите стиль. Обоснуйте свое мнение.</w:t>
      </w:r>
    </w:p>
    <w:p w:rsidR="00450966" w:rsidRPr="00340C2D" w:rsidRDefault="00450966" w:rsidP="00450966">
      <w:pPr>
        <w:pStyle w:val="a3"/>
        <w:numPr>
          <w:ilvl w:val="0"/>
          <w:numId w:val="8"/>
        </w:numPr>
        <w:rPr>
          <w:rFonts w:ascii="Times New Roman" w:hAnsi="Times New Roman" w:cs="Times New Roman"/>
          <w:sz w:val="24"/>
          <w:szCs w:val="24"/>
        </w:rPr>
      </w:pPr>
      <w:r w:rsidRPr="00340C2D">
        <w:rPr>
          <w:rFonts w:ascii="Times New Roman" w:hAnsi="Times New Roman" w:cs="Times New Roman"/>
          <w:sz w:val="24"/>
          <w:szCs w:val="24"/>
        </w:rPr>
        <w:t>Определите тему и основную мысль.</w:t>
      </w:r>
    </w:p>
    <w:p w:rsidR="00450966" w:rsidRPr="00340C2D" w:rsidRDefault="00450966" w:rsidP="00450966">
      <w:pPr>
        <w:pStyle w:val="a3"/>
        <w:numPr>
          <w:ilvl w:val="0"/>
          <w:numId w:val="8"/>
        </w:numPr>
        <w:rPr>
          <w:rFonts w:ascii="Times New Roman" w:hAnsi="Times New Roman" w:cs="Times New Roman"/>
          <w:sz w:val="24"/>
          <w:szCs w:val="24"/>
        </w:rPr>
      </w:pPr>
      <w:r w:rsidRPr="00340C2D">
        <w:rPr>
          <w:rFonts w:ascii="Times New Roman" w:hAnsi="Times New Roman" w:cs="Times New Roman"/>
          <w:sz w:val="24"/>
          <w:szCs w:val="24"/>
        </w:rPr>
        <w:t xml:space="preserve">Расставьте пропущенные знаки препинания. </w:t>
      </w:r>
    </w:p>
    <w:p w:rsidR="00450966" w:rsidRPr="00340C2D" w:rsidRDefault="00450966" w:rsidP="00450966">
      <w:pPr>
        <w:pStyle w:val="a3"/>
        <w:numPr>
          <w:ilvl w:val="0"/>
          <w:numId w:val="8"/>
        </w:numPr>
        <w:rPr>
          <w:rFonts w:ascii="Times New Roman" w:hAnsi="Times New Roman" w:cs="Times New Roman"/>
          <w:sz w:val="24"/>
          <w:szCs w:val="24"/>
        </w:rPr>
      </w:pPr>
      <w:r w:rsidRPr="00340C2D">
        <w:rPr>
          <w:rFonts w:ascii="Times New Roman" w:hAnsi="Times New Roman" w:cs="Times New Roman"/>
          <w:sz w:val="24"/>
          <w:szCs w:val="24"/>
        </w:rPr>
        <w:t>Проведите морфемный и морфологический разбор выделенного слова.</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Билет 2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Прочитайте текст.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Совреме..ым молодым охотникам редко приходит(?)ся  слышать о дупелин..ых токах  –  этой необычно интересной, (2) забытой теперь охоте.     По рассказам </w:t>
      </w:r>
      <w:r w:rsidRPr="00340C2D">
        <w:rPr>
          <w:rFonts w:ascii="Times New Roman" w:hAnsi="Times New Roman" w:cs="Times New Roman"/>
          <w:b/>
          <w:sz w:val="24"/>
          <w:szCs w:val="24"/>
        </w:rPr>
        <w:t xml:space="preserve">старых  </w:t>
      </w:r>
      <w:r w:rsidRPr="00340C2D">
        <w:rPr>
          <w:rFonts w:ascii="Times New Roman" w:hAnsi="Times New Roman" w:cs="Times New Roman"/>
          <w:sz w:val="24"/>
          <w:szCs w:val="24"/>
        </w:rPr>
        <w:t xml:space="preserve">опытных и правдивых охотников  существовали (не,ни)когда дупелин..ые тока  на которые в весен..ие зори  вылетали десятки и сотни маленьких длинноклювых птиц.   Распустив крылышки и хвосты с белой подпушкой  дупеля бойко  бегали по излюбленному ими токовищу  обычно представлявшему собой (не)большую, поросшую прошлогодней травою кочковатую   площадку. Здесь происходили дуэли  скрещивались шпаги  ревнивых бойцов  от зари  до зари продолжалась весен..яя  любовная игра.  Всю долгую весну дупеля слетались на свое  излюбленное токовище  и даже выстрелы охотников не очень их пугали.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 И.С. Соколову-Микитову)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Задания.</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 xml:space="preserve">Подготовьтесь к выразительному чтению текста. </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Определите стиль текста. Обоснуйте свое мнение.</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Озаглавьте текст.</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lastRenderedPageBreak/>
        <w:t>Расставьте пропущенные буквы и  знаки препинания.</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Проведите морфологический разбор выделенного прилагательного.</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lang w:val="en-US"/>
        </w:rPr>
      </w:pPr>
      <w:r w:rsidRPr="00340C2D">
        <w:rPr>
          <w:rFonts w:ascii="Times New Roman" w:hAnsi="Times New Roman" w:cs="Times New Roman"/>
          <w:sz w:val="24"/>
          <w:szCs w:val="24"/>
        </w:rPr>
        <w:t xml:space="preserve">Билет </w:t>
      </w:r>
      <w:r w:rsidRPr="00340C2D">
        <w:rPr>
          <w:rFonts w:ascii="Times New Roman" w:hAnsi="Times New Roman" w:cs="Times New Roman"/>
          <w:sz w:val="24"/>
          <w:szCs w:val="24"/>
          <w:lang w:val="en-US"/>
        </w:rPr>
        <w:t>4</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Прочитайте текст.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Шагая по пахучему листвен..ому покрову  шумно  </w:t>
      </w:r>
      <w:r w:rsidRPr="00340C2D">
        <w:rPr>
          <w:rFonts w:ascii="Times New Roman" w:hAnsi="Times New Roman" w:cs="Times New Roman"/>
          <w:b/>
          <w:sz w:val="24"/>
          <w:szCs w:val="24"/>
        </w:rPr>
        <w:t xml:space="preserve">рассыпающемуся </w:t>
      </w:r>
      <w:r w:rsidRPr="00340C2D">
        <w:rPr>
          <w:rFonts w:ascii="Times New Roman" w:hAnsi="Times New Roman" w:cs="Times New Roman"/>
          <w:sz w:val="24"/>
          <w:szCs w:val="24"/>
        </w:rPr>
        <w:t xml:space="preserve">под ногами  мы углубляемся в покрытые лесом  горы.  Чем выше поднимаемся   тем реже покрывающий склоны  и впадины густо сросшийся железняк.  Точно многометровые  толстые колонны, возносятся к небу лишен..ые листвы вековые  деревья.  В их дуплах и развалинах  наполненных перегноем  живут молодые кудрявые деревца  которые случайно прор..сли из  залетевших семян.  Куст пышного папоротника  забравшись  высоко зеленеет на груди старого великана.  Точно  растрепан..ые гнезда,  в ветвях вековых дубов темнеют шапки  вечнозеленой омелы. Редко простучит по гнилому дереву дятел  а вечером гукнет  пролетая бесшумно  сова.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 И.С. Соколову-Микитову)</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Задания.</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 xml:space="preserve">1. Подготовьтесь к выразительному чтению текста. </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Определите стиль и тип речи . Обоснуйте свое мнение.</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Назовите выразительные средства, использованные в тексте.</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Озаглавьте текст.</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знаки препинания.</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Проведите морфологический разбор выделенного причастия.</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5</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Там  где застыло похожее на заблудившегося барашка  облако  чуть видная белеет церковь служба в которой  совершает(?)ся единожды  в год.  Когда(то)  ослепительный и  пр..красный , там высился мраморный бог солнца Аполлон  и  солнеч(?)ное сверкание его при восходе и заходе могли  наблюдать из  самой блистательной Трои.  Толпы людей  одетых в легкие  обдуваемые ветром  одежды  сходясь от солнеч(?)ных берегов  лазурного  моря  поднимались на вершину  чтобы  поклонит(?)ся мраморному богу и выведать судьбу у  оракула.  А у  подножия горы цвели пять пр..красных языческих городов  Дион  Олифоксос   Фисос  Клеоны и Акрофон.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Старинное пр..дание рас..казывает  что  великий  завоеватель Александр   увидя гору соблазнился мыслию  высечь из нее одну огромную статую  которая была бы видна от  всех берегов моря.  Нашелся  говорят  ваятель-безумец   взявший на себя нечеловеческую,  невыполнимую задачу.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lastRenderedPageBreak/>
        <w:t xml:space="preserve">                                                                                                                      (По И.С. Соколову-Микитову)</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1. Сформулируйте основную мысль текста и озаглавьте его. Обоснуйте принадлежность текста к определенному стилю и типу речи.</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фонетический разбор выделенного слова и синтаксический разбор предпоследнего предложения текста.</w:t>
      </w:r>
    </w:p>
    <w:p w:rsidR="00340C2D" w:rsidRDefault="00340C2D" w:rsidP="00450966">
      <w:pPr>
        <w:rPr>
          <w:rFonts w:ascii="Times New Roman" w:hAnsi="Times New Roman" w:cs="Times New Roman"/>
          <w:sz w:val="24"/>
          <w:szCs w:val="24"/>
          <w:lang w:val="en-US"/>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6.</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Прочитайте текст.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Бывалого человека,  меня и </w:t>
      </w:r>
      <w:r w:rsidRPr="00340C2D">
        <w:rPr>
          <w:rFonts w:ascii="Times New Roman" w:hAnsi="Times New Roman" w:cs="Times New Roman"/>
          <w:b/>
          <w:sz w:val="24"/>
          <w:szCs w:val="24"/>
        </w:rPr>
        <w:t>теперь</w:t>
      </w:r>
      <w:r w:rsidRPr="00340C2D">
        <w:rPr>
          <w:rFonts w:ascii="Times New Roman" w:hAnsi="Times New Roman" w:cs="Times New Roman"/>
          <w:sz w:val="24"/>
          <w:szCs w:val="24"/>
        </w:rPr>
        <w:t xml:space="preserve"> радостно волнуют   неудержимо притягивают обширные просторы родной русской  природы.  Люди  (не) порывающие связь с природой   не могут почу..ствовать себя вполне одинокими.  Как в мечтательном  детстве, ( по)прежнему раскрыт перед ними пр..красный солнеч(?)ный  мир.  Все чисто  радостно и привольно в осл..пительном этом  мире!   И,  как в далекие дни детства,  над головою усталого  путника пр..легшего отдохнуть после утомительного похода  колышутся белые и золотые цветы  а высоко в небе кружит высматривая добычу   ястреб-  канюк.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Отлежавшись в пахучей траве   налюбовавшись   золотистыми летними облаками  недвижно застывшими в  небесном океане   с новым приливом сил поднимаюсь с теплой  родимой земли   чтобы продолжать свой путь среди цветущего любимого мира…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 И.С. Соколову-Микитову)</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 Сформулируйте основную мысль текста и озаглавьте его. Обоснуйте принадлежность текста к определенному стилю и типу речи.</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фонетический разбор выделенного слова и морфологический разбор любого прилагательного.</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8</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На этот раз лагерь был ра..бит на песча(н,нн)ом острове посреди реки. (В)течени.. нескольких недель (з,с)десь будут соб..рать мед.</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Днем мы углубляемся в джунгли с трудом продираясь сквозь сплошные колючки. В удушающей жаре даже нежная зелень  кажет(?)ся ядовитой. Сквозь густой по..лесок я различаю ствол большого дерева. Оттуда доносятся голоса (с,з)борщиков меда. Вокруг нас жу(ж,жж)ат пчелы. Одна запутывается в моих волосах. Пока я</w:t>
      </w:r>
      <w:r w:rsidRPr="00340C2D">
        <w:rPr>
          <w:rFonts w:ascii="Times New Roman" w:hAnsi="Times New Roman" w:cs="Times New Roman"/>
          <w:b/>
          <w:sz w:val="24"/>
          <w:szCs w:val="24"/>
        </w:rPr>
        <w:t xml:space="preserve"> безуспешно</w:t>
      </w:r>
      <w:r w:rsidRPr="00340C2D">
        <w:rPr>
          <w:rFonts w:ascii="Times New Roman" w:hAnsi="Times New Roman" w:cs="Times New Roman"/>
          <w:sz w:val="24"/>
          <w:szCs w:val="24"/>
        </w:rPr>
        <w:t xml:space="preserve"> пытаюсь стряхнуть её другая жалит меня. Пронзительная боль. Быстро кричит мне проводник  бросается (в)перед. Я устремляюсь за ним. Мы как лесные звери прод..раемся сквозь </w:t>
      </w:r>
      <w:r w:rsidRPr="00340C2D">
        <w:rPr>
          <w:rFonts w:ascii="Times New Roman" w:hAnsi="Times New Roman" w:cs="Times New Roman"/>
          <w:sz w:val="24"/>
          <w:szCs w:val="24"/>
        </w:rPr>
        <w:lastRenderedPageBreak/>
        <w:t>кустарник пока (не,ни) оказываемся у костра вокруг которого сидят (с,з)борщики меда. Кто(то) протягивает мне платок и я закутываю лицо как это делают (з,с)десь.</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 Сформулируйте тему текста и озаглавьте его. Обоснуйте принадлежность текста к определенному стилю и типу речи.</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морфологический разбор выделенного слова.</w:t>
      </w:r>
    </w:p>
    <w:p w:rsidR="00450966" w:rsidRPr="00340C2D" w:rsidRDefault="00450966" w:rsidP="00450966">
      <w:pPr>
        <w:rPr>
          <w:rFonts w:ascii="Times New Roman" w:hAnsi="Times New Roman" w:cs="Times New Roman"/>
          <w:sz w:val="24"/>
          <w:szCs w:val="24"/>
          <w:lang w:val="en-US"/>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Билет 7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У нас в России так много чудесных названий рек озер сел и городов что можно прийти в восхищение. Одно из самых точных и поэтических названий пр..надлежит крошеч(?)ной речке Вертушинке в..ющейся по дну  лесистых  оврагов в Московской  области (не)далеко от города Рузы.</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Вертушинка все время вертит(?)ся как егоза шныряет журчит  </w:t>
      </w:r>
      <w:r w:rsidRPr="00340C2D">
        <w:rPr>
          <w:rFonts w:ascii="Times New Roman" w:hAnsi="Times New Roman" w:cs="Times New Roman"/>
          <w:b/>
          <w:sz w:val="24"/>
          <w:szCs w:val="24"/>
        </w:rPr>
        <w:t>бормочет</w:t>
      </w:r>
      <w:r w:rsidRPr="00340C2D">
        <w:rPr>
          <w:rFonts w:ascii="Times New Roman" w:hAnsi="Times New Roman" w:cs="Times New Roman"/>
          <w:sz w:val="24"/>
          <w:szCs w:val="24"/>
        </w:rPr>
        <w:t xml:space="preserve"> звенит и пенит(?)ся  около каждого камня или упавшего ствола березы тихонько напевает разг..варивает сама с собой пр..шепетывает и несет по хр..щеватому дну очень прозрачную воду…</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 Сформулируйте тему текста и озаглавьте его. Обоснуйте принадлежность текста к определенному стилю.</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морфологический разбор выделенного слова.</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8</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На этот раз лагерь был ра..бит на песча(н,нн)ом острове посреди реки. (В)течени.. нескольких недель (з,с)десь будут соб..рать мед.</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Днем мы углубляемся в джунгли с трудом продираясь сквозь сплошные колючки. В удушающей жаре даже нежная зелень  кажет(?)ся ядовитой. Сквозь густой по..лесок я различаю ствол большого дерева. Оттуда доносятся голоса (с,з)борщиков меда. Вокруг нас жу(ж,жж)ат пчелы. Одна запутывается в моих волосах. Пока я</w:t>
      </w:r>
      <w:r w:rsidRPr="00340C2D">
        <w:rPr>
          <w:rFonts w:ascii="Times New Roman" w:hAnsi="Times New Roman" w:cs="Times New Roman"/>
          <w:b/>
          <w:sz w:val="24"/>
          <w:szCs w:val="24"/>
        </w:rPr>
        <w:t xml:space="preserve"> безуспешно</w:t>
      </w:r>
      <w:r w:rsidRPr="00340C2D">
        <w:rPr>
          <w:rFonts w:ascii="Times New Roman" w:hAnsi="Times New Roman" w:cs="Times New Roman"/>
          <w:sz w:val="24"/>
          <w:szCs w:val="24"/>
        </w:rPr>
        <w:t xml:space="preserve"> пытаюсь стряхнуть её другая жалит меня. Пронзительная боль. Быстро кричит мне проводник  бросается (в)перед. Я устремляюсь за ним. Мы как лесные звери прод..раемся сквозь кустарник пока (не,ни) оказываемся у костра вокруг которого сидят (с,з)борщики меда. Кто(то) протягивает мне платок и я закутываю лицо как это делают (з,с)десь.</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 Сформулируйте тему текста и озаглавьте его. Обоснуйте принадлежность текста к определенному стилю и типу речи.</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морфологический разбор выделенного слова.</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9.</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Еще в Древней Руси существовала д..ловая переписка. Об этом свидетельствуют  берестя(н,нн)ые грамоты найденные при раскопках; древнейшие из них относятся к 9 веку.</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С распространением письме(н,нн)ости  ( к 14-15векам) содержание деловых бумаг становится все более разнообразным. Деловые документы используются как в деятельности государства так и в жизни отдельных людей. До наших дней сохр..нились духовные и договорные грамоты то есть княжеские завещания и акты которые устанавливали взаимоотношения между князьями отношения</w:t>
      </w:r>
      <w:r w:rsidRPr="00340C2D">
        <w:rPr>
          <w:rFonts w:ascii="Times New Roman" w:hAnsi="Times New Roman" w:cs="Times New Roman"/>
          <w:b/>
          <w:sz w:val="24"/>
          <w:szCs w:val="24"/>
        </w:rPr>
        <w:t xml:space="preserve"> Москвы</w:t>
      </w:r>
      <w:r w:rsidRPr="00340C2D">
        <w:rPr>
          <w:rFonts w:ascii="Times New Roman" w:hAnsi="Times New Roman" w:cs="Times New Roman"/>
          <w:sz w:val="24"/>
          <w:szCs w:val="24"/>
        </w:rPr>
        <w:t xml:space="preserve"> с Тверью и Рязанью. В то время были уз..конены челобитные такой формы:  «Царю, государю и великому князю Михаилу Федоровичу (упоминались все титулы того, кому подавалась челодитная затем имя просителя который нарочито принижал себя) бьет челом Ивашка Федоров , сын Измайлов…» (после чего изл..галось дело и содержание про..ьбы.</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 Сформулируйте тему текста и озаглавьте его. Обоснуйте принадлежность текста к определенному стилю.</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морфологический разбор выделенного слова.</w:t>
      </w:r>
    </w:p>
    <w:p w:rsidR="00450966" w:rsidRPr="00340C2D" w:rsidRDefault="00450966" w:rsidP="00450966">
      <w:pPr>
        <w:rPr>
          <w:rFonts w:ascii="Times New Roman" w:hAnsi="Times New Roman" w:cs="Times New Roman"/>
          <w:sz w:val="24"/>
          <w:szCs w:val="24"/>
        </w:rPr>
      </w:pPr>
    </w:p>
    <w:p w:rsidR="00340C2D" w:rsidRPr="00340C2D" w:rsidRDefault="00450966" w:rsidP="00450966">
      <w:pPr>
        <w:rPr>
          <w:rFonts w:ascii="Times New Roman" w:hAnsi="Times New Roman" w:cs="Times New Roman"/>
          <w:sz w:val="24"/>
          <w:szCs w:val="24"/>
          <w:lang w:val="en-US"/>
        </w:rPr>
      </w:pPr>
      <w:r w:rsidRPr="00340C2D">
        <w:rPr>
          <w:rFonts w:ascii="Times New Roman" w:hAnsi="Times New Roman" w:cs="Times New Roman"/>
          <w:sz w:val="24"/>
          <w:szCs w:val="24"/>
        </w:rPr>
        <w:t>Билет 1</w:t>
      </w:r>
      <w:r w:rsidR="00340C2D" w:rsidRPr="00340C2D">
        <w:rPr>
          <w:rFonts w:ascii="Times New Roman" w:hAnsi="Times New Roman" w:cs="Times New Roman"/>
          <w:sz w:val="24"/>
          <w:szCs w:val="24"/>
          <w:lang w:val="en-US"/>
        </w:rPr>
        <w:t>1</w:t>
      </w:r>
    </w:p>
    <w:p w:rsidR="00450966" w:rsidRPr="00340C2D" w:rsidRDefault="00340C2D" w:rsidP="00450966">
      <w:pPr>
        <w:rPr>
          <w:rFonts w:ascii="Times New Roman" w:hAnsi="Times New Roman" w:cs="Times New Roman"/>
          <w:sz w:val="24"/>
          <w:szCs w:val="24"/>
        </w:rPr>
      </w:pPr>
      <w:r w:rsidRPr="00340C2D">
        <w:rPr>
          <w:rFonts w:ascii="Times New Roman" w:hAnsi="Times New Roman" w:cs="Times New Roman"/>
          <w:sz w:val="24"/>
          <w:szCs w:val="24"/>
          <w:lang w:val="en-US"/>
        </w:rPr>
        <w:t xml:space="preserve">                                                                                           </w:t>
      </w:r>
      <w:r w:rsidR="00450966" w:rsidRPr="00340C2D">
        <w:rPr>
          <w:rFonts w:ascii="Times New Roman" w:hAnsi="Times New Roman" w:cs="Times New Roman"/>
          <w:sz w:val="24"/>
          <w:szCs w:val="24"/>
        </w:rPr>
        <w:t xml:space="preserve"> Директору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Управления информационных технологий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Иванову А.И.</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программиста Леонтьева В.В.</w:t>
      </w:r>
    </w:p>
    <w:p w:rsidR="00450966" w:rsidRPr="00340C2D" w:rsidRDefault="00340C2D" w:rsidP="00450966">
      <w:pPr>
        <w:tabs>
          <w:tab w:val="left" w:pos="1064"/>
        </w:tabs>
        <w:rPr>
          <w:rFonts w:ascii="Times New Roman" w:hAnsi="Times New Roman" w:cs="Times New Roman"/>
          <w:sz w:val="24"/>
          <w:szCs w:val="24"/>
          <w:lang w:val="en-US"/>
        </w:rPr>
      </w:pPr>
      <w:r w:rsidRPr="00340C2D">
        <w:rPr>
          <w:rFonts w:ascii="Times New Roman" w:hAnsi="Times New Roman" w:cs="Times New Roman"/>
          <w:sz w:val="24"/>
          <w:szCs w:val="24"/>
          <w:lang w:val="en-US"/>
        </w:rPr>
        <w:t xml:space="preserve">                                                       </w:t>
      </w:r>
      <w:r w:rsidR="00450966" w:rsidRPr="00340C2D">
        <w:rPr>
          <w:rFonts w:ascii="Times New Roman" w:hAnsi="Times New Roman" w:cs="Times New Roman"/>
          <w:sz w:val="24"/>
          <w:szCs w:val="24"/>
        </w:rPr>
        <w:t>Докладная записка.</w:t>
      </w:r>
    </w:p>
    <w:p w:rsidR="00450966" w:rsidRPr="00340C2D" w:rsidRDefault="00450966" w:rsidP="00450966">
      <w:pPr>
        <w:tabs>
          <w:tab w:val="left" w:pos="1064"/>
        </w:tabs>
        <w:rPr>
          <w:rFonts w:ascii="Times New Roman" w:hAnsi="Times New Roman" w:cs="Times New Roman"/>
          <w:sz w:val="24"/>
          <w:szCs w:val="24"/>
        </w:rPr>
      </w:pPr>
      <w:r w:rsidRPr="00340C2D">
        <w:rPr>
          <w:rFonts w:ascii="Times New Roman" w:hAnsi="Times New Roman" w:cs="Times New Roman"/>
          <w:sz w:val="24"/>
          <w:szCs w:val="24"/>
        </w:rPr>
        <w:t xml:space="preserve">             Довожу до Вашего сведения что отдел програ(м,мм)ирования  нуждается в пр..обретении совреме(н,нн)ого оборудования для расширения  возможностей использования новейших компьютерных программ </w:t>
      </w:r>
      <w:r w:rsidRPr="00340C2D">
        <w:rPr>
          <w:rFonts w:ascii="Times New Roman" w:hAnsi="Times New Roman" w:cs="Times New Roman"/>
          <w:b/>
          <w:sz w:val="24"/>
          <w:szCs w:val="24"/>
        </w:rPr>
        <w:t>позволяющих оформлять</w:t>
      </w:r>
      <w:r w:rsidRPr="00340C2D">
        <w:rPr>
          <w:rFonts w:ascii="Times New Roman" w:hAnsi="Times New Roman" w:cs="Times New Roman"/>
          <w:sz w:val="24"/>
          <w:szCs w:val="24"/>
        </w:rPr>
        <w:t xml:space="preserve">  д..кументацию  в соответстви.. с последними н..рмативами.</w:t>
      </w:r>
    </w:p>
    <w:p w:rsidR="00450966" w:rsidRPr="00340C2D" w:rsidRDefault="00450966" w:rsidP="00450966">
      <w:pPr>
        <w:tabs>
          <w:tab w:val="left" w:pos="1064"/>
        </w:tabs>
        <w:rPr>
          <w:rFonts w:ascii="Times New Roman" w:hAnsi="Times New Roman" w:cs="Times New Roman"/>
          <w:sz w:val="24"/>
          <w:szCs w:val="24"/>
        </w:rPr>
      </w:pPr>
      <w:r w:rsidRPr="00340C2D">
        <w:rPr>
          <w:rFonts w:ascii="Times New Roman" w:hAnsi="Times New Roman" w:cs="Times New Roman"/>
          <w:sz w:val="24"/>
          <w:szCs w:val="24"/>
        </w:rPr>
        <w:t xml:space="preserve">              Прошу разрешить пр..обретение лазерного принтера сканера мультимедийного комп..ютера.</w:t>
      </w:r>
    </w:p>
    <w:p w:rsidR="00450966" w:rsidRPr="00340C2D" w:rsidRDefault="00450966" w:rsidP="00450966">
      <w:pPr>
        <w:ind w:firstLine="708"/>
        <w:rPr>
          <w:rFonts w:ascii="Times New Roman" w:hAnsi="Times New Roman" w:cs="Times New Roman"/>
          <w:sz w:val="24"/>
          <w:szCs w:val="24"/>
        </w:rPr>
      </w:pPr>
      <w:r w:rsidRPr="00340C2D">
        <w:rPr>
          <w:rFonts w:ascii="Times New Roman" w:hAnsi="Times New Roman" w:cs="Times New Roman"/>
          <w:sz w:val="24"/>
          <w:szCs w:val="24"/>
        </w:rPr>
        <w:t>6 октября 2000г.                                              Леонтьев.</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1.Обоснуйте принадлежность текста к определенному стилю.</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разбор выделенного  словосочетания.</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12</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И вот я под..езжаю к Смоленску с запада, с фронта, чьи войска в это лето ушли от зимней линии за добрых сем(?)сот километров. И то(же) волнение охватывает меня. «Виллис» подпрыгивает на булыжниках мостовой знакомой мне с детства утре..ий дым возрожденного к жизни города поднимается  над новыми и старыми стенами зданий. И такое чу..ство как (будто) боиш(?)ся узнать о чем(нибудь) очень печальном или ждешь большой радости которая вот-вот должна наступить.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В..езжая в Смоленск я ощущал себя и тем кто родился в Смоленске из Смоленска ушел на войну и кому ещё предстоит вернут(?)ся туда. Но нельзя было забыть и тех друзей моего любимого города которые по месторождению так далеки от него и так много сделали для его освобождения и во..тановления…</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Родина –мать! Чу..ство гордости и радости охватывает душу при мысли о твоем величии и силе.                                                                                                                                   (А.Твардовский)</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Задания.</w:t>
      </w:r>
    </w:p>
    <w:p w:rsidR="00450966" w:rsidRPr="00340C2D" w:rsidRDefault="00450966" w:rsidP="00450966">
      <w:pPr>
        <w:pStyle w:val="a3"/>
        <w:numPr>
          <w:ilvl w:val="0"/>
          <w:numId w:val="2"/>
        </w:numPr>
        <w:rPr>
          <w:rFonts w:ascii="Times New Roman" w:hAnsi="Times New Roman" w:cs="Times New Roman"/>
          <w:sz w:val="24"/>
          <w:szCs w:val="24"/>
        </w:rPr>
      </w:pPr>
      <w:r w:rsidRPr="00340C2D">
        <w:rPr>
          <w:rFonts w:ascii="Times New Roman" w:hAnsi="Times New Roman" w:cs="Times New Roman"/>
          <w:sz w:val="24"/>
          <w:szCs w:val="24"/>
        </w:rPr>
        <w:t>Подготовьтесь к выразительному чтению текста.</w:t>
      </w:r>
    </w:p>
    <w:p w:rsidR="00450966" w:rsidRPr="00340C2D" w:rsidRDefault="00450966" w:rsidP="00450966">
      <w:pPr>
        <w:pStyle w:val="a3"/>
        <w:numPr>
          <w:ilvl w:val="0"/>
          <w:numId w:val="2"/>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2"/>
        </w:numPr>
        <w:rPr>
          <w:rFonts w:ascii="Times New Roman" w:hAnsi="Times New Roman" w:cs="Times New Roman"/>
          <w:sz w:val="24"/>
          <w:szCs w:val="24"/>
        </w:rPr>
      </w:pPr>
      <w:r w:rsidRPr="00340C2D">
        <w:rPr>
          <w:rFonts w:ascii="Times New Roman" w:hAnsi="Times New Roman" w:cs="Times New Roman"/>
          <w:sz w:val="24"/>
          <w:szCs w:val="24"/>
        </w:rPr>
        <w:t>Определите стиль текста. Укажите его языковые особенности.</w:t>
      </w:r>
    </w:p>
    <w:p w:rsidR="00450966" w:rsidRPr="00340C2D" w:rsidRDefault="00450966" w:rsidP="00450966">
      <w:pPr>
        <w:pStyle w:val="a3"/>
        <w:numPr>
          <w:ilvl w:val="0"/>
          <w:numId w:val="2"/>
        </w:numPr>
        <w:rPr>
          <w:rFonts w:ascii="Times New Roman" w:hAnsi="Times New Roman" w:cs="Times New Roman"/>
          <w:sz w:val="24"/>
          <w:szCs w:val="24"/>
        </w:rPr>
      </w:pPr>
      <w:r w:rsidRPr="00340C2D">
        <w:rPr>
          <w:rFonts w:ascii="Times New Roman" w:hAnsi="Times New Roman" w:cs="Times New Roman"/>
          <w:sz w:val="24"/>
          <w:szCs w:val="24"/>
        </w:rPr>
        <w:t>Определите тип речи.</w:t>
      </w:r>
    </w:p>
    <w:p w:rsidR="00450966" w:rsidRPr="00340C2D" w:rsidRDefault="00450966" w:rsidP="00450966">
      <w:pPr>
        <w:pStyle w:val="a3"/>
        <w:numPr>
          <w:ilvl w:val="0"/>
          <w:numId w:val="2"/>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буквы и знаки препинания.</w:t>
      </w:r>
    </w:p>
    <w:p w:rsidR="00450966" w:rsidRPr="00340C2D" w:rsidRDefault="00450966" w:rsidP="00450966">
      <w:pPr>
        <w:pStyle w:val="a3"/>
        <w:numPr>
          <w:ilvl w:val="0"/>
          <w:numId w:val="2"/>
        </w:numPr>
        <w:rPr>
          <w:rFonts w:ascii="Times New Roman" w:hAnsi="Times New Roman" w:cs="Times New Roman"/>
          <w:sz w:val="24"/>
          <w:szCs w:val="24"/>
        </w:rPr>
      </w:pPr>
      <w:r w:rsidRPr="00340C2D">
        <w:rPr>
          <w:rFonts w:ascii="Times New Roman" w:hAnsi="Times New Roman" w:cs="Times New Roman"/>
          <w:sz w:val="24"/>
          <w:szCs w:val="24"/>
        </w:rPr>
        <w:t xml:space="preserve">Проведите морфологический разбор  любой частицы из текста. </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Билет 13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Прочитайте текст.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Вновь поднимаюсь на верхний мостик  где  в синеватой  темноте ночи привычно шагает вахтен..ый штурман а за стеклом  рубки   слабо освещен..ой лампочкой компаса ( не)подвижно стоит  рулевой.  Мы стоим  беседуем  глядим в море;  потом  я  один схожу на пустын..ую палубу  поднимаюсь на бак и долго стою,   свесясь над бортом и наблюдая как пенится  призрачным светом искрится рассекаемая форштевнем вода</w:t>
      </w:r>
      <w:r w:rsidRPr="00340C2D">
        <w:rPr>
          <w:rFonts w:ascii="Times New Roman" w:hAnsi="Times New Roman" w:cs="Times New Roman"/>
          <w:b/>
          <w:sz w:val="24"/>
          <w:szCs w:val="24"/>
        </w:rPr>
        <w:t>.   Двурогий серп  месяца всплывает над морем  в серебрян..ом его свете одна за  другой меркнут  над мач(?)тами звезды.</w:t>
      </w:r>
      <w:r w:rsidRPr="00340C2D">
        <w:rPr>
          <w:rFonts w:ascii="Times New Roman" w:hAnsi="Times New Roman" w:cs="Times New Roman"/>
          <w:sz w:val="24"/>
          <w:szCs w:val="24"/>
        </w:rPr>
        <w:t xml:space="preserve"> Месяц поднимается выше; сверкающей кольчугой протягивается </w:t>
      </w:r>
      <w:r w:rsidRPr="00340C2D">
        <w:rPr>
          <w:rFonts w:ascii="Times New Roman" w:hAnsi="Times New Roman" w:cs="Times New Roman"/>
          <w:sz w:val="24"/>
          <w:szCs w:val="24"/>
        </w:rPr>
        <w:lastRenderedPageBreak/>
        <w:t xml:space="preserve">к нему длин..ая дорога. Неведомо откуда появившийся  парусник тихо покачиваясь  пересекает  эту живую серебрян..ую дорогу  и отчетливо, каждою снастью, чеканятся на серебрян..ом фоне  его мачты и ч..рные паруса.  Точно таинственный  призрак,  как ночное  видение,  без единого признака жизни проплывает мертвое судно,  и опять блестит  бесчисленными чешуйками сияет раскинутая к месяцу дорога.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 Соколову-Микитову)</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Задания.</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 xml:space="preserve">1. Подготовьтесь к выразительному чтению текста. </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Определите стиль текста. Обоснуйте свое мнение.</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Назовите выразительные средства, использованные в тексте.</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Озаглавьте текст.</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буквы и  знаки препинания.</w:t>
      </w:r>
    </w:p>
    <w:p w:rsidR="00450966" w:rsidRPr="00340C2D" w:rsidRDefault="00450966" w:rsidP="00450966">
      <w:pPr>
        <w:pStyle w:val="a3"/>
        <w:numPr>
          <w:ilvl w:val="0"/>
          <w:numId w:val="3"/>
        </w:numPr>
        <w:rPr>
          <w:rFonts w:ascii="Times New Roman" w:hAnsi="Times New Roman" w:cs="Times New Roman"/>
          <w:sz w:val="24"/>
          <w:szCs w:val="24"/>
        </w:rPr>
      </w:pPr>
      <w:r w:rsidRPr="00340C2D">
        <w:rPr>
          <w:rFonts w:ascii="Times New Roman" w:hAnsi="Times New Roman" w:cs="Times New Roman"/>
          <w:sz w:val="24"/>
          <w:szCs w:val="24"/>
        </w:rPr>
        <w:t>Проведите синтаксический разбор выделенного предложения.</w:t>
      </w:r>
    </w:p>
    <w:p w:rsidR="00450966" w:rsidRPr="00340C2D" w:rsidRDefault="00450966" w:rsidP="00450966">
      <w:pPr>
        <w:rPr>
          <w:rFonts w:ascii="Times New Roman" w:hAnsi="Times New Roman" w:cs="Times New Roman"/>
          <w:sz w:val="24"/>
          <w:szCs w:val="24"/>
        </w:rPr>
      </w:pPr>
    </w:p>
    <w:p w:rsidR="00450966" w:rsidRPr="00340C2D" w:rsidRDefault="00450966" w:rsidP="00450966">
      <w:pPr>
        <w:rPr>
          <w:rFonts w:ascii="Times New Roman" w:hAnsi="Times New Roman" w:cs="Times New Roman"/>
          <w:sz w:val="24"/>
          <w:szCs w:val="24"/>
        </w:rPr>
      </w:pPr>
    </w:p>
    <w:p w:rsidR="00340C2D" w:rsidRPr="00340C2D" w:rsidRDefault="00340C2D" w:rsidP="00450966">
      <w:pPr>
        <w:rPr>
          <w:rFonts w:ascii="Times New Roman" w:hAnsi="Times New Roman" w:cs="Times New Roman"/>
          <w:sz w:val="24"/>
          <w:szCs w:val="24"/>
          <w:lang w:val="en-US"/>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Билет14</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Прочитайте текст.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Все жесточе и жесточе нажимал ветер дощатые стены  барака дрожали и казалось   колебались.  Взглянув в забрызган..ое дождем окно  я увидел  как от берега к берегу по огромному полю льда зигзагами   уходя (в)даль   побежала черная трещина  неизменно и быстро расширяясь.  Разбитое ветром  огромное поле льда двинулось к югу.  </w:t>
      </w:r>
      <w:r w:rsidRPr="00340C2D">
        <w:rPr>
          <w:rFonts w:ascii="Times New Roman" w:hAnsi="Times New Roman" w:cs="Times New Roman"/>
          <w:b/>
          <w:sz w:val="24"/>
          <w:szCs w:val="24"/>
        </w:rPr>
        <w:t>Темная грозовая туча  стояла над южной частью Таймырского озера сбрасывающего с  себя ледян..ые оковы.</w:t>
      </w:r>
      <w:r w:rsidRPr="00340C2D">
        <w:rPr>
          <w:rFonts w:ascii="Times New Roman" w:hAnsi="Times New Roman" w:cs="Times New Roman"/>
          <w:sz w:val="24"/>
          <w:szCs w:val="24"/>
        </w:rPr>
        <w:t xml:space="preserve"> Странная ярко(лиловая)  молния сверкнула  вдруг  ослепив глаза  глухо пророкотал гром.  Быстрее и  быстрее надвигалась туча  над ледян..ыми полями вспыхивали  лиловые молнии  и на глазах наших ра..калывался и уносился ветром лед  выр..стали   чернели и ширились кипевшие  волнами </w:t>
      </w:r>
      <w:r w:rsidRPr="00340C2D">
        <w:rPr>
          <w:rFonts w:ascii="Times New Roman" w:hAnsi="Times New Roman" w:cs="Times New Roman"/>
          <w:b/>
          <w:sz w:val="24"/>
          <w:szCs w:val="24"/>
        </w:rPr>
        <w:t>ч..рные</w:t>
      </w:r>
      <w:r w:rsidRPr="00340C2D">
        <w:rPr>
          <w:rFonts w:ascii="Times New Roman" w:hAnsi="Times New Roman" w:cs="Times New Roman"/>
          <w:sz w:val="24"/>
          <w:szCs w:val="24"/>
        </w:rPr>
        <w:t xml:space="preserve"> разводья. Мы долго не ложились  любуясь потрясающей картиной полярной грозы и ледохода.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 И.С. Соколову-Микитову) </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1. Сформулируйте основную мысль текста и озаглавьте его. Обоснуйте принадлежность текста к определенному стилю и типу речи.</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фонетический разбор выделенного слова и синтаксический разбор выделенного предложения.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15</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lastRenderedPageBreak/>
        <w:t xml:space="preserve">             В те майские дни в Смоленск со всех концов (не)объятной России пр..было много видных обществе..ых деятелей представителей мира  науки литературы и ис..кус..тва.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Открытие памятника состоялось 20 мая 1885 года…  </w:t>
      </w:r>
      <w:r w:rsidRPr="00340C2D">
        <w:rPr>
          <w:rFonts w:ascii="Times New Roman" w:hAnsi="Times New Roman" w:cs="Times New Roman"/>
          <w:sz w:val="24"/>
          <w:szCs w:val="24"/>
          <w:lang w:val="en-US"/>
        </w:rPr>
        <w:t>C</w:t>
      </w:r>
      <w:r w:rsidRPr="00340C2D">
        <w:rPr>
          <w:rFonts w:ascii="Times New Roman" w:hAnsi="Times New Roman" w:cs="Times New Roman"/>
          <w:sz w:val="24"/>
          <w:szCs w:val="24"/>
        </w:rPr>
        <w:t>обравшимся предстала фигура композитора на высоком постаменте. Скульптор А.Р.Бок изобразил М.И.Глинку с дирижерской палочкой в руке сосредоточенно внимающего каким(то) внутре..им голосам и готового повести  за собой  (не) зримый хор и оркестр.</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На постаменте присутствующие прочитали Глинке – Россия. Да, памятник великому русскому композитору действительно воздвигла Россия – русский народ, собравший путем  доброхотных пр..ношений (не)обходимые для сооружения памятника средства.</w:t>
      </w:r>
    </w:p>
    <w:p w:rsidR="00450966" w:rsidRPr="00340C2D" w:rsidRDefault="00450966" w:rsidP="00450966">
      <w:pPr>
        <w:rPr>
          <w:rFonts w:ascii="Times New Roman" w:hAnsi="Times New Roman" w:cs="Times New Roman"/>
          <w:b/>
          <w:sz w:val="24"/>
          <w:szCs w:val="24"/>
        </w:rPr>
      </w:pPr>
      <w:r w:rsidRPr="00340C2D">
        <w:rPr>
          <w:rFonts w:ascii="Times New Roman" w:hAnsi="Times New Roman" w:cs="Times New Roman"/>
          <w:b/>
          <w:sz w:val="24"/>
          <w:szCs w:val="24"/>
        </w:rPr>
        <w:t xml:space="preserve">        (В)последствии.. гармоничным дополнением замысла скульптора А.Р.Бока стала реш..тка вокруг памятника отлитая по проекту академика И.С.Богомолова и представляющая собой ряды чугу..ых строчек нотного стана.</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Задания.</w:t>
      </w:r>
    </w:p>
    <w:p w:rsidR="00450966" w:rsidRPr="00340C2D" w:rsidRDefault="00450966" w:rsidP="00450966">
      <w:pPr>
        <w:pStyle w:val="a3"/>
        <w:numPr>
          <w:ilvl w:val="0"/>
          <w:numId w:val="4"/>
        </w:numPr>
        <w:rPr>
          <w:rFonts w:ascii="Times New Roman" w:hAnsi="Times New Roman" w:cs="Times New Roman"/>
          <w:sz w:val="24"/>
          <w:szCs w:val="24"/>
        </w:rPr>
      </w:pPr>
      <w:r w:rsidRPr="00340C2D">
        <w:rPr>
          <w:rFonts w:ascii="Times New Roman" w:hAnsi="Times New Roman" w:cs="Times New Roman"/>
          <w:sz w:val="24"/>
          <w:szCs w:val="24"/>
        </w:rPr>
        <w:t>Выразительное чтение текста.</w:t>
      </w:r>
    </w:p>
    <w:p w:rsidR="00450966" w:rsidRPr="00340C2D" w:rsidRDefault="00450966" w:rsidP="00450966">
      <w:pPr>
        <w:pStyle w:val="a3"/>
        <w:numPr>
          <w:ilvl w:val="0"/>
          <w:numId w:val="4"/>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4"/>
        </w:numPr>
        <w:rPr>
          <w:rFonts w:ascii="Times New Roman" w:hAnsi="Times New Roman" w:cs="Times New Roman"/>
          <w:sz w:val="24"/>
          <w:szCs w:val="24"/>
        </w:rPr>
      </w:pPr>
      <w:r w:rsidRPr="00340C2D">
        <w:rPr>
          <w:rFonts w:ascii="Times New Roman" w:hAnsi="Times New Roman" w:cs="Times New Roman"/>
          <w:sz w:val="24"/>
          <w:szCs w:val="24"/>
        </w:rPr>
        <w:t>Определите тип и стиль текста. Обоснуйте свое мнение.</w:t>
      </w:r>
    </w:p>
    <w:p w:rsidR="00450966" w:rsidRPr="00340C2D" w:rsidRDefault="00450966" w:rsidP="00450966">
      <w:pPr>
        <w:pStyle w:val="a3"/>
        <w:numPr>
          <w:ilvl w:val="0"/>
          <w:numId w:val="4"/>
        </w:numPr>
        <w:rPr>
          <w:rFonts w:ascii="Times New Roman" w:hAnsi="Times New Roman" w:cs="Times New Roman"/>
          <w:sz w:val="24"/>
          <w:szCs w:val="24"/>
        </w:rPr>
      </w:pPr>
      <w:r w:rsidRPr="00340C2D">
        <w:rPr>
          <w:rFonts w:ascii="Times New Roman" w:hAnsi="Times New Roman" w:cs="Times New Roman"/>
          <w:sz w:val="24"/>
          <w:szCs w:val="24"/>
        </w:rPr>
        <w:t>Какова тема текста?</w:t>
      </w:r>
    </w:p>
    <w:p w:rsidR="00450966" w:rsidRPr="00340C2D" w:rsidRDefault="00450966" w:rsidP="00450966">
      <w:pPr>
        <w:pStyle w:val="a3"/>
        <w:numPr>
          <w:ilvl w:val="0"/>
          <w:numId w:val="4"/>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буквы и  знаки препинания.</w:t>
      </w:r>
    </w:p>
    <w:p w:rsidR="00450966" w:rsidRPr="00340C2D" w:rsidRDefault="00450966" w:rsidP="00450966">
      <w:pPr>
        <w:pStyle w:val="a3"/>
        <w:numPr>
          <w:ilvl w:val="0"/>
          <w:numId w:val="4"/>
        </w:numPr>
        <w:rPr>
          <w:rFonts w:ascii="Times New Roman" w:hAnsi="Times New Roman" w:cs="Times New Roman"/>
          <w:sz w:val="24"/>
          <w:szCs w:val="24"/>
        </w:rPr>
      </w:pPr>
      <w:r w:rsidRPr="00340C2D">
        <w:rPr>
          <w:rFonts w:ascii="Times New Roman" w:hAnsi="Times New Roman" w:cs="Times New Roman"/>
          <w:sz w:val="24"/>
          <w:szCs w:val="24"/>
        </w:rPr>
        <w:t>Проведите синтаксический разбор выделенного предложения.</w:t>
      </w:r>
    </w:p>
    <w:p w:rsidR="00450966" w:rsidRPr="00340C2D" w:rsidRDefault="00450966" w:rsidP="00450966">
      <w:pPr>
        <w:rPr>
          <w:rFonts w:ascii="Times New Roman" w:hAnsi="Times New Roman" w:cs="Times New Roman"/>
          <w:sz w:val="24"/>
          <w:szCs w:val="24"/>
          <w:lang w:val="en-US"/>
        </w:rPr>
      </w:pPr>
      <w:r w:rsidRPr="00340C2D">
        <w:rPr>
          <w:rFonts w:ascii="Times New Roman" w:hAnsi="Times New Roman" w:cs="Times New Roman"/>
          <w:sz w:val="24"/>
          <w:szCs w:val="24"/>
        </w:rPr>
        <w:t xml:space="preserve">Билет </w:t>
      </w:r>
      <w:r w:rsidRPr="00340C2D">
        <w:rPr>
          <w:rFonts w:ascii="Times New Roman" w:hAnsi="Times New Roman" w:cs="Times New Roman"/>
          <w:sz w:val="24"/>
          <w:szCs w:val="24"/>
          <w:lang w:val="en-US"/>
        </w:rPr>
        <w:t>16</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Степной ветер собрал за Доном с полевых дорог тонкую сея(н,нн) ую пыль и поднял в небо. К (полу)ночи луна покраснела от пыли и кусочек неба вокруг нас высветился красным. В такие минуты ждеш(?) чего(то) необычного и оно случает(?)ся.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Неожиданно мелькнул на красноватом ореоле (широко)крылый силуэт и бе..вучно растаял в ночи. В ночном поле охотились ушастые совы. Ушастой её назвали не за настоящие уши а за два пучка перышек что торчат на лбу. По этим ушам её (ни,не) с кем (не,ни) спутаеш..  </w:t>
      </w:r>
    </w:p>
    <w:p w:rsidR="00450966" w:rsidRPr="00340C2D" w:rsidRDefault="00450966" w:rsidP="00450966">
      <w:pPr>
        <w:rPr>
          <w:rFonts w:ascii="Times New Roman" w:hAnsi="Times New Roman" w:cs="Times New Roman"/>
          <w:b/>
          <w:sz w:val="24"/>
          <w:szCs w:val="24"/>
        </w:rPr>
      </w:pPr>
      <w:r w:rsidRPr="00340C2D">
        <w:rPr>
          <w:rFonts w:ascii="Times New Roman" w:hAnsi="Times New Roman" w:cs="Times New Roman"/>
          <w:b/>
          <w:sz w:val="24"/>
          <w:szCs w:val="24"/>
        </w:rPr>
        <w:t xml:space="preserve">            Стоит посмотреть (как) нибудь в сумерки совиную охоту. </w:t>
      </w:r>
    </w:p>
    <w:p w:rsidR="00450966" w:rsidRPr="00340C2D" w:rsidRDefault="00450966" w:rsidP="00450966">
      <w:pPr>
        <w:rPr>
          <w:rFonts w:ascii="Times New Roman" w:hAnsi="Times New Roman" w:cs="Times New Roman"/>
          <w:b/>
          <w:sz w:val="24"/>
          <w:szCs w:val="24"/>
        </w:rPr>
      </w:pPr>
    </w:p>
    <w:p w:rsidR="00450966" w:rsidRPr="00340C2D" w:rsidRDefault="00450966" w:rsidP="00450966">
      <w:pPr>
        <w:pStyle w:val="a3"/>
        <w:numPr>
          <w:ilvl w:val="0"/>
          <w:numId w:val="6"/>
        </w:numPr>
        <w:rPr>
          <w:rFonts w:ascii="Times New Roman" w:hAnsi="Times New Roman" w:cs="Times New Roman"/>
          <w:sz w:val="24"/>
          <w:szCs w:val="24"/>
        </w:rPr>
      </w:pPr>
      <w:r w:rsidRPr="00340C2D">
        <w:rPr>
          <w:rFonts w:ascii="Times New Roman" w:hAnsi="Times New Roman" w:cs="Times New Roman"/>
          <w:sz w:val="24"/>
          <w:szCs w:val="24"/>
        </w:rPr>
        <w:t>Выразительное чтение текста.</w:t>
      </w:r>
    </w:p>
    <w:p w:rsidR="00450966" w:rsidRPr="00340C2D" w:rsidRDefault="00450966" w:rsidP="00450966">
      <w:pPr>
        <w:pStyle w:val="a3"/>
        <w:numPr>
          <w:ilvl w:val="0"/>
          <w:numId w:val="6"/>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6"/>
        </w:numPr>
        <w:rPr>
          <w:rFonts w:ascii="Times New Roman" w:hAnsi="Times New Roman" w:cs="Times New Roman"/>
          <w:sz w:val="24"/>
          <w:szCs w:val="24"/>
        </w:rPr>
      </w:pPr>
      <w:r w:rsidRPr="00340C2D">
        <w:rPr>
          <w:rFonts w:ascii="Times New Roman" w:hAnsi="Times New Roman" w:cs="Times New Roman"/>
          <w:sz w:val="24"/>
          <w:szCs w:val="24"/>
        </w:rPr>
        <w:t>Определите тип и стиль текста. Обоснуйте свое мнение.</w:t>
      </w:r>
    </w:p>
    <w:p w:rsidR="00450966" w:rsidRPr="00340C2D" w:rsidRDefault="00450966" w:rsidP="00450966">
      <w:pPr>
        <w:pStyle w:val="a3"/>
        <w:numPr>
          <w:ilvl w:val="0"/>
          <w:numId w:val="6"/>
        </w:numPr>
        <w:rPr>
          <w:rFonts w:ascii="Times New Roman" w:hAnsi="Times New Roman" w:cs="Times New Roman"/>
          <w:sz w:val="24"/>
          <w:szCs w:val="24"/>
        </w:rPr>
      </w:pPr>
      <w:r w:rsidRPr="00340C2D">
        <w:rPr>
          <w:rFonts w:ascii="Times New Roman" w:hAnsi="Times New Roman" w:cs="Times New Roman"/>
          <w:sz w:val="24"/>
          <w:szCs w:val="24"/>
        </w:rPr>
        <w:t>Какова тема текста?</w:t>
      </w:r>
    </w:p>
    <w:p w:rsidR="00450966" w:rsidRPr="00340C2D" w:rsidRDefault="00450966" w:rsidP="00450966">
      <w:pPr>
        <w:pStyle w:val="a3"/>
        <w:numPr>
          <w:ilvl w:val="0"/>
          <w:numId w:val="6"/>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буквы и  знаки препинания.</w:t>
      </w:r>
    </w:p>
    <w:p w:rsidR="00450966" w:rsidRPr="00340C2D" w:rsidRDefault="00450966" w:rsidP="00450966">
      <w:pPr>
        <w:pStyle w:val="a3"/>
        <w:numPr>
          <w:ilvl w:val="0"/>
          <w:numId w:val="6"/>
        </w:numPr>
        <w:rPr>
          <w:rFonts w:ascii="Times New Roman" w:hAnsi="Times New Roman" w:cs="Times New Roman"/>
          <w:sz w:val="24"/>
          <w:szCs w:val="24"/>
        </w:rPr>
      </w:pPr>
      <w:r w:rsidRPr="00340C2D">
        <w:rPr>
          <w:rFonts w:ascii="Times New Roman" w:hAnsi="Times New Roman" w:cs="Times New Roman"/>
          <w:sz w:val="24"/>
          <w:szCs w:val="24"/>
        </w:rPr>
        <w:t>Проведите синтаксический разбор выделенного предложения.</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Билет17.</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lastRenderedPageBreak/>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Дорога в..ется сначал.. по перелескам. Потом она пропадает в большом кологривовском  заказе. В прежнее время она далеко обходила его теперь ездят прямо, по двору усадьбы, раскинувшейся по бокам лесного оврага своим одичавшим  садом и кирпич(?)ными службами.</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Пока тарантас  сопровожда..мый лаем  с грохотом катится по мостикам через овраги смотрю на груду кирпичей оставш…ся от сгоревшего дома и потонувших в бурьяне. Думаю о том что сделал бы Кологривов если бы увидел это.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В детстве я слыхал про него поистине ужасы. </w:t>
      </w:r>
      <w:r w:rsidRPr="00340C2D">
        <w:rPr>
          <w:rFonts w:ascii="Times New Roman" w:hAnsi="Times New Roman" w:cs="Times New Roman"/>
          <w:b/>
          <w:sz w:val="24"/>
          <w:szCs w:val="24"/>
        </w:rPr>
        <w:t xml:space="preserve">Когда объявили волю он сошел с ума  и с тех пор никто его на улице не видел. </w:t>
      </w:r>
      <w:r w:rsidRPr="00340C2D">
        <w:rPr>
          <w:rFonts w:ascii="Times New Roman" w:hAnsi="Times New Roman" w:cs="Times New Roman"/>
          <w:sz w:val="24"/>
          <w:szCs w:val="24"/>
        </w:rPr>
        <w:t>Осен..ю однажды его нашли в молельной мертвым…</w:t>
      </w:r>
    </w:p>
    <w:p w:rsidR="00450966" w:rsidRPr="00340C2D" w:rsidRDefault="00450966" w:rsidP="00450966">
      <w:pPr>
        <w:spacing w:after="0" w:line="240" w:lineRule="auto"/>
        <w:jc w:val="both"/>
        <w:rPr>
          <w:rFonts w:ascii="Times New Roman" w:hAnsi="Times New Roman" w:cs="Times New Roman"/>
          <w:sz w:val="24"/>
          <w:szCs w:val="24"/>
        </w:rPr>
      </w:pPr>
      <w:r w:rsidRPr="00340C2D">
        <w:rPr>
          <w:rFonts w:ascii="Times New Roman" w:hAnsi="Times New Roman" w:cs="Times New Roman"/>
          <w:sz w:val="24"/>
          <w:szCs w:val="24"/>
        </w:rPr>
        <w:t xml:space="preserve">    </w:t>
      </w:r>
      <w:r w:rsidRPr="00340C2D">
        <w:rPr>
          <w:rFonts w:ascii="Times New Roman" w:eastAsia="Times New Roman" w:hAnsi="Times New Roman" w:cs="Times New Roman"/>
          <w:color w:val="231F20"/>
          <w:sz w:val="24"/>
          <w:szCs w:val="24"/>
          <w:lang w:eastAsia="ru-RU"/>
        </w:rPr>
        <w:t>1. Сформулируйте основную мысль текста и озаглавьте его. Обоснуйте принадлежность текста к определенному стилю и типу речи.</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2. Вставьте пропущенные буквы и знаки препинания, раскройте скобки. Объясните выбор написания.</w:t>
      </w:r>
    </w:p>
    <w:p w:rsidR="00450966" w:rsidRPr="00340C2D" w:rsidRDefault="00450966" w:rsidP="00450966">
      <w:pPr>
        <w:spacing w:after="0" w:line="240" w:lineRule="auto"/>
        <w:jc w:val="both"/>
        <w:rPr>
          <w:rFonts w:ascii="Times New Roman" w:eastAsia="Times New Roman" w:hAnsi="Times New Roman" w:cs="Times New Roman"/>
          <w:sz w:val="24"/>
          <w:szCs w:val="24"/>
          <w:lang w:eastAsia="ru-RU"/>
        </w:rPr>
      </w:pPr>
      <w:r w:rsidRPr="00340C2D">
        <w:rPr>
          <w:rFonts w:ascii="Times New Roman" w:eastAsia="Times New Roman" w:hAnsi="Times New Roman" w:cs="Times New Roman"/>
          <w:color w:val="231F20"/>
          <w:sz w:val="24"/>
          <w:szCs w:val="24"/>
          <w:lang w:eastAsia="ru-RU"/>
        </w:rPr>
        <w:t>3. Проведите  синтаксический разбор выделенного предложения.</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 19</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Думать о больш..м  и любимом художнике всегда радос..но.  Для меня думать о Коненкове  радос..но (в)двойне. Ведь он для меня не просто замечательный русский ваятель  а добрый дух моих родных мест моих смоленских полей и лесов…</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b/>
          <w:sz w:val="24"/>
          <w:szCs w:val="24"/>
        </w:rPr>
        <w:t xml:space="preserve">      Я вырос по соседству с той захолус..ной  д..ревушкой которая дала России знаменитого художника чье имя с уважением произносит каждый культурный человек во всем мире.</w:t>
      </w:r>
      <w:r w:rsidRPr="00340C2D">
        <w:rPr>
          <w:rFonts w:ascii="Times New Roman" w:hAnsi="Times New Roman" w:cs="Times New Roman"/>
          <w:sz w:val="24"/>
          <w:szCs w:val="24"/>
        </w:rPr>
        <w:t xml:space="preserve"> Я и..ходил в зеленой  пойме многоводной Десны все те места где он в детстве и юности открыл свой поэтический мир в котором быль похожа  на сказку  а сказка на быль..</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При первой встрече с Сергеем Тимофеевичем меня пор..зила его уд..вительная памятливость ко всему что к..салось родного края. Он знал по именам всех чем(нибудь) интересных  мужиков нашей округи  и через много лет повторял их сказки и прибаутки. Больш..й  знаток и любитель полновесного народного слова он всегда пер..сыпал свою реч(?) чисто смоленскими оборотами как (будто) всю жизнь прожил в Караковичах. У кого(нибудь) это могло пок..заться игрой щегольством  а у него  это было так (же) естественно как естественна  память молодости которую  он хранит свято  и неприкосновенно.               (Н.И.Рыленков. На озере  Сапшо.)</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Задания.</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 xml:space="preserve">Определите, его тему и основную мысль. </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Озаглавьте текст.</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Определите его стиль. Докажите свое мнение.</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Как связаны  между собой предложения 1 абзаца?</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lastRenderedPageBreak/>
        <w:t xml:space="preserve">Объясните правописание слов с пропущенными буквами. </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буквы и знаки препинания, раскройте скобки.</w:t>
      </w:r>
    </w:p>
    <w:p w:rsidR="00450966" w:rsidRPr="00340C2D" w:rsidRDefault="00450966" w:rsidP="00450966">
      <w:pPr>
        <w:pStyle w:val="a3"/>
        <w:numPr>
          <w:ilvl w:val="0"/>
          <w:numId w:val="1"/>
        </w:numPr>
        <w:rPr>
          <w:rFonts w:ascii="Times New Roman" w:hAnsi="Times New Roman" w:cs="Times New Roman"/>
          <w:sz w:val="24"/>
          <w:szCs w:val="24"/>
        </w:rPr>
      </w:pPr>
      <w:r w:rsidRPr="00340C2D">
        <w:rPr>
          <w:rFonts w:ascii="Times New Roman" w:hAnsi="Times New Roman" w:cs="Times New Roman"/>
          <w:sz w:val="24"/>
          <w:szCs w:val="24"/>
        </w:rPr>
        <w:t>Проведите синтаксический разбор выделенного предложения.</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Билет 20</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Прочитайте текст.</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Дни стояли тума(н,нн)ые странные проходил мерзлой поступ..ю ядовитый октябрь. </w:t>
      </w:r>
    </w:p>
    <w:p w:rsidR="00450966" w:rsidRPr="00340C2D" w:rsidRDefault="00450966" w:rsidP="00450966">
      <w:pPr>
        <w:tabs>
          <w:tab w:val="left" w:pos="1125"/>
        </w:tabs>
        <w:rPr>
          <w:rFonts w:ascii="Times New Roman" w:hAnsi="Times New Roman" w:cs="Times New Roman"/>
          <w:sz w:val="24"/>
          <w:szCs w:val="24"/>
        </w:rPr>
      </w:pPr>
      <w:r w:rsidRPr="00340C2D">
        <w:rPr>
          <w:rFonts w:ascii="Times New Roman" w:hAnsi="Times New Roman" w:cs="Times New Roman"/>
          <w:sz w:val="24"/>
          <w:szCs w:val="24"/>
        </w:rPr>
        <w:tab/>
        <w:t>В городе все чего(то) боялись на что(то) надеялись высыпали на улицу соб..рались в толпу и опять ра...ыпались.Волнение кольц..м охватившее Петербург проникало и в самые петербургские центры оно охватило сперв..  острова перекинулось Литейным и Никольским мостами. Уже появились бе..покойные выкрики противоправительственных мальчишек несшихся что есть духу от вокзала к Адмиралтейству и размахивающих журналами.</w:t>
      </w:r>
    </w:p>
    <w:p w:rsidR="00450966" w:rsidRPr="00340C2D" w:rsidRDefault="00450966" w:rsidP="00450966">
      <w:pPr>
        <w:rPr>
          <w:rFonts w:ascii="Times New Roman" w:hAnsi="Times New Roman" w:cs="Times New Roman"/>
          <w:b/>
          <w:sz w:val="24"/>
          <w:szCs w:val="24"/>
        </w:rPr>
      </w:pPr>
      <w:r w:rsidRPr="00340C2D">
        <w:rPr>
          <w:rFonts w:ascii="Times New Roman" w:hAnsi="Times New Roman" w:cs="Times New Roman"/>
          <w:b/>
          <w:sz w:val="24"/>
          <w:szCs w:val="24"/>
        </w:rPr>
        <w:t xml:space="preserve">                 Дни стояли тума(н,нн)ые странные проходил мерзлой поступ..ю ядовитый октябрь пыль носилась по городу бурыми вихрями покорно ложился у ног шелестящий багрец сплетая из лист..ев свои (желто)красные россыпи слов.         </w:t>
      </w:r>
    </w:p>
    <w:p w:rsidR="00450966" w:rsidRPr="00340C2D" w:rsidRDefault="00450966" w:rsidP="00450966">
      <w:pPr>
        <w:rPr>
          <w:rFonts w:ascii="Times New Roman" w:hAnsi="Times New Roman" w:cs="Times New Roman"/>
          <w:sz w:val="24"/>
          <w:szCs w:val="24"/>
        </w:rPr>
      </w:pPr>
      <w:r w:rsidRPr="00340C2D">
        <w:rPr>
          <w:rFonts w:ascii="Times New Roman" w:hAnsi="Times New Roman" w:cs="Times New Roman"/>
          <w:sz w:val="24"/>
          <w:szCs w:val="24"/>
        </w:rPr>
        <w:t xml:space="preserve">                                                                           (По А.Белому)</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 xml:space="preserve">1. Подготовьтесь к выразительному чтению текста. </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Докажите, что это текст.</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Определите стиль текста. Обоснуйте свое мнение.</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Назовите выразительные средства, использованные в тексте.</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Озаглавьте текст.</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Расставьте пропущенные буквы и  знаки препинания.</w:t>
      </w:r>
    </w:p>
    <w:p w:rsidR="00450966" w:rsidRPr="00340C2D" w:rsidRDefault="00450966" w:rsidP="00450966">
      <w:pPr>
        <w:pStyle w:val="a3"/>
        <w:numPr>
          <w:ilvl w:val="0"/>
          <w:numId w:val="7"/>
        </w:numPr>
        <w:rPr>
          <w:rFonts w:ascii="Times New Roman" w:hAnsi="Times New Roman" w:cs="Times New Roman"/>
          <w:sz w:val="24"/>
          <w:szCs w:val="24"/>
        </w:rPr>
      </w:pPr>
      <w:r w:rsidRPr="00340C2D">
        <w:rPr>
          <w:rFonts w:ascii="Times New Roman" w:hAnsi="Times New Roman" w:cs="Times New Roman"/>
          <w:sz w:val="24"/>
          <w:szCs w:val="24"/>
        </w:rPr>
        <w:t>Проведите синтаксический разбор выделенного предложения.</w:t>
      </w:r>
    </w:p>
    <w:p w:rsidR="00450966" w:rsidRPr="00A64AA7" w:rsidRDefault="00450966" w:rsidP="00450966">
      <w:pPr>
        <w:tabs>
          <w:tab w:val="left" w:pos="1125"/>
        </w:tabs>
        <w:rPr>
          <w:sz w:val="28"/>
          <w:szCs w:val="28"/>
        </w:rPr>
      </w:pPr>
    </w:p>
    <w:p w:rsidR="009F60F1" w:rsidRDefault="009F60F1"/>
    <w:sectPr w:rsidR="009F60F1" w:rsidSect="009F60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6A" w:rsidRDefault="00786B6A" w:rsidP="00450966">
      <w:pPr>
        <w:spacing w:after="0" w:line="240" w:lineRule="auto"/>
      </w:pPr>
      <w:r>
        <w:separator/>
      </w:r>
    </w:p>
  </w:endnote>
  <w:endnote w:type="continuationSeparator" w:id="0">
    <w:p w:rsidR="00786B6A" w:rsidRDefault="00786B6A" w:rsidP="00450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6A" w:rsidRDefault="00786B6A" w:rsidP="00450966">
      <w:pPr>
        <w:spacing w:after="0" w:line="240" w:lineRule="auto"/>
      </w:pPr>
      <w:r>
        <w:separator/>
      </w:r>
    </w:p>
  </w:footnote>
  <w:footnote w:type="continuationSeparator" w:id="0">
    <w:p w:rsidR="00786B6A" w:rsidRDefault="00786B6A" w:rsidP="004509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FA8"/>
    <w:multiLevelType w:val="hybridMultilevel"/>
    <w:tmpl w:val="6C6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C610E"/>
    <w:multiLevelType w:val="hybridMultilevel"/>
    <w:tmpl w:val="C06A22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6A5776"/>
    <w:multiLevelType w:val="hybridMultilevel"/>
    <w:tmpl w:val="EC9CB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223F8"/>
    <w:multiLevelType w:val="hybridMultilevel"/>
    <w:tmpl w:val="BDEEE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B3E3E"/>
    <w:multiLevelType w:val="hybridMultilevel"/>
    <w:tmpl w:val="6C6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737671"/>
    <w:multiLevelType w:val="hybridMultilevel"/>
    <w:tmpl w:val="43C40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CC2BAD"/>
    <w:multiLevelType w:val="hybridMultilevel"/>
    <w:tmpl w:val="BDEEE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3D2A06"/>
    <w:multiLevelType w:val="hybridMultilevel"/>
    <w:tmpl w:val="EC9CB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0966"/>
    <w:rsid w:val="00340C2D"/>
    <w:rsid w:val="00450966"/>
    <w:rsid w:val="00786B6A"/>
    <w:rsid w:val="009F6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966"/>
    <w:pPr>
      <w:ind w:left="720"/>
      <w:contextualSpacing/>
    </w:pPr>
  </w:style>
  <w:style w:type="paragraph" w:styleId="a4">
    <w:name w:val="header"/>
    <w:basedOn w:val="a"/>
    <w:link w:val="a5"/>
    <w:uiPriority w:val="99"/>
    <w:semiHidden/>
    <w:unhideWhenUsed/>
    <w:rsid w:val="004509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50966"/>
  </w:style>
  <w:style w:type="paragraph" w:styleId="a6">
    <w:name w:val="footer"/>
    <w:basedOn w:val="a"/>
    <w:link w:val="a7"/>
    <w:uiPriority w:val="99"/>
    <w:semiHidden/>
    <w:unhideWhenUsed/>
    <w:rsid w:val="004509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50966"/>
  </w:style>
</w:styles>
</file>

<file path=word/webSettings.xml><?xml version="1.0" encoding="utf-8"?>
<w:webSettings xmlns:r="http://schemas.openxmlformats.org/officeDocument/2006/relationships" xmlns:w="http://schemas.openxmlformats.org/wordprocessingml/2006/main">
  <w:divs>
    <w:div w:id="3894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2013-01-16T16:36:00Z</dcterms:created>
  <dcterms:modified xsi:type="dcterms:W3CDTF">2013-01-16T16:49:00Z</dcterms:modified>
</cp:coreProperties>
</file>