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8F" w:rsidRPr="003A68BA" w:rsidRDefault="0065538F" w:rsidP="0065538F">
      <w:pPr>
        <w:jc w:val="center"/>
        <w:rPr>
          <w:rFonts w:ascii="Times New Roman" w:hAnsi="Times New Roman" w:cs="Times New Roman"/>
          <w:b/>
        </w:rPr>
      </w:pPr>
      <w:r w:rsidRPr="003A68BA">
        <w:rPr>
          <w:rFonts w:ascii="Times New Roman" w:hAnsi="Times New Roman" w:cs="Times New Roman"/>
          <w:b/>
        </w:rPr>
        <w:t xml:space="preserve">Календарно-тематическое планирование по русскому языку 6 класс </w:t>
      </w:r>
      <w:r w:rsidRPr="003A68BA">
        <w:rPr>
          <w:rFonts w:ascii="Times New Roman" w:hAnsi="Times New Roman" w:cs="Times New Roman"/>
          <w:b/>
          <w:lang w:val="en-US"/>
        </w:rPr>
        <w:t>III</w:t>
      </w:r>
      <w:r w:rsidRPr="003A68BA">
        <w:rPr>
          <w:rFonts w:ascii="Times New Roman" w:hAnsi="Times New Roman" w:cs="Times New Roman"/>
          <w:b/>
        </w:rPr>
        <w:t xml:space="preserve"> четверть.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1944"/>
        <w:gridCol w:w="1174"/>
        <w:gridCol w:w="1843"/>
        <w:gridCol w:w="1417"/>
        <w:gridCol w:w="1985"/>
        <w:gridCol w:w="1843"/>
        <w:gridCol w:w="850"/>
        <w:gridCol w:w="1170"/>
        <w:gridCol w:w="1098"/>
      </w:tblGrid>
      <w:tr w:rsidR="0065538F" w:rsidRPr="006B695D" w:rsidTr="0065538F">
        <w:trPr>
          <w:trHeight w:val="290"/>
        </w:trPr>
        <w:tc>
          <w:tcPr>
            <w:tcW w:w="709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8F" w:rsidRPr="006B695D" w:rsidRDefault="0065538F" w:rsidP="002B6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74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417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5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(компетенции)</w:t>
            </w:r>
          </w:p>
        </w:tc>
        <w:tc>
          <w:tcPr>
            <w:tcW w:w="1843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850" w:type="dxa"/>
            <w:vMerge w:val="restart"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5538F" w:rsidRPr="006B695D" w:rsidRDefault="0065538F" w:rsidP="00655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5538F" w:rsidRPr="006B695D" w:rsidTr="0065538F">
        <w:trPr>
          <w:trHeight w:val="615"/>
        </w:trPr>
        <w:tc>
          <w:tcPr>
            <w:tcW w:w="709" w:type="dxa"/>
            <w:vMerge/>
          </w:tcPr>
          <w:p w:rsidR="0065538F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65538F" w:rsidRPr="006B695D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65538F" w:rsidRPr="006B695D" w:rsidTr="0065538F">
        <w:trPr>
          <w:trHeight w:val="920"/>
        </w:trPr>
        <w:tc>
          <w:tcPr>
            <w:tcW w:w="709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Имя прилагательное как часть речи.</w:t>
            </w:r>
          </w:p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Углубить понятие о роли прилагательных в речи, формировать умения обосновывать  выбор падежных окончаний прилагательных; определить синтаксическую роль прилагательного в предложении.</w:t>
            </w:r>
          </w:p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Репродуктивная.</w:t>
            </w: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38F" w:rsidRPr="004949D2" w:rsidRDefault="0065538F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Фронтальный опрос, упражнения, работа с текстом.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индивидуальная.</w:t>
            </w:r>
          </w:p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суффиксы прилагательных, согласование прилагательного с существительным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Уметь определять синтаксическую роль прилагательного в предложении.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38F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 w:rsidR="00E924CB"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 w:rsidR="00E924CB"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 w:rsidR="00E924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924CB"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 w:rsidR="00E924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924CB" w:rsidRPr="004949D2" w:rsidRDefault="00E924CB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38F" w:rsidRPr="006B695D" w:rsidTr="0065538F">
        <w:trPr>
          <w:trHeight w:val="920"/>
        </w:trPr>
        <w:tc>
          <w:tcPr>
            <w:tcW w:w="709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269" w:type="dxa"/>
          </w:tcPr>
          <w:p w:rsidR="0065538F" w:rsidRPr="004949D2" w:rsidRDefault="0065538F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Качественные прилагательные.</w:t>
            </w:r>
          </w:p>
          <w:p w:rsidR="0065538F" w:rsidRPr="004949D2" w:rsidRDefault="0065538F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Сформировать понятие «качественные прилагательные»</w:t>
            </w: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Упражнения, практикум</w:t>
            </w:r>
          </w:p>
        </w:tc>
        <w:tc>
          <w:tcPr>
            <w:tcW w:w="1417" w:type="dxa"/>
          </w:tcPr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Групповая, парная, индивидуальная</w:t>
            </w:r>
          </w:p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 xml:space="preserve">Знать  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об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способах образования качественных прилагательных.</w:t>
            </w:r>
          </w:p>
          <w:p w:rsidR="0065538F" w:rsidRPr="004949D2" w:rsidRDefault="0065538F" w:rsidP="0065538F">
            <w:pPr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Уметь  находить</w:t>
            </w:r>
          </w:p>
          <w:p w:rsidR="0065538F" w:rsidRPr="004949D2" w:rsidRDefault="0065538F" w:rsidP="0065538F">
            <w:pPr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и использовать качественные прилагательные</w:t>
            </w:r>
          </w:p>
          <w:p w:rsidR="0065538F" w:rsidRPr="004949D2" w:rsidRDefault="0065538F" w:rsidP="0065538F">
            <w:pPr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 xml:space="preserve"> в тексте.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538F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38F" w:rsidRPr="006B695D" w:rsidTr="0065538F">
        <w:trPr>
          <w:trHeight w:val="920"/>
        </w:trPr>
        <w:tc>
          <w:tcPr>
            <w:tcW w:w="709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269" w:type="dxa"/>
          </w:tcPr>
          <w:p w:rsidR="0065538F" w:rsidRPr="004949D2" w:rsidRDefault="0065538F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Полные и краткие имена прилагательные.</w:t>
            </w:r>
          </w:p>
          <w:p w:rsidR="0065538F" w:rsidRPr="004949D2" w:rsidRDefault="0065538F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 xml:space="preserve"> Знакомство с понятием краткая форма, способами образования кратких форм, их изменением</w:t>
            </w:r>
          </w:p>
          <w:p w:rsidR="0065538F" w:rsidRPr="004949D2" w:rsidRDefault="0065538F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 xml:space="preserve"> И синтаксической ролью, освоение орфограммы: «Отсутствие Ь </w:t>
            </w:r>
            <w:r w:rsidRPr="004949D2">
              <w:rPr>
                <w:rStyle w:val="FontStyle13"/>
                <w:sz w:val="20"/>
                <w:szCs w:val="20"/>
              </w:rPr>
              <w:lastRenderedPageBreak/>
              <w:t>после  шипящих  на конце слова у кратких прилагательных.</w:t>
            </w: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lastRenderedPageBreak/>
              <w:t>Объяснительно-иллюстративная.</w:t>
            </w:r>
          </w:p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538F" w:rsidRPr="004949D2" w:rsidRDefault="0065538F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Упражнения, беседа, опорные записи.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индивидуальная.</w:t>
            </w: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грамматические особенности кратких прилагательных, их способы образование, их изменение, синтаксическую роль.</w:t>
            </w:r>
          </w:p>
          <w:p w:rsidR="0065538F" w:rsidRPr="004949D2" w:rsidRDefault="0065538F" w:rsidP="002B60B7">
            <w:pPr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lastRenderedPageBreak/>
              <w:t>Уметь грамотно писать краткие прилагательные с основой на шипящую.</w:t>
            </w:r>
          </w:p>
          <w:p w:rsidR="0065538F" w:rsidRPr="004949D2" w:rsidRDefault="0065538F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538F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38F" w:rsidRPr="006B695D" w:rsidTr="0065538F">
        <w:trPr>
          <w:trHeight w:val="920"/>
        </w:trPr>
        <w:tc>
          <w:tcPr>
            <w:tcW w:w="709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2269" w:type="dxa"/>
          </w:tcPr>
          <w:p w:rsidR="0065538F" w:rsidRPr="004949D2" w:rsidRDefault="0065538F" w:rsidP="002B60B7">
            <w:pPr>
              <w:pStyle w:val="Style4"/>
              <w:widowControl/>
              <w:spacing w:line="221" w:lineRule="exact"/>
              <w:jc w:val="lef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49D2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949D2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\</w:t>
            </w:r>
            <w:proofErr w:type="spellStart"/>
            <w:r w:rsidRPr="004949D2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4949D2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 Изложение. с элементами сочинения  . Описание любимого животного.</w:t>
            </w:r>
          </w:p>
          <w:p w:rsidR="0065538F" w:rsidRPr="004949D2" w:rsidRDefault="0065538F" w:rsidP="002B60B7">
            <w:pPr>
              <w:pStyle w:val="Style4"/>
              <w:widowControl/>
              <w:spacing w:line="221" w:lineRule="exact"/>
              <w:jc w:val="lef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4"/>
              <w:widowControl/>
              <w:spacing w:line="221" w:lineRule="exact"/>
              <w:jc w:val="lef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5538F" w:rsidRPr="004949D2" w:rsidRDefault="0065538F" w:rsidP="0065538F">
            <w:pPr>
              <w:pStyle w:val="Style4"/>
              <w:widowControl/>
              <w:spacing w:line="221" w:lineRule="exact"/>
              <w:jc w:val="lef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949D2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Развивать связную речь, подготовить уч-ся к изложению  с  элементами  </w:t>
            </w:r>
          </w:p>
          <w:p w:rsidR="0065538F" w:rsidRPr="004949D2" w:rsidRDefault="0065538F" w:rsidP="0065538F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сочинения.</w:t>
            </w:r>
          </w:p>
        </w:tc>
        <w:tc>
          <w:tcPr>
            <w:tcW w:w="1174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Репродуктивная.</w:t>
            </w:r>
          </w:p>
        </w:tc>
        <w:tc>
          <w:tcPr>
            <w:tcW w:w="1843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Практикум.</w:t>
            </w:r>
          </w:p>
        </w:tc>
        <w:tc>
          <w:tcPr>
            <w:tcW w:w="1417" w:type="dxa"/>
          </w:tcPr>
          <w:p w:rsidR="0065538F" w:rsidRPr="004949D2" w:rsidRDefault="0065538F" w:rsidP="002B60B7">
            <w:pPr>
              <w:pStyle w:val="Style4"/>
              <w:widowControl/>
              <w:snapToGrid w:val="0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</w:p>
          <w:p w:rsidR="0065538F" w:rsidRPr="004949D2" w:rsidRDefault="0065538F" w:rsidP="002B60B7">
            <w:pPr>
              <w:pStyle w:val="Style4"/>
              <w:widowControl/>
              <w:snapToGrid w:val="0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Индивидуальная.</w:t>
            </w:r>
          </w:p>
        </w:tc>
        <w:tc>
          <w:tcPr>
            <w:tcW w:w="1985" w:type="dxa"/>
          </w:tcPr>
          <w:p w:rsidR="0065538F" w:rsidRPr="004949D2" w:rsidRDefault="0065538F" w:rsidP="002B60B7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Уметь работать со словаре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м-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устаревшие слова. </w:t>
            </w:r>
          </w:p>
          <w:p w:rsidR="0065538F" w:rsidRPr="004949D2" w:rsidRDefault="0065538F" w:rsidP="002B60B7">
            <w:pPr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 описание</w:t>
            </w:r>
          </w:p>
          <w:p w:rsidR="0065538F" w:rsidRPr="004949D2" w:rsidRDefault="0065538F" w:rsidP="002B60B7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Как тип речи, роль прилагательных в описании.</w:t>
            </w:r>
          </w:p>
        </w:tc>
        <w:tc>
          <w:tcPr>
            <w:tcW w:w="1843" w:type="dxa"/>
          </w:tcPr>
          <w:p w:rsidR="0065538F" w:rsidRPr="004949D2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38F" w:rsidRPr="006B695D" w:rsidTr="0065538F">
        <w:trPr>
          <w:trHeight w:val="920"/>
        </w:trPr>
        <w:tc>
          <w:tcPr>
            <w:tcW w:w="709" w:type="dxa"/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65538F" w:rsidRPr="004949D2" w:rsidRDefault="003442D8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Прилагательные в роли сказуемого</w:t>
            </w:r>
          </w:p>
        </w:tc>
        <w:tc>
          <w:tcPr>
            <w:tcW w:w="1944" w:type="dxa"/>
          </w:tcPr>
          <w:p w:rsidR="0065538F" w:rsidRPr="004949D2" w:rsidRDefault="003442D8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 xml:space="preserve">Научить учащихся находить имена прилагательные в роли сказуемого </w:t>
            </w:r>
          </w:p>
        </w:tc>
        <w:tc>
          <w:tcPr>
            <w:tcW w:w="1174" w:type="dxa"/>
          </w:tcPr>
          <w:p w:rsidR="0065538F" w:rsidRPr="004949D2" w:rsidRDefault="003442D8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</w:tcPr>
          <w:p w:rsidR="003442D8" w:rsidRPr="004949D2" w:rsidRDefault="003442D8" w:rsidP="002B60B7">
            <w:pPr>
              <w:tabs>
                <w:tab w:val="left" w:pos="3225"/>
              </w:tabs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Упражнения,</w:t>
            </w:r>
          </w:p>
          <w:p w:rsidR="0065538F" w:rsidRPr="004949D2" w:rsidRDefault="003442D8" w:rsidP="002B60B7">
            <w:pPr>
              <w:tabs>
                <w:tab w:val="left" w:pos="3225"/>
              </w:tabs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 xml:space="preserve">работа с учебником, </w:t>
            </w:r>
            <w:proofErr w:type="spellStart"/>
            <w:r w:rsidRPr="004949D2">
              <w:rPr>
                <w:rStyle w:val="FontStyle12"/>
                <w:sz w:val="20"/>
                <w:szCs w:val="20"/>
              </w:rPr>
              <w:t>объяснительно-иллюстритивная</w:t>
            </w:r>
            <w:proofErr w:type="spellEnd"/>
            <w:r w:rsidRPr="004949D2">
              <w:rPr>
                <w:rStyle w:val="FontStyle12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3442D8" w:rsidRPr="004949D2" w:rsidRDefault="003442D8" w:rsidP="003442D8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индивидуальная.</w:t>
            </w:r>
          </w:p>
          <w:p w:rsidR="0065538F" w:rsidRPr="004949D2" w:rsidRDefault="0065538F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538F" w:rsidRPr="004949D2" w:rsidRDefault="003442D8" w:rsidP="003442D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949D2">
              <w:rPr>
                <w:rStyle w:val="FontStyle12"/>
                <w:rFonts w:eastAsia="Times New Roman"/>
                <w:sz w:val="20"/>
                <w:szCs w:val="20"/>
                <w:lang w:eastAsia="ar-SA"/>
              </w:rPr>
              <w:t xml:space="preserve">Уметь находить имена прилагательные в </w:t>
            </w:r>
            <w:proofErr w:type="spellStart"/>
            <w:r w:rsidRPr="004949D2">
              <w:rPr>
                <w:rStyle w:val="FontStyle12"/>
                <w:rFonts w:eastAsia="Times New Roman"/>
                <w:sz w:val="20"/>
                <w:szCs w:val="20"/>
                <w:lang w:eastAsia="ar-SA"/>
              </w:rPr>
              <w:t>тексте</w:t>
            </w:r>
            <w:proofErr w:type="gramStart"/>
            <w:r w:rsidRPr="004949D2">
              <w:rPr>
                <w:rStyle w:val="FontStyle12"/>
                <w:rFonts w:eastAsia="Times New Roman"/>
                <w:sz w:val="20"/>
                <w:szCs w:val="20"/>
                <w:lang w:eastAsia="ar-SA"/>
              </w:rPr>
              <w:t>,п</w:t>
            </w:r>
            <w:proofErr w:type="gramEnd"/>
            <w:r w:rsidRPr="004949D2">
              <w:rPr>
                <w:rStyle w:val="FontStyle12"/>
                <w:rFonts w:eastAsia="Times New Roman"/>
                <w:sz w:val="20"/>
                <w:szCs w:val="20"/>
                <w:lang w:eastAsia="ar-SA"/>
              </w:rPr>
              <w:t>равильно</w:t>
            </w:r>
            <w:proofErr w:type="spellEnd"/>
            <w:r w:rsidRPr="004949D2">
              <w:rPr>
                <w:rStyle w:val="FontStyle12"/>
                <w:rFonts w:eastAsia="Times New Roman"/>
                <w:sz w:val="20"/>
                <w:szCs w:val="20"/>
                <w:lang w:eastAsia="ar-SA"/>
              </w:rPr>
              <w:t xml:space="preserve"> определять их синтаксическую функцию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538F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65538F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5538F" w:rsidRPr="004949D2" w:rsidRDefault="0065538F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2D8" w:rsidRPr="006B695D" w:rsidTr="0065538F">
        <w:trPr>
          <w:trHeight w:val="920"/>
        </w:trPr>
        <w:tc>
          <w:tcPr>
            <w:tcW w:w="709" w:type="dxa"/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9" w:type="dxa"/>
          </w:tcPr>
          <w:p w:rsidR="003442D8" w:rsidRPr="004949D2" w:rsidRDefault="003442D8" w:rsidP="003442D8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Степени сравнения имен прилагательных.</w:t>
            </w:r>
          </w:p>
          <w:p w:rsidR="003442D8" w:rsidRPr="004949D2" w:rsidRDefault="003442D8" w:rsidP="003442D8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Образование сравнительной степени</w:t>
            </w:r>
          </w:p>
          <w:p w:rsidR="003442D8" w:rsidRPr="004949D2" w:rsidRDefault="003442D8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44" w:type="dxa"/>
          </w:tcPr>
          <w:p w:rsidR="003442D8" w:rsidRPr="004949D2" w:rsidRDefault="003442D8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Знакомство со значением, образованием и изменением прилагательных в сравнительной степени.</w:t>
            </w:r>
          </w:p>
          <w:p w:rsidR="003442D8" w:rsidRPr="004949D2" w:rsidRDefault="003442D8" w:rsidP="003442D8">
            <w:pPr>
              <w:tabs>
                <w:tab w:val="left" w:pos="3225"/>
              </w:tabs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 xml:space="preserve">Отработка умения находить прилагательные в сравнительной степени в предложении, определять их синтаксическую </w:t>
            </w:r>
            <w:r w:rsidRPr="004949D2">
              <w:rPr>
                <w:rStyle w:val="FontStyle13"/>
                <w:sz w:val="20"/>
                <w:szCs w:val="20"/>
              </w:rPr>
              <w:lastRenderedPageBreak/>
              <w:t>роль</w:t>
            </w:r>
          </w:p>
          <w:p w:rsidR="003442D8" w:rsidRPr="004949D2" w:rsidRDefault="003442D8" w:rsidP="003442D8">
            <w:pPr>
              <w:tabs>
                <w:tab w:val="left" w:pos="3225"/>
              </w:tabs>
              <w:rPr>
                <w:rStyle w:val="FontStyle13"/>
                <w:sz w:val="20"/>
                <w:szCs w:val="20"/>
              </w:rPr>
            </w:pPr>
          </w:p>
          <w:p w:rsidR="003442D8" w:rsidRPr="004949D2" w:rsidRDefault="003442D8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174" w:type="dxa"/>
          </w:tcPr>
          <w:p w:rsidR="003442D8" w:rsidRPr="004949D2" w:rsidRDefault="003442D8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lastRenderedPageBreak/>
              <w:t>Объяснительн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иллюстративная.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Работа с текстом, упражнения.</w:t>
            </w:r>
          </w:p>
        </w:tc>
        <w:tc>
          <w:tcPr>
            <w:tcW w:w="1417" w:type="dxa"/>
          </w:tcPr>
          <w:p w:rsidR="003442D8" w:rsidRPr="004949D2" w:rsidRDefault="003442D8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42D8" w:rsidRPr="004949D2" w:rsidRDefault="003442D8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общий принцип образования степеней сравнения, общее правило: ОДНО СЛОВ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простая степень, 2 СЛОВА- составная степень.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Уметь находить прилагательные в сравнительной степени и определять их роль в предложении.</w:t>
            </w: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42D8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2D8" w:rsidRPr="006B695D" w:rsidTr="0065538F">
        <w:trPr>
          <w:trHeight w:val="920"/>
        </w:trPr>
        <w:tc>
          <w:tcPr>
            <w:tcW w:w="709" w:type="dxa"/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12-13</w:t>
            </w:r>
          </w:p>
        </w:tc>
        <w:tc>
          <w:tcPr>
            <w:tcW w:w="2269" w:type="dxa"/>
          </w:tcPr>
          <w:p w:rsidR="003442D8" w:rsidRPr="004949D2" w:rsidRDefault="003442D8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Образование превосходной степени</w:t>
            </w:r>
          </w:p>
        </w:tc>
        <w:tc>
          <w:tcPr>
            <w:tcW w:w="1944" w:type="dxa"/>
          </w:tcPr>
          <w:p w:rsidR="003442D8" w:rsidRPr="004949D2" w:rsidRDefault="003442D8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Знакомство со значением, образованием и изменением прилагательных в превосходной степени.</w:t>
            </w: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>Отработка умения находить</w:t>
            </w:r>
            <w:r w:rsidR="009D032D" w:rsidRPr="004949D2">
              <w:rPr>
                <w:rStyle w:val="FontStyle13"/>
                <w:sz w:val="20"/>
                <w:szCs w:val="20"/>
              </w:rPr>
              <w:t xml:space="preserve"> прилагательные в превосходной </w:t>
            </w:r>
            <w:r w:rsidRPr="004949D2">
              <w:rPr>
                <w:rStyle w:val="FontStyle13"/>
                <w:sz w:val="20"/>
                <w:szCs w:val="20"/>
              </w:rPr>
              <w:t>степени в предложении, определять их синтаксическую роль</w:t>
            </w: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Style w:val="FontStyle13"/>
                <w:sz w:val="20"/>
                <w:szCs w:val="20"/>
              </w:rPr>
            </w:pPr>
          </w:p>
          <w:p w:rsidR="003442D8" w:rsidRPr="004949D2" w:rsidRDefault="003442D8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174" w:type="dxa"/>
          </w:tcPr>
          <w:p w:rsidR="003442D8" w:rsidRPr="004949D2" w:rsidRDefault="003442D8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иллюстративная.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Работа с текстом, упражнения.</w:t>
            </w:r>
          </w:p>
        </w:tc>
        <w:tc>
          <w:tcPr>
            <w:tcW w:w="1417" w:type="dxa"/>
          </w:tcPr>
          <w:p w:rsidR="003442D8" w:rsidRPr="004949D2" w:rsidRDefault="003442D8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42D8" w:rsidRPr="004949D2" w:rsidRDefault="003442D8" w:rsidP="002B60B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общий принцип образования степеней сравнения, общее правило: ОДНО СЛОВ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простая степень, 2 СЛОВА- составная степень.</w:t>
            </w:r>
          </w:p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Уметь находить прилагательные в </w:t>
            </w:r>
            <w:r w:rsidR="009D032D" w:rsidRPr="00494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превосходной </w:t>
            </w:r>
            <w:r w:rsidRPr="00494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степени и определять их роль в предложении.</w:t>
            </w:r>
          </w:p>
          <w:p w:rsidR="003442D8" w:rsidRPr="004949D2" w:rsidRDefault="003442D8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42D8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442D8" w:rsidRPr="004949D2" w:rsidRDefault="003442D8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2D" w:rsidRPr="006B695D" w:rsidTr="0065538F">
        <w:trPr>
          <w:trHeight w:val="920"/>
        </w:trPr>
        <w:tc>
          <w:tcPr>
            <w:tcW w:w="709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269" w:type="dxa"/>
          </w:tcPr>
          <w:p w:rsidR="009D032D" w:rsidRPr="004949D2" w:rsidRDefault="009D032D" w:rsidP="009D032D">
            <w:pPr>
              <w:pStyle w:val="Style3"/>
              <w:widowControl/>
              <w:spacing w:line="230" w:lineRule="exact"/>
              <w:ind w:left="5" w:hanging="5"/>
              <w:rPr>
                <w:rStyle w:val="FontStyle12"/>
                <w:b/>
                <w:i/>
                <w:sz w:val="20"/>
                <w:szCs w:val="20"/>
              </w:rPr>
            </w:pPr>
            <w:proofErr w:type="gramStart"/>
            <w:r w:rsidRPr="004949D2">
              <w:rPr>
                <w:rStyle w:val="FontStyle12"/>
                <w:b/>
                <w:i/>
                <w:sz w:val="20"/>
                <w:szCs w:val="20"/>
              </w:rPr>
              <w:t>Р</w:t>
            </w:r>
            <w:proofErr w:type="gramEnd"/>
            <w:r w:rsidRPr="004949D2">
              <w:rPr>
                <w:rStyle w:val="FontStyle12"/>
                <w:b/>
                <w:i/>
                <w:sz w:val="20"/>
                <w:szCs w:val="20"/>
              </w:rPr>
              <w:t>/р  Диалог и монолог.</w:t>
            </w:r>
          </w:p>
          <w:p w:rsidR="009D032D" w:rsidRPr="004949D2" w:rsidRDefault="009D032D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44" w:type="dxa"/>
          </w:tcPr>
          <w:p w:rsidR="009D032D" w:rsidRPr="004949D2" w:rsidRDefault="009D032D" w:rsidP="0065538F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Умение правильно ставить знаки препинания при диалоге. Отличие  монолога от  диалога.</w:t>
            </w:r>
          </w:p>
        </w:tc>
        <w:tc>
          <w:tcPr>
            <w:tcW w:w="1174" w:type="dxa"/>
          </w:tcPr>
          <w:p w:rsidR="009D032D" w:rsidRPr="004949D2" w:rsidRDefault="009D032D" w:rsidP="002B60B7">
            <w:pPr>
              <w:pStyle w:val="Style3"/>
              <w:widowControl/>
              <w:snapToGrid w:val="0"/>
              <w:spacing w:line="230" w:lineRule="exac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</w:t>
            </w:r>
            <w:r w:rsidRPr="004949D2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4949D2">
              <w:rPr>
                <w:rStyle w:val="FontStyle12"/>
                <w:sz w:val="20"/>
                <w:szCs w:val="20"/>
              </w:rPr>
              <w:softHyphen/>
              <w:t>тивная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9D032D" w:rsidRPr="004949D2" w:rsidRDefault="009D032D" w:rsidP="002B60B7">
            <w:pPr>
              <w:pStyle w:val="Style3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Работа с текстом.</w:t>
            </w:r>
          </w:p>
        </w:tc>
        <w:tc>
          <w:tcPr>
            <w:tcW w:w="1417" w:type="dxa"/>
          </w:tcPr>
          <w:p w:rsidR="009D032D" w:rsidRPr="004949D2" w:rsidRDefault="009D032D" w:rsidP="002B60B7">
            <w:pPr>
              <w:pStyle w:val="Style1"/>
              <w:widowControl/>
              <w:snapToGrid w:val="0"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949D2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Коллективная.</w:t>
            </w:r>
          </w:p>
          <w:p w:rsidR="009D032D" w:rsidRPr="004949D2" w:rsidRDefault="009D032D" w:rsidP="002B60B7">
            <w:pPr>
              <w:pStyle w:val="Style1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949D2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Групповая.</w:t>
            </w:r>
          </w:p>
          <w:p w:rsidR="009D032D" w:rsidRPr="004949D2" w:rsidRDefault="009D032D" w:rsidP="002B60B7">
            <w:pPr>
              <w:pStyle w:val="Style1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949D2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9D032D" w:rsidRPr="004949D2" w:rsidRDefault="009D032D" w:rsidP="002B60B7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различие монолога от диалога.</w:t>
            </w:r>
          </w:p>
          <w:p w:rsidR="009D032D" w:rsidRPr="004949D2" w:rsidRDefault="009D032D" w:rsidP="002B60B7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Свободная работа с поэтическими текстами</w:t>
            </w:r>
          </w:p>
          <w:p w:rsidR="009D032D" w:rsidRPr="004949D2" w:rsidRDefault="009D032D" w:rsidP="002B60B7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</w:p>
          <w:p w:rsidR="009D032D" w:rsidRPr="004949D2" w:rsidRDefault="009D032D" w:rsidP="002B60B7">
            <w:pPr>
              <w:pStyle w:val="Style1"/>
              <w:widowControl/>
              <w:spacing w:line="230" w:lineRule="exact"/>
              <w:ind w:left="10" w:hanging="1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032D" w:rsidRPr="004949D2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2D" w:rsidRPr="006B695D" w:rsidTr="0065538F">
        <w:trPr>
          <w:trHeight w:val="920"/>
        </w:trPr>
        <w:tc>
          <w:tcPr>
            <w:tcW w:w="709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9D032D" w:rsidRPr="004949D2" w:rsidRDefault="009D032D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Относительные имена прилагательные</w:t>
            </w:r>
          </w:p>
          <w:p w:rsidR="009D032D" w:rsidRPr="004949D2" w:rsidRDefault="009D032D" w:rsidP="009D032D">
            <w:pPr>
              <w:pStyle w:val="Style3"/>
              <w:widowControl/>
              <w:spacing w:line="230" w:lineRule="exact"/>
              <w:ind w:left="5" w:hanging="5"/>
              <w:rPr>
                <w:rStyle w:val="FontStyle12"/>
                <w:b/>
                <w:i/>
                <w:sz w:val="20"/>
                <w:szCs w:val="20"/>
              </w:rPr>
            </w:pPr>
          </w:p>
        </w:tc>
        <w:tc>
          <w:tcPr>
            <w:tcW w:w="1944" w:type="dxa"/>
          </w:tcPr>
          <w:p w:rsidR="009D032D" w:rsidRPr="004949D2" w:rsidRDefault="009D032D" w:rsidP="0065538F">
            <w:pPr>
              <w:pStyle w:val="Style5"/>
              <w:widowControl/>
              <w:spacing w:line="226" w:lineRule="exact"/>
              <w:rPr>
                <w:rStyle w:val="FontStyle12"/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Дать сведения об относительных прилагательных, их значении и грамматических признаках.</w:t>
            </w:r>
          </w:p>
        </w:tc>
        <w:tc>
          <w:tcPr>
            <w:tcW w:w="1174" w:type="dxa"/>
          </w:tcPr>
          <w:p w:rsidR="009D032D" w:rsidRPr="004949D2" w:rsidRDefault="009D032D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9D032D" w:rsidRPr="004949D2" w:rsidRDefault="009D032D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текстом, упражнения </w:t>
            </w:r>
          </w:p>
        </w:tc>
        <w:tc>
          <w:tcPr>
            <w:tcW w:w="1417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различия качественных и относительных прилагательных.</w:t>
            </w:r>
          </w:p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определять разряд прилагательных, различать их по типичным функциям.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032D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2D" w:rsidRPr="006B695D" w:rsidTr="0065538F">
        <w:trPr>
          <w:trHeight w:val="920"/>
        </w:trPr>
        <w:tc>
          <w:tcPr>
            <w:tcW w:w="709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9" w:type="dxa"/>
          </w:tcPr>
          <w:p w:rsidR="009D032D" w:rsidRPr="004949D2" w:rsidRDefault="009D032D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Притяжательные имена прилагательные</w:t>
            </w:r>
          </w:p>
        </w:tc>
        <w:tc>
          <w:tcPr>
            <w:tcW w:w="1944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Усвоить  значения морфологических признаков и синтаксической роли притяжательных прилагательных,</w:t>
            </w:r>
          </w:p>
        </w:tc>
        <w:tc>
          <w:tcPr>
            <w:tcW w:w="1174" w:type="dxa"/>
          </w:tcPr>
          <w:p w:rsidR="009D032D" w:rsidRPr="004949D2" w:rsidRDefault="009D032D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Объяснительно-иллюстративная</w:t>
            </w:r>
          </w:p>
          <w:p w:rsidR="009D032D" w:rsidRPr="004949D2" w:rsidRDefault="009D032D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Словарная работа, упражнения</w:t>
            </w:r>
          </w:p>
        </w:tc>
        <w:tc>
          <w:tcPr>
            <w:tcW w:w="1417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Парная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 xml:space="preserve"> ,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5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значение, образование и морфологические признаки притяжательных прилагательных.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032D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2D" w:rsidRPr="006B695D" w:rsidTr="0065538F">
        <w:trPr>
          <w:trHeight w:val="920"/>
        </w:trPr>
        <w:tc>
          <w:tcPr>
            <w:tcW w:w="709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9D032D" w:rsidRPr="004949D2" w:rsidRDefault="009D032D" w:rsidP="009D032D">
            <w:pPr>
              <w:pStyle w:val="Style3"/>
              <w:widowControl/>
              <w:spacing w:line="230" w:lineRule="exact"/>
              <w:ind w:left="5" w:hanging="5"/>
              <w:rPr>
                <w:rStyle w:val="FontStyle12"/>
                <w:b/>
                <w:i/>
                <w:sz w:val="20"/>
                <w:szCs w:val="20"/>
              </w:rPr>
            </w:pPr>
            <w:r w:rsidRPr="004949D2">
              <w:rPr>
                <w:rStyle w:val="FontStyle12"/>
                <w:b/>
                <w:i/>
                <w:sz w:val="20"/>
                <w:szCs w:val="20"/>
              </w:rPr>
              <w:t>Склонение притяжательных имен  прилагательных</w:t>
            </w:r>
          </w:p>
        </w:tc>
        <w:tc>
          <w:tcPr>
            <w:tcW w:w="1944" w:type="dxa"/>
          </w:tcPr>
          <w:p w:rsidR="009D032D" w:rsidRPr="004949D2" w:rsidRDefault="009D032D" w:rsidP="0065538F">
            <w:pPr>
              <w:pStyle w:val="Style5"/>
              <w:widowControl/>
              <w:spacing w:line="226" w:lineRule="exact"/>
              <w:rPr>
                <w:rStyle w:val="FontStyle12"/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Научить учащихся правильно изменять имена прилагательные по падежам в зависимости от согласуемого слова</w:t>
            </w:r>
          </w:p>
        </w:tc>
        <w:tc>
          <w:tcPr>
            <w:tcW w:w="1174" w:type="dxa"/>
          </w:tcPr>
          <w:p w:rsidR="009D032D" w:rsidRPr="004949D2" w:rsidRDefault="009D032D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</w:t>
            </w:r>
            <w:proofErr w:type="gramStart"/>
            <w:r w:rsidRPr="004949D2">
              <w:rPr>
                <w:rStyle w:val="FontStyle12"/>
                <w:sz w:val="20"/>
                <w:szCs w:val="20"/>
              </w:rPr>
              <w:t>о-</w:t>
            </w:r>
            <w:proofErr w:type="gramEnd"/>
            <w:r w:rsidRPr="004949D2">
              <w:rPr>
                <w:rStyle w:val="FontStyle12"/>
                <w:sz w:val="20"/>
                <w:szCs w:val="20"/>
              </w:rPr>
              <w:t xml:space="preserve"> иллюстративная.</w:t>
            </w:r>
          </w:p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текстом, диктант «Проверяю себя»</w:t>
            </w:r>
          </w:p>
        </w:tc>
        <w:tc>
          <w:tcPr>
            <w:tcW w:w="1417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правописание суффиксов  притяжательных прилагательных</w:t>
            </w:r>
          </w:p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опознавать притяжательные прилагательные, образовывать их, определять синтаксическую роль, слышать звук «Й» в косвенных падежах, делать правильный выбор написания Ь перед окончанием прилагательных на ИЙ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032D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2D" w:rsidRPr="006B695D" w:rsidTr="0065538F">
        <w:trPr>
          <w:trHeight w:val="920"/>
        </w:trPr>
        <w:tc>
          <w:tcPr>
            <w:tcW w:w="709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269" w:type="dxa"/>
          </w:tcPr>
          <w:p w:rsidR="009D032D" w:rsidRPr="004949D2" w:rsidRDefault="009D032D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Образование имен прилагательных с помощью суффиксов</w:t>
            </w:r>
          </w:p>
          <w:p w:rsidR="009D032D" w:rsidRPr="004949D2" w:rsidRDefault="009D032D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2D" w:rsidRPr="004949D2" w:rsidRDefault="009D032D" w:rsidP="009D032D">
            <w:pPr>
              <w:pStyle w:val="Style3"/>
              <w:widowControl/>
              <w:spacing w:line="230" w:lineRule="exact"/>
              <w:ind w:left="5" w:hanging="5"/>
              <w:rPr>
                <w:rStyle w:val="FontStyle12"/>
                <w:b/>
                <w:i/>
                <w:sz w:val="20"/>
                <w:szCs w:val="20"/>
              </w:rPr>
            </w:pPr>
          </w:p>
        </w:tc>
        <w:tc>
          <w:tcPr>
            <w:tcW w:w="1944" w:type="dxa"/>
          </w:tcPr>
          <w:p w:rsidR="009D032D" w:rsidRPr="004949D2" w:rsidRDefault="009D032D" w:rsidP="0065538F">
            <w:pPr>
              <w:pStyle w:val="Style5"/>
              <w:widowControl/>
              <w:spacing w:line="226" w:lineRule="exact"/>
              <w:rPr>
                <w:rStyle w:val="FontStyle12"/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Познакомить учащихся  с основными способами образования имен прилагательных, характеристика значений суффиксов имен прилагательных.</w:t>
            </w:r>
          </w:p>
        </w:tc>
        <w:tc>
          <w:tcPr>
            <w:tcW w:w="1174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записи, упражнения</w:t>
            </w:r>
          </w:p>
        </w:tc>
        <w:tc>
          <w:tcPr>
            <w:tcW w:w="1417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основные способы образования прилагательных; морфемы, с помощью которых образуется эта часть речи, значения суффиксов.</w:t>
            </w:r>
          </w:p>
          <w:p w:rsidR="009D032D" w:rsidRPr="004949D2" w:rsidRDefault="009D032D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морфемы, с помощью которых образуются </w:t>
            </w: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прилагательные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032D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850" w:type="dxa"/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9D032D" w:rsidRPr="004949D2" w:rsidRDefault="009D032D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/Р Рассказ </w:t>
            </w:r>
          </w:p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EC5" w:rsidRPr="004949D2" w:rsidRDefault="00F42EC5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Знакомство с композицией рассказа, обучение составлению рассказа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частично-поисковая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анализ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композицию рассказа.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составлять рассказ, самостоятельно его редактировать</w:t>
            </w:r>
          </w:p>
        </w:tc>
        <w:tc>
          <w:tcPr>
            <w:tcW w:w="1843" w:type="dxa"/>
          </w:tcPr>
          <w:p w:rsidR="00F42EC5" w:rsidRPr="004949D2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Имена прилагательные с суффиксами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н- ,      -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-. –ин-.</w:t>
            </w:r>
          </w:p>
          <w:p w:rsidR="00F42EC5" w:rsidRPr="004949D2" w:rsidRDefault="00F42EC5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 xml:space="preserve">Познакомить учащихся со значением и правописанием суффиксов </w:t>
            </w:r>
            <w:proofErr w:type="gramStart"/>
            <w:r w:rsidRPr="004949D2">
              <w:rPr>
                <w:sz w:val="20"/>
                <w:szCs w:val="20"/>
              </w:rPr>
              <w:t>–и</w:t>
            </w:r>
            <w:proofErr w:type="gramEnd"/>
            <w:r w:rsidRPr="004949D2">
              <w:rPr>
                <w:sz w:val="20"/>
                <w:szCs w:val="20"/>
              </w:rPr>
              <w:t>н-  ,-ан-  ,-</w:t>
            </w:r>
            <w:proofErr w:type="spellStart"/>
            <w:r w:rsidRPr="004949D2">
              <w:rPr>
                <w:sz w:val="20"/>
                <w:szCs w:val="20"/>
              </w:rPr>
              <w:t>ян</w:t>
            </w:r>
            <w:proofErr w:type="spellEnd"/>
            <w:r w:rsidRPr="004949D2">
              <w:rPr>
                <w:sz w:val="20"/>
                <w:szCs w:val="20"/>
              </w:rPr>
              <w:t>-.; совершенствование навыков правописания –</w:t>
            </w:r>
            <w:proofErr w:type="spellStart"/>
            <w:r w:rsidRPr="004949D2">
              <w:rPr>
                <w:sz w:val="20"/>
                <w:szCs w:val="20"/>
              </w:rPr>
              <w:t>н</w:t>
            </w:r>
            <w:proofErr w:type="spellEnd"/>
            <w:r w:rsidRPr="004949D2">
              <w:rPr>
                <w:sz w:val="20"/>
                <w:szCs w:val="20"/>
              </w:rPr>
              <w:t>- и –</w:t>
            </w:r>
            <w:proofErr w:type="spellStart"/>
            <w:r w:rsidRPr="004949D2">
              <w:rPr>
                <w:sz w:val="20"/>
                <w:szCs w:val="20"/>
              </w:rPr>
              <w:t>нн</w:t>
            </w:r>
            <w:proofErr w:type="spellEnd"/>
            <w:r w:rsidRPr="004949D2">
              <w:rPr>
                <w:sz w:val="20"/>
                <w:szCs w:val="20"/>
              </w:rPr>
              <w:t>- в полных и кратких формах имен прилагательных.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записи, анализ, тренинг.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Знать смысловое значение суффиксов ин, ан, 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Уметь обнаруживать орфограмму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spellStart"/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  и  -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 в суффиксах прилагательных»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2EC5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Имена прилагательные с суффиксами 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-,  -ев-.</w:t>
            </w:r>
          </w:p>
          <w:p w:rsidR="00F42EC5" w:rsidRPr="004949D2" w:rsidRDefault="00F42EC5" w:rsidP="009D032D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 xml:space="preserve">Познакомить учащихся с данным  способом образования прилагательных и правила написания гласных после шипящих и </w:t>
            </w:r>
            <w:proofErr w:type="gramStart"/>
            <w:r w:rsidRPr="004949D2">
              <w:rPr>
                <w:sz w:val="20"/>
                <w:szCs w:val="20"/>
              </w:rPr>
              <w:t>Ц</w:t>
            </w:r>
            <w:proofErr w:type="gramEnd"/>
            <w:r w:rsidRPr="004949D2">
              <w:rPr>
                <w:sz w:val="20"/>
                <w:szCs w:val="20"/>
              </w:rPr>
              <w:t xml:space="preserve"> в этих суффиксах.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Объяснительно-иллюстративная, 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записи, анализ, упражнения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Знать морфемный состав прилагательных, правило выбора буквы после шипящей и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, ударение.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Уметь грамотно писать О-Е после шипящих и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2EC5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прилагательных с помощью суффиксов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 . –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lastRenderedPageBreak/>
              <w:t xml:space="preserve">Знакомство с закономерностями образования прилагательных с </w:t>
            </w:r>
            <w:r w:rsidRPr="004949D2">
              <w:rPr>
                <w:sz w:val="20"/>
                <w:szCs w:val="20"/>
              </w:rPr>
              <w:lastRenderedPageBreak/>
              <w:t xml:space="preserve">помощью суффиксов </w:t>
            </w:r>
            <w:proofErr w:type="gramStart"/>
            <w:r w:rsidRPr="004949D2">
              <w:rPr>
                <w:sz w:val="20"/>
                <w:szCs w:val="20"/>
              </w:rPr>
              <w:t>–к</w:t>
            </w:r>
            <w:proofErr w:type="gramEnd"/>
            <w:r w:rsidRPr="004949D2">
              <w:rPr>
                <w:sz w:val="20"/>
                <w:szCs w:val="20"/>
              </w:rPr>
              <w:t>- ,-</w:t>
            </w:r>
            <w:proofErr w:type="spellStart"/>
            <w:r w:rsidRPr="004949D2">
              <w:rPr>
                <w:sz w:val="20"/>
                <w:szCs w:val="20"/>
              </w:rPr>
              <w:t>ск</w:t>
            </w:r>
            <w:proofErr w:type="spellEnd"/>
            <w:r w:rsidRPr="004949D2">
              <w:rPr>
                <w:sz w:val="20"/>
                <w:szCs w:val="20"/>
              </w:rPr>
              <w:t>-., их написанием.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Объяснительно-иллюстративная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Диалог, упражнения, работа с учебником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индивидуальная.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Знать об образовании с помощью суффикса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-  качественных </w:t>
            </w: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прилагательных, с помощью суффикса  -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  относительных прилагательных.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на письме суффиксы  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  и  -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2EC5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Сложные имена прилагательные</w:t>
            </w: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Знакомство с основными способами образования сложных прилагательных, усвоение правила о слитном и дефисном написании сложных прилагательных.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упражнения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основные способы образования сложных прилагательных, условия употребления дефиса в сложных прилагательных, различения слитного и раздельного написания слов.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сложные прилагательные.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2EC5" w:rsidRPr="004949D2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/Р. Изложение близкое к тексту </w:t>
            </w:r>
          </w:p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F42EC5" w:rsidRPr="004949D2" w:rsidRDefault="00F42EC5" w:rsidP="0065538F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Совершенствовать навыки подробного изложения текста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Частично-поисковая</w:t>
            </w:r>
          </w:p>
        </w:tc>
        <w:tc>
          <w:tcPr>
            <w:tcW w:w="1843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Работа с книгой, проблемные задания</w:t>
            </w:r>
          </w:p>
        </w:tc>
        <w:tc>
          <w:tcPr>
            <w:tcW w:w="1417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текста, подробно его излагать</w:t>
            </w:r>
          </w:p>
        </w:tc>
        <w:tc>
          <w:tcPr>
            <w:tcW w:w="1843" w:type="dxa"/>
          </w:tcPr>
          <w:p w:rsidR="00F42EC5" w:rsidRPr="004949D2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диктантов и изложений для 5-9 классов</w:t>
            </w:r>
          </w:p>
        </w:tc>
        <w:tc>
          <w:tcPr>
            <w:tcW w:w="850" w:type="dxa"/>
          </w:tcPr>
          <w:p w:rsidR="00F42EC5" w:rsidRPr="004949D2" w:rsidRDefault="00F42EC5" w:rsidP="0009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C5" w:rsidRPr="006B695D" w:rsidTr="0065538F">
        <w:trPr>
          <w:trHeight w:val="920"/>
        </w:trPr>
        <w:tc>
          <w:tcPr>
            <w:tcW w:w="709" w:type="dxa"/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</w:tcPr>
          <w:p w:rsidR="00F42EC5" w:rsidRPr="004949D2" w:rsidRDefault="00F42EC5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Правописание НЕ с прилагательными</w:t>
            </w:r>
          </w:p>
        </w:tc>
        <w:tc>
          <w:tcPr>
            <w:tcW w:w="1944" w:type="dxa"/>
          </w:tcPr>
          <w:p w:rsidR="00F42EC5" w:rsidRPr="004949D2" w:rsidRDefault="00F42EC5" w:rsidP="007B52C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rStyle w:val="FontStyle13"/>
                <w:sz w:val="20"/>
                <w:szCs w:val="20"/>
              </w:rPr>
              <w:t xml:space="preserve">Отрабатывать навык правильного написания частицы НЕ с именами </w:t>
            </w:r>
            <w:r w:rsidR="007B52C7" w:rsidRPr="004949D2">
              <w:rPr>
                <w:rStyle w:val="FontStyle13"/>
                <w:sz w:val="20"/>
                <w:szCs w:val="20"/>
              </w:rPr>
              <w:t>прилагательными</w:t>
            </w:r>
          </w:p>
        </w:tc>
        <w:tc>
          <w:tcPr>
            <w:tcW w:w="1174" w:type="dxa"/>
          </w:tcPr>
          <w:p w:rsidR="00F42EC5" w:rsidRPr="004949D2" w:rsidRDefault="00F42EC5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Объяснительно-иллюстративная, репродуктивная.</w:t>
            </w:r>
          </w:p>
          <w:p w:rsidR="00F42EC5" w:rsidRPr="004949D2" w:rsidRDefault="00F42EC5" w:rsidP="002B60B7">
            <w:pPr>
              <w:pStyle w:val="Style4"/>
              <w:widowControl/>
              <w:snapToGrid w:val="0"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2EC5" w:rsidRPr="004949D2" w:rsidRDefault="00F42EC5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Упражнения, работа с текстом.</w:t>
            </w:r>
          </w:p>
          <w:p w:rsidR="00F42EC5" w:rsidRPr="004949D2" w:rsidRDefault="00F42EC5" w:rsidP="002B60B7">
            <w:pPr>
              <w:pStyle w:val="Style5"/>
              <w:widowControl/>
              <w:snapToGrid w:val="0"/>
              <w:spacing w:line="221" w:lineRule="exact"/>
              <w:ind w:firstLine="5"/>
              <w:rPr>
                <w:rStyle w:val="FontStyle12"/>
                <w:sz w:val="20"/>
                <w:szCs w:val="20"/>
              </w:rPr>
            </w:pP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2EC5" w:rsidRPr="004949D2" w:rsidRDefault="00F42EC5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 xml:space="preserve">Коллективная, </w:t>
            </w:r>
          </w:p>
          <w:p w:rsidR="00F42EC5" w:rsidRPr="004949D2" w:rsidRDefault="00F42EC5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индивидуальная</w:t>
            </w:r>
          </w:p>
          <w:p w:rsidR="00F42EC5" w:rsidRPr="004949D2" w:rsidRDefault="00F42EC5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42EC5" w:rsidRPr="004949D2" w:rsidRDefault="00F42EC5" w:rsidP="002B60B7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EC5" w:rsidRPr="004949D2" w:rsidRDefault="007B52C7" w:rsidP="007B52C7">
            <w:pPr>
              <w:pStyle w:val="Style5"/>
              <w:widowControl/>
              <w:snapToGrid w:val="0"/>
              <w:spacing w:line="226" w:lineRule="exact"/>
              <w:ind w:left="5" w:hanging="5"/>
              <w:rPr>
                <w:rStyle w:val="FontStyle12"/>
                <w:sz w:val="20"/>
                <w:szCs w:val="20"/>
              </w:rPr>
            </w:pPr>
            <w:r w:rsidRPr="004949D2">
              <w:rPr>
                <w:rStyle w:val="FontStyle12"/>
                <w:sz w:val="20"/>
                <w:szCs w:val="20"/>
              </w:rPr>
              <w:t>Знать значение прилагательных</w:t>
            </w:r>
            <w:r w:rsidR="00F42EC5" w:rsidRPr="004949D2">
              <w:rPr>
                <w:rStyle w:val="FontStyle12"/>
                <w:sz w:val="20"/>
                <w:szCs w:val="20"/>
              </w:rPr>
              <w:t xml:space="preserve">  </w:t>
            </w:r>
            <w:proofErr w:type="gramStart"/>
            <w:r w:rsidR="00F42EC5" w:rsidRPr="004949D2">
              <w:rPr>
                <w:rStyle w:val="FontStyle12"/>
                <w:sz w:val="20"/>
                <w:szCs w:val="20"/>
              </w:rPr>
              <w:t>с</w:t>
            </w:r>
            <w:proofErr w:type="gramEnd"/>
            <w:r w:rsidR="00F42EC5" w:rsidRPr="004949D2">
              <w:rPr>
                <w:rStyle w:val="FontStyle12"/>
                <w:sz w:val="20"/>
                <w:szCs w:val="20"/>
              </w:rPr>
              <w:t xml:space="preserve"> НЕ.</w:t>
            </w:r>
          </w:p>
          <w:p w:rsidR="00F42EC5" w:rsidRPr="004949D2" w:rsidRDefault="00F42EC5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42EC5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F42EC5" w:rsidRPr="004949D2" w:rsidRDefault="00F42EC5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42EC5" w:rsidRPr="004949D2" w:rsidRDefault="00F42EC5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42EC5" w:rsidRPr="004949D2" w:rsidRDefault="00F42EC5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2C7" w:rsidRPr="006B695D" w:rsidTr="0065538F">
        <w:trPr>
          <w:trHeight w:val="920"/>
        </w:trPr>
        <w:tc>
          <w:tcPr>
            <w:tcW w:w="709" w:type="dxa"/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9" w:type="dxa"/>
          </w:tcPr>
          <w:p w:rsidR="007B52C7" w:rsidRPr="004949D2" w:rsidRDefault="007B52C7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Обобщающие упражнения</w:t>
            </w:r>
          </w:p>
        </w:tc>
        <w:tc>
          <w:tcPr>
            <w:tcW w:w="1944" w:type="dxa"/>
          </w:tcPr>
          <w:p w:rsidR="007B52C7" w:rsidRPr="004949D2" w:rsidRDefault="007B52C7" w:rsidP="007B52C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  <w:p w:rsidR="007B52C7" w:rsidRPr="004949D2" w:rsidRDefault="007B52C7" w:rsidP="007B52C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17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</w:t>
            </w:r>
          </w:p>
        </w:tc>
        <w:tc>
          <w:tcPr>
            <w:tcW w:w="1843" w:type="dxa"/>
          </w:tcPr>
          <w:p w:rsidR="007B52C7" w:rsidRPr="004949D2" w:rsidRDefault="007B52C7" w:rsidP="002B60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2C7" w:rsidRPr="006B695D" w:rsidTr="0065538F">
        <w:trPr>
          <w:trHeight w:val="920"/>
        </w:trPr>
        <w:tc>
          <w:tcPr>
            <w:tcW w:w="709" w:type="dxa"/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</w:t>
            </w: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Знакомство с признаками числительного как части речи (общее значение, морфологические признаки, синтаксическая роль), отличие числительных от других частей речи</w:t>
            </w:r>
          </w:p>
        </w:tc>
        <w:tc>
          <w:tcPr>
            <w:tcW w:w="117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упражнения</w:t>
            </w:r>
          </w:p>
        </w:tc>
        <w:tc>
          <w:tcPr>
            <w:tcW w:w="1417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985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признаки числительного как части речи, отличие числительного от других частей речи.</w:t>
            </w: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находить числительные в тексте.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2C7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2C7" w:rsidRPr="006B695D" w:rsidTr="0065538F">
        <w:trPr>
          <w:trHeight w:val="920"/>
        </w:trPr>
        <w:tc>
          <w:tcPr>
            <w:tcW w:w="709" w:type="dxa"/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2269" w:type="dxa"/>
          </w:tcPr>
          <w:p w:rsidR="007B52C7" w:rsidRPr="004949D2" w:rsidRDefault="007B52C7" w:rsidP="007B52C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Простые, сложные и составные имена числительные</w:t>
            </w:r>
          </w:p>
          <w:p w:rsidR="007B52C7" w:rsidRPr="004949D2" w:rsidRDefault="007B52C7" w:rsidP="00F42EC5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52C7" w:rsidRPr="004949D2" w:rsidRDefault="007B52C7" w:rsidP="007B52C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Знакомство с признаками различия простых, сложных и составных числительных, их строением, усвоение правила «Правописание мягкого знака в числительных»</w:t>
            </w:r>
          </w:p>
        </w:tc>
        <w:tc>
          <w:tcPr>
            <w:tcW w:w="117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опорные записи, упражнения</w:t>
            </w:r>
          </w:p>
        </w:tc>
        <w:tc>
          <w:tcPr>
            <w:tcW w:w="1417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признаки различия простых и составных числительных, строение сложных числительных, правило написания 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в числительных.</w:t>
            </w: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различать простые, сложные и составные числительные.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2C7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2C7" w:rsidRPr="006B695D" w:rsidTr="0065538F">
        <w:trPr>
          <w:trHeight w:val="920"/>
        </w:trPr>
        <w:tc>
          <w:tcPr>
            <w:tcW w:w="709" w:type="dxa"/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2269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Количественные имена числительные</w:t>
            </w: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Познакомить  разрядом количественных имен числительных, их значением, нормами изменения; орфограмма «Гласная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числительных»</w:t>
            </w:r>
          </w:p>
        </w:tc>
        <w:tc>
          <w:tcPr>
            <w:tcW w:w="1174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записи, упражнения</w:t>
            </w:r>
          </w:p>
        </w:tc>
        <w:tc>
          <w:tcPr>
            <w:tcW w:w="1417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разряды числительных, их значение, нормы изменения.</w:t>
            </w:r>
          </w:p>
          <w:p w:rsidR="007B52C7" w:rsidRPr="004949D2" w:rsidRDefault="007B52C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разряд количественных числительных, правильно писать и употреблять падежные формы количественных  </w:t>
            </w: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числительных.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2C7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52C7" w:rsidRPr="004949D2" w:rsidRDefault="007B52C7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52C7" w:rsidRPr="004949D2" w:rsidRDefault="007B52C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2269" w:type="dxa"/>
          </w:tcPr>
          <w:p w:rsidR="00B43864" w:rsidRPr="004949D2" w:rsidRDefault="00B43864" w:rsidP="007B52C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Описание  книги</w:t>
            </w: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3864" w:rsidRPr="004949D2" w:rsidRDefault="00B43864" w:rsidP="007B52C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Познакомить с функциональными типами описательной речи, способами развития темы текста, его структурой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частично-поисковая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Работа над тексами, анализ описаний</w:t>
            </w:r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сферу употребления, языковые средства, композиционное своеобразие текста-описания; уметь выбирать языковые средства в зависимости от цели, темы, основной мысли, сферы употребления текста.</w:t>
            </w:r>
          </w:p>
        </w:tc>
        <w:tc>
          <w:tcPr>
            <w:tcW w:w="1843" w:type="dxa"/>
          </w:tcPr>
          <w:p w:rsidR="00B43864" w:rsidRPr="004949D2" w:rsidRDefault="00F37FF2" w:rsidP="002B60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2269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Склонение количественных имен числительных, обозначающих целые числа</w:t>
            </w: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нормыами</w:t>
            </w:r>
            <w:proofErr w:type="spell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изменения; орфограмма «Гласная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числительных»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Опорные 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пражнения</w:t>
            </w:r>
            <w:proofErr w:type="spellEnd"/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разряды числительных, их значение, нормы изменения.</w:t>
            </w: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определять разряд количественных числительных, правильно писать и употреблять падежные формы количественных  числительных.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3864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2269" w:type="dxa"/>
          </w:tcPr>
          <w:p w:rsidR="00B43864" w:rsidRPr="004949D2" w:rsidRDefault="00B43864" w:rsidP="00B4386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Склонение сложных количественных числительных</w:t>
            </w: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склонением сложных количественных числительных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Опорные </w:t>
            </w:r>
            <w:proofErr w:type="spell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пражнения</w:t>
            </w:r>
            <w:proofErr w:type="spellEnd"/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числительные в различных падежных формах, сочетая их с существительными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3864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44-45</w:t>
            </w:r>
          </w:p>
        </w:tc>
        <w:tc>
          <w:tcPr>
            <w:tcW w:w="2269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Склонение дробных числительных</w:t>
            </w: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склонением дробных количественных числительных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числительные в различных падежных формах, сочетая их с существительными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3864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2269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Склонение собирательных числительных</w:t>
            </w: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склонением собирательных количественных числительных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Опорные записи</w:t>
            </w:r>
            <w:proofErr w:type="gramStart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упражнения, тренинг</w:t>
            </w:r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числительные в различных падежных формах, сочетая их с существительными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3864" w:rsidRPr="004949D2" w:rsidRDefault="00E924CB" w:rsidP="00E924CB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64" w:rsidRPr="006B695D" w:rsidTr="0065538F">
        <w:trPr>
          <w:trHeight w:val="920"/>
        </w:trPr>
        <w:tc>
          <w:tcPr>
            <w:tcW w:w="709" w:type="dxa"/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2269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Рассуждение в разных стилях речи</w:t>
            </w:r>
          </w:p>
          <w:p w:rsidR="00B43864" w:rsidRPr="004949D2" w:rsidRDefault="00B43864" w:rsidP="00B4386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расширить представление о таком типе речи как рассуждение; закрепить и углубить сведения учащихся о научном стиле речи, вырабатывать умение строить текст-рассуждение с использованием </w:t>
            </w: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изучаемых языковых явлений</w:t>
            </w:r>
          </w:p>
        </w:tc>
        <w:tc>
          <w:tcPr>
            <w:tcW w:w="1174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Репродуктивная, частично-поисковая</w:t>
            </w:r>
          </w:p>
        </w:tc>
        <w:tc>
          <w:tcPr>
            <w:tcW w:w="1843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книгой, проблемные задания</w:t>
            </w:r>
          </w:p>
        </w:tc>
        <w:tc>
          <w:tcPr>
            <w:tcW w:w="1417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особенности рассуждения, научного стиля речи.</w:t>
            </w:r>
          </w:p>
          <w:p w:rsidR="00B43864" w:rsidRPr="004949D2" w:rsidRDefault="00B4386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создавать текст-рассуждение в научном стиле</w:t>
            </w:r>
          </w:p>
        </w:tc>
        <w:tc>
          <w:tcPr>
            <w:tcW w:w="1843" w:type="dxa"/>
          </w:tcPr>
          <w:p w:rsidR="00B43864" w:rsidRPr="004949D2" w:rsidRDefault="00F37FF2" w:rsidP="002B60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43864" w:rsidRPr="004949D2" w:rsidRDefault="00B4386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43864" w:rsidRPr="004949D2" w:rsidRDefault="00B4386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C24" w:rsidRPr="006B695D" w:rsidTr="0065538F">
        <w:trPr>
          <w:trHeight w:val="920"/>
        </w:trPr>
        <w:tc>
          <w:tcPr>
            <w:tcW w:w="709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50-51</w:t>
            </w:r>
          </w:p>
        </w:tc>
        <w:tc>
          <w:tcPr>
            <w:tcW w:w="2269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  <w:p w:rsidR="00BA7C24" w:rsidRPr="004949D2" w:rsidRDefault="00BA7C24" w:rsidP="00BA7C2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о порядковых числительных, их значением, образованием, изменением, совершенствованием навыков употребления порядковых числительных в косвенных падежах.</w:t>
            </w:r>
          </w:p>
        </w:tc>
        <w:tc>
          <w:tcPr>
            <w:tcW w:w="117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843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Упражнения, тренинг</w:t>
            </w:r>
          </w:p>
        </w:tc>
        <w:tc>
          <w:tcPr>
            <w:tcW w:w="1417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об изменении порядковых числительных, согласовании их с существительными, назначении в речи.</w:t>
            </w:r>
          </w:p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разграничивать количественные и порядковые числительные, использовать в речи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7C24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C24" w:rsidRPr="006B695D" w:rsidTr="0065538F">
        <w:trPr>
          <w:trHeight w:val="920"/>
        </w:trPr>
        <w:tc>
          <w:tcPr>
            <w:tcW w:w="709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2269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BA7C24" w:rsidRPr="004949D2" w:rsidRDefault="00BA7C24" w:rsidP="00BA7C24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</w:tc>
        <w:tc>
          <w:tcPr>
            <w:tcW w:w="117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</w:t>
            </w:r>
          </w:p>
        </w:tc>
        <w:tc>
          <w:tcPr>
            <w:tcW w:w="1843" w:type="dxa"/>
          </w:tcPr>
          <w:p w:rsidR="00BA7C24" w:rsidRPr="004949D2" w:rsidRDefault="004A1924" w:rsidP="002B60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В.В.Андросова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борник</w:t>
            </w:r>
            <w:proofErr w:type="spellEnd"/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диктантов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5 -7 классов- Ростов – на – Дону «Феникс»,2010</w:t>
            </w:r>
          </w:p>
        </w:tc>
        <w:tc>
          <w:tcPr>
            <w:tcW w:w="850" w:type="dxa"/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C24" w:rsidRPr="006B695D" w:rsidTr="0065538F">
        <w:trPr>
          <w:trHeight w:val="920"/>
        </w:trPr>
        <w:tc>
          <w:tcPr>
            <w:tcW w:w="709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9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Обобщающие упражнения</w:t>
            </w:r>
          </w:p>
        </w:tc>
        <w:tc>
          <w:tcPr>
            <w:tcW w:w="194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  <w:p w:rsidR="00BA7C24" w:rsidRPr="004949D2" w:rsidRDefault="00BA7C24" w:rsidP="002B60B7">
            <w:pPr>
              <w:pStyle w:val="Style5"/>
              <w:widowControl/>
              <w:spacing w:line="226" w:lineRule="exac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17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7C24" w:rsidRPr="004949D2" w:rsidRDefault="00E924CB" w:rsidP="00E924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C24" w:rsidRPr="006B695D" w:rsidTr="0065538F">
        <w:trPr>
          <w:trHeight w:val="920"/>
        </w:trPr>
        <w:tc>
          <w:tcPr>
            <w:tcW w:w="709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Р.Р.Невыдуманный рассказ о себе</w:t>
            </w:r>
          </w:p>
        </w:tc>
        <w:tc>
          <w:tcPr>
            <w:tcW w:w="1944" w:type="dxa"/>
          </w:tcPr>
          <w:p w:rsidR="00BA7C24" w:rsidRPr="004949D2" w:rsidRDefault="00BA7C24" w:rsidP="002B60B7">
            <w:pPr>
              <w:pStyle w:val="Style5"/>
              <w:widowControl/>
              <w:spacing w:line="226" w:lineRule="exact"/>
              <w:rPr>
                <w:sz w:val="20"/>
                <w:szCs w:val="20"/>
              </w:rPr>
            </w:pPr>
            <w:r w:rsidRPr="004949D2">
              <w:rPr>
                <w:sz w:val="20"/>
                <w:szCs w:val="20"/>
              </w:rPr>
              <w:t>Знакомство с композицией рассказа, обучение составлению рассказа</w:t>
            </w:r>
          </w:p>
        </w:tc>
        <w:tc>
          <w:tcPr>
            <w:tcW w:w="1174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частично-поисковая</w:t>
            </w:r>
          </w:p>
        </w:tc>
        <w:tc>
          <w:tcPr>
            <w:tcW w:w="1843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Беседа, анализ</w:t>
            </w:r>
          </w:p>
        </w:tc>
        <w:tc>
          <w:tcPr>
            <w:tcW w:w="1417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985" w:type="dxa"/>
          </w:tcPr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Знать композицию рассказа.</w:t>
            </w:r>
          </w:p>
          <w:p w:rsidR="00BA7C24" w:rsidRPr="004949D2" w:rsidRDefault="00BA7C2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Уметь составлять рассказ, самостоятельно его редактировать</w:t>
            </w:r>
          </w:p>
        </w:tc>
        <w:tc>
          <w:tcPr>
            <w:tcW w:w="1843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A7C24" w:rsidRPr="004949D2" w:rsidRDefault="00BA7C2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A7C24" w:rsidRPr="004949D2" w:rsidRDefault="00BA7C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D2" w:rsidRPr="006B695D" w:rsidTr="002B60B7">
        <w:trPr>
          <w:trHeight w:val="920"/>
        </w:trPr>
        <w:tc>
          <w:tcPr>
            <w:tcW w:w="709" w:type="dxa"/>
          </w:tcPr>
          <w:p w:rsidR="004949D2" w:rsidRDefault="004949D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5" w:type="dxa"/>
            <w:gridSpan w:val="7"/>
          </w:tcPr>
          <w:p w:rsidR="004949D2" w:rsidRPr="004949D2" w:rsidRDefault="004949D2" w:rsidP="002B6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</w:t>
            </w:r>
            <w:r w:rsidRPr="00494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9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– 55</w:t>
            </w:r>
          </w:p>
          <w:p w:rsidR="004949D2" w:rsidRPr="004949D2" w:rsidRDefault="004949D2" w:rsidP="002B6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13</w:t>
            </w:r>
          </w:p>
          <w:p w:rsidR="004949D2" w:rsidRPr="004949D2" w:rsidRDefault="004949D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контрольные работы </w:t>
            </w:r>
            <w:r w:rsidR="00E924C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9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4949D2" w:rsidRDefault="004949D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949D2" w:rsidRPr="00F1677B" w:rsidRDefault="004949D2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4949D2" w:rsidRPr="006B695D" w:rsidRDefault="004949D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294" w:rsidRDefault="001E129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7B37D4" w:rsidRDefault="007B37D4"/>
    <w:p w:rsidR="00E924CB" w:rsidRDefault="00E924CB" w:rsidP="007B37D4">
      <w:pPr>
        <w:jc w:val="center"/>
        <w:rPr>
          <w:rFonts w:ascii="Times New Roman" w:hAnsi="Times New Roman" w:cs="Times New Roman"/>
          <w:b/>
        </w:rPr>
      </w:pPr>
    </w:p>
    <w:p w:rsidR="00E924CB" w:rsidRDefault="00E924CB" w:rsidP="007B37D4">
      <w:pPr>
        <w:jc w:val="center"/>
        <w:rPr>
          <w:rFonts w:ascii="Times New Roman" w:hAnsi="Times New Roman" w:cs="Times New Roman"/>
          <w:b/>
        </w:rPr>
      </w:pPr>
    </w:p>
    <w:p w:rsidR="007B37D4" w:rsidRPr="003A68BA" w:rsidRDefault="007B37D4" w:rsidP="007B37D4">
      <w:pPr>
        <w:jc w:val="center"/>
        <w:rPr>
          <w:rFonts w:ascii="Times New Roman" w:hAnsi="Times New Roman" w:cs="Times New Roman"/>
          <w:b/>
        </w:rPr>
      </w:pPr>
      <w:r w:rsidRPr="003A68BA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по русскому языку 6 класс </w:t>
      </w:r>
      <w:r w:rsidRPr="003A68BA">
        <w:rPr>
          <w:rFonts w:ascii="Times New Roman" w:hAnsi="Times New Roman" w:cs="Times New Roman"/>
          <w:b/>
          <w:lang w:val="en-US"/>
        </w:rPr>
        <w:t>IV</w:t>
      </w:r>
      <w:r w:rsidRPr="003A68BA">
        <w:rPr>
          <w:rFonts w:ascii="Times New Roman" w:hAnsi="Times New Roman" w:cs="Times New Roman"/>
          <w:b/>
        </w:rPr>
        <w:t xml:space="preserve"> четверть.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1944"/>
        <w:gridCol w:w="1174"/>
        <w:gridCol w:w="1843"/>
        <w:gridCol w:w="1417"/>
        <w:gridCol w:w="1985"/>
        <w:gridCol w:w="1843"/>
        <w:gridCol w:w="850"/>
        <w:gridCol w:w="1170"/>
        <w:gridCol w:w="1098"/>
      </w:tblGrid>
      <w:tr w:rsidR="007B37D4" w:rsidRPr="006B695D" w:rsidTr="002B60B7">
        <w:trPr>
          <w:trHeight w:val="290"/>
        </w:trPr>
        <w:tc>
          <w:tcPr>
            <w:tcW w:w="709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6B695D" w:rsidRDefault="007B37D4" w:rsidP="002B6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74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417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5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(компетенции)</w:t>
            </w:r>
          </w:p>
        </w:tc>
        <w:tc>
          <w:tcPr>
            <w:tcW w:w="1843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850" w:type="dxa"/>
            <w:vMerge w:val="restart"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B37D4" w:rsidRPr="006B695D" w:rsidRDefault="007B37D4" w:rsidP="002B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B37D4" w:rsidRPr="006B695D" w:rsidTr="002B60B7">
        <w:trPr>
          <w:trHeight w:val="615"/>
        </w:trPr>
        <w:tc>
          <w:tcPr>
            <w:tcW w:w="709" w:type="dxa"/>
            <w:vMerge/>
          </w:tcPr>
          <w:p w:rsidR="007B37D4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7B37D4" w:rsidRPr="006B695D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 семантикой местоимения как самостоятельной части речи, группами местоимений, их морфологическими признаками и синтаксической ролью.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упражнения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 соотнесенности местоимения с грамматическими именами.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находить местоимения в речи, определять их роль в тексте, правильно употреблять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37D4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Личные местоимения. Склонение личных местоимений.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со значениями личных местоимений, их морфологическими признаками, синтаксической ролью, особенностями склонения, правописанием с предлогами; формами вежливости при употреблении местоимений ты и вы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учебником, упражнения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Коллективная, парная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систему личных местоимений, их морфологические признаки, синтаксическую роль; особенности их склонения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личные местоимения в речи, правильно писать местоимения с предлогами.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37D4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Подготовка к сочинению-рассуждению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навыков построения рассуждения.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Репродуктивная, частично-поисковая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с книгой, проблемные задания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типовую композицию рассуждения, языковые средства связи частей этого типа речи.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текст-рассуждение с использованием 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языковых явлений.</w:t>
            </w:r>
          </w:p>
        </w:tc>
        <w:tc>
          <w:tcPr>
            <w:tcW w:w="1843" w:type="dxa"/>
          </w:tcPr>
          <w:p w:rsidR="007B37D4" w:rsidRPr="003A68BA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Определительные, указательные и притяжательные местоимения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со значением определительных, указательных и притяжательных местоимений, их склонением, формирование умения «видеть» личные и притяжательные местоимения, употреблять личные местоимения в значении притяжательных.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с книгой, практикум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 морфологических признаках, синтаксической роли употреблении в речи, склонение притяжательных местоимений.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различать личные и притяжательные местоимения, употреблять личные местоимения в значении притяжательных, находить в тексте местоимения и использовать их в речи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37D4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Вопросительные и относительные местоимения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 вопросительными и относительными местоимениями, их назначением в речи, формирование уметь различать вопросительные и относительные местоимения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проблемные задания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вопросительные и относительные местоимения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их назначение в речи.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различать вопросительные и относительные местоимения, употреблять в речи вопросительные местоимения с учетом их склонения, находить относительные местоимения в сложных предложениях.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37D4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D4" w:rsidRPr="006B695D" w:rsidTr="002B60B7">
        <w:trPr>
          <w:trHeight w:val="920"/>
        </w:trPr>
        <w:tc>
          <w:tcPr>
            <w:tcW w:w="709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269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Неопределенные и отрицательные местоимения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 отличительными признаками неопределенных и отрицательных местоимений, основными способами образования, формирование умения распознавать приставки н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, и ни-.</w:t>
            </w:r>
          </w:p>
        </w:tc>
        <w:tc>
          <w:tcPr>
            <w:tcW w:w="1174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Диалог, наблюдение, упражнения</w:t>
            </w:r>
          </w:p>
        </w:tc>
        <w:tc>
          <w:tcPr>
            <w:tcW w:w="1417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Коллективная, индивидуальная   </w:t>
            </w:r>
          </w:p>
        </w:tc>
        <w:tc>
          <w:tcPr>
            <w:tcW w:w="1985" w:type="dxa"/>
          </w:tcPr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об отличительных признаках неопределенных и отрицательных местоимений, образовании, написании.</w:t>
            </w:r>
          </w:p>
          <w:p w:rsidR="007B37D4" w:rsidRPr="003A68BA" w:rsidRDefault="007B37D4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распознавать приставки н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 и ни-, условия выбора дефисного написания 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37D4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B37D4" w:rsidRPr="003A68BA" w:rsidRDefault="007B37D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Рассказ на основе картины, включающий описание.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об описании в художественном стиле речи; совершенствовать навыки составления сочинения-описания по картине</w:t>
            </w: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по картине, с учебником, опорными записями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структуру описания в художественном стиле по картине.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составлять текст-описание по картине</w:t>
            </w:r>
          </w:p>
        </w:tc>
        <w:tc>
          <w:tcPr>
            <w:tcW w:w="1843" w:type="dxa"/>
          </w:tcPr>
          <w:p w:rsidR="002B60B7" w:rsidRPr="003A68BA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диктантов и изложений для 5-9 классов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Возвратное местоимение СЕБЯ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Знакомство с лексическим значением и особенностями склонения местоимения СЕБЯ</w:t>
            </w: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учебником, упражнения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 лексическом значении  и особенностях склонения местоимения СЕБЯ.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употреблять местоимение себя в нужной форме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60B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Морфологические средства связи предложений в тексте. Местоимение.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Дать понятие о местоимении как морфологическом средстве речи</w:t>
            </w: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поисковая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проблемные задания, анализ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способы связи предложений в тексте.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нормировано употреблять личные местоимения, избегая ошибок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60B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«Местоимение»</w:t>
            </w: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с таблицей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разряды местоимений, их соотнесенность с другими частями речи.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производить морфологический разбор местоимений.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60B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Проверочная работа  и ее анализ по теме «Местоимение»</w:t>
            </w: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</w:t>
            </w:r>
          </w:p>
        </w:tc>
        <w:tc>
          <w:tcPr>
            <w:tcW w:w="1843" w:type="dxa"/>
          </w:tcPr>
          <w:p w:rsidR="002B60B7" w:rsidRPr="003A68BA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и раздаточный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5-7 классы .Изд-во «учитель», 2010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ранее 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о глаголе, углубление знаний: особенности функционировании глаголов в речи; знакомство с тематическими группами глаголов</w:t>
            </w: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Репродуктивная, Объяснительно-иллюстративная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Диалог, работа с текстом, анализ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ранее известные признаки глагола: спряжение, время, число, род; особенности функционировании глаголов в речи;  тематические группы глаголов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60B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«инфинитив», морфологические 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инфинитива как неизменяемой формы глагола; совершенствование навыка морфемного анализа, формирование умения находить инфинитив по личной форме, усвоение орфограммы «Мягкий знак в инфинитиве»</w:t>
            </w: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Объяснительно-иллюстративная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Беседа, работа с опорным материалом, упражнения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понятие инфинитива.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инфинитив по 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форме глагола, грамотно писать глаголы с Ь после шипящих на конце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B60B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B7" w:rsidRPr="006B695D" w:rsidTr="002B60B7">
        <w:trPr>
          <w:trHeight w:val="920"/>
        </w:trPr>
        <w:tc>
          <w:tcPr>
            <w:tcW w:w="709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269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Лексические средства связи предложений в тексте. Описательный оборот.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Углубить знания учащихся о смысловой и грамматической цельности текста, его строении; знакомство с понятиями лексические средства связи, описательный оборот, их роль в текстах различного стиля.</w:t>
            </w:r>
          </w:p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Объяснительно-иллюстративная, частично-поисковая</w:t>
            </w:r>
          </w:p>
        </w:tc>
        <w:tc>
          <w:tcPr>
            <w:tcW w:w="1843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417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2B60B7" w:rsidRPr="003A68BA" w:rsidRDefault="002B60B7" w:rsidP="002B60B7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Иметь понятие об описательном обороте и его функциях</w:t>
            </w:r>
          </w:p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подбирать описательные обороты в тексте, вычленять в повествовательных текстах элементы описания</w:t>
            </w:r>
          </w:p>
        </w:tc>
        <w:tc>
          <w:tcPr>
            <w:tcW w:w="1843" w:type="dxa"/>
          </w:tcPr>
          <w:p w:rsidR="002B60B7" w:rsidRPr="003A68BA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Е.И. Русская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развитию связной речи для уч-ся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М.: Просвещение , 1995</w:t>
            </w:r>
          </w:p>
        </w:tc>
        <w:tc>
          <w:tcPr>
            <w:tcW w:w="850" w:type="dxa"/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B60B7" w:rsidRPr="003A68BA" w:rsidRDefault="002B60B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накомство с пон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ятием разноспрягаемые </w:t>
            </w:r>
            <w:proofErr w:type="spell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собенностями</w:t>
            </w:r>
            <w:proofErr w:type="spell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их спряжения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Работа с таблицей, упражнения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 разноспрягаемых глаголах.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в данных глаголах окончания, употреблять их, соблюдая нормы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66E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Возвратные глаголы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накомство с семантикой возвратных глаголов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семантику возвратных глаголов, их суффиксы</w:t>
            </w:r>
          </w:p>
        </w:tc>
        <w:tc>
          <w:tcPr>
            <w:tcW w:w="1843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Одновидовые и двувидовые глаголы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накомство со способами образования видовых пар, совершенствование умения «видеть» один корень, оформленный фонетически и графически по-разному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, работа с учебником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видовых пар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66E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Глаголы, обозначающие действия, происходящие один или много раз</w:t>
            </w:r>
          </w:p>
        </w:tc>
        <w:tc>
          <w:tcPr>
            <w:tcW w:w="194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Познакомить с глаголами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обозначающими действия , происходящие один или много раз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глаголы, обозначающие действия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происходящие один или много раз.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их в речи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66E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Глаголы, обозначающие постоянные действия</w:t>
            </w:r>
          </w:p>
        </w:tc>
        <w:tc>
          <w:tcPr>
            <w:tcW w:w="194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Познакомить с глаголами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обозначающими постоянные действия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 глаголы</w:t>
            </w:r>
            <w:proofErr w:type="gramStart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обозначающие постоянные действия.</w:t>
            </w:r>
          </w:p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их в речи.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66E7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E7" w:rsidRPr="006B695D" w:rsidTr="002B60B7">
        <w:trPr>
          <w:trHeight w:val="920"/>
        </w:trPr>
        <w:tc>
          <w:tcPr>
            <w:tcW w:w="709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2269" w:type="dxa"/>
          </w:tcPr>
          <w:p w:rsidR="00B766E7" w:rsidRPr="003A68BA" w:rsidRDefault="00B766E7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3A6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Комплексный анализ текста</w:t>
            </w:r>
          </w:p>
        </w:tc>
        <w:tc>
          <w:tcPr>
            <w:tcW w:w="1944" w:type="dxa"/>
          </w:tcPr>
          <w:p w:rsidR="00B766E7" w:rsidRPr="003A68BA" w:rsidRDefault="00B766E7" w:rsidP="0013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речи. Вспомнить понятие план текста; совершенствовать навыки анализа текста.</w:t>
            </w:r>
          </w:p>
        </w:tc>
        <w:tc>
          <w:tcPr>
            <w:tcW w:w="1174" w:type="dxa"/>
          </w:tcPr>
          <w:p w:rsidR="00B766E7" w:rsidRPr="003A68BA" w:rsidRDefault="00B766E7" w:rsidP="00137A31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3A68BA">
              <w:rPr>
                <w:rStyle w:val="FontStyle14"/>
                <w:sz w:val="20"/>
                <w:szCs w:val="20"/>
              </w:rPr>
              <w:t>Объясни-тельно-иллюстра-тивная</w:t>
            </w:r>
            <w:proofErr w:type="spellEnd"/>
            <w:r w:rsidRPr="003A68BA">
              <w:rPr>
                <w:rStyle w:val="FontStyle14"/>
                <w:sz w:val="20"/>
                <w:szCs w:val="20"/>
              </w:rPr>
              <w:t>, репродук</w:t>
            </w:r>
            <w:r w:rsidRPr="003A68BA">
              <w:rPr>
                <w:rStyle w:val="FontStyle14"/>
                <w:sz w:val="20"/>
                <w:szCs w:val="20"/>
              </w:rPr>
              <w:softHyphen/>
              <w:t>тивная, творче</w:t>
            </w:r>
            <w:r w:rsidRPr="003A68BA">
              <w:rPr>
                <w:rStyle w:val="FontStyle14"/>
                <w:sz w:val="20"/>
                <w:szCs w:val="20"/>
              </w:rPr>
              <w:softHyphen/>
              <w:t>ская.</w:t>
            </w:r>
          </w:p>
        </w:tc>
        <w:tc>
          <w:tcPr>
            <w:tcW w:w="1843" w:type="dxa"/>
          </w:tcPr>
          <w:p w:rsidR="00B766E7" w:rsidRPr="003A68BA" w:rsidRDefault="00B766E7" w:rsidP="00137A31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A68BA">
              <w:rPr>
                <w:rStyle w:val="FontStyle14"/>
                <w:sz w:val="20"/>
                <w:szCs w:val="20"/>
              </w:rPr>
              <w:t>Работа с текстом: составле</w:t>
            </w:r>
            <w:r w:rsidRPr="003A68BA">
              <w:rPr>
                <w:rStyle w:val="FontStyle14"/>
                <w:sz w:val="20"/>
                <w:szCs w:val="20"/>
              </w:rPr>
              <w:softHyphen/>
              <w:t>ние плана, выделение смысло</w:t>
            </w:r>
            <w:r w:rsidRPr="003A68BA">
              <w:rPr>
                <w:rStyle w:val="FontStyle14"/>
                <w:sz w:val="20"/>
                <w:szCs w:val="20"/>
              </w:rPr>
              <w:softHyphen/>
              <w:t>вых час</w:t>
            </w:r>
            <w:r w:rsidRPr="003A68BA">
              <w:rPr>
                <w:rStyle w:val="FontStyle14"/>
                <w:sz w:val="20"/>
                <w:szCs w:val="20"/>
              </w:rPr>
              <w:softHyphen/>
              <w:t>тей, сочи</w:t>
            </w:r>
            <w:r w:rsidRPr="003A68BA">
              <w:rPr>
                <w:rStyle w:val="FontStyle14"/>
                <w:sz w:val="20"/>
                <w:szCs w:val="20"/>
              </w:rPr>
              <w:softHyphen/>
              <w:t>нение-ми</w:t>
            </w:r>
            <w:r w:rsidRPr="003A68BA">
              <w:rPr>
                <w:rStyle w:val="FontStyle14"/>
                <w:sz w:val="20"/>
                <w:szCs w:val="20"/>
              </w:rPr>
              <w:softHyphen/>
              <w:t>ниатюра</w:t>
            </w:r>
          </w:p>
        </w:tc>
        <w:tc>
          <w:tcPr>
            <w:tcW w:w="1417" w:type="dxa"/>
          </w:tcPr>
          <w:p w:rsidR="00B766E7" w:rsidRPr="003A68BA" w:rsidRDefault="00B766E7" w:rsidP="00137A31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A68BA">
              <w:rPr>
                <w:rStyle w:val="FontStyle14"/>
                <w:sz w:val="20"/>
                <w:szCs w:val="20"/>
              </w:rPr>
              <w:t>Коллек</w:t>
            </w:r>
            <w:r w:rsidRPr="003A68BA">
              <w:rPr>
                <w:rStyle w:val="FontStyle14"/>
                <w:sz w:val="20"/>
                <w:szCs w:val="20"/>
              </w:rPr>
              <w:softHyphen/>
              <w:t>тивная, групповая, индивиду</w:t>
            </w:r>
            <w:r w:rsidRPr="003A68BA">
              <w:rPr>
                <w:rStyle w:val="FontStyle14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B766E7" w:rsidRPr="003A68BA" w:rsidRDefault="00B766E7" w:rsidP="00137A31">
            <w:pPr>
              <w:pStyle w:val="Style7"/>
              <w:spacing w:line="276" w:lineRule="auto"/>
              <w:rPr>
                <w:rStyle w:val="FontStyle13"/>
                <w:b/>
                <w:bCs/>
                <w:sz w:val="20"/>
                <w:szCs w:val="20"/>
              </w:rPr>
            </w:pPr>
            <w:r w:rsidRPr="003A68BA">
              <w:rPr>
                <w:rStyle w:val="FontStyle14"/>
                <w:sz w:val="20"/>
                <w:szCs w:val="20"/>
              </w:rPr>
              <w:t xml:space="preserve">Знать основные признаки текста, типы речи. Уметь анализировать текст, определять его типовую принадлежность. (Я) (К) </w:t>
            </w:r>
            <w:proofErr w:type="gramStart"/>
            <w:r w:rsidRPr="003A68BA">
              <w:rPr>
                <w:rStyle w:val="FontStyle13"/>
                <w:sz w:val="20"/>
                <w:szCs w:val="20"/>
              </w:rPr>
              <w:t xml:space="preserve">Продукт </w:t>
            </w:r>
            <w:proofErr w:type="spellStart"/>
            <w:r w:rsidRPr="003A68BA">
              <w:rPr>
                <w:rStyle w:val="FontStyle13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1843" w:type="dxa"/>
          </w:tcPr>
          <w:p w:rsidR="00B766E7" w:rsidRPr="003A68BA" w:rsidRDefault="004D7C43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диктантов и изложений по русскому языку для 5-</w:t>
            </w:r>
            <w:r w:rsidR="00F37FF2">
              <w:rPr>
                <w:rFonts w:ascii="Times New Roman" w:hAnsi="Times New Roman" w:cs="Times New Roman"/>
                <w:sz w:val="20"/>
                <w:szCs w:val="20"/>
              </w:rPr>
              <w:t>7 классов</w:t>
            </w:r>
          </w:p>
        </w:tc>
        <w:tc>
          <w:tcPr>
            <w:tcW w:w="850" w:type="dxa"/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B766E7" w:rsidRPr="003A68BA" w:rsidRDefault="00B766E7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8BA" w:rsidRPr="006B695D" w:rsidTr="002B60B7">
        <w:trPr>
          <w:trHeight w:val="920"/>
        </w:trPr>
        <w:tc>
          <w:tcPr>
            <w:tcW w:w="709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2269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«Глагол»</w:t>
            </w: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овершенствование умения выполнять морфологический и морфемный разбор глагола, работать с орфограммами, изученными по теме «Глагол».</w:t>
            </w:r>
          </w:p>
        </w:tc>
        <w:tc>
          <w:tcPr>
            <w:tcW w:w="117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Фронтальный опрос, задания по карточкам</w:t>
            </w:r>
          </w:p>
        </w:tc>
        <w:tc>
          <w:tcPr>
            <w:tcW w:w="1417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1985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Знать основной блок орфограмм глаголов, морфологический и морфемный разбор глаголов.</w:t>
            </w:r>
          </w:p>
        </w:tc>
        <w:tc>
          <w:tcPr>
            <w:tcW w:w="1843" w:type="dxa"/>
          </w:tcPr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язык. 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E924CB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С.Д.Учебник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ред.Л.А.Тростенцовой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СПб.:Просвщение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68BA" w:rsidRPr="003A68BA" w:rsidRDefault="00E924CB" w:rsidP="00E92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8BA" w:rsidRPr="006B695D" w:rsidTr="002B60B7">
        <w:trPr>
          <w:trHeight w:val="920"/>
        </w:trPr>
        <w:tc>
          <w:tcPr>
            <w:tcW w:w="709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2269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пределить уровень усвоения изученного материала</w:t>
            </w:r>
          </w:p>
        </w:tc>
        <w:tc>
          <w:tcPr>
            <w:tcW w:w="117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</w:t>
            </w:r>
          </w:p>
        </w:tc>
        <w:tc>
          <w:tcPr>
            <w:tcW w:w="1843" w:type="dxa"/>
          </w:tcPr>
          <w:p w:rsidR="003A68BA" w:rsidRPr="003A68BA" w:rsidRDefault="004A1924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В.В.Андросова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борник</w:t>
            </w:r>
            <w:proofErr w:type="spellEnd"/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диктантов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5 -7 классов- Ростов – на – Дону «Феникс»,2010</w:t>
            </w:r>
          </w:p>
        </w:tc>
        <w:tc>
          <w:tcPr>
            <w:tcW w:w="850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8BA" w:rsidRPr="006B695D" w:rsidTr="002B60B7">
        <w:trPr>
          <w:trHeight w:val="920"/>
        </w:trPr>
        <w:tc>
          <w:tcPr>
            <w:tcW w:w="709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2269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пределить уровень усвоения изученного материала</w:t>
            </w:r>
          </w:p>
        </w:tc>
        <w:tc>
          <w:tcPr>
            <w:tcW w:w="117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843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ОС.</w:t>
            </w:r>
          </w:p>
        </w:tc>
        <w:tc>
          <w:tcPr>
            <w:tcW w:w="1843" w:type="dxa"/>
          </w:tcPr>
          <w:p w:rsidR="003A68BA" w:rsidRPr="003A68BA" w:rsidRDefault="00F37FF2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и раздаточный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классы.Издат-во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«Учитель»,2010.</w:t>
            </w:r>
          </w:p>
        </w:tc>
        <w:tc>
          <w:tcPr>
            <w:tcW w:w="850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8BA" w:rsidRPr="006B695D" w:rsidTr="00F37FF2">
        <w:trPr>
          <w:trHeight w:val="298"/>
        </w:trPr>
        <w:tc>
          <w:tcPr>
            <w:tcW w:w="709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94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8BA" w:rsidRPr="003A68BA" w:rsidRDefault="003A68BA" w:rsidP="00137A31">
            <w:pPr>
              <w:tabs>
                <w:tab w:val="left" w:pos="3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8BA" w:rsidRPr="006B695D" w:rsidTr="00F4501B">
        <w:trPr>
          <w:trHeight w:val="920"/>
        </w:trPr>
        <w:tc>
          <w:tcPr>
            <w:tcW w:w="709" w:type="dxa"/>
          </w:tcPr>
          <w:p w:rsid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5" w:type="dxa"/>
            <w:gridSpan w:val="7"/>
          </w:tcPr>
          <w:p w:rsidR="003A68BA" w:rsidRPr="003A68BA" w:rsidRDefault="003A68BA" w:rsidP="002B6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уроков за </w:t>
            </w:r>
            <w:r w:rsidRPr="003A68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A68BA">
              <w:rPr>
                <w:rFonts w:ascii="Times New Roman" w:hAnsi="Times New Roman" w:cs="Times New Roman"/>
                <w:b/>
                <w:sz w:val="20"/>
                <w:szCs w:val="20"/>
              </w:rPr>
              <w:t>V четверть – 40</w:t>
            </w:r>
          </w:p>
          <w:p w:rsidR="003A68BA" w:rsidRPr="003A68BA" w:rsidRDefault="003A68BA" w:rsidP="002B6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9</w:t>
            </w:r>
          </w:p>
          <w:p w:rsidR="003A68BA" w:rsidRP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8BA">
              <w:rPr>
                <w:rFonts w:ascii="Times New Roman" w:hAnsi="Times New Roman" w:cs="Times New Roman"/>
                <w:b/>
                <w:sz w:val="20"/>
                <w:szCs w:val="20"/>
              </w:rPr>
              <w:t>На контрольные работы – 4</w:t>
            </w:r>
          </w:p>
        </w:tc>
        <w:tc>
          <w:tcPr>
            <w:tcW w:w="850" w:type="dxa"/>
          </w:tcPr>
          <w:p w:rsidR="003A68BA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A68BA" w:rsidRPr="004949D2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3A68BA" w:rsidRPr="004949D2" w:rsidRDefault="003A68BA" w:rsidP="002B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7D4" w:rsidRDefault="007B37D4"/>
    <w:sectPr w:rsidR="007B37D4" w:rsidSect="006553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38F"/>
    <w:rsid w:val="000939BE"/>
    <w:rsid w:val="001E1294"/>
    <w:rsid w:val="002B60B7"/>
    <w:rsid w:val="003442D8"/>
    <w:rsid w:val="003A68BA"/>
    <w:rsid w:val="004949D2"/>
    <w:rsid w:val="004A1924"/>
    <w:rsid w:val="004D7C43"/>
    <w:rsid w:val="0065538F"/>
    <w:rsid w:val="007B37D4"/>
    <w:rsid w:val="007B52C7"/>
    <w:rsid w:val="009D032D"/>
    <w:rsid w:val="00B43864"/>
    <w:rsid w:val="00B766E7"/>
    <w:rsid w:val="00BA7C24"/>
    <w:rsid w:val="00E924CB"/>
    <w:rsid w:val="00F05AAA"/>
    <w:rsid w:val="00F37FF2"/>
    <w:rsid w:val="00F4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65538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65538F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6553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5538F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65538F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65538F"/>
    <w:rPr>
      <w:rFonts w:ascii="Book Antiqua" w:hAnsi="Book Antiqua" w:cs="Book Antiqua"/>
      <w:i/>
      <w:iCs/>
      <w:spacing w:val="-20"/>
      <w:sz w:val="24"/>
      <w:szCs w:val="24"/>
    </w:rPr>
  </w:style>
  <w:style w:type="paragraph" w:customStyle="1" w:styleId="Style3">
    <w:name w:val="Style3"/>
    <w:basedOn w:val="a"/>
    <w:rsid w:val="009D03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9D03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B766E7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766E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B766E7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2011-12-04T13:42:00Z</cp:lastPrinted>
  <dcterms:created xsi:type="dcterms:W3CDTF">2011-12-04T09:37:00Z</dcterms:created>
  <dcterms:modified xsi:type="dcterms:W3CDTF">2011-12-04T13:42:00Z</dcterms:modified>
</cp:coreProperties>
</file>