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F1" w:rsidRPr="00EB751F" w:rsidRDefault="005D71F1" w:rsidP="005D71F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EB751F">
        <w:rPr>
          <w:rFonts w:ascii="Times New Roman" w:hAnsi="Times New Roman" w:cs="Times New Roman"/>
          <w:b/>
          <w:color w:val="C00000"/>
          <w:sz w:val="28"/>
        </w:rPr>
        <w:t>Памятка для родителей по обучению детей</w:t>
      </w:r>
    </w:p>
    <w:p w:rsidR="00A007EF" w:rsidRPr="00EB751F" w:rsidRDefault="005D71F1" w:rsidP="005D71F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EB751F">
        <w:rPr>
          <w:rFonts w:ascii="Times New Roman" w:hAnsi="Times New Roman" w:cs="Times New Roman"/>
          <w:b/>
          <w:color w:val="C00000"/>
          <w:sz w:val="28"/>
        </w:rPr>
        <w:t>правилам дорожного движения.</w:t>
      </w:r>
    </w:p>
    <w:p w:rsidR="005D71F1" w:rsidRDefault="005D71F1" w:rsidP="005D71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2334" w:rsidRDefault="005D71F1" w:rsidP="009866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спешите, переходите дорогу размеренным шагом.</w:t>
      </w:r>
    </w:p>
    <w:p w:rsidR="005D71F1" w:rsidRDefault="00102334" w:rsidP="009866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23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Выходя на проезжую часть дороги, прекратите разговариват</w:t>
      </w:r>
      <w:proofErr w:type="gramStart"/>
      <w:r>
        <w:rPr>
          <w:rFonts w:ascii="Times New Roman" w:hAnsi="Times New Roman" w:cs="Times New Roman"/>
          <w:sz w:val="28"/>
        </w:rPr>
        <w:t>ь-</w:t>
      </w:r>
      <w:proofErr w:type="gramEnd"/>
      <w:r>
        <w:rPr>
          <w:rFonts w:ascii="Times New Roman" w:hAnsi="Times New Roman" w:cs="Times New Roman"/>
          <w:sz w:val="28"/>
        </w:rPr>
        <w:t xml:space="preserve"> ребёнок должен привыкнуть, что при переходе дороги нужно сосредоточиться.</w:t>
      </w:r>
      <w:r w:rsidR="009866B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57575" cy="2152650"/>
            <wp:effectExtent l="19050" t="0" r="9525" b="0"/>
            <wp:docPr id="1" name="Рисунок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F1" w:rsidRDefault="00EB751F" w:rsidP="00EB75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5D71F1" w:rsidRDefault="00EB751F" w:rsidP="00EB75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D71F1">
        <w:rPr>
          <w:rFonts w:ascii="Times New Roman" w:hAnsi="Times New Roman" w:cs="Times New Roman"/>
          <w:sz w:val="28"/>
        </w:rPr>
        <w:t>Не переходите дорогу на красный или желтый сигнал светофора.</w:t>
      </w:r>
    </w:p>
    <w:p w:rsidR="00102334" w:rsidRDefault="005D71F1" w:rsidP="00EB75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Переходите дорогу только в  местах, обозначенных дорожным знаком «Пешеходный переход</w:t>
      </w:r>
      <w:r w:rsidR="0010233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5D71F1" w:rsidRDefault="00102334" w:rsidP="001023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67075" cy="1752600"/>
            <wp:effectExtent l="19050" t="0" r="9525" b="0"/>
            <wp:docPr id="2" name="Рисунок 1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334" w:rsidRDefault="005D71F1" w:rsidP="001023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транспорта выходите первыми. В противном случае ребёнок может упасть или побежать на проезжую часть дороги</w:t>
      </w:r>
    </w:p>
    <w:p w:rsidR="005D71F1" w:rsidRDefault="005D71F1" w:rsidP="001023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  <w:r w:rsidR="0010233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76575" cy="1857375"/>
            <wp:effectExtent l="19050" t="0" r="9525" b="0"/>
            <wp:docPr id="3" name="Рисунок 2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F1" w:rsidRDefault="005D71F1" w:rsidP="00EB75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B751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Привлекайте ребёнка к участию в ваших 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102334" w:rsidRDefault="00102334" w:rsidP="00EB751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334" w:rsidRDefault="005D71F1" w:rsidP="00EB75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EB751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Не выходите с ребёнком из-за машины, кустов, не осмотрев предварительно дорогу,- это типичная ошибка, и нельзя допускать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чтобы дети её повторяли.</w:t>
      </w:r>
    </w:p>
    <w:p w:rsidR="005D71F1" w:rsidRDefault="00102334" w:rsidP="001023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48000" cy="1952625"/>
            <wp:effectExtent l="19050" t="0" r="0" b="0"/>
            <wp:docPr id="5" name="Рисунок 4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334" w:rsidRDefault="00102334" w:rsidP="00EB751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71F1" w:rsidRDefault="00EB751F" w:rsidP="00EB751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D71F1">
        <w:rPr>
          <w:rFonts w:ascii="Times New Roman" w:hAnsi="Times New Roman" w:cs="Times New Roman"/>
          <w:sz w:val="28"/>
        </w:rPr>
        <w:t>Не разрешайте детям играть вблизи дорог и на проезжей части улицы.</w:t>
      </w:r>
    </w:p>
    <w:p w:rsidR="00102334" w:rsidRDefault="00102334" w:rsidP="001023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33700" cy="1943100"/>
            <wp:effectExtent l="19050" t="0" r="0" b="0"/>
            <wp:docPr id="4" name="Рисунок 3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1F" w:rsidRDefault="00EB751F" w:rsidP="00EB75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751F" w:rsidRDefault="00EB751F" w:rsidP="00EB75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751F" w:rsidRDefault="00EB751F" w:rsidP="00EB75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751F" w:rsidRDefault="00EB751F" w:rsidP="00EB75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751F" w:rsidRDefault="00EB751F" w:rsidP="00EB75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71F1" w:rsidRPr="00102334" w:rsidRDefault="00EB751F" w:rsidP="00EB751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102334">
        <w:rPr>
          <w:rFonts w:ascii="Times New Roman" w:hAnsi="Times New Roman" w:cs="Times New Roman"/>
          <w:b/>
          <w:color w:val="C00000"/>
          <w:sz w:val="28"/>
        </w:rPr>
        <w:t>СОБЛЮДАЙТЕ ПРАВИЛА ДОРОЖНОГО ДВИЖЕНИЯ!</w:t>
      </w:r>
    </w:p>
    <w:sectPr w:rsidR="005D71F1" w:rsidRPr="00102334" w:rsidSect="00EB751F">
      <w:pgSz w:w="11906" w:h="16838"/>
      <w:pgMar w:top="1134" w:right="850" w:bottom="1134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F1"/>
    <w:rsid w:val="00102334"/>
    <w:rsid w:val="005D71F1"/>
    <w:rsid w:val="009866B0"/>
    <w:rsid w:val="00A007EF"/>
    <w:rsid w:val="00EB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2015-03-22T07:08:00Z</dcterms:created>
  <dcterms:modified xsi:type="dcterms:W3CDTF">2015-03-22T07:36:00Z</dcterms:modified>
</cp:coreProperties>
</file>