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8A" w:rsidRDefault="004B7D8A" w:rsidP="004B7D8A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28D2" w:rsidRPr="006128D2" w:rsidRDefault="006128D2" w:rsidP="004B7D8A">
      <w:pPr>
        <w:spacing w:after="0" w:line="360" w:lineRule="auto"/>
        <w:ind w:left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Режиссер и музыкальный руководитель – Воропаева Н.Л., помощник режиссера </w:t>
      </w:r>
      <w:proofErr w:type="spell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Замощанская</w:t>
      </w:r>
      <w:proofErr w:type="spellEnd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</w:t>
      </w:r>
    </w:p>
    <w:p w:rsid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40"/>
          <w:szCs w:val="40"/>
          <w:shd w:val="clear" w:color="auto" w:fill="FFFFFF"/>
          <w:lang w:eastAsia="ru-RU"/>
        </w:rPr>
        <w:t>В ролях</w:t>
      </w:r>
      <w:r>
        <w:rPr>
          <w:rFonts w:ascii="Comic Sans MS" w:eastAsia="Times New Roman" w:hAnsi="Comic Sans MS" w:cs="Times New Roman"/>
          <w:color w:val="000000"/>
          <w:sz w:val="40"/>
          <w:szCs w:val="40"/>
          <w:shd w:val="clear" w:color="auto" w:fill="FFFFFF"/>
          <w:lang w:eastAsia="ru-RU"/>
        </w:rPr>
        <w:t>:</w:t>
      </w:r>
    </w:p>
    <w:p w:rsidR="00C270E4" w:rsidRDefault="00C270E4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Рассказчица – Екатерина Михайловна Федорова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Бабушка – Соня Ходырева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Дедушка – Владик Васильев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Аленушка</w:t>
      </w:r>
      <w:proofErr w:type="spellEnd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Алиса Иванушкина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Лиса – Даша Федорова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Медведи </w:t>
      </w:r>
      <w:proofErr w:type="gram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–В</w:t>
      </w:r>
      <w:proofErr w:type="gramEnd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ова, Саша и Антон Владимирович </w:t>
      </w:r>
      <w:proofErr w:type="spell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Волохины</w:t>
      </w:r>
      <w:proofErr w:type="spellEnd"/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Заяц – Арсений и Вячеслав Владимирович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Божья коровка – Настя Адамова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Жук – Костя Казанцев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Шмель – Данил Федоров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Бабочка – Вероника </w:t>
      </w:r>
      <w:proofErr w:type="spell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Ельшина</w:t>
      </w:r>
      <w:proofErr w:type="spellEnd"/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Волк – Тимур Шубин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Ежик – Тимур Ахмадуллин</w:t>
      </w:r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Подружки – Настя Бугаева, Арина Константинова, Соня </w:t>
      </w:r>
      <w:proofErr w:type="spellStart"/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Стряхнина</w:t>
      </w:r>
      <w:proofErr w:type="spellEnd"/>
    </w:p>
    <w:p w:rsidR="006128D2" w:rsidRPr="006128D2" w:rsidRDefault="006128D2" w:rsidP="004B7D8A">
      <w:pPr>
        <w:spacing w:after="0" w:line="360" w:lineRule="auto"/>
        <w:ind w:left="709" w:hanging="1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28D2">
        <w:rPr>
          <w:rFonts w:ascii="Comic Sans MS" w:eastAsia="Times New Roman" w:hAnsi="Comic Sans MS" w:cs="Times New Roman"/>
          <w:color w:val="000000"/>
          <w:sz w:val="28"/>
          <w:szCs w:val="28"/>
          <w:shd w:val="clear" w:color="auto" w:fill="FFFFFF"/>
          <w:lang w:eastAsia="ru-RU"/>
        </w:rPr>
        <w:t>Друзья – Максим Кузнецов, Тимур Мусин</w:t>
      </w:r>
    </w:p>
    <w:p w:rsidR="006554ED" w:rsidRDefault="006554ED" w:rsidP="004B7D8A">
      <w:pPr>
        <w:spacing w:after="0" w:line="360" w:lineRule="auto"/>
        <w:ind w:left="709" w:hanging="1"/>
        <w:jc w:val="both"/>
      </w:pPr>
    </w:p>
    <w:sectPr w:rsidR="006554ED" w:rsidSect="004B7D8A">
      <w:pgSz w:w="11906" w:h="16838"/>
      <w:pgMar w:top="1134" w:right="1134" w:bottom="1134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8D2"/>
    <w:rsid w:val="002A4741"/>
    <w:rsid w:val="003A4805"/>
    <w:rsid w:val="004B7D8A"/>
    <w:rsid w:val="006128D2"/>
    <w:rsid w:val="006554ED"/>
    <w:rsid w:val="00C2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2015-03-20T10:24:00Z</dcterms:created>
  <dcterms:modified xsi:type="dcterms:W3CDTF">2015-03-20T10:28:00Z</dcterms:modified>
</cp:coreProperties>
</file>