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B6" w:rsidRDefault="00D7148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</w:rPr>
      </w:pPr>
      <w:r w:rsidRPr="00D71485">
        <w:rPr>
          <w:rFonts w:ascii="Times New Roman" w:hAnsi="Times New Roman" w:cs="Times New Roman"/>
          <w:color w:val="0070C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5.75pt;height:51.75pt" fillcolor="#3cf" strokecolor="#009" strokeweight="1pt">
            <v:shadow on="t" color="#009" offset="7pt,-7pt"/>
            <v:textpath style="font-family:&quot;Impact&quot;;font-size:96pt;v-text-spacing:52429f;v-text-kern:t" trim="t" fitpath="t" xscale="f" string="ПЕРВОЦВЕТЫ - ВЕСТНИКИ ВЕСНЫ."/>
          </v:shape>
        </w:pict>
      </w:r>
    </w:p>
    <w:p w:rsidR="00682D04" w:rsidRPr="00682D04" w:rsidRDefault="00E15FC2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Первоцветы - первые цветы , которые цветут практически сразу после схода снега.</w:t>
      </w:r>
      <w:r w:rsidR="00682D04"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Их сказочное цветение и благоухание ранней весной после долгой зимы приносит безумную радость и наслаждение. </w:t>
      </w:r>
    </w:p>
    <w:p w:rsidR="00E15FC2" w:rsidRPr="00682D04" w:rsidRDefault="00E15FC2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Через неделю после появления на свет они уже цветут, а еще через пару  недель появляются плоды с семенами.</w:t>
      </w:r>
    </w:p>
    <w:p w:rsidR="00E15FC2" w:rsidRPr="00682D04" w:rsidRDefault="00E15FC2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24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На Руси считали, что первоцвет</w:t>
      </w:r>
      <w:r w:rsidR="00F05D6C"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ы  вырастаю</w:t>
      </w: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 там, где у</w:t>
      </w:r>
      <w:r w:rsidR="00F05D6C"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дарит первая молния</w:t>
      </w:r>
      <w:r w:rsidR="00385D0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  <w:r w:rsidR="00F05D6C"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 листьях </w:t>
      </w:r>
      <w:r w:rsidR="00F05D6C"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первоцветов содержится витамин С,  поэтому и</w:t>
      </w:r>
      <w:r w:rsidRPr="00682D0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х кладут в весенние салаты. </w:t>
      </w:r>
    </w:p>
    <w:p w:rsidR="00E15FC2" w:rsidRDefault="00D966A8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2" name="Рисунок 2" descr="&amp;pcy;&amp;ocy;&amp;dcy;&amp;scy;&amp;ncy;&amp;iecy;&amp;zhcy;&amp;ncy;&amp;icy;&amp;kcy;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ocy;&amp;dcy;&amp;scy;&amp;ncy;&amp;iecy;&amp;zhcy;&amp;ncy;&amp;icy;&amp;kcy;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69" cy="249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A8" w:rsidRDefault="00D966A8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a4"/>
          <w:rFonts w:ascii="Times New Roman" w:hAnsi="Times New Roman" w:cs="Times New Roman"/>
          <w:b w:val="0"/>
          <w:sz w:val="36"/>
          <w:szCs w:val="36"/>
        </w:rPr>
      </w:pPr>
      <w:r w:rsidRPr="00682D04">
        <w:rPr>
          <w:rFonts w:ascii="Times New Roman" w:hAnsi="Times New Roman" w:cs="Times New Roman"/>
          <w:b/>
          <w:sz w:val="36"/>
          <w:szCs w:val="36"/>
          <w:u w:val="single"/>
        </w:rPr>
        <w:t>ПОДСНЕЖНИКИ</w:t>
      </w:r>
      <w:r w:rsidRPr="00682D04">
        <w:rPr>
          <w:rFonts w:ascii="Times New Roman" w:hAnsi="Times New Roman" w:cs="Times New Roman"/>
          <w:sz w:val="36"/>
          <w:szCs w:val="36"/>
        </w:rPr>
        <w:t>- первоцветы. Как только начинает сходить снег, на проталинах появляются эти нежные цветы. Длительность цветения подснежников – не более 3 недель.</w:t>
      </w:r>
      <w:r w:rsidRPr="00682D0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82D04">
        <w:rPr>
          <w:rStyle w:val="a4"/>
          <w:rFonts w:ascii="Times New Roman" w:hAnsi="Times New Roman" w:cs="Times New Roman"/>
          <w:b w:val="0"/>
          <w:sz w:val="36"/>
          <w:szCs w:val="36"/>
        </w:rPr>
        <w:t>По одной древней легенде, подснежники были первыми цветами на земле. Когда Бог изгнал Адама и Еву из рая, на земле была зима и шел снег. Ева замерзла и стала плакать. Снежинки пожалели ее и несколько из них превратились в цветы. Ева очень обрадовалась этому. У нее возникла надежда на прощение, а цветы - подснежники - с тех пор стали символом надежды.</w:t>
      </w:r>
    </w:p>
    <w:p w:rsidR="00385D05" w:rsidRDefault="00385D0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a4"/>
          <w:rFonts w:ascii="Times New Roman" w:hAnsi="Times New Roman" w:cs="Times New Roman"/>
          <w:b w:val="0"/>
          <w:sz w:val="36"/>
          <w:szCs w:val="36"/>
        </w:rPr>
      </w:pPr>
    </w:p>
    <w:p w:rsidR="00385D05" w:rsidRDefault="00385D0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a4"/>
          <w:rFonts w:ascii="Times New Roman" w:hAnsi="Times New Roman" w:cs="Times New Roman"/>
          <w:b w:val="0"/>
          <w:sz w:val="36"/>
          <w:szCs w:val="36"/>
        </w:rPr>
      </w:pPr>
    </w:p>
    <w:p w:rsidR="00385D05" w:rsidRPr="00682D04" w:rsidRDefault="00385D0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a4"/>
          <w:rFonts w:ascii="Times New Roman" w:hAnsi="Times New Roman" w:cs="Times New Roman"/>
          <w:b w:val="0"/>
          <w:sz w:val="36"/>
          <w:szCs w:val="36"/>
        </w:rPr>
      </w:pPr>
    </w:p>
    <w:p w:rsidR="00385D05" w:rsidRDefault="00385D0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</w:p>
    <w:p w:rsidR="00D966A8" w:rsidRDefault="00D966A8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  <w:r>
        <w:rPr>
          <w:noProof/>
          <w:lang w:eastAsia="ru-RU"/>
        </w:rPr>
        <w:drawing>
          <wp:inline distT="0" distB="0" distL="0" distR="0">
            <wp:extent cx="3409950" cy="2557463"/>
            <wp:effectExtent l="19050" t="0" r="0" b="0"/>
            <wp:docPr id="5" name="Рисунок 5" descr="&amp;Pcy;&amp;iecy;&amp;rcy;&amp;vcy;&amp;ocy;&amp;tscy;&amp;vcy;&amp;iecy;&amp;tcy; &amp;vcy;&amp;iecy;&amp;scy;&amp;iecy;&amp;ncy;&amp;n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Pcy;&amp;iecy;&amp;rcy;&amp;vcy;&amp;ocy;&amp;tscy;&amp;vcy;&amp;iecy;&amp;tcy; &amp;vcy;&amp;iecy;&amp;scy;&amp;iecy;&amp;ncy;&amp;n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A8" w:rsidRDefault="00945CE7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6"/>
          <w:szCs w:val="36"/>
        </w:rPr>
      </w:pPr>
      <w:r w:rsidRPr="00945CE7">
        <w:rPr>
          <w:rFonts w:ascii="Times New Roman" w:hAnsi="Times New Roman" w:cs="Times New Roman"/>
          <w:b/>
          <w:sz w:val="36"/>
          <w:szCs w:val="36"/>
          <w:u w:val="single"/>
        </w:rPr>
        <w:t>ПРИМУЛА</w:t>
      </w:r>
      <w:r w:rsidR="00D966A8" w:rsidRPr="000B43EF">
        <w:rPr>
          <w:rFonts w:ascii="Times New Roman" w:hAnsi="Times New Roman" w:cs="Times New Roman"/>
          <w:sz w:val="36"/>
          <w:szCs w:val="36"/>
        </w:rPr>
        <w:t xml:space="preserve"> - называется также первоцветом, так как появляется весной в числе первых цветов.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966A8" w:rsidRPr="000B43EF">
        <w:rPr>
          <w:rStyle w:val="postbody"/>
          <w:rFonts w:ascii="Times New Roman" w:hAnsi="Times New Roman" w:cs="Times New Roman"/>
          <w:sz w:val="36"/>
          <w:szCs w:val="36"/>
        </w:rPr>
        <w:t xml:space="preserve">В Германии эти цветы называют ключиками за сходство со связкой старинных церковных ключей. В средние века сложилось предание о происхождении этих цветов. Однажды Апостолу Петру, стоявшему на страже у входа в Царствие Небесное, сообщили, что кто-то пытается без разрешения проникнуть в рай. Апостол в испуге выронил связку золотых ключей, которая упала на землю, глубоко врезалась в нее, и оттуда вырос желтый, похожий на ключи Апостола цветок. Хотя ангел, посланный св.Петром за ключами, забрал их, но на земле остались отпечатки, из которых вырастают цветы, которые отпирают нам дверь к теплой погоде и лету... </w:t>
      </w:r>
      <w:r w:rsidR="00D966A8" w:rsidRPr="000B43EF">
        <w:rPr>
          <w:rFonts w:ascii="Times New Roman" w:hAnsi="Times New Roman" w:cs="Times New Roman"/>
          <w:sz w:val="36"/>
          <w:szCs w:val="36"/>
        </w:rPr>
        <w:br/>
      </w:r>
      <w:r w:rsidR="00D966A8" w:rsidRPr="000B43EF">
        <w:rPr>
          <w:rStyle w:val="postbody"/>
          <w:rFonts w:ascii="Times New Roman" w:hAnsi="Times New Roman" w:cs="Times New Roman"/>
          <w:sz w:val="36"/>
          <w:szCs w:val="36"/>
        </w:rPr>
        <w:t>Примуле приписывается магическое свойство открывать скрытые клады. По поверью, на полях появляется одетая в белое женщина с золотым ключом, и все сорванные в ее присутствии примулы получают свойство открывать спрятанные сокровища. При этом она говорит, что человек может взять любые богатства, но пусть при этом не забудет "самого лучшего" - имеется ввиду сам цветок, чтобы воспользоваться им в следующий раз.</w:t>
      </w:r>
    </w:p>
    <w:p w:rsidR="00682D04" w:rsidRDefault="00682D04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6"/>
          <w:szCs w:val="36"/>
        </w:rPr>
      </w:pPr>
    </w:p>
    <w:p w:rsidR="00682D04" w:rsidRPr="000B43EF" w:rsidRDefault="00682D04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6"/>
          <w:szCs w:val="36"/>
        </w:rPr>
      </w:pPr>
    </w:p>
    <w:p w:rsidR="00385D05" w:rsidRDefault="00385D05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6"/>
          <w:szCs w:val="36"/>
        </w:rPr>
      </w:pPr>
    </w:p>
    <w:p w:rsidR="00385D05" w:rsidRPr="000B43EF" w:rsidRDefault="00945CE7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40975" cy="2875245"/>
            <wp:effectExtent l="19050" t="0" r="7125" b="0"/>
            <wp:docPr id="26" name="Рисунок 26" descr="&amp;Ucy; &amp;zcy;&amp;acy;&amp;jcy;&amp;kcy;&amp;icy; &amp;vcy; &amp;icy;&amp;zcy;&amp;bcy;&amp;ucy;&amp;shcy;&amp;k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amp;Ucy; &amp;zcy;&amp;acy;&amp;jcy;&amp;kcy;&amp;icy; &amp;vcy; &amp;icy;&amp;zcy;&amp;bcy;&amp;ucy;&amp;shcy;&amp;k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09" cy="288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04" w:rsidRDefault="00945CE7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  <w:r w:rsidRPr="00945CE7">
        <w:rPr>
          <w:rStyle w:val="postbody"/>
          <w:rFonts w:ascii="Times New Roman" w:hAnsi="Times New Roman" w:cs="Times New Roman"/>
          <w:b/>
          <w:sz w:val="36"/>
          <w:szCs w:val="36"/>
          <w:u w:val="single"/>
        </w:rPr>
        <w:t>ЛАНДЫШИ</w:t>
      </w:r>
      <w:r w:rsidR="001C3A8C" w:rsidRPr="000B43EF">
        <w:rPr>
          <w:rStyle w:val="postbody"/>
          <w:rFonts w:ascii="Times New Roman" w:hAnsi="Times New Roman" w:cs="Times New Roman"/>
          <w:sz w:val="36"/>
          <w:szCs w:val="36"/>
        </w:rPr>
        <w:t xml:space="preserve"> сравнивают со слезами и старая легенда гласит, что этот чудный цветок вырос из упавших на землю слёз. Тонкий аромат ландыша привлекает пчел и шмелей, которые способствуют опылению цветков, после чего развиваются вначале зеленые, а при созревании оранжево-красные ягоды. Им посвящена поэтическая легенда: когда-то, давным-давно, Ландыш полюбил красавицу Весну и, когда она ушла, оплакивал ее такими горючими слезами, что кровь выступила у него из сердца и окрасила слезы</w:t>
      </w:r>
      <w:r>
        <w:rPr>
          <w:rStyle w:val="postbody"/>
          <w:rFonts w:ascii="Times New Roman" w:hAnsi="Times New Roman" w:cs="Times New Roman"/>
          <w:sz w:val="36"/>
          <w:szCs w:val="36"/>
        </w:rPr>
        <w:t xml:space="preserve"> </w:t>
      </w:r>
      <w:r w:rsidR="001C3A8C" w:rsidRPr="000B43EF">
        <w:rPr>
          <w:rStyle w:val="postbody"/>
          <w:rFonts w:ascii="Times New Roman" w:hAnsi="Times New Roman" w:cs="Times New Roman"/>
          <w:sz w:val="36"/>
          <w:szCs w:val="36"/>
        </w:rPr>
        <w:t>.</w:t>
      </w:r>
    </w:p>
    <w:p w:rsidR="00682D04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  <w:r w:rsidRPr="000B43EF">
        <w:rPr>
          <w:rStyle w:val="postbody"/>
          <w:rFonts w:ascii="Times New Roman" w:hAnsi="Times New Roman" w:cs="Times New Roman"/>
          <w:sz w:val="36"/>
          <w:szCs w:val="36"/>
        </w:rPr>
        <w:t xml:space="preserve">Влюбленный ландыш так же безмолвно перенес свое горе, как нес и радость любви. В связи с этим языческим преданием, возможно, возникло христианское сказание о происхождении ландыша из горючих слез Пресвятой Богородицы у Креста Ее распятого Сына. </w:t>
      </w:r>
    </w:p>
    <w:p w:rsidR="00D966A8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  <w:r w:rsidRPr="000B43EF">
        <w:rPr>
          <w:rStyle w:val="postbody"/>
          <w:rFonts w:ascii="Times New Roman" w:hAnsi="Times New Roman" w:cs="Times New Roman"/>
          <w:sz w:val="36"/>
          <w:szCs w:val="36"/>
        </w:rPr>
        <w:t>Существует поверье, что в светлые лунные ночи, когда вся земля объята глубоким сном, Пресвятая Дева, окруженная венцом из серебристых ландышей, появляется иногда тем из счастливых смертных, которым готовит нечаянную радость.</w:t>
      </w:r>
    </w:p>
    <w:p w:rsidR="0013099F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</w:p>
    <w:p w:rsidR="0013099F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</w:p>
    <w:p w:rsidR="0013099F" w:rsidRPr="000B43EF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</w:p>
    <w:p w:rsidR="001C3A8C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2419350"/>
            <wp:effectExtent l="19050" t="0" r="0" b="0"/>
            <wp:docPr id="8" name="Рисунок 8" descr="http://unycomp.chat.ru/img/krokus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nycomp.chat.ru/img/krokus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8C" w:rsidRPr="00945CE7" w:rsidRDefault="00945CE7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  <w:rFonts w:ascii="Times New Roman" w:hAnsi="Times New Roman" w:cs="Times New Roman"/>
          <w:sz w:val="36"/>
          <w:szCs w:val="36"/>
        </w:rPr>
      </w:pPr>
      <w:r w:rsidRPr="00945CE7">
        <w:rPr>
          <w:rFonts w:ascii="Times New Roman" w:hAnsi="Times New Roman" w:cs="Times New Roman"/>
          <w:b/>
          <w:sz w:val="36"/>
          <w:szCs w:val="36"/>
          <w:u w:val="single"/>
        </w:rPr>
        <w:t>КРОКУС.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История названия и происхождения крокуса (шафрана): происходит от греческого слова '</w:t>
      </w:r>
      <w:proofErr w:type="spellStart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kroke</w:t>
      </w:r>
      <w:proofErr w:type="spellEnd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' - нить. Шафран - от арабского '</w:t>
      </w:r>
      <w:proofErr w:type="spellStart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sepheran</w:t>
      </w:r>
      <w:proofErr w:type="spellEnd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' - желтый. Это растение начали выращивать на Востоке задолго до нашей эры. На фресках </w:t>
      </w:r>
      <w:proofErr w:type="spellStart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Кносского</w:t>
      </w:r>
      <w:proofErr w:type="spellEnd"/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 дворца, построенного на острове Крит четыре тысячелетия назад, изображены юноши, собирающие в вазы эти цветы. Существует греческий миф, описывающий появление цветов шафрана: "Был у бога Меркурия друг по имени Крокус. Однажды, метая диск, Меркурий случайно попал диском в Крокуса и убил его. Из земли обагренной кровью, вырос цветок шафрана". Он до сих пор распространен в Сирии, Палестине, Персии. Знали его и в Древнем Египте, где он использовался не только как пряность, но и для бальзамирования трупов. Упоминание о нем находят в сочинениях Соломона, Гомера и Гиппократа. Уже задолго до нашей эры из цветков крокуса делали лекарства и изысканные приправы. Но больше всего его ценили как естественный красит</w:t>
      </w:r>
      <w:r>
        <w:rPr>
          <w:rStyle w:val="postbody"/>
          <w:rFonts w:ascii="Times New Roman" w:hAnsi="Times New Roman" w:cs="Times New Roman"/>
          <w:sz w:val="36"/>
          <w:szCs w:val="36"/>
        </w:rPr>
        <w:t xml:space="preserve">ель. В Китае существовал закон, </w:t>
      </w:r>
      <w:r w:rsidR="001C3A8C" w:rsidRPr="00945CE7">
        <w:rPr>
          <w:rStyle w:val="postbody"/>
          <w:rFonts w:ascii="Times New Roman" w:hAnsi="Times New Roman" w:cs="Times New Roman"/>
          <w:sz w:val="36"/>
          <w:szCs w:val="36"/>
        </w:rPr>
        <w:t>запрещающий пользоваться этой краской всем, кроме императора. Греческая богиня зари, прекрасная Эос, облачалась в золотисто-желтые одежды, окрашенные шафраном. Кулинары до сих пор используют приправу, сделанную из высушенных рылец некоторых видов крокусов, которая так и называется: "шафран". Она широко продается на южных базарах, ее добавляют в мясные блюда, пловы для придания особого вкуса, цвета и аромата</w:t>
      </w:r>
      <w:r w:rsidR="001C3A8C">
        <w:rPr>
          <w:rStyle w:val="postbody"/>
        </w:rPr>
        <w:t>.</w:t>
      </w:r>
    </w:p>
    <w:p w:rsidR="001C3A8C" w:rsidRPr="0013099F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Style w:val="postbody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3720465"/>
            <wp:effectExtent l="19050" t="0" r="9525" b="0"/>
            <wp:docPr id="11" name="Рисунок 11" descr="http://luzhok.ru/pics/art1/art224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uzhok.ru/pics/art1/art224_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CE7" w:rsidRPr="00945CE7">
        <w:rPr>
          <w:rStyle w:val="postbody"/>
          <w:rFonts w:ascii="Times New Roman" w:hAnsi="Times New Roman" w:cs="Times New Roman"/>
          <w:b/>
          <w:sz w:val="36"/>
          <w:szCs w:val="36"/>
          <w:u w:val="single"/>
        </w:rPr>
        <w:t>НАРЦИСС</w:t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 - любимец Магомета, эмблема "Влюбленных в себя". Сам Магомет сказал про него: "У кого два хлеба, тот пусть продаст один, чтобы купить цветок нарцисса, ибо хлеб - пища для тела, а нарцисс - пища для души". А персидский царь Кир прозвал его "созданием красоты - бессмертною усладой".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Причиной такого всеобщего им восхищения являются отчасти сама красота и изящность цветка, а главное, сложившийся про него еще в глубокой древности миф, сделавший его имя нарицательным; назвать кого - либо "нарциссом", как известно, все равно, что сказать: этот человек влюблен сам в себя.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О происхождении этого мифа древние греки рассказывали следующее: "У матери всех богов, царицы неба Юноны, была любимая наперсница, горная нимфа по имени Эхо. Ей богиня доверяла все свои сердечные тайны, с нею делилась всеми своими впечатлениями, словом, это был ее ближайший и вернейший друг.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Но Эхо оказалась фальшивой и вероломной. Она находилась в тайных сношениях с мужем Юноны - Юпитером и старалась всячески укрывать все его проделки. </w:t>
      </w:r>
      <w:r w:rsidR="0013099F">
        <w:rPr>
          <w:rStyle w:val="postbody"/>
          <w:rFonts w:ascii="Times New Roman" w:hAnsi="Times New Roman" w:cs="Times New Roman"/>
          <w:sz w:val="36"/>
          <w:szCs w:val="36"/>
        </w:rPr>
        <w:t xml:space="preserve">Когда Юпитер </w:t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отправлялся к товаркам Эхо, горным нимфам, она умела так занять забавными рассказами ревнивую Юнону, что часы пробегали незаметно... Но однажды Юнона заметила, наконец, </w:t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lastRenderedPageBreak/>
        <w:t xml:space="preserve">ее хитрость и пришла в такой гнев, что тотчас же лишила ее языка.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"С глаз долой, мерзкая обманщица! - крикнула ей разгневанная мать богов. - Пусть отныне отнимется у тебя язык, которым ты сумела так меня очаровать! Я окажу тебе только одну милость: ты сохранишь способность повторять последний слог слова кричащих тебе о чем - </w:t>
      </w:r>
      <w:proofErr w:type="spellStart"/>
      <w:r w:rsidRPr="00945CE7">
        <w:rPr>
          <w:rStyle w:val="postbody"/>
          <w:rFonts w:ascii="Times New Roman" w:hAnsi="Times New Roman" w:cs="Times New Roman"/>
          <w:sz w:val="36"/>
          <w:szCs w:val="36"/>
        </w:rPr>
        <w:t>нибудь</w:t>
      </w:r>
      <w:proofErr w:type="spellEnd"/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 людей".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И вот с этих пор опечаленная нимфа Эхо удалилась в лес, где живет и теперь и повторяет последний слог слова или последнее слово речи, с которой мы к ней обращаемся.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Но, живя уединенно в лесу, окруженная скалами, Эхо с трудом переносила одиночество и старалась всячески найти себе кого - </w:t>
      </w:r>
      <w:proofErr w:type="spellStart"/>
      <w:r w:rsidRPr="00945CE7">
        <w:rPr>
          <w:rStyle w:val="postbody"/>
          <w:rFonts w:ascii="Times New Roman" w:hAnsi="Times New Roman" w:cs="Times New Roman"/>
          <w:sz w:val="36"/>
          <w:szCs w:val="36"/>
        </w:rPr>
        <w:t>нибудь</w:t>
      </w:r>
      <w:proofErr w:type="spellEnd"/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, кто бы ее полюбил.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Однажды лесом проходил цветущий юноша, сын речного бога </w:t>
      </w:r>
      <w:proofErr w:type="spellStart"/>
      <w:r w:rsidRPr="00945CE7">
        <w:rPr>
          <w:rStyle w:val="postbody"/>
          <w:rFonts w:ascii="Times New Roman" w:hAnsi="Times New Roman" w:cs="Times New Roman"/>
          <w:sz w:val="36"/>
          <w:szCs w:val="36"/>
        </w:rPr>
        <w:t>Кефисса</w:t>
      </w:r>
      <w:proofErr w:type="spellEnd"/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, красавец Нарцисс, которому было предсказано, что он достигнет глубокой старости только в том случае, если никогда не познакомится с собой, никогда не увидит своего лица, что в те времена было нетрудно: никаких зеркал еще не существовало, и видеть себя можно было разве только в спокойной воде.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Увидав Нарцисса, Эхо безумно в него влюбилась и старалась всячески его увлечь. Но Нарцисс не поддавался и оставался совершенно холоден к ее ласкам. Тогда Эхо в отчаянии обратилась с мольбой к богам и просила сжалиться над нею и наказать Нарцисса за такую бесчувственность. И растроганные боги услышали ее моление и наказали его.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Почувствовав однажды сильную жажду, он остановился на краю чистого и спокойного, как зеркало, источника и, нагнувшись, хотел было напиться; но тут в первый раз в жизни увидел свое прелестное изображение и так был пленен его красотой, что влюбился в себя и, будучи не в состоянии ни на минуту оторвать от него более глаз, зачах от любви, зачах и поблек, как цветок.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 xml:space="preserve">Однако милосердные боги не дали ему совсем погибнуть, а </w:t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lastRenderedPageBreak/>
        <w:t xml:space="preserve">превратили его в прелестный цветок, который замечательно красив, чудно благоухает и венчик которого так и клонится книзу, как бы желая еще раз полюбоваться собою в воде..." </w:t>
      </w:r>
      <w:r w:rsidRPr="00945CE7">
        <w:rPr>
          <w:rFonts w:ascii="Times New Roman" w:hAnsi="Times New Roman" w:cs="Times New Roman"/>
          <w:sz w:val="36"/>
          <w:szCs w:val="36"/>
        </w:rPr>
        <w:br/>
      </w:r>
      <w:r w:rsidRPr="00945CE7">
        <w:rPr>
          <w:rStyle w:val="postbody"/>
          <w:rFonts w:ascii="Times New Roman" w:hAnsi="Times New Roman" w:cs="Times New Roman"/>
          <w:sz w:val="36"/>
          <w:szCs w:val="36"/>
        </w:rPr>
        <w:t>В древности желтыми нарциссами приветствовали триумфаторов, возвращающихся на Родину с победой.</w:t>
      </w:r>
    </w:p>
    <w:p w:rsidR="001C3A8C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</w:pPr>
      <w:r>
        <w:rPr>
          <w:noProof/>
          <w:lang w:eastAsia="ru-RU"/>
        </w:rPr>
        <w:drawing>
          <wp:inline distT="0" distB="0" distL="0" distR="0">
            <wp:extent cx="2436922" cy="1837064"/>
            <wp:effectExtent l="19050" t="0" r="1478" b="0"/>
            <wp:docPr id="17" name="Рисунок 17" descr="10 &amp;acy;&amp;pcy;&amp;rcy;&amp;iecy;&amp;lcy;&amp;yacy;. &amp;Ncy;&amp;acy;&amp;rcy;&amp;ocy;&amp;dcy;&amp;ncy;&amp;ycy;&amp;jcy; &amp;kcy;&amp;acy;&amp;lcy;&amp;iecy;&amp;ncy;&amp;dcy;&amp;acy;&amp;rcy;&amp;soft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&amp;acy;&amp;pcy;&amp;rcy;&amp;iecy;&amp;lcy;&amp;yacy;. &amp;Ncy;&amp;acy;&amp;rcy;&amp;ocy;&amp;dcy;&amp;ncy;&amp;ycy;&amp;jcy; &amp;kcy;&amp;acy;&amp;lcy;&amp;iecy;&amp;ncy;&amp;dcy;&amp;acy;&amp;rcy;&amp;softcy;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21" cy="183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A8C" w:rsidRPr="001C3A8C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1C3A8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Мать-и</w:t>
      </w:r>
      <w:proofErr w:type="spellEnd"/>
      <w:r w:rsidRPr="00945CE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 </w:t>
      </w:r>
      <w:r w:rsidRPr="001C3A8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мачеха</w:t>
      </w:r>
      <w:r w:rsidRPr="001C3A8C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1C3A8C">
        <w:rPr>
          <w:rFonts w:ascii="Times New Roman" w:eastAsia="Times New Roman" w:hAnsi="Times New Roman" w:cs="Times New Roman"/>
          <w:sz w:val="36"/>
          <w:szCs w:val="36"/>
          <w:lang w:eastAsia="ru-RU"/>
        </w:rPr>
        <w:t>это весенний первоцвет. Золотисто-желтый «подснежник» растет по берегам рек и ручьев, по обрывам и склонам, вдоль железных дорог. Его соцветия-корзинки пахнут медом. Недаром их так любят пчелы.</w:t>
      </w:r>
    </w:p>
    <w:p w:rsidR="00682D04" w:rsidRDefault="001C3A8C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C3A8C">
        <w:rPr>
          <w:rFonts w:ascii="Times New Roman" w:eastAsia="Times New Roman" w:hAnsi="Times New Roman" w:cs="Times New Roman"/>
          <w:sz w:val="36"/>
          <w:szCs w:val="36"/>
          <w:lang w:eastAsia="ru-RU"/>
        </w:rPr>
        <w:t>В середине мая, когда растение отцветает, появляется розетка округлых листьев. Снизу они мягкие и теплые, как «мать»</w:t>
      </w:r>
      <w:r w:rsidRPr="00945CE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сверху жесткие </w:t>
      </w:r>
      <w:r w:rsidRPr="001C3A8C">
        <w:rPr>
          <w:rFonts w:ascii="Times New Roman" w:eastAsia="Times New Roman" w:hAnsi="Times New Roman" w:cs="Times New Roman"/>
          <w:sz w:val="36"/>
          <w:szCs w:val="36"/>
          <w:lang w:eastAsia="ru-RU"/>
        </w:rPr>
        <w:t>холодные, как «мачеха». Листья мать-и-мачехи одной стороной греют, с другой</w:t>
      </w:r>
      <w:r w:rsidR="000B43EF" w:rsidRPr="00945CE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1C3A8C">
        <w:rPr>
          <w:rFonts w:ascii="Times New Roman" w:eastAsia="Times New Roman" w:hAnsi="Times New Roman" w:cs="Times New Roman"/>
          <w:sz w:val="36"/>
          <w:szCs w:val="36"/>
          <w:lang w:eastAsia="ru-RU"/>
        </w:rPr>
        <w:t>холодят.</w:t>
      </w:r>
      <w:r w:rsidR="000B43EF" w:rsidRPr="00945CE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1C3A8C">
        <w:rPr>
          <w:rFonts w:ascii="Times New Roman" w:eastAsia="Times New Roman" w:hAnsi="Times New Roman" w:cs="Times New Roman"/>
          <w:sz w:val="36"/>
          <w:szCs w:val="36"/>
          <w:lang w:eastAsia="ru-RU"/>
        </w:rPr>
        <w:t>Отсюда и название растения «мать-и-мачеха».В первую очередь мать-и-мачеху используют при лечении простудных заболеваний, кашля, бронхита, пневмонии, насморка</w:t>
      </w:r>
      <w:r w:rsidR="000B43EF" w:rsidRPr="00945CE7">
        <w:rPr>
          <w:rFonts w:ascii="Times New Roman" w:eastAsia="Times New Roman" w:hAnsi="Times New Roman" w:cs="Times New Roman"/>
          <w:sz w:val="36"/>
          <w:szCs w:val="36"/>
          <w:lang w:eastAsia="ru-RU"/>
        </w:rPr>
        <w:t>. Существует легенда  и про этот цветок.</w:t>
      </w:r>
      <w:r w:rsidR="00682D04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0B43EF" w:rsidRPr="00945CE7">
        <w:rPr>
          <w:rFonts w:ascii="Times New Roman" w:hAnsi="Times New Roman" w:cs="Times New Roman"/>
          <w:sz w:val="36"/>
          <w:szCs w:val="36"/>
        </w:rPr>
        <w:t>Одна злая женщина задумала погубить дочку своего мужа, потому что не хотела, чтобы он ходил встречаться с ней и своей бывшей женой. Заманила она ее к обрыву и столкнула с него.</w:t>
      </w:r>
    </w:p>
    <w:p w:rsidR="000B43EF" w:rsidRDefault="000B43E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45CE7">
        <w:rPr>
          <w:rFonts w:ascii="Times New Roman" w:hAnsi="Times New Roman" w:cs="Times New Roman"/>
          <w:sz w:val="36"/>
          <w:szCs w:val="36"/>
        </w:rPr>
        <w:t xml:space="preserve"> Тем </w:t>
      </w:r>
      <w:proofErr w:type="spellStart"/>
      <w:r w:rsidRPr="00945CE7">
        <w:rPr>
          <w:rFonts w:ascii="Times New Roman" w:hAnsi="Times New Roman" w:cs="Times New Roman"/>
          <w:sz w:val="36"/>
          <w:szCs w:val="36"/>
        </w:rPr>
        <w:t>времeнем</w:t>
      </w:r>
      <w:proofErr w:type="spellEnd"/>
      <w:r w:rsidRPr="00945CE7">
        <w:rPr>
          <w:rFonts w:ascii="Times New Roman" w:hAnsi="Times New Roman" w:cs="Times New Roman"/>
          <w:sz w:val="36"/>
          <w:szCs w:val="36"/>
        </w:rPr>
        <w:t xml:space="preserve"> мать, обнаружив пропажу девочки, бросилась ее искать, но опоздала: девочка уже не дышала. Бросилась мать на мачеху и, сцепившись, полетели они на дно оврага. А на следующий день покрыло склоны его растение, листья которого с одной стороны были мягкие, а с другой стороны жесткие, и возвышались над ними маленькие желтые цветки, напоминавшие светлые волосы девочки.</w:t>
      </w:r>
    </w:p>
    <w:p w:rsidR="0013099F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3099F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3099F" w:rsidRPr="00682D04" w:rsidRDefault="0013099F" w:rsidP="00682D0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B43EF" w:rsidRPr="00682D04" w:rsidRDefault="000B43EF" w:rsidP="00682D04">
      <w:pPr>
        <w:pStyle w:val="a7"/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4" w:color="auto"/>
        </w:pBdr>
        <w:jc w:val="both"/>
        <w:rPr>
          <w:b/>
          <w:sz w:val="36"/>
          <w:szCs w:val="36"/>
        </w:rPr>
      </w:pPr>
      <w:r w:rsidRPr="00682D04">
        <w:rPr>
          <w:b/>
          <w:sz w:val="36"/>
          <w:szCs w:val="36"/>
        </w:rPr>
        <w:lastRenderedPageBreak/>
        <w:t>К сожалению, когда первые нежные цветы едва украсят край, как на улицах городов и поселках появляются торговцы дикими цветами. Их нежный товар очень красив, первоцветы радуют глаз и сердце.</w:t>
      </w:r>
    </w:p>
    <w:p w:rsidR="000B43EF" w:rsidRPr="00682D04" w:rsidRDefault="000B43EF" w:rsidP="00682D04">
      <w:pPr>
        <w:pStyle w:val="a7"/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4" w:color="auto"/>
        </w:pBdr>
        <w:jc w:val="both"/>
        <w:rPr>
          <w:b/>
          <w:sz w:val="36"/>
          <w:szCs w:val="36"/>
        </w:rPr>
      </w:pPr>
      <w:r w:rsidRPr="00682D04">
        <w:rPr>
          <w:b/>
          <w:sz w:val="36"/>
          <w:szCs w:val="36"/>
        </w:rPr>
        <w:t>Знайте, если вы купили букетик подснежников, диких тюльпанов или фиалок, то где-то в районе варварски были опустошены огромные площади этих удивительных и уникальных растений. Многие первоцветы уже попали в Красные книги.</w:t>
      </w:r>
    </w:p>
    <w:p w:rsidR="000B43EF" w:rsidRDefault="000B43EF" w:rsidP="00682D04">
      <w:pPr>
        <w:pStyle w:val="a7"/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4" w:color="auto"/>
        </w:pBdr>
        <w:rPr>
          <w:b/>
          <w:sz w:val="36"/>
          <w:szCs w:val="36"/>
        </w:rPr>
      </w:pPr>
      <w:r w:rsidRPr="00682D04">
        <w:rPr>
          <w:b/>
          <w:sz w:val="36"/>
          <w:szCs w:val="36"/>
        </w:rPr>
        <w:t>Знайте, что, покупая первоцветы, вы поощряете браконьеров к еще более масштабному сбору в последующие годы. Откажитесь от этого маленького удовольствия ― помогите сохранить исчезающие растения!</w:t>
      </w:r>
    </w:p>
    <w:p w:rsidR="00682D04" w:rsidRDefault="00682D04" w:rsidP="00682D04">
      <w:pPr>
        <w:pStyle w:val="a7"/>
        <w:pBdr>
          <w:top w:val="doubleWave" w:sz="6" w:space="1" w:color="auto"/>
          <w:left w:val="doubleWave" w:sz="6" w:space="4" w:color="auto"/>
          <w:bottom w:val="doubleWave" w:sz="6" w:space="31" w:color="auto"/>
          <w:right w:val="doubleWave" w:sz="6" w:space="4" w:color="auto"/>
        </w:pBd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838825" cy="5838825"/>
            <wp:effectExtent l="19050" t="0" r="9525" b="0"/>
            <wp:docPr id="29" name="Рисунок 29" descr="&amp;Zcy;&amp;ncy;&amp;acy;&amp;chcy;&amp;ocy;&amp;kcy; &quot;&amp;Ocy;&amp;scy;&amp;tcy;&amp;acy;&amp;vcy;&amp;softcy;&amp;tcy;&amp;iecy; &amp;tscy;&amp;vcy;&amp;iecy;&amp;tcy;&amp;ycy; &amp;vcy;&amp;iecy;&amp;scy;&amp;ncy;&amp;iecy;&quot; (&amp;Mcy;&amp;ucy;&amp;rcy;&amp;acy;&amp;vcy;&amp;iecy;&amp;jcy;) - &amp;Ucy; &amp;Lcy;&amp;iecy;&amp;scy;&amp;ncy;&amp;i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Zcy;&amp;ncy;&amp;acy;&amp;chcy;&amp;ocy;&amp;kcy; &quot;&amp;Ocy;&amp;scy;&amp;tcy;&amp;acy;&amp;vcy;&amp;softcy;&amp;tcy;&amp;iecy; &amp;tscy;&amp;vcy;&amp;iecy;&amp;tcy;&amp;ycy; &amp;vcy;&amp;iecy;&amp;scy;&amp;ncy;&amp;iecy;&quot; (&amp;Mcy;&amp;ucy;&amp;rcy;&amp;acy;&amp;vcy;&amp;iecy;&amp;jcy;) - &amp;Ucy; &amp;Lcy;&amp;iecy;&amp;scy;&amp;ncy;&amp;i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04" w:rsidRPr="00682D04" w:rsidRDefault="00682D04" w:rsidP="00682D04">
      <w:pPr>
        <w:pStyle w:val="a7"/>
        <w:jc w:val="center"/>
        <w:rPr>
          <w:b/>
          <w:sz w:val="36"/>
          <w:szCs w:val="36"/>
        </w:rPr>
      </w:pPr>
    </w:p>
    <w:p w:rsidR="000B43EF" w:rsidRDefault="000B43EF" w:rsidP="000B43EF">
      <w:pPr>
        <w:pStyle w:val="a7"/>
      </w:pPr>
    </w:p>
    <w:p w:rsidR="000B43EF" w:rsidRDefault="000B43EF" w:rsidP="000B43EF">
      <w:pPr>
        <w:pStyle w:val="a7"/>
        <w:jc w:val="center"/>
      </w:pPr>
    </w:p>
    <w:p w:rsidR="001C3A8C" w:rsidRDefault="001C3A8C" w:rsidP="00D966A8"/>
    <w:p w:rsidR="00D966A8" w:rsidRPr="00D966A8" w:rsidRDefault="00D966A8" w:rsidP="00E15FC2"/>
    <w:p w:rsidR="00F05D6C" w:rsidRPr="00D966A8" w:rsidRDefault="00F05D6C" w:rsidP="00E15FC2"/>
    <w:sectPr w:rsidR="00F05D6C" w:rsidRPr="00D966A8" w:rsidSect="00682D04">
      <w:pgSz w:w="11906" w:h="16838"/>
      <w:pgMar w:top="28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15FC2"/>
    <w:rsid w:val="000B43EF"/>
    <w:rsid w:val="0013099F"/>
    <w:rsid w:val="001C3A8C"/>
    <w:rsid w:val="00385D05"/>
    <w:rsid w:val="00682D04"/>
    <w:rsid w:val="00945CE7"/>
    <w:rsid w:val="009C2AB6"/>
    <w:rsid w:val="00B31535"/>
    <w:rsid w:val="00C21DBE"/>
    <w:rsid w:val="00D71485"/>
    <w:rsid w:val="00D966A8"/>
    <w:rsid w:val="00DC1691"/>
    <w:rsid w:val="00E15FC2"/>
    <w:rsid w:val="00F05D6C"/>
    <w:rsid w:val="00F26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5FC2"/>
    <w:rPr>
      <w:color w:val="0000FF"/>
      <w:u w:val="single"/>
    </w:rPr>
  </w:style>
  <w:style w:type="character" w:styleId="a4">
    <w:name w:val="Strong"/>
    <w:basedOn w:val="a0"/>
    <w:uiPriority w:val="22"/>
    <w:qFormat/>
    <w:rsid w:val="00E15F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FC2"/>
    <w:rPr>
      <w:rFonts w:ascii="Tahoma" w:hAnsi="Tahoma" w:cs="Tahoma"/>
      <w:sz w:val="16"/>
      <w:szCs w:val="16"/>
    </w:rPr>
  </w:style>
  <w:style w:type="character" w:customStyle="1" w:styleId="postbody">
    <w:name w:val="postbody"/>
    <w:basedOn w:val="a0"/>
    <w:rsid w:val="00D966A8"/>
  </w:style>
  <w:style w:type="paragraph" w:styleId="a7">
    <w:name w:val="Normal (Web)"/>
    <w:basedOn w:val="a"/>
    <w:uiPriority w:val="99"/>
    <w:semiHidden/>
    <w:unhideWhenUsed/>
    <w:rsid w:val="000B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7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8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93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9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3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3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1415</Words>
  <Characters>8069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shura</dc:creator>
  <cp:lastModifiedBy>shura</cp:lastModifiedBy>
  <cp:revision>5</cp:revision>
  <dcterms:created xsi:type="dcterms:W3CDTF">2015-03-19T18:41:00Z</dcterms:created>
  <dcterms:modified xsi:type="dcterms:W3CDTF">2015-03-21T06:05:00Z</dcterms:modified>
</cp:coreProperties>
</file>