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07" w:rsidRDefault="0034664E">
      <w:r>
        <w:t xml:space="preserve">     Мы работаем в самом обыкновенном детском саду. В нашу группу приходят такие замечательные дети! Вместе с талантливыми мамами и папами. Дети пришли в нашу группу с младшей группы и нужно было придумать что-нибудь такое, чтобы дети бежали к нам и даже не думали ронять слезинки по утрам, расставаясь с родителями. И мы нашли волшебную палочку, которая покажет дорогу в мир детства, сказочных чудес, удивительных приключений. Туда, где всегда весело, красиво, интересно. Конечно вы догадались- речь пойдет о театре.</w:t>
      </w:r>
    </w:p>
    <w:p w:rsidR="005D0591" w:rsidRDefault="0034664E">
      <w:r>
        <w:t xml:space="preserve">     Театрализованная деятельность- это то, что необходимо всем детям, потому, что каждый хочет, чтобы его </w:t>
      </w:r>
      <w:r w:rsidR="005D0591">
        <w:t>заметили  и уделили ему внимания. И поскольку в театре хотят выступить все без исключения, мы каждому подбираем роль. Игра в театр увлекает всех. Маленькие артисты самоотверженно отрабатывают походку хитрой лисы, веселые прыжки зайчиков, тяжелую поступь косолапого  мишки. Учатся передавать образы, повадки животных. А мы, педагоги, не мешая творческому процессу, стараемся рассказать как можно больше нового и интересного о животных.</w:t>
      </w:r>
      <w:r w:rsidR="0006660B">
        <w:t xml:space="preserve"> Театр- кладовая для решения многих педагогических задач : эта деятельность развивает координацию движений, память, внимание, роль. Исчезают страхи, стеснения, комплексы. Мы стремимся к тому, чтобы ребенок не потерял интерес, не устал, чтобы от театрализованных занятий были только положительные эмоции, только успешность. </w:t>
      </w:r>
      <w:r w:rsidR="00FC20C3">
        <w:t xml:space="preserve">И конечно, нужно верить в своих воспитанников. И мы верим! Видим в каждом личность с большой буквы. И общаемся с детьми по- взрослыми, у нас серьезные отношения, их не обманешь и родителей тоже. А родители в нашем деле, люди важные, нужные и полезные. Они, видя, </w:t>
      </w:r>
      <w:r w:rsidR="00B90E22">
        <w:t xml:space="preserve">как любимые дети по  утрам в д/с , начинают прислушиваться, присматриваться к педагогам и, конечно, доверять, дружить. Из такой дружбы получается много полезного-  это и костюмы для героев сказки, и декорации. Мы даже и не подозревали, что нас так увлечет театрализованная деятельность. Мы научились дружить, понимать и чувствовать друг друга. Мы надеемся, что к выпуску в школу у наших детей будет красивая, грамотная речь, уверенность в себе, готовность помочь другу. И никакого секрета здесь нет- только сотрудничая, понимая и поддерживая друг друга можно решать любые задачи </w:t>
      </w:r>
      <w:r w:rsidR="005D0591">
        <w:t xml:space="preserve">               </w:t>
      </w:r>
    </w:p>
    <w:sectPr w:rsidR="005D0591" w:rsidSect="0091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4664E"/>
    <w:rsid w:val="0006660B"/>
    <w:rsid w:val="0034664E"/>
    <w:rsid w:val="005D0591"/>
    <w:rsid w:val="00915307"/>
    <w:rsid w:val="00B90E22"/>
    <w:rsid w:val="00FC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мтс</dc:creator>
  <cp:lastModifiedBy>мтс</cp:lastModifiedBy>
  <cp:revision>2</cp:revision>
  <dcterms:created xsi:type="dcterms:W3CDTF">2015-01-18T08:12:00Z</dcterms:created>
  <dcterms:modified xsi:type="dcterms:W3CDTF">2015-01-18T09:05:00Z</dcterms:modified>
</cp:coreProperties>
</file>