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52" w:rsidRPr="00F452AE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Арча районы Лесхоз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урта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гомуми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белем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мәктәбе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филиалы –</w:t>
      </w: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702E1">
        <w:rPr>
          <w:rFonts w:ascii="Times New Roman" w:hAnsi="Times New Roman" w:cs="Times New Roman"/>
          <w:b/>
          <w:i/>
          <w:sz w:val="40"/>
          <w:szCs w:val="40"/>
        </w:rPr>
        <w:t>Кече</w:t>
      </w:r>
      <w:proofErr w:type="gramStart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Т</w:t>
      </w:r>
      <w:proofErr w:type="gramEnd"/>
      <w:r w:rsidRPr="008702E1">
        <w:rPr>
          <w:rFonts w:ascii="Times New Roman" w:hAnsi="Times New Roman" w:cs="Times New Roman"/>
          <w:b/>
          <w:bCs/>
          <w:i/>
          <w:sz w:val="40"/>
          <w:szCs w:val="40"/>
        </w:rPr>
        <w:t>ө</w:t>
      </w:r>
      <w:r w:rsidRPr="008702E1">
        <w:rPr>
          <w:rFonts w:ascii="Times New Roman" w:hAnsi="Times New Roman" w:cs="Times New Roman"/>
          <w:b/>
          <w:i/>
          <w:sz w:val="40"/>
          <w:szCs w:val="40"/>
        </w:rPr>
        <w:t>рнәле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башлангыч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мәктәбе</w:t>
      </w:r>
      <w:proofErr w:type="spellEnd"/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702E1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Уңыш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бәйрәме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» </w:t>
      </w:r>
    </w:p>
    <w:p w:rsidR="008702E1" w:rsidRPr="008702E1" w:rsidRDefault="00335E80" w:rsidP="008702E1">
      <w:pPr>
        <w:pStyle w:val="a3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i/>
          <w:sz w:val="40"/>
          <w:szCs w:val="40"/>
        </w:rPr>
        <w:t>сыйныф</w:t>
      </w:r>
      <w:proofErr w:type="spellEnd"/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40"/>
          <w:szCs w:val="40"/>
        </w:rPr>
        <w:t>укучылары</w:t>
      </w:r>
      <w:proofErr w:type="spellEnd"/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335E80">
        <w:rPr>
          <w:rFonts w:ascii="Times New Roman" w:hAnsi="Times New Roman" w:cs="Times New Roman"/>
          <w:b/>
          <w:bCs/>
          <w:i/>
          <w:sz w:val="40"/>
          <w:szCs w:val="40"/>
        </w:rPr>
        <w:t>ө</w:t>
      </w:r>
      <w:r w:rsidR="008702E1">
        <w:rPr>
          <w:rFonts w:ascii="Times New Roman" w:hAnsi="Times New Roman" w:cs="Times New Roman"/>
          <w:b/>
          <w:bCs/>
          <w:i/>
          <w:sz w:val="40"/>
          <w:szCs w:val="40"/>
        </w:rPr>
        <w:t>чен</w:t>
      </w:r>
      <w:proofErr w:type="spellEnd"/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proofErr w:type="spellStart"/>
      <w:r w:rsidRPr="008702E1">
        <w:rPr>
          <w:rFonts w:ascii="Times New Roman" w:hAnsi="Times New Roman" w:cs="Times New Roman"/>
          <w:b/>
          <w:bCs/>
          <w:i/>
          <w:sz w:val="40"/>
          <w:szCs w:val="40"/>
        </w:rPr>
        <w:t>бәйрәм</w:t>
      </w:r>
      <w:proofErr w:type="spellEnd"/>
      <w:r w:rsidRPr="008702E1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8702E1">
        <w:rPr>
          <w:rFonts w:ascii="Times New Roman" w:hAnsi="Times New Roman" w:cs="Times New Roman"/>
          <w:b/>
          <w:bCs/>
          <w:i/>
          <w:sz w:val="40"/>
          <w:szCs w:val="40"/>
        </w:rPr>
        <w:t>кичәсе</w:t>
      </w:r>
      <w:proofErr w:type="spellEnd"/>
      <w:r w:rsidR="00335E8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bookmarkStart w:id="0" w:name="_GoBack"/>
      <w:bookmarkEnd w:id="0"/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Укытучы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Фахриева</w:t>
      </w:r>
      <w:proofErr w:type="spellEnd"/>
      <w:r w:rsidRPr="008702E1">
        <w:rPr>
          <w:rFonts w:ascii="Times New Roman" w:hAnsi="Times New Roman" w:cs="Times New Roman"/>
          <w:b/>
          <w:i/>
          <w:sz w:val="40"/>
          <w:szCs w:val="40"/>
        </w:rPr>
        <w:t xml:space="preserve"> Дания Фарух </w:t>
      </w:r>
      <w:proofErr w:type="spellStart"/>
      <w:r w:rsidRPr="008702E1">
        <w:rPr>
          <w:rFonts w:ascii="Times New Roman" w:hAnsi="Times New Roman" w:cs="Times New Roman"/>
          <w:b/>
          <w:i/>
          <w:sz w:val="40"/>
          <w:szCs w:val="40"/>
        </w:rPr>
        <w:t>кызы</w:t>
      </w:r>
      <w:proofErr w:type="spellEnd"/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702E1">
        <w:rPr>
          <w:rFonts w:ascii="Times New Roman" w:hAnsi="Times New Roman" w:cs="Times New Roman"/>
          <w:b/>
          <w:i/>
          <w:sz w:val="40"/>
          <w:szCs w:val="40"/>
        </w:rPr>
        <w:t>2013 ел</w:t>
      </w:r>
    </w:p>
    <w:p w:rsidR="008702E1" w:rsidRPr="008702E1" w:rsidRDefault="008702E1" w:rsidP="008702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435D3" w:rsidRDefault="00676952" w:rsidP="00343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Максат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байлыгы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таныштыру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исемнәрен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ист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калдыру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төсләрен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аеруларын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870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яшелчәләрнең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файдалы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булуын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төшендерү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табышмаклар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таныштыру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бәйрәме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бәйрәме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нен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аңлату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Материал.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Кәрзингә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салынган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</w:p>
    <w:p w:rsidR="00532C2D" w:rsidRPr="002B1D3B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2AE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</w:t>
      </w:r>
      <w:proofErr w:type="spellStart"/>
      <w:r w:rsidRPr="00F452AE">
        <w:rPr>
          <w:rFonts w:ascii="Times New Roman" w:hAnsi="Times New Roman" w:cs="Times New Roman"/>
          <w:b/>
          <w:sz w:val="28"/>
          <w:szCs w:val="28"/>
        </w:rPr>
        <w:t>Кичә</w:t>
      </w:r>
      <w:proofErr w:type="spellEnd"/>
      <w:r w:rsidRPr="00F45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Сыйныф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бүлмәсе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миләш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алан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тәлгәшләре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бизәлгән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Өстәлгә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ипи-тоз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башаклар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куелган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Яшелчәләрдән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күргәзм</w:t>
      </w:r>
      <w:r w:rsidR="003435D3" w:rsidRPr="003435D3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оештырылган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картиналар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әсемнәр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эленгән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тәрәзәгә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карап,урамга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күрсәтә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):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И,балалар,күрегез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Тышта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килде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урамга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күрсәтеп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селкиләр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):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Әйе</w:t>
      </w:r>
      <w:proofErr w:type="spell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күрәбез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килгәнен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беләбез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   </w:t>
      </w:r>
      <w:r w:rsidR="00AF5682">
        <w:rPr>
          <w:rFonts w:ascii="Times New Roman" w:hAnsi="Times New Roman" w:cs="Times New Roman"/>
          <w:sz w:val="28"/>
          <w:szCs w:val="28"/>
        </w:rPr>
        <w:t xml:space="preserve">    </w:t>
      </w:r>
      <w:r w:rsidRPr="00F452AE">
        <w:rPr>
          <w:rFonts w:ascii="Times New Roman" w:hAnsi="Times New Roman" w:cs="Times New Roman"/>
          <w:sz w:val="28"/>
          <w:szCs w:val="28"/>
        </w:rPr>
        <w:t>Я,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әйтегез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сөйләгез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? 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        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кулларын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кош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канатлары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селкиләр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оча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көньякка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Канат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кагып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еракка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куллары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казу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хә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әкәте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ясыйлар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Аюлар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казыды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тирән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базны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 </w:t>
      </w:r>
      <w:r w:rsidRPr="00F452AE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чүгәлиләр,кулларын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башларына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куеп,тын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утыралар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Балыклар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тындылар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Су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төбенә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чумдылар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басып,кулларны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өскә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күтәреп,як-якка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болгыйлар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Агачлар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ялангачлар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Җилләрдә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чайкалалар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кулларын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чабып,аяк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очларында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сикерә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Тик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күңелле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 Без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мәктәпкә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йөрибез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         </w:t>
      </w:r>
    </w:p>
    <w:p w:rsidR="00676952" w:rsidRPr="00F452AE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35D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, 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үзгәрешлә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Агачлар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яфракларын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коя</w:t>
      </w:r>
      <w:r w:rsidR="00F452AE"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2AE" w:rsidRPr="00F452AE">
        <w:rPr>
          <w:rFonts w:ascii="Times New Roman" w:hAnsi="Times New Roman" w:cs="Times New Roman"/>
          <w:sz w:val="28"/>
          <w:szCs w:val="28"/>
        </w:rPr>
        <w:t>көннә</w:t>
      </w:r>
      <w:proofErr w:type="gramStart"/>
      <w:r w:rsidR="00F452AE"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2AE" w:rsidRPr="00F452AE">
        <w:rPr>
          <w:rFonts w:ascii="Times New Roman" w:hAnsi="Times New Roman" w:cs="Times New Roman"/>
          <w:sz w:val="28"/>
          <w:szCs w:val="28"/>
        </w:rPr>
        <w:t>суыта</w:t>
      </w:r>
      <w:proofErr w:type="spell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2AE" w:rsidRPr="00F452AE"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2AE" w:rsidRPr="00F452AE">
        <w:rPr>
          <w:rFonts w:ascii="Times New Roman" w:hAnsi="Times New Roman" w:cs="Times New Roman"/>
          <w:sz w:val="28"/>
          <w:szCs w:val="28"/>
        </w:rPr>
        <w:t>җылы</w:t>
      </w:r>
      <w:proofErr w:type="spell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2AE" w:rsidRPr="00F452AE">
        <w:rPr>
          <w:rFonts w:ascii="Times New Roman" w:hAnsi="Times New Roman" w:cs="Times New Roman"/>
          <w:sz w:val="28"/>
          <w:szCs w:val="28"/>
        </w:rPr>
        <w:t>якка</w:t>
      </w:r>
      <w:proofErr w:type="spell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кеше</w:t>
      </w:r>
      <w:r w:rsidRPr="00F452AE">
        <w:rPr>
          <w:rFonts w:ascii="Times New Roman" w:hAnsi="Times New Roman" w:cs="Times New Roman"/>
          <w:sz w:val="28"/>
          <w:szCs w:val="28"/>
        </w:rPr>
        <w:t>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киемнәрен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кияләр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Ишек</w:t>
      </w:r>
      <w:proofErr w:type="spellEnd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шакыйлар</w:t>
      </w:r>
      <w:proofErr w:type="spellEnd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киеменә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киенгән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керә.</w:t>
      </w:r>
      <w:r w:rsidR="008010B1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="0080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B1">
        <w:rPr>
          <w:rFonts w:ascii="Times New Roman" w:hAnsi="Times New Roman" w:cs="Times New Roman"/>
          <w:sz w:val="28"/>
          <w:szCs w:val="28"/>
        </w:rPr>
        <w:t>кэрзин</w:t>
      </w:r>
      <w:proofErr w:type="gramStart"/>
      <w:r w:rsidR="008010B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010B1">
        <w:rPr>
          <w:rFonts w:ascii="Times New Roman" w:hAnsi="Times New Roman" w:cs="Times New Roman"/>
          <w:sz w:val="28"/>
          <w:szCs w:val="28"/>
        </w:rPr>
        <w:t>эрзиндэ</w:t>
      </w:r>
      <w:proofErr w:type="spellEnd"/>
      <w:r w:rsidR="0080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B1">
        <w:rPr>
          <w:rFonts w:ascii="Times New Roman" w:hAnsi="Times New Roman" w:cs="Times New Roman"/>
          <w:sz w:val="28"/>
          <w:szCs w:val="28"/>
        </w:rPr>
        <w:t>яшелчэлэр,яфраклар</w:t>
      </w:r>
      <w:proofErr w:type="spellEnd"/>
      <w:r w:rsidR="008010B1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Исәнмесез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Исәнмесез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Мин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килдем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!</w:t>
      </w:r>
    </w:p>
    <w:p w:rsidR="003435D3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Исәнмесез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!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10B1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Исәнме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Без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сине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көттек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Синең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киләсеңне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бәйрәмгә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әзерләндек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!</w:t>
      </w:r>
    </w:p>
    <w:p w:rsidR="00F452AE" w:rsidRPr="003435D3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2AE">
        <w:rPr>
          <w:rFonts w:ascii="Times New Roman" w:hAnsi="Times New Roman" w:cs="Times New Roman"/>
          <w:sz w:val="28"/>
          <w:szCs w:val="28"/>
        </w:rPr>
        <w:lastRenderedPageBreak/>
        <w:br/>
        <w:t> </w:t>
      </w:r>
      <w:proofErr w:type="spellStart"/>
      <w:r w:rsidR="002D177E" w:rsidRPr="002D177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="002D177E" w:rsidRPr="002D177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177E" w:rsidRP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Зифа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буйлы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җитен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чәчле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әңгәр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күзле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шушы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кызның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Исемнәре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Әйтегезче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кем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Сөмбел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ә,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    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килде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җыелды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Табын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тулды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Рәхим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итегез,дуслар</w:t>
      </w:r>
      <w:proofErr w:type="spellEnd"/>
      <w:proofErr w:type="gramStart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бәйрәмгә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   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Көз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"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дигән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җырлы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уен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уйнала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. (Г..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Гә</w:t>
      </w:r>
      <w:proofErr w:type="gram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әева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сүзләре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hәм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көе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D17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2D177E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Кәрзинеңдә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бар?    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Көз</w:t>
      </w:r>
      <w:proofErr w:type="spellEnd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яшелчәлә</w:t>
      </w:r>
      <w:proofErr w:type="gram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алып</w:t>
      </w:r>
      <w:proofErr w:type="spellEnd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күрсәтә</w:t>
      </w:r>
      <w:proofErr w:type="spellEnd"/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t>):</w:t>
      </w:r>
      <w:r w:rsidRPr="00F452A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Кәрзинемдә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кыярлар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Помидор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hәм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алмалар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52AE" w:rsidRDefault="00F452AE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Кәрзинеңдә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бар?    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Көз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төрле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тө</w:t>
      </w:r>
      <w:proofErr w:type="gram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ст</w:t>
      </w:r>
      <w:proofErr w:type="gram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әге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яфраклар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алып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күрсәтә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):</w:t>
      </w:r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Кәрзинемдә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сары,кызыл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Алтын,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төсләр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3435D3" w:rsidRDefault="00F452AE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Кәрзинеңдә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бар?    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Көз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яңгыр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макеты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алып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күрсәтә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):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Кәрзинемдә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яңгырлар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Җылы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салкын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көннә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бар.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Ягез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карыйк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Кәрзиндәге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әйберләрне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беләсез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микән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1) - </w:t>
      </w:r>
      <w:proofErr w:type="spellStart"/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>әрсә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помидор.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төстә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Монысы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3) 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Бәрәңге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Бәрәңге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-Сары.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Тыңлагыз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: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Чибәр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анама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Карыйм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елыйм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Карыйм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елыйм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</w:p>
    <w:p w:rsidR="00676952" w:rsidRPr="00F452AE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2AE">
        <w:rPr>
          <w:rFonts w:ascii="Times New Roman" w:hAnsi="Times New Roman" w:cs="Times New Roman"/>
          <w:sz w:val="28"/>
          <w:szCs w:val="28"/>
        </w:rPr>
        <w:lastRenderedPageBreak/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>-Сары.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-Ә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әче,күзгә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Ләкин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файдалы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. Ә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кәрзиндә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тәмле,иң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баллы,иң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файдалы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калган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төстә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Кызыл.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Белдегез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Ә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бөтенесе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нәрсәләр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="003435D3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="003435D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шелчәләр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җиләк-җимешләр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өлгерәләр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җыялар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төсләре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таныйсыз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t xml:space="preserve">Ә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тәме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беләсезме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алабыз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Тәме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буенча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бел!"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уены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уйнала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t xml:space="preserve">Алдан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тәлинкәгә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җимешләр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кисеп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әзерләп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куела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күзләрен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йомып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авызларына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каптырыла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F452A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каптың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Бу-алма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-Ә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каптың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каптың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Кәбестә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...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Беләсез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!</w:t>
      </w:r>
    </w:p>
    <w:p w:rsidR="003435D3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Ишек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шакыйлар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Киемнәренә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җиләк-җимешләр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аскан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башына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эшләпә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кигән</w:t>
      </w:r>
      <w:proofErr w:type="spellEnd"/>
      <w:proofErr w:type="gramStart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аркасына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капчык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асылган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52AE">
        <w:rPr>
          <w:rFonts w:ascii="Times New Roman" w:hAnsi="Times New Roman" w:cs="Times New Roman"/>
          <w:b/>
          <w:sz w:val="28"/>
          <w:szCs w:val="28"/>
        </w:rPr>
        <w:t>Уңыш</w:t>
      </w:r>
      <w:proofErr w:type="spellEnd"/>
      <w:r w:rsidR="00F45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52AE">
        <w:rPr>
          <w:rFonts w:ascii="Times New Roman" w:hAnsi="Times New Roman" w:cs="Times New Roman"/>
          <w:b/>
          <w:sz w:val="28"/>
          <w:szCs w:val="28"/>
        </w:rPr>
        <w:t>бабай</w:t>
      </w:r>
      <w:proofErr w:type="spellEnd"/>
      <w:r w:rsidRPr="00F452AE">
        <w:rPr>
          <w:rFonts w:ascii="Times New Roman" w:hAnsi="Times New Roman" w:cs="Times New Roman"/>
          <w:b/>
          <w:sz w:val="28"/>
          <w:szCs w:val="28"/>
        </w:rPr>
        <w:t>:</w:t>
      </w:r>
      <w:r w:rsidR="00F45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Исәнмесез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!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Исәнме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кызым</w:t>
      </w:r>
      <w:proofErr w:type="spellEnd"/>
      <w:proofErr w:type="gramStart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өмбелә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35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435D3">
        <w:rPr>
          <w:rFonts w:ascii="Times New Roman" w:hAnsi="Times New Roman" w:cs="Times New Roman"/>
          <w:sz w:val="28"/>
          <w:szCs w:val="28"/>
        </w:rPr>
        <w:t>әхим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Без сине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көттек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килешкә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җырлар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шигырьлә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уеннар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әзерләдек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52A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ң</w:t>
      </w:r>
      <w:r w:rsidRPr="00F452AE">
        <w:rPr>
          <w:rFonts w:ascii="Times New Roman" w:hAnsi="Times New Roman" w:cs="Times New Roman"/>
          <w:b/>
          <w:i/>
          <w:sz w:val="28"/>
          <w:szCs w:val="28"/>
        </w:rPr>
        <w:t>ыш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бабай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Ай,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</w:t>
      </w:r>
      <w:r w:rsidR="00F452AE"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52AE" w:rsidRPr="00F452A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452AE" w:rsidRPr="00F452AE">
        <w:rPr>
          <w:rFonts w:ascii="Times New Roman" w:hAnsi="Times New Roman" w:cs="Times New Roman"/>
          <w:sz w:val="28"/>
          <w:szCs w:val="28"/>
        </w:rPr>
        <w:t>Ягез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F452AE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hөнәрләрегезне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күрсәтегез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1укучы: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килде.Үләннә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452AE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Саргайды,шиңде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Сап-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сибелде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 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2укучы: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болыннарда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Урман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ырларда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Агачлар,гөлләр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Кибеп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сулдылар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3укучы: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җыелды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Аккошлар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китте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r w:rsidR="00F452AE">
        <w:rPr>
          <w:rFonts w:ascii="Times New Roman" w:hAnsi="Times New Roman" w:cs="Times New Roman"/>
          <w:sz w:val="28"/>
          <w:szCs w:val="28"/>
        </w:rPr>
        <w:t>–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</w:t>
      </w:r>
      <w:r w:rsidR="003435D3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тә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җитте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.   </w:t>
      </w:r>
      <w:r w:rsidR="003435D3">
        <w:rPr>
          <w:rFonts w:ascii="Times New Roman" w:hAnsi="Times New Roman" w:cs="Times New Roman"/>
          <w:sz w:val="28"/>
          <w:szCs w:val="28"/>
        </w:rPr>
        <w:br/>
        <w:t xml:space="preserve">4укучы: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Сандугачлар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арлыгачлар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Очып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китте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еракка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</w:p>
    <w:p w:rsidR="003435D3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2AE">
        <w:rPr>
          <w:rFonts w:ascii="Times New Roman" w:hAnsi="Times New Roman" w:cs="Times New Roman"/>
          <w:sz w:val="28"/>
          <w:szCs w:val="28"/>
        </w:rPr>
        <w:lastRenderedPageBreak/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Торналар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китте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>           </w:t>
      </w:r>
      <w:r w:rsidR="003435D3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Җылы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якка</w:t>
      </w:r>
      <w:proofErr w:type="gramStart"/>
      <w:r w:rsidR="003435D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435D3">
        <w:rPr>
          <w:rFonts w:ascii="Times New Roman" w:hAnsi="Times New Roman" w:cs="Times New Roman"/>
          <w:sz w:val="28"/>
          <w:szCs w:val="28"/>
        </w:rPr>
        <w:t>өньякка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br/>
        <w:t xml:space="preserve">5укучы: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Уйсу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әрдә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Елга,күлләрдә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салкыннан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>       </w:t>
      </w:r>
      <w:r w:rsidR="003435D3">
        <w:rPr>
          <w:rFonts w:ascii="Times New Roman" w:hAnsi="Times New Roman" w:cs="Times New Roman"/>
          <w:sz w:val="28"/>
          <w:szCs w:val="28"/>
        </w:rPr>
        <w:t xml:space="preserve">      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Сулар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туңдылар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br/>
        <w:t xml:space="preserve">6укучы: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Көннә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суынды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Чишмәләр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тынды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калдырып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китте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. </w:t>
      </w:r>
      <w:r w:rsidRPr="00F452AE">
        <w:rPr>
          <w:rFonts w:ascii="Times New Roman" w:hAnsi="Times New Roman" w:cs="Times New Roman"/>
          <w:sz w:val="28"/>
          <w:szCs w:val="28"/>
        </w:rPr>
        <w:br/>
        <w:t>7укучы: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Кошлар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шикелле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 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гө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Мәктәптә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укыр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</w:t>
      </w:r>
      <w:r w:rsidR="003435D3">
        <w:rPr>
          <w:rFonts w:ascii="Times New Roman" w:hAnsi="Times New Roman" w:cs="Times New Roman"/>
          <w:sz w:val="28"/>
          <w:szCs w:val="28"/>
        </w:rPr>
        <w:t xml:space="preserve">        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Вакытлар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җитте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br/>
        <w:t>8укучы</w:t>
      </w:r>
      <w:r w:rsidRPr="00F452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Күңелләргә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якты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өләшеп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өстәп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hәрбер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йөрәккә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муллыгы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Йом</w:t>
      </w:r>
      <w:r w:rsidR="003435D3">
        <w:rPr>
          <w:rFonts w:ascii="Times New Roman" w:hAnsi="Times New Roman" w:cs="Times New Roman"/>
          <w:sz w:val="28"/>
          <w:szCs w:val="28"/>
        </w:rPr>
        <w:t>гак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ясап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җәйге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хезмәткә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br/>
        <w:t>9укучы:</w:t>
      </w:r>
      <w:r w:rsidRPr="00F452AE">
        <w:rPr>
          <w:rFonts w:ascii="Times New Roman" w:hAnsi="Times New Roman" w:cs="Times New Roman"/>
          <w:sz w:val="28"/>
          <w:szCs w:val="28"/>
        </w:rPr>
        <w:t xml:space="preserve">Табындагы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икмәк,сый-нигъмәтне</w:t>
      </w:r>
      <w:proofErr w:type="spellEnd"/>
      <w:proofErr w:type="gramStart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үреп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картлары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шатлана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Муллык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көзлә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</w:t>
      </w:r>
      <w:r w:rsidR="003435D3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муллык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тантана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br/>
        <w:t>10укучы:</w:t>
      </w:r>
      <w:r w:rsidRPr="00F452AE">
        <w:rPr>
          <w:rFonts w:ascii="Times New Roman" w:hAnsi="Times New Roman" w:cs="Times New Roman"/>
          <w:sz w:val="28"/>
          <w:szCs w:val="28"/>
        </w:rPr>
        <w:t xml:space="preserve">Көз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көннәре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күңелле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җимешләр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пешә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Помидао,карбыз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өлгерә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Алмалар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өзелеп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төшә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11укучы :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Арыш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одайлар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Колхоз амбары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эшләгәч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             Бар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r w:rsidR="003435D3">
        <w:rPr>
          <w:rFonts w:ascii="Times New Roman" w:hAnsi="Times New Roman" w:cs="Times New Roman"/>
          <w:sz w:val="28"/>
          <w:szCs w:val="28"/>
        </w:rPr>
        <w:t xml:space="preserve">бай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br/>
        <w:t>12укучы:</w:t>
      </w:r>
      <w:r w:rsidRPr="00F452AE">
        <w:rPr>
          <w:rFonts w:ascii="Times New Roman" w:hAnsi="Times New Roman" w:cs="Times New Roman"/>
          <w:sz w:val="28"/>
          <w:szCs w:val="28"/>
        </w:rPr>
        <w:t>Кырлар буш кала,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Яңгырлар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дымлана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 -</w:t>
      </w:r>
      <w:r w:rsidRPr="00F452A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кайчак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Уңыш</w:t>
      </w:r>
      <w:proofErr w:type="spellEnd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бабай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сөйләдегез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!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Ә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җыябыз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башкаралар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Уңыш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җыябыз"җы</w:t>
      </w:r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>ры</w:t>
      </w:r>
      <w:proofErr w:type="spellEnd"/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>башкарылв.Т.Волгина</w:t>
      </w:r>
      <w:proofErr w:type="spellEnd"/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>сүзләре</w:t>
      </w:r>
      <w:proofErr w:type="spellEnd"/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F452AE" w:rsidRPr="002D177E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.Филиппенко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музыкасы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3435D3"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Г.Гә</w:t>
      </w:r>
      <w:proofErr w:type="gram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әева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тәрҗемәсе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2D177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Табышмак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әйтәм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- тап!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ены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килдем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Уңыш</w:t>
      </w:r>
      <w:proofErr w:type="spellEnd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452AE" w:rsidRPr="00F452AE">
        <w:rPr>
          <w:rFonts w:ascii="Times New Roman" w:hAnsi="Times New Roman" w:cs="Times New Roman"/>
          <w:b/>
          <w:i/>
          <w:sz w:val="28"/>
          <w:szCs w:val="28"/>
        </w:rPr>
        <w:t>бабай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Ягез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әле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! Минем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кызым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табышмакларга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җавап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алырсыз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микән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? </w:t>
      </w:r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лсу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битле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үсте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Кызарып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җиргә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төште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) 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Озын,яшел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 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әлдә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Сары,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тозлы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кисмәктә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</w:p>
    <w:p w:rsidR="00676952" w:rsidRPr="00F452AE" w:rsidRDefault="00676952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2AE">
        <w:rPr>
          <w:rFonts w:ascii="Times New Roman" w:hAnsi="Times New Roman" w:cs="Times New Roman"/>
          <w:sz w:val="28"/>
          <w:szCs w:val="28"/>
        </w:rPr>
        <w:lastRenderedPageBreak/>
        <w:br/>
        <w:t xml:space="preserve">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бүкән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 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hәркөн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ашыйсың</w:t>
      </w:r>
      <w:proofErr w:type="spellEnd"/>
      <w:proofErr w:type="gramStart"/>
      <w:r w:rsidRPr="00F452A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452AE">
        <w:rPr>
          <w:rFonts w:ascii="Times New Roman" w:hAnsi="Times New Roman" w:cs="Times New Roman"/>
          <w:sz w:val="28"/>
          <w:szCs w:val="28"/>
        </w:rPr>
        <w:t>иркәм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Бәрәңге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казык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Алдык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казып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Үсеп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утыра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чүлмәк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Өстенә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кигән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йөз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күлмәк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Кәбестә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F452AE">
        <w:rPr>
          <w:rFonts w:ascii="Times New Roman" w:hAnsi="Times New Roman" w:cs="Times New Roman"/>
          <w:sz w:val="28"/>
          <w:szCs w:val="28"/>
        </w:rPr>
        <w:t>Итләч,йомры,яшелен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Өзеп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алдым,яшердем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Гаҗәпләндем,бераздан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Кояшсыз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кызарган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.(Помидор)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дисәң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Ишеге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юк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әрәзәсе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Эче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кешеләр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Туныйсың,тунаганда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елыйсың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</w:t>
      </w:r>
      <w:r w:rsidRPr="00F452A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салсаң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тәм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кертә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Pr="00F452AE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Борынга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керсә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төчкертә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Борыч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)        </w:t>
      </w:r>
    </w:p>
    <w:p w:rsidR="003435D3" w:rsidRDefault="00F452AE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Булдырасыз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!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r w:rsidRPr="00F452AE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Сөмбелә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табышмаклар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әзерләделәр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Катлы-катлы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   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өстендә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Кәбестә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)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>одрык-йодрык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үсә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кызарып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пешә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Үзе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матур,аны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зйтер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 (Помидор)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Үзе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шардай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Эче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 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Тәме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балдай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Карбыз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)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Үзе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йомры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Төсе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- май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Койрыклы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тычкан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Шалкан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)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52AE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Бигрәк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зирәк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бигрәк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тапкыр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үзегез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!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Уңыш</w:t>
      </w:r>
      <w:proofErr w:type="spellEnd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бабай</w:t>
      </w:r>
      <w:proofErr w:type="spellEnd"/>
      <w:r w:rsidR="00676952" w:rsidRPr="00F452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Зирәклә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2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</w:t>
      </w:r>
      <w:r w:rsidR="003435D3">
        <w:rPr>
          <w:rFonts w:ascii="Times New Roman" w:hAnsi="Times New Roman" w:cs="Times New Roman"/>
          <w:sz w:val="28"/>
          <w:szCs w:val="28"/>
        </w:rPr>
        <w:t>апкырлар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435D3">
        <w:rPr>
          <w:rFonts w:ascii="Times New Roman" w:hAnsi="Times New Roman" w:cs="Times New Roman"/>
          <w:sz w:val="28"/>
          <w:szCs w:val="28"/>
        </w:rPr>
        <w:t>үзегез</w:t>
      </w:r>
      <w:proofErr w:type="spellEnd"/>
      <w:r w:rsidR="003435D3">
        <w:rPr>
          <w:rFonts w:ascii="Times New Roman" w:hAnsi="Times New Roman" w:cs="Times New Roman"/>
          <w:sz w:val="28"/>
          <w:szCs w:val="28"/>
        </w:rPr>
        <w:t xml:space="preserve">! 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Ә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өлгерләр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микән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?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карыйк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Өлгерлә</w:t>
      </w:r>
      <w:proofErr w:type="gram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spellEnd"/>
      <w:proofErr w:type="gram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ярышы</w:t>
      </w:r>
      <w:proofErr w:type="spellEnd"/>
      <w:r w:rsidR="00676952" w:rsidRPr="00F452AE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r w:rsid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1нче </w:t>
      </w:r>
      <w:proofErr w:type="spellStart"/>
      <w:r w:rsidR="00AF5682">
        <w:rPr>
          <w:rFonts w:ascii="Times New Roman" w:hAnsi="Times New Roman" w:cs="Times New Roman"/>
          <w:i/>
          <w:sz w:val="28"/>
          <w:szCs w:val="28"/>
          <w:u w:val="single"/>
        </w:rPr>
        <w:t>ярыш</w:t>
      </w:r>
      <w:proofErr w:type="spell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F5682" w:rsidRP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"Кем </w:t>
      </w:r>
      <w:proofErr w:type="spell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тизрәк</w:t>
      </w:r>
      <w:proofErr w:type="spell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җыя</w:t>
      </w:r>
      <w:proofErr w:type="spell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  <w:proofErr w:type="gram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proofErr w:type="spell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ены</w:t>
      </w:r>
      <w:proofErr w:type="spellEnd"/>
      <w:r w:rsidRPr="00AF568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урындыкка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чиләк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куела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>дәнгә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җиләк-җимеш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муляжлары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чәчелә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Ике бала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берәм-берәм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чиләккә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яшелчәләрне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җиләк-җимешләрне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ташыйлар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туктагач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туктала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күбрәк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җыйган,шул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җиңүче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була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676952" w:rsidRPr="00F452AE">
        <w:rPr>
          <w:rFonts w:ascii="Times New Roman" w:hAnsi="Times New Roman" w:cs="Times New Roman"/>
          <w:sz w:val="28"/>
          <w:szCs w:val="28"/>
        </w:rPr>
        <w:br/>
      </w:r>
      <w:r w:rsid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2нче </w:t>
      </w:r>
      <w:proofErr w:type="spellStart"/>
      <w:r w:rsidR="00AF5682">
        <w:rPr>
          <w:rFonts w:ascii="Times New Roman" w:hAnsi="Times New Roman" w:cs="Times New Roman"/>
          <w:i/>
          <w:sz w:val="28"/>
          <w:szCs w:val="28"/>
          <w:u w:val="single"/>
        </w:rPr>
        <w:t>ярыш</w:t>
      </w:r>
      <w:proofErr w:type="spell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proofErr w:type="spell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Үз</w:t>
      </w:r>
      <w:proofErr w:type="spell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чиләгеңне</w:t>
      </w:r>
      <w:proofErr w:type="spellEnd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t>тап"уены</w:t>
      </w:r>
      <w:proofErr w:type="spellEnd"/>
      <w:r w:rsidR="00AF568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76952" w:rsidRPr="00AF568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урындыкка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чиләклә</w:t>
      </w:r>
      <w:proofErr w:type="gramStart"/>
      <w:r w:rsidR="00676952" w:rsidRPr="00F452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куела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Идәнгә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чәчелә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уйный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уйныйлар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бииләр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r w:rsidR="00676952" w:rsidRPr="00F452AE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туктагач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чиләге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төсендәге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яфракларны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чиләккә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салалар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.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Уены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икенче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кабат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уйнаганда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>,</w:t>
      </w:r>
      <w:r w:rsidR="0034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чиләкләрнең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урыннарын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алыштырып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куярга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952" w:rsidRPr="00F452A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676952" w:rsidRPr="00F45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5D3" w:rsidRDefault="003435D3" w:rsidP="00F45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952" w:rsidRDefault="00676952" w:rsidP="00343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2AE"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уйнаганда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Сөмбелә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бабайга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булыша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2AE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,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яфракларны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салуларын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күзәтә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мактый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Pr="00F452AE">
        <w:rPr>
          <w:rFonts w:ascii="Times New Roman" w:hAnsi="Times New Roman" w:cs="Times New Roman"/>
          <w:sz w:val="28"/>
          <w:szCs w:val="28"/>
        </w:rPr>
        <w:br/>
      </w:r>
      <w:r w:rsidR="00AF5682" w:rsidRPr="002D177E">
        <w:rPr>
          <w:rFonts w:ascii="Times New Roman" w:hAnsi="Times New Roman" w:cs="Times New Roman"/>
          <w:i/>
          <w:sz w:val="28"/>
          <w:szCs w:val="28"/>
        </w:rPr>
        <w:t xml:space="preserve">3нче </w:t>
      </w:r>
      <w:proofErr w:type="spellStart"/>
      <w:r w:rsidR="00AF5682" w:rsidRPr="002D177E">
        <w:rPr>
          <w:rFonts w:ascii="Times New Roman" w:hAnsi="Times New Roman" w:cs="Times New Roman"/>
          <w:i/>
          <w:sz w:val="28"/>
          <w:szCs w:val="28"/>
        </w:rPr>
        <w:t>ярыш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</w:rPr>
        <w:t>:</w:t>
      </w:r>
      <w:r w:rsidR="00AF5682" w:rsidRPr="002D17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77E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</w:rPr>
        <w:t>Бә</w:t>
      </w:r>
      <w:proofErr w:type="gramStart"/>
      <w:r w:rsidRPr="002D177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D177E">
        <w:rPr>
          <w:rFonts w:ascii="Times New Roman" w:hAnsi="Times New Roman" w:cs="Times New Roman"/>
          <w:i/>
          <w:sz w:val="28"/>
          <w:szCs w:val="28"/>
        </w:rPr>
        <w:t>әңге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177E">
        <w:rPr>
          <w:rFonts w:ascii="Times New Roman" w:hAnsi="Times New Roman" w:cs="Times New Roman"/>
          <w:i/>
          <w:sz w:val="28"/>
          <w:szCs w:val="28"/>
        </w:rPr>
        <w:t>җыябыз"уены</w:t>
      </w:r>
      <w:proofErr w:type="spellEnd"/>
      <w:r w:rsidRPr="002D177E">
        <w:rPr>
          <w:rFonts w:ascii="Times New Roman" w:hAnsi="Times New Roman" w:cs="Times New Roman"/>
          <w:i/>
          <w:sz w:val="28"/>
          <w:szCs w:val="28"/>
        </w:rPr>
        <w:t>.</w:t>
      </w:r>
      <w:r w:rsidRPr="002D177E">
        <w:rPr>
          <w:rFonts w:ascii="Times New Roman" w:hAnsi="Times New Roman" w:cs="Times New Roman"/>
          <w:sz w:val="28"/>
          <w:szCs w:val="28"/>
        </w:rPr>
        <w:br/>
      </w:r>
      <w:r w:rsidRPr="00F452AE">
        <w:rPr>
          <w:rFonts w:ascii="Times New Roman" w:hAnsi="Times New Roman" w:cs="Times New Roman"/>
          <w:sz w:val="28"/>
          <w:szCs w:val="28"/>
        </w:rPr>
        <w:t xml:space="preserve">Ике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урындыкта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чиләк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Каршыда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чиләктә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әңгеләр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r w:rsidRPr="00F452AE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уйный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  <w:r w:rsidR="00AF5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чиләктән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чиләкләренә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452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2AE"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AE">
        <w:rPr>
          <w:rFonts w:ascii="Times New Roman" w:hAnsi="Times New Roman" w:cs="Times New Roman"/>
          <w:sz w:val="28"/>
          <w:szCs w:val="28"/>
        </w:rPr>
        <w:t>җыялар</w:t>
      </w:r>
      <w:proofErr w:type="spellEnd"/>
      <w:r w:rsidRPr="00F452AE">
        <w:rPr>
          <w:rFonts w:ascii="Times New Roman" w:hAnsi="Times New Roman" w:cs="Times New Roman"/>
          <w:sz w:val="28"/>
          <w:szCs w:val="28"/>
        </w:rPr>
        <w:t>.</w:t>
      </w:r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5D6F">
        <w:rPr>
          <w:rFonts w:ascii="Times New Roman" w:hAnsi="Times New Roman" w:cs="Times New Roman"/>
          <w:b/>
          <w:i/>
          <w:sz w:val="28"/>
          <w:szCs w:val="28"/>
        </w:rPr>
        <w:t>Укытучы</w:t>
      </w:r>
      <w:proofErr w:type="spellEnd"/>
      <w:r w:rsidRPr="00D95D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5D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хм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93D" w:rsidRPr="0099293D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="0099293D" w:rsidRPr="0099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93D" w:rsidRPr="0099293D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99293D">
        <w:rPr>
          <w:rFonts w:ascii="Times New Roman" w:hAnsi="Times New Roman" w:cs="Times New Roman"/>
          <w:sz w:val="28"/>
          <w:szCs w:val="28"/>
        </w:rPr>
        <w:t>!</w:t>
      </w:r>
      <w:r w:rsidR="0099293D" w:rsidRPr="0099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93D">
        <w:rPr>
          <w:rFonts w:ascii="Times New Roman" w:hAnsi="Times New Roman" w:cs="Times New Roman"/>
          <w:sz w:val="28"/>
          <w:szCs w:val="28"/>
        </w:rPr>
        <w:t>Р</w:t>
      </w:r>
      <w:r w:rsidR="0099293D" w:rsidRPr="0099293D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="00992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С</w:t>
      </w:r>
      <w:r w:rsidR="00FA0E2B" w:rsidRPr="00FA0E2B">
        <w:rPr>
          <w:rFonts w:ascii="Times New Roman" w:hAnsi="Times New Roman" w:cs="Times New Roman"/>
          <w:sz w:val="28"/>
          <w:szCs w:val="28"/>
        </w:rPr>
        <w:t>ө</w:t>
      </w:r>
      <w:r w:rsidR="00D95D6F">
        <w:rPr>
          <w:rFonts w:ascii="Times New Roman" w:hAnsi="Times New Roman" w:cs="Times New Roman"/>
          <w:sz w:val="28"/>
          <w:szCs w:val="28"/>
        </w:rPr>
        <w:t>мбел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D58FF" w:rsidRDefault="00D95D6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95D6F">
        <w:rPr>
          <w:rFonts w:ascii="Times New Roman" w:hAnsi="Times New Roman" w:cs="Times New Roman"/>
          <w:sz w:val="28"/>
          <w:szCs w:val="28"/>
        </w:rPr>
        <w:t>Сөмб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килг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 w:rsidR="00BD58FF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0E2B">
        <w:rPr>
          <w:rFonts w:ascii="Times New Roman" w:hAnsi="Times New Roman" w:cs="Times New Roman"/>
          <w:sz w:val="28"/>
          <w:szCs w:val="28"/>
        </w:rPr>
        <w:t xml:space="preserve">              Сары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к</w:t>
      </w:r>
      <w:r w:rsidR="00FA0E2B" w:rsidRPr="00FA0E2B">
        <w:rPr>
          <w:rFonts w:ascii="Times New Roman" w:hAnsi="Times New Roman" w:cs="Times New Roman"/>
          <w:sz w:val="28"/>
          <w:szCs w:val="28"/>
        </w:rPr>
        <w:t>ү</w:t>
      </w:r>
      <w:r w:rsidR="00D95D6F">
        <w:rPr>
          <w:rFonts w:ascii="Times New Roman" w:hAnsi="Times New Roman" w:cs="Times New Roman"/>
          <w:sz w:val="28"/>
          <w:szCs w:val="28"/>
        </w:rPr>
        <w:t>лм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ген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киг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E2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Елмаеп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карый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безг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0E2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A0E2B" w:rsidRPr="00FA0E2B">
        <w:rPr>
          <w:rFonts w:ascii="Times New Roman" w:hAnsi="Times New Roman" w:cs="Times New Roman"/>
          <w:sz w:val="28"/>
          <w:szCs w:val="28"/>
        </w:rPr>
        <w:t>Җ</w:t>
      </w:r>
      <w:r w:rsidR="00FA0E2B">
        <w:rPr>
          <w:rFonts w:ascii="Times New Roman" w:hAnsi="Times New Roman" w:cs="Times New Roman"/>
          <w:sz w:val="28"/>
          <w:szCs w:val="28"/>
        </w:rPr>
        <w:t>ырлап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со</w:t>
      </w:r>
      <w:r w:rsidR="00FA0E2B" w:rsidRPr="00FA0E2B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берг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8FF" w:rsidRDefault="00BD58FF" w:rsidP="00FA0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5D6F" w:rsidRPr="00D95D6F">
        <w:rPr>
          <w:rFonts w:ascii="Times New Roman" w:hAnsi="Times New Roman" w:cs="Times New Roman"/>
          <w:sz w:val="28"/>
          <w:szCs w:val="28"/>
        </w:rPr>
        <w:t>Сө</w:t>
      </w:r>
      <w:r w:rsidR="00D95D6F">
        <w:rPr>
          <w:rFonts w:ascii="Times New Roman" w:hAnsi="Times New Roman" w:cs="Times New Roman"/>
          <w:sz w:val="28"/>
          <w:szCs w:val="28"/>
        </w:rPr>
        <w:t>мбел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A0E2B" w:rsidRP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 w:rsidRPr="00FA0E2B">
        <w:rPr>
          <w:rFonts w:ascii="Times New Roman" w:hAnsi="Times New Roman" w:cs="Times New Roman"/>
          <w:sz w:val="28"/>
          <w:szCs w:val="28"/>
        </w:rPr>
        <w:t>җ</w:t>
      </w:r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башкарыла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FA0E2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мсетдинова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Г.З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йн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с</w:t>
      </w:r>
      <w:r w:rsidR="00FA0E2B" w:rsidRPr="00FA0E2B">
        <w:rPr>
          <w:rFonts w:ascii="Times New Roman" w:hAnsi="Times New Roman" w:cs="Times New Roman"/>
          <w:sz w:val="28"/>
          <w:szCs w:val="28"/>
        </w:rPr>
        <w:t>ү</w:t>
      </w:r>
      <w:r w:rsidR="00FA0E2B">
        <w:rPr>
          <w:rFonts w:ascii="Times New Roman" w:hAnsi="Times New Roman" w:cs="Times New Roman"/>
          <w:sz w:val="28"/>
          <w:szCs w:val="28"/>
        </w:rPr>
        <w:t>зл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D177E">
        <w:rPr>
          <w:rFonts w:ascii="Times New Roman" w:hAnsi="Times New Roman" w:cs="Times New Roman"/>
          <w:sz w:val="28"/>
          <w:szCs w:val="28"/>
        </w:rPr>
        <w:t>.</w:t>
      </w:r>
      <w:r w:rsidR="00D95D6F">
        <w:rPr>
          <w:rFonts w:ascii="Times New Roman" w:hAnsi="Times New Roman" w:cs="Times New Roman"/>
          <w:sz w:val="28"/>
          <w:szCs w:val="28"/>
        </w:rPr>
        <w:t xml:space="preserve">  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FF" w:rsidRDefault="00D95D6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5D6F">
        <w:rPr>
          <w:rFonts w:ascii="Times New Roman" w:hAnsi="Times New Roman" w:cs="Times New Roman"/>
          <w:b/>
          <w:i/>
          <w:sz w:val="28"/>
          <w:szCs w:val="28"/>
        </w:rPr>
        <w:t>Сөмбелә</w:t>
      </w:r>
      <w:proofErr w:type="spellEnd"/>
      <w:r w:rsidRPr="00D95D6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Бигр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 w:rsidRPr="00FA0E2B">
        <w:rPr>
          <w:rFonts w:ascii="Times New Roman" w:hAnsi="Times New Roman" w:cs="Times New Roman"/>
          <w:sz w:val="28"/>
          <w:szCs w:val="28"/>
        </w:rPr>
        <w:t>җ</w:t>
      </w:r>
      <w:r w:rsidR="00BD58FF">
        <w:rPr>
          <w:rFonts w:ascii="Times New Roman" w:hAnsi="Times New Roman" w:cs="Times New Roman"/>
          <w:sz w:val="28"/>
          <w:szCs w:val="28"/>
        </w:rPr>
        <w:t>ырладыгыз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>,</w:t>
      </w:r>
      <w:r w:rsidR="00BD58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Шигырьл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FA0E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с</w:t>
      </w:r>
      <w:r w:rsidR="00FA0E2B" w:rsidRPr="00FA0E2B"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йл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дегез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D58F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D58FF">
        <w:rPr>
          <w:rFonts w:ascii="Times New Roman" w:hAnsi="Times New Roman" w:cs="Times New Roman"/>
          <w:sz w:val="28"/>
          <w:szCs w:val="28"/>
        </w:rPr>
        <w:t>уйнадыгыз</w:t>
      </w:r>
      <w:proofErr w:type="spellEnd"/>
      <w:r w:rsidR="00BD58FF">
        <w:rPr>
          <w:rFonts w:ascii="Times New Roman" w:hAnsi="Times New Roman" w:cs="Times New Roman"/>
          <w:sz w:val="28"/>
          <w:szCs w:val="28"/>
        </w:rPr>
        <w:t>,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FF" w:rsidRDefault="00D95D6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 w:rsidRPr="00FA0E2B"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хм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сезг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BD58FF">
        <w:rPr>
          <w:rFonts w:ascii="Times New Roman" w:hAnsi="Times New Roman" w:cs="Times New Roman"/>
          <w:sz w:val="28"/>
          <w:szCs w:val="28"/>
        </w:rPr>
        <w:t>.</w:t>
      </w:r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5D6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Алдагы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к</w:t>
      </w:r>
      <w:r w:rsidR="00FA0E2B" w:rsidRPr="00FA0E2B">
        <w:rPr>
          <w:rFonts w:ascii="Times New Roman" w:hAnsi="Times New Roman" w:cs="Times New Roman"/>
          <w:sz w:val="28"/>
          <w:szCs w:val="28"/>
        </w:rPr>
        <w:t>ө</w:t>
      </w:r>
      <w:r w:rsidR="00FA0E2B">
        <w:rPr>
          <w:rFonts w:ascii="Times New Roman" w:hAnsi="Times New Roman" w:cs="Times New Roman"/>
          <w:sz w:val="28"/>
          <w:szCs w:val="28"/>
        </w:rPr>
        <w:t>нн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рд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д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5D6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Телим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у</w:t>
      </w:r>
      <w:r w:rsidR="00FA0E2B" w:rsidRPr="00FA0E2B">
        <w:rPr>
          <w:rFonts w:ascii="Times New Roman" w:hAnsi="Times New Roman" w:cs="Times New Roman"/>
          <w:sz w:val="28"/>
          <w:szCs w:val="28"/>
        </w:rPr>
        <w:t>ң</w:t>
      </w:r>
      <w:r w:rsidR="00D95D6F">
        <w:rPr>
          <w:rFonts w:ascii="Times New Roman" w:hAnsi="Times New Roman" w:cs="Times New Roman"/>
          <w:sz w:val="28"/>
          <w:szCs w:val="28"/>
        </w:rPr>
        <w:t>ышлар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сезг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5D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Муллыкта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0E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х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тормышта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FF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D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Яш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гез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н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8FF" w:rsidRDefault="00BD58FF" w:rsidP="00FA0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Безне</w:t>
      </w:r>
      <w:r w:rsidR="00FA0E2B" w:rsidRPr="00FA0E2B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У</w:t>
      </w:r>
      <w:r w:rsidR="00FA0E2B" w:rsidRPr="00FA0E2B">
        <w:rPr>
          <w:rFonts w:ascii="Times New Roman" w:hAnsi="Times New Roman" w:cs="Times New Roman"/>
          <w:sz w:val="28"/>
          <w:szCs w:val="28"/>
        </w:rPr>
        <w:t>ң</w:t>
      </w:r>
      <w:r w:rsidR="00D95D6F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бел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кит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FA0E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A0E2B" w:rsidRPr="00FA0E2B">
        <w:rPr>
          <w:rFonts w:ascii="Times New Roman" w:hAnsi="Times New Roman" w:cs="Times New Roman"/>
          <w:sz w:val="28"/>
          <w:szCs w:val="28"/>
        </w:rPr>
        <w:t>җ</w:t>
      </w:r>
      <w:r w:rsidR="00D95D6F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>.</w:t>
      </w:r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м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кт</w:t>
      </w:r>
      <w:r w:rsidR="00FA0E2B" w:rsidRPr="00FA0E2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D95D6F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рд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д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к</w:t>
      </w:r>
      <w:r w:rsidR="00FA0E2B" w:rsidRPr="00FA0E2B">
        <w:rPr>
          <w:rFonts w:ascii="Times New Roman" w:hAnsi="Times New Roman" w:cs="Times New Roman"/>
          <w:sz w:val="28"/>
          <w:szCs w:val="28"/>
        </w:rPr>
        <w:t>ө</w:t>
      </w:r>
      <w:r w:rsidR="00D95D6F">
        <w:rPr>
          <w:rFonts w:ascii="Times New Roman" w:hAnsi="Times New Roman" w:cs="Times New Roman"/>
          <w:sz w:val="28"/>
          <w:szCs w:val="28"/>
        </w:rPr>
        <w:t>т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177E" w:rsidRDefault="00FA0E2B" w:rsidP="00FA0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A0E2B">
        <w:rPr>
          <w:rFonts w:ascii="Times New Roman" w:hAnsi="Times New Roman" w:cs="Times New Roman"/>
          <w:b/>
          <w:i/>
          <w:sz w:val="28"/>
          <w:szCs w:val="28"/>
        </w:rPr>
        <w:t>ң</w:t>
      </w:r>
      <w:r w:rsidR="00BD58FF" w:rsidRPr="00D95D6F">
        <w:rPr>
          <w:rFonts w:ascii="Times New Roman" w:hAnsi="Times New Roman" w:cs="Times New Roman"/>
          <w:b/>
          <w:i/>
          <w:sz w:val="28"/>
          <w:szCs w:val="28"/>
        </w:rPr>
        <w:t>ыш</w:t>
      </w:r>
      <w:proofErr w:type="spellEnd"/>
      <w:r w:rsidR="00BD58FF" w:rsidRPr="00D95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D58FF" w:rsidRPr="00D95D6F">
        <w:rPr>
          <w:rFonts w:ascii="Times New Roman" w:hAnsi="Times New Roman" w:cs="Times New Roman"/>
          <w:b/>
          <w:i/>
          <w:sz w:val="28"/>
          <w:szCs w:val="28"/>
        </w:rPr>
        <w:t>бабай</w:t>
      </w:r>
      <w:proofErr w:type="spellEnd"/>
      <w:r w:rsidR="00BD58FF" w:rsidRPr="00D95D6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FA0E2B">
        <w:rPr>
          <w:rFonts w:ascii="Times New Roman" w:hAnsi="Times New Roman" w:cs="Times New Roman"/>
          <w:sz w:val="28"/>
          <w:szCs w:val="28"/>
        </w:rPr>
        <w:t>ө</w:t>
      </w:r>
      <w:r w:rsidR="00D95D6F">
        <w:rPr>
          <w:rFonts w:ascii="Times New Roman" w:hAnsi="Times New Roman" w:cs="Times New Roman"/>
          <w:sz w:val="28"/>
          <w:szCs w:val="28"/>
        </w:rPr>
        <w:t>рм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BD58FF">
        <w:rPr>
          <w:rFonts w:ascii="Times New Roman" w:hAnsi="Times New Roman" w:cs="Times New Roman"/>
          <w:sz w:val="28"/>
          <w:szCs w:val="28"/>
        </w:rPr>
        <w:t>тле</w:t>
      </w:r>
      <w:proofErr w:type="spellEnd"/>
      <w:r w:rsidR="00BD5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8F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BD5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кечкен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BD5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8FF">
        <w:rPr>
          <w:rFonts w:ascii="Times New Roman" w:hAnsi="Times New Roman" w:cs="Times New Roman"/>
          <w:sz w:val="28"/>
          <w:szCs w:val="28"/>
        </w:rPr>
        <w:t>дусларым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! Без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кы</w:t>
      </w:r>
      <w:r>
        <w:rPr>
          <w:rFonts w:ascii="Times New Roman" w:hAnsi="Times New Roman" w:cs="Times New Roman"/>
          <w:sz w:val="28"/>
          <w:szCs w:val="28"/>
        </w:rPr>
        <w:t>зым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A0E2B"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мбел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сезг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лам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тлек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r w:rsidRPr="00FA0E2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D95D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9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D6F">
        <w:rPr>
          <w:rFonts w:ascii="Times New Roman" w:hAnsi="Times New Roman" w:cs="Times New Roman"/>
          <w:sz w:val="28"/>
          <w:szCs w:val="28"/>
        </w:rPr>
        <w:t>калабыз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D6F" w:rsidRDefault="00FA0E2B" w:rsidP="00FA0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A0E2B">
        <w:rPr>
          <w:rFonts w:ascii="Times New Roman" w:hAnsi="Times New Roman" w:cs="Times New Roman"/>
          <w:sz w:val="28"/>
          <w:szCs w:val="28"/>
        </w:rPr>
        <w:t>ө</w:t>
      </w:r>
      <w:r w:rsidR="00D95D6F">
        <w:rPr>
          <w:rFonts w:ascii="Times New Roman" w:hAnsi="Times New Roman" w:cs="Times New Roman"/>
          <w:sz w:val="28"/>
          <w:szCs w:val="28"/>
        </w:rPr>
        <w:t>мбел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FA0E2B">
        <w:rPr>
          <w:rFonts w:ascii="Times New Roman" w:hAnsi="Times New Roman" w:cs="Times New Roman"/>
          <w:sz w:val="28"/>
          <w:szCs w:val="28"/>
        </w:rPr>
        <w:t>ң</w:t>
      </w:r>
      <w:r w:rsidR="00D95D6F"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A0E2B">
        <w:rPr>
          <w:rFonts w:ascii="Times New Roman" w:hAnsi="Times New Roman" w:cs="Times New Roman"/>
          <w:sz w:val="28"/>
          <w:szCs w:val="28"/>
        </w:rPr>
        <w:t>ү</w:t>
      </w:r>
      <w:r w:rsidR="00D95D6F">
        <w:rPr>
          <w:rFonts w:ascii="Times New Roman" w:hAnsi="Times New Roman" w:cs="Times New Roman"/>
          <w:sz w:val="28"/>
          <w:szCs w:val="28"/>
        </w:rPr>
        <w:t>чт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н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D95D6F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E2B">
        <w:rPr>
          <w:rFonts w:ascii="Times New Roman" w:hAnsi="Times New Roman" w:cs="Times New Roman"/>
          <w:sz w:val="28"/>
          <w:szCs w:val="28"/>
        </w:rPr>
        <w:t>ө</w:t>
      </w:r>
      <w:r w:rsidR="00D95D6F">
        <w:rPr>
          <w:rFonts w:ascii="Times New Roman" w:hAnsi="Times New Roman" w:cs="Times New Roman"/>
          <w:sz w:val="28"/>
          <w:szCs w:val="28"/>
        </w:rPr>
        <w:t>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ш</w:t>
      </w:r>
      <w:r w:rsidR="00D95D6F" w:rsidRPr="00F452AE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л</w:t>
      </w:r>
      <w:r w:rsidR="00D95D6F" w:rsidRPr="00D95D6F">
        <w:rPr>
          <w:rFonts w:ascii="Times New Roman" w:hAnsi="Times New Roman" w:cs="Times New Roman"/>
          <w:sz w:val="28"/>
          <w:szCs w:val="28"/>
        </w:rPr>
        <w:t>ә</w:t>
      </w:r>
      <w:r w:rsidR="00D95D6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5D6F">
        <w:rPr>
          <w:rFonts w:ascii="Times New Roman" w:hAnsi="Times New Roman" w:cs="Times New Roman"/>
          <w:sz w:val="28"/>
          <w:szCs w:val="28"/>
        </w:rPr>
        <w:t>.)</w:t>
      </w:r>
    </w:p>
    <w:p w:rsidR="00D95D6F" w:rsidRDefault="00D95D6F" w:rsidP="00F452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D6F" w:rsidRDefault="00D95D6F" w:rsidP="00FA0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0E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FA0E2B">
        <w:rPr>
          <w:rFonts w:ascii="Times New Roman" w:hAnsi="Times New Roman" w:cs="Times New Roman"/>
          <w:i/>
          <w:sz w:val="28"/>
          <w:szCs w:val="28"/>
          <w:u w:val="single"/>
        </w:rPr>
        <w:t>Кич</w:t>
      </w:r>
      <w:proofErr w:type="gramEnd"/>
      <w:r w:rsidRPr="00FA0E2B">
        <w:rPr>
          <w:rFonts w:ascii="Times New Roman" w:hAnsi="Times New Roman" w:cs="Times New Roman"/>
          <w:i/>
          <w:sz w:val="28"/>
          <w:szCs w:val="28"/>
          <w:u w:val="single"/>
        </w:rPr>
        <w:t>ә</w:t>
      </w:r>
      <w:proofErr w:type="spellEnd"/>
      <w:r w:rsidRPr="00FA0E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A0E2B">
        <w:rPr>
          <w:rFonts w:ascii="Times New Roman" w:hAnsi="Times New Roman" w:cs="Times New Roman"/>
          <w:i/>
          <w:sz w:val="28"/>
          <w:szCs w:val="28"/>
          <w:u w:val="single"/>
        </w:rPr>
        <w:t>тәмам</w:t>
      </w:r>
      <w:proofErr w:type="spellEnd"/>
      <w:r w:rsidRPr="00FA0E2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килг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к</w:t>
      </w:r>
      <w:r w:rsidR="00FA0E2B" w:rsidRPr="00FA0E2B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чт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D95D6F">
        <w:rPr>
          <w:rFonts w:ascii="Times New Roman" w:hAnsi="Times New Roman" w:cs="Times New Roman"/>
          <w:sz w:val="28"/>
          <w:szCs w:val="28"/>
        </w:rPr>
        <w:t>ә</w:t>
      </w:r>
      <w:r w:rsidR="00FA0E2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A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E2B">
        <w:rPr>
          <w:rFonts w:ascii="Times New Roman" w:hAnsi="Times New Roman" w:cs="Times New Roman"/>
          <w:sz w:val="28"/>
          <w:szCs w:val="28"/>
        </w:rPr>
        <w:t>эч</w:t>
      </w:r>
      <w:r w:rsidR="00FA0E2B" w:rsidRPr="00FA0E2B">
        <w:rPr>
          <w:rFonts w:ascii="Times New Roman" w:hAnsi="Times New Roman" w:cs="Times New Roman"/>
          <w:sz w:val="28"/>
          <w:szCs w:val="28"/>
        </w:rPr>
        <w:t>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оештырыла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8FF" w:rsidRPr="00F452AE" w:rsidRDefault="00BD58FF" w:rsidP="00F45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0E2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D58FF" w:rsidRPr="00F452AE" w:rsidSect="00676952">
      <w:pgSz w:w="11906" w:h="16838"/>
      <w:pgMar w:top="709" w:right="1133" w:bottom="1134" w:left="1134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52"/>
    <w:rsid w:val="00002B43"/>
    <w:rsid w:val="000047F5"/>
    <w:rsid w:val="00006976"/>
    <w:rsid w:val="00006A45"/>
    <w:rsid w:val="00013384"/>
    <w:rsid w:val="000211FA"/>
    <w:rsid w:val="000225A3"/>
    <w:rsid w:val="00025650"/>
    <w:rsid w:val="0002712C"/>
    <w:rsid w:val="000341E3"/>
    <w:rsid w:val="00034476"/>
    <w:rsid w:val="00041CB9"/>
    <w:rsid w:val="000443AE"/>
    <w:rsid w:val="00044512"/>
    <w:rsid w:val="0004461F"/>
    <w:rsid w:val="00050A76"/>
    <w:rsid w:val="00050B58"/>
    <w:rsid w:val="00051D43"/>
    <w:rsid w:val="000530C7"/>
    <w:rsid w:val="00054054"/>
    <w:rsid w:val="00056FFB"/>
    <w:rsid w:val="00060E0C"/>
    <w:rsid w:val="0006291F"/>
    <w:rsid w:val="00063F7F"/>
    <w:rsid w:val="000720B5"/>
    <w:rsid w:val="0007249C"/>
    <w:rsid w:val="00072910"/>
    <w:rsid w:val="00072953"/>
    <w:rsid w:val="00083A97"/>
    <w:rsid w:val="00083AA5"/>
    <w:rsid w:val="00084E1C"/>
    <w:rsid w:val="00086510"/>
    <w:rsid w:val="00091BBB"/>
    <w:rsid w:val="000A00A6"/>
    <w:rsid w:val="000A1708"/>
    <w:rsid w:val="000A2999"/>
    <w:rsid w:val="000B2B3A"/>
    <w:rsid w:val="000B367C"/>
    <w:rsid w:val="000C28A7"/>
    <w:rsid w:val="000C489E"/>
    <w:rsid w:val="000C59AF"/>
    <w:rsid w:val="000D0E20"/>
    <w:rsid w:val="000D22CD"/>
    <w:rsid w:val="000E4429"/>
    <w:rsid w:val="000E5279"/>
    <w:rsid w:val="000F0D34"/>
    <w:rsid w:val="000F1BB9"/>
    <w:rsid w:val="000F1E99"/>
    <w:rsid w:val="000F1EFE"/>
    <w:rsid w:val="000F588E"/>
    <w:rsid w:val="000F681F"/>
    <w:rsid w:val="0010035B"/>
    <w:rsid w:val="00104649"/>
    <w:rsid w:val="0012034D"/>
    <w:rsid w:val="00120AAC"/>
    <w:rsid w:val="00122474"/>
    <w:rsid w:val="00126111"/>
    <w:rsid w:val="00132C31"/>
    <w:rsid w:val="0013308B"/>
    <w:rsid w:val="0013428C"/>
    <w:rsid w:val="00135225"/>
    <w:rsid w:val="00135569"/>
    <w:rsid w:val="00141800"/>
    <w:rsid w:val="00147D61"/>
    <w:rsid w:val="001515F3"/>
    <w:rsid w:val="00157B7C"/>
    <w:rsid w:val="00160266"/>
    <w:rsid w:val="001653FC"/>
    <w:rsid w:val="00171A9F"/>
    <w:rsid w:val="00174DC9"/>
    <w:rsid w:val="00177162"/>
    <w:rsid w:val="001774AF"/>
    <w:rsid w:val="00177C29"/>
    <w:rsid w:val="0018769E"/>
    <w:rsid w:val="00187704"/>
    <w:rsid w:val="00190D68"/>
    <w:rsid w:val="00192CDB"/>
    <w:rsid w:val="001932FD"/>
    <w:rsid w:val="00195E9B"/>
    <w:rsid w:val="001A7511"/>
    <w:rsid w:val="001B002C"/>
    <w:rsid w:val="001B3115"/>
    <w:rsid w:val="001B5641"/>
    <w:rsid w:val="001C280F"/>
    <w:rsid w:val="001C5555"/>
    <w:rsid w:val="001D50EA"/>
    <w:rsid w:val="001D5438"/>
    <w:rsid w:val="001D5A4A"/>
    <w:rsid w:val="001D713D"/>
    <w:rsid w:val="001D79B3"/>
    <w:rsid w:val="001D7DC5"/>
    <w:rsid w:val="001E5B8D"/>
    <w:rsid w:val="001E626F"/>
    <w:rsid w:val="001E6C5C"/>
    <w:rsid w:val="001E725E"/>
    <w:rsid w:val="001E7CFF"/>
    <w:rsid w:val="001F28FA"/>
    <w:rsid w:val="001F3407"/>
    <w:rsid w:val="001F6FD2"/>
    <w:rsid w:val="00201754"/>
    <w:rsid w:val="00204643"/>
    <w:rsid w:val="00205CEF"/>
    <w:rsid w:val="00207959"/>
    <w:rsid w:val="00213F35"/>
    <w:rsid w:val="00214DFD"/>
    <w:rsid w:val="0022293C"/>
    <w:rsid w:val="00232ADA"/>
    <w:rsid w:val="00236074"/>
    <w:rsid w:val="00241C92"/>
    <w:rsid w:val="00244D15"/>
    <w:rsid w:val="002503C2"/>
    <w:rsid w:val="00250A38"/>
    <w:rsid w:val="00253C82"/>
    <w:rsid w:val="00273840"/>
    <w:rsid w:val="0027652D"/>
    <w:rsid w:val="002774A5"/>
    <w:rsid w:val="00277DAA"/>
    <w:rsid w:val="002860D2"/>
    <w:rsid w:val="00292B5F"/>
    <w:rsid w:val="00293E58"/>
    <w:rsid w:val="002971BB"/>
    <w:rsid w:val="0029742C"/>
    <w:rsid w:val="002A1BA7"/>
    <w:rsid w:val="002A4FBB"/>
    <w:rsid w:val="002B026C"/>
    <w:rsid w:val="002B1D3B"/>
    <w:rsid w:val="002B4063"/>
    <w:rsid w:val="002B6828"/>
    <w:rsid w:val="002C2340"/>
    <w:rsid w:val="002C6133"/>
    <w:rsid w:val="002C6169"/>
    <w:rsid w:val="002D177E"/>
    <w:rsid w:val="002D1DCB"/>
    <w:rsid w:val="002D4D8E"/>
    <w:rsid w:val="002E093C"/>
    <w:rsid w:val="002F35DA"/>
    <w:rsid w:val="00304033"/>
    <w:rsid w:val="00304192"/>
    <w:rsid w:val="00312E0C"/>
    <w:rsid w:val="003132F7"/>
    <w:rsid w:val="0031620D"/>
    <w:rsid w:val="00320BD1"/>
    <w:rsid w:val="00320C0C"/>
    <w:rsid w:val="003217CD"/>
    <w:rsid w:val="00325CAC"/>
    <w:rsid w:val="003261F1"/>
    <w:rsid w:val="00332F03"/>
    <w:rsid w:val="00333150"/>
    <w:rsid w:val="00333F06"/>
    <w:rsid w:val="003348B6"/>
    <w:rsid w:val="00335E80"/>
    <w:rsid w:val="00336657"/>
    <w:rsid w:val="0034357E"/>
    <w:rsid w:val="003435D3"/>
    <w:rsid w:val="00344950"/>
    <w:rsid w:val="00347D61"/>
    <w:rsid w:val="00351547"/>
    <w:rsid w:val="00352F49"/>
    <w:rsid w:val="00353076"/>
    <w:rsid w:val="00357ADD"/>
    <w:rsid w:val="003618D3"/>
    <w:rsid w:val="00363270"/>
    <w:rsid w:val="00364F1A"/>
    <w:rsid w:val="00366986"/>
    <w:rsid w:val="00370703"/>
    <w:rsid w:val="00370F24"/>
    <w:rsid w:val="00372891"/>
    <w:rsid w:val="00374635"/>
    <w:rsid w:val="00375263"/>
    <w:rsid w:val="003762E8"/>
    <w:rsid w:val="00380E54"/>
    <w:rsid w:val="00380EF2"/>
    <w:rsid w:val="00385958"/>
    <w:rsid w:val="003875A7"/>
    <w:rsid w:val="003900A4"/>
    <w:rsid w:val="00395DCF"/>
    <w:rsid w:val="003A0C95"/>
    <w:rsid w:val="003A14A4"/>
    <w:rsid w:val="003A7D8A"/>
    <w:rsid w:val="003B193E"/>
    <w:rsid w:val="003B1EC3"/>
    <w:rsid w:val="003B3A8F"/>
    <w:rsid w:val="003C31B9"/>
    <w:rsid w:val="003C3A3B"/>
    <w:rsid w:val="003D172A"/>
    <w:rsid w:val="003D1953"/>
    <w:rsid w:val="003D1E1D"/>
    <w:rsid w:val="003D5AE8"/>
    <w:rsid w:val="003E28BD"/>
    <w:rsid w:val="003E3DC9"/>
    <w:rsid w:val="003E4F9B"/>
    <w:rsid w:val="003E6FAD"/>
    <w:rsid w:val="003F4398"/>
    <w:rsid w:val="003F5094"/>
    <w:rsid w:val="00406A1F"/>
    <w:rsid w:val="00407920"/>
    <w:rsid w:val="00420DFC"/>
    <w:rsid w:val="00423F8E"/>
    <w:rsid w:val="0043138D"/>
    <w:rsid w:val="0043453D"/>
    <w:rsid w:val="00434BF9"/>
    <w:rsid w:val="00443B51"/>
    <w:rsid w:val="00451288"/>
    <w:rsid w:val="004541E6"/>
    <w:rsid w:val="00457B66"/>
    <w:rsid w:val="004602BA"/>
    <w:rsid w:val="00462DC0"/>
    <w:rsid w:val="004633B5"/>
    <w:rsid w:val="0046578F"/>
    <w:rsid w:val="0046756A"/>
    <w:rsid w:val="00467570"/>
    <w:rsid w:val="00472DD4"/>
    <w:rsid w:val="0047546D"/>
    <w:rsid w:val="00477DDB"/>
    <w:rsid w:val="00483A58"/>
    <w:rsid w:val="00483A7B"/>
    <w:rsid w:val="00493041"/>
    <w:rsid w:val="00494317"/>
    <w:rsid w:val="00496871"/>
    <w:rsid w:val="004A5278"/>
    <w:rsid w:val="004A79BE"/>
    <w:rsid w:val="004B435C"/>
    <w:rsid w:val="004C0355"/>
    <w:rsid w:val="004C47EE"/>
    <w:rsid w:val="004C71AB"/>
    <w:rsid w:val="004D0A91"/>
    <w:rsid w:val="004E5304"/>
    <w:rsid w:val="004F0A55"/>
    <w:rsid w:val="004F4877"/>
    <w:rsid w:val="00500AC7"/>
    <w:rsid w:val="00505845"/>
    <w:rsid w:val="00510605"/>
    <w:rsid w:val="00511938"/>
    <w:rsid w:val="0051241E"/>
    <w:rsid w:val="00516583"/>
    <w:rsid w:val="00521A7F"/>
    <w:rsid w:val="00521CBA"/>
    <w:rsid w:val="00525F59"/>
    <w:rsid w:val="005311CC"/>
    <w:rsid w:val="00532C2D"/>
    <w:rsid w:val="005346BE"/>
    <w:rsid w:val="0053506F"/>
    <w:rsid w:val="00543630"/>
    <w:rsid w:val="00545376"/>
    <w:rsid w:val="005501B3"/>
    <w:rsid w:val="00550FC9"/>
    <w:rsid w:val="00552B3D"/>
    <w:rsid w:val="00554095"/>
    <w:rsid w:val="005572C0"/>
    <w:rsid w:val="005661EC"/>
    <w:rsid w:val="00566EF8"/>
    <w:rsid w:val="0057114B"/>
    <w:rsid w:val="005733A6"/>
    <w:rsid w:val="00581036"/>
    <w:rsid w:val="0058539A"/>
    <w:rsid w:val="00587432"/>
    <w:rsid w:val="00594745"/>
    <w:rsid w:val="00594829"/>
    <w:rsid w:val="00596205"/>
    <w:rsid w:val="005A0004"/>
    <w:rsid w:val="005A29E7"/>
    <w:rsid w:val="005A3965"/>
    <w:rsid w:val="005A4CF2"/>
    <w:rsid w:val="005A6E1C"/>
    <w:rsid w:val="005B32DA"/>
    <w:rsid w:val="005B6AB1"/>
    <w:rsid w:val="005C5AA3"/>
    <w:rsid w:val="005C7E26"/>
    <w:rsid w:val="005D4E4D"/>
    <w:rsid w:val="005E14B3"/>
    <w:rsid w:val="005E2A44"/>
    <w:rsid w:val="005E2DC7"/>
    <w:rsid w:val="005F6428"/>
    <w:rsid w:val="005F657D"/>
    <w:rsid w:val="006154F8"/>
    <w:rsid w:val="00630089"/>
    <w:rsid w:val="00640E08"/>
    <w:rsid w:val="006418DA"/>
    <w:rsid w:val="00642F79"/>
    <w:rsid w:val="00645B0F"/>
    <w:rsid w:val="0064677C"/>
    <w:rsid w:val="00651093"/>
    <w:rsid w:val="00653C7A"/>
    <w:rsid w:val="00655734"/>
    <w:rsid w:val="00660F00"/>
    <w:rsid w:val="00664ED6"/>
    <w:rsid w:val="00666892"/>
    <w:rsid w:val="0067134C"/>
    <w:rsid w:val="00674DEA"/>
    <w:rsid w:val="00676952"/>
    <w:rsid w:val="00677F04"/>
    <w:rsid w:val="00680073"/>
    <w:rsid w:val="00680446"/>
    <w:rsid w:val="00684781"/>
    <w:rsid w:val="00686234"/>
    <w:rsid w:val="0069319D"/>
    <w:rsid w:val="0069544F"/>
    <w:rsid w:val="00696123"/>
    <w:rsid w:val="006A14A8"/>
    <w:rsid w:val="006A62F3"/>
    <w:rsid w:val="006A7DF9"/>
    <w:rsid w:val="006C5150"/>
    <w:rsid w:val="006D1674"/>
    <w:rsid w:val="006D3537"/>
    <w:rsid w:val="006D3B59"/>
    <w:rsid w:val="006D4A55"/>
    <w:rsid w:val="006D5DF9"/>
    <w:rsid w:val="006E0E68"/>
    <w:rsid w:val="006E1EBB"/>
    <w:rsid w:val="006E2C8A"/>
    <w:rsid w:val="006F16E4"/>
    <w:rsid w:val="006F5A3D"/>
    <w:rsid w:val="006F7CC1"/>
    <w:rsid w:val="00700D6A"/>
    <w:rsid w:val="00701358"/>
    <w:rsid w:val="00704C7F"/>
    <w:rsid w:val="00710C87"/>
    <w:rsid w:val="0071545F"/>
    <w:rsid w:val="00715949"/>
    <w:rsid w:val="00715BF4"/>
    <w:rsid w:val="00720326"/>
    <w:rsid w:val="00720867"/>
    <w:rsid w:val="007310A3"/>
    <w:rsid w:val="0073132E"/>
    <w:rsid w:val="00734FF0"/>
    <w:rsid w:val="00743887"/>
    <w:rsid w:val="0074420B"/>
    <w:rsid w:val="00745A09"/>
    <w:rsid w:val="00746FCB"/>
    <w:rsid w:val="007549AE"/>
    <w:rsid w:val="00755983"/>
    <w:rsid w:val="007570BD"/>
    <w:rsid w:val="007672EC"/>
    <w:rsid w:val="00770CFF"/>
    <w:rsid w:val="0077456D"/>
    <w:rsid w:val="00775DE4"/>
    <w:rsid w:val="00776476"/>
    <w:rsid w:val="00785063"/>
    <w:rsid w:val="00787D56"/>
    <w:rsid w:val="007916C3"/>
    <w:rsid w:val="00795DE4"/>
    <w:rsid w:val="007A22D3"/>
    <w:rsid w:val="007A533F"/>
    <w:rsid w:val="007A5341"/>
    <w:rsid w:val="007A54E2"/>
    <w:rsid w:val="007B5B37"/>
    <w:rsid w:val="007B5D41"/>
    <w:rsid w:val="007D07D9"/>
    <w:rsid w:val="007D28CD"/>
    <w:rsid w:val="007D343A"/>
    <w:rsid w:val="007D3887"/>
    <w:rsid w:val="007E1F6F"/>
    <w:rsid w:val="007E2168"/>
    <w:rsid w:val="007E265C"/>
    <w:rsid w:val="007E36B0"/>
    <w:rsid w:val="007E4ABA"/>
    <w:rsid w:val="007F133D"/>
    <w:rsid w:val="007F3EBB"/>
    <w:rsid w:val="007F4075"/>
    <w:rsid w:val="007F59FB"/>
    <w:rsid w:val="007F6F02"/>
    <w:rsid w:val="008010B1"/>
    <w:rsid w:val="008038B1"/>
    <w:rsid w:val="00805B7A"/>
    <w:rsid w:val="008111DC"/>
    <w:rsid w:val="00812D23"/>
    <w:rsid w:val="00816DFF"/>
    <w:rsid w:val="00831105"/>
    <w:rsid w:val="00831E37"/>
    <w:rsid w:val="00833E00"/>
    <w:rsid w:val="00834FC5"/>
    <w:rsid w:val="00835B5F"/>
    <w:rsid w:val="00835FEC"/>
    <w:rsid w:val="00836227"/>
    <w:rsid w:val="008406DF"/>
    <w:rsid w:val="00841BC9"/>
    <w:rsid w:val="00843525"/>
    <w:rsid w:val="00852466"/>
    <w:rsid w:val="00855C12"/>
    <w:rsid w:val="00857CEF"/>
    <w:rsid w:val="008601BB"/>
    <w:rsid w:val="00860451"/>
    <w:rsid w:val="008702E1"/>
    <w:rsid w:val="00872300"/>
    <w:rsid w:val="00885D01"/>
    <w:rsid w:val="008873AF"/>
    <w:rsid w:val="008879AD"/>
    <w:rsid w:val="008915D5"/>
    <w:rsid w:val="00896992"/>
    <w:rsid w:val="00896D8B"/>
    <w:rsid w:val="008A7098"/>
    <w:rsid w:val="008B183D"/>
    <w:rsid w:val="008C458D"/>
    <w:rsid w:val="008C6CD1"/>
    <w:rsid w:val="008D0439"/>
    <w:rsid w:val="008D6632"/>
    <w:rsid w:val="008E1D32"/>
    <w:rsid w:val="008E2946"/>
    <w:rsid w:val="008F1FFE"/>
    <w:rsid w:val="00900CE1"/>
    <w:rsid w:val="009068EB"/>
    <w:rsid w:val="009069C8"/>
    <w:rsid w:val="009200EF"/>
    <w:rsid w:val="00923148"/>
    <w:rsid w:val="00927A91"/>
    <w:rsid w:val="009301C9"/>
    <w:rsid w:val="00930CC0"/>
    <w:rsid w:val="00930EF4"/>
    <w:rsid w:val="00934384"/>
    <w:rsid w:val="00935F01"/>
    <w:rsid w:val="00940079"/>
    <w:rsid w:val="009422F4"/>
    <w:rsid w:val="009448AE"/>
    <w:rsid w:val="0094540E"/>
    <w:rsid w:val="00954122"/>
    <w:rsid w:val="0095658A"/>
    <w:rsid w:val="00960429"/>
    <w:rsid w:val="00960C35"/>
    <w:rsid w:val="00966334"/>
    <w:rsid w:val="00974107"/>
    <w:rsid w:val="00985EB3"/>
    <w:rsid w:val="00986809"/>
    <w:rsid w:val="00987157"/>
    <w:rsid w:val="00990E09"/>
    <w:rsid w:val="0099293D"/>
    <w:rsid w:val="00994CD2"/>
    <w:rsid w:val="009A21E4"/>
    <w:rsid w:val="009A4234"/>
    <w:rsid w:val="009A73C6"/>
    <w:rsid w:val="009A7DB7"/>
    <w:rsid w:val="009A7DFA"/>
    <w:rsid w:val="009B390F"/>
    <w:rsid w:val="009B5431"/>
    <w:rsid w:val="009B7F08"/>
    <w:rsid w:val="009D3890"/>
    <w:rsid w:val="009D57C5"/>
    <w:rsid w:val="009D630E"/>
    <w:rsid w:val="009E64A9"/>
    <w:rsid w:val="009F6CA4"/>
    <w:rsid w:val="009F749F"/>
    <w:rsid w:val="00A02942"/>
    <w:rsid w:val="00A03EF0"/>
    <w:rsid w:val="00A07F12"/>
    <w:rsid w:val="00A12D2D"/>
    <w:rsid w:val="00A12FEF"/>
    <w:rsid w:val="00A14365"/>
    <w:rsid w:val="00A2307A"/>
    <w:rsid w:val="00A27AF4"/>
    <w:rsid w:val="00A31D37"/>
    <w:rsid w:val="00A416E2"/>
    <w:rsid w:val="00A41AD4"/>
    <w:rsid w:val="00A4410E"/>
    <w:rsid w:val="00A46274"/>
    <w:rsid w:val="00A47ACC"/>
    <w:rsid w:val="00A47CF3"/>
    <w:rsid w:val="00A5038E"/>
    <w:rsid w:val="00A51291"/>
    <w:rsid w:val="00A5755B"/>
    <w:rsid w:val="00A63109"/>
    <w:rsid w:val="00A65A8E"/>
    <w:rsid w:val="00A65EF4"/>
    <w:rsid w:val="00A6651E"/>
    <w:rsid w:val="00A74442"/>
    <w:rsid w:val="00A76DF3"/>
    <w:rsid w:val="00A833FD"/>
    <w:rsid w:val="00A93DB2"/>
    <w:rsid w:val="00A95C8E"/>
    <w:rsid w:val="00AA1291"/>
    <w:rsid w:val="00AA448F"/>
    <w:rsid w:val="00AB10E7"/>
    <w:rsid w:val="00AB3483"/>
    <w:rsid w:val="00AB5FBD"/>
    <w:rsid w:val="00AB6C57"/>
    <w:rsid w:val="00AB724C"/>
    <w:rsid w:val="00AC060B"/>
    <w:rsid w:val="00AC5020"/>
    <w:rsid w:val="00AC727B"/>
    <w:rsid w:val="00AC7EE0"/>
    <w:rsid w:val="00AC7F14"/>
    <w:rsid w:val="00AD0E06"/>
    <w:rsid w:val="00AD0F20"/>
    <w:rsid w:val="00AD2EBA"/>
    <w:rsid w:val="00AD37BA"/>
    <w:rsid w:val="00AD55DE"/>
    <w:rsid w:val="00AE1248"/>
    <w:rsid w:val="00AF0641"/>
    <w:rsid w:val="00AF0FE6"/>
    <w:rsid w:val="00AF5682"/>
    <w:rsid w:val="00B03E01"/>
    <w:rsid w:val="00B0629C"/>
    <w:rsid w:val="00B21DD7"/>
    <w:rsid w:val="00B227DF"/>
    <w:rsid w:val="00B2293C"/>
    <w:rsid w:val="00B25D83"/>
    <w:rsid w:val="00B34D06"/>
    <w:rsid w:val="00B37D39"/>
    <w:rsid w:val="00B40B1E"/>
    <w:rsid w:val="00B44EF7"/>
    <w:rsid w:val="00B528E7"/>
    <w:rsid w:val="00B541C8"/>
    <w:rsid w:val="00B57648"/>
    <w:rsid w:val="00B5788D"/>
    <w:rsid w:val="00B65145"/>
    <w:rsid w:val="00B65D8E"/>
    <w:rsid w:val="00B67858"/>
    <w:rsid w:val="00B75A12"/>
    <w:rsid w:val="00B9084F"/>
    <w:rsid w:val="00B91DA1"/>
    <w:rsid w:val="00B92686"/>
    <w:rsid w:val="00B95566"/>
    <w:rsid w:val="00B960D0"/>
    <w:rsid w:val="00BA06F2"/>
    <w:rsid w:val="00BA2D7A"/>
    <w:rsid w:val="00BC015E"/>
    <w:rsid w:val="00BC1A00"/>
    <w:rsid w:val="00BC300D"/>
    <w:rsid w:val="00BC5D85"/>
    <w:rsid w:val="00BD3C93"/>
    <w:rsid w:val="00BD58FF"/>
    <w:rsid w:val="00BE549B"/>
    <w:rsid w:val="00BF702B"/>
    <w:rsid w:val="00C033E3"/>
    <w:rsid w:val="00C05A96"/>
    <w:rsid w:val="00C14DF0"/>
    <w:rsid w:val="00C22144"/>
    <w:rsid w:val="00C2352C"/>
    <w:rsid w:val="00C267C7"/>
    <w:rsid w:val="00C32717"/>
    <w:rsid w:val="00C33ED7"/>
    <w:rsid w:val="00C45D0D"/>
    <w:rsid w:val="00C46026"/>
    <w:rsid w:val="00C47E69"/>
    <w:rsid w:val="00C66464"/>
    <w:rsid w:val="00C816AA"/>
    <w:rsid w:val="00C8244A"/>
    <w:rsid w:val="00C83F1B"/>
    <w:rsid w:val="00C84742"/>
    <w:rsid w:val="00C86B9B"/>
    <w:rsid w:val="00C95358"/>
    <w:rsid w:val="00C95CE9"/>
    <w:rsid w:val="00CA5D07"/>
    <w:rsid w:val="00CC4764"/>
    <w:rsid w:val="00CD392E"/>
    <w:rsid w:val="00CE08A1"/>
    <w:rsid w:val="00CE60E5"/>
    <w:rsid w:val="00CE6A22"/>
    <w:rsid w:val="00CE6E84"/>
    <w:rsid w:val="00CF5DB3"/>
    <w:rsid w:val="00D053CE"/>
    <w:rsid w:val="00D14667"/>
    <w:rsid w:val="00D262DD"/>
    <w:rsid w:val="00D27521"/>
    <w:rsid w:val="00D35870"/>
    <w:rsid w:val="00D543FB"/>
    <w:rsid w:val="00D657A9"/>
    <w:rsid w:val="00D70CC5"/>
    <w:rsid w:val="00D71C22"/>
    <w:rsid w:val="00D85D24"/>
    <w:rsid w:val="00D86563"/>
    <w:rsid w:val="00D930FB"/>
    <w:rsid w:val="00D93B0C"/>
    <w:rsid w:val="00D93B40"/>
    <w:rsid w:val="00D94CBF"/>
    <w:rsid w:val="00D95D6F"/>
    <w:rsid w:val="00DA1D96"/>
    <w:rsid w:val="00DB0C58"/>
    <w:rsid w:val="00DB7082"/>
    <w:rsid w:val="00DC1554"/>
    <w:rsid w:val="00DC5F58"/>
    <w:rsid w:val="00DC751E"/>
    <w:rsid w:val="00DD025F"/>
    <w:rsid w:val="00DD0593"/>
    <w:rsid w:val="00DE7913"/>
    <w:rsid w:val="00DF0A49"/>
    <w:rsid w:val="00DF0EDD"/>
    <w:rsid w:val="00E02439"/>
    <w:rsid w:val="00E05B24"/>
    <w:rsid w:val="00E06794"/>
    <w:rsid w:val="00E167E0"/>
    <w:rsid w:val="00E16F02"/>
    <w:rsid w:val="00E32105"/>
    <w:rsid w:val="00E34BCD"/>
    <w:rsid w:val="00E4066E"/>
    <w:rsid w:val="00E40946"/>
    <w:rsid w:val="00E4149B"/>
    <w:rsid w:val="00E448AA"/>
    <w:rsid w:val="00E457DC"/>
    <w:rsid w:val="00E546BD"/>
    <w:rsid w:val="00E55B43"/>
    <w:rsid w:val="00E74676"/>
    <w:rsid w:val="00E80F6C"/>
    <w:rsid w:val="00E81759"/>
    <w:rsid w:val="00E81D47"/>
    <w:rsid w:val="00E850DD"/>
    <w:rsid w:val="00E87E9E"/>
    <w:rsid w:val="00E91566"/>
    <w:rsid w:val="00E938C3"/>
    <w:rsid w:val="00E94351"/>
    <w:rsid w:val="00E947E2"/>
    <w:rsid w:val="00EA071E"/>
    <w:rsid w:val="00EA3D15"/>
    <w:rsid w:val="00EB7514"/>
    <w:rsid w:val="00EC0806"/>
    <w:rsid w:val="00EC1B39"/>
    <w:rsid w:val="00EC546F"/>
    <w:rsid w:val="00EC5712"/>
    <w:rsid w:val="00ED00B3"/>
    <w:rsid w:val="00EE0FD8"/>
    <w:rsid w:val="00EE13B1"/>
    <w:rsid w:val="00EE3D05"/>
    <w:rsid w:val="00EE5367"/>
    <w:rsid w:val="00EF27E2"/>
    <w:rsid w:val="00EF3044"/>
    <w:rsid w:val="00EF6887"/>
    <w:rsid w:val="00EF74CA"/>
    <w:rsid w:val="00F04E59"/>
    <w:rsid w:val="00F16A42"/>
    <w:rsid w:val="00F16BE8"/>
    <w:rsid w:val="00F17A20"/>
    <w:rsid w:val="00F21522"/>
    <w:rsid w:val="00F215BD"/>
    <w:rsid w:val="00F22C40"/>
    <w:rsid w:val="00F254C4"/>
    <w:rsid w:val="00F37D9D"/>
    <w:rsid w:val="00F42F6C"/>
    <w:rsid w:val="00F452AE"/>
    <w:rsid w:val="00F51A0F"/>
    <w:rsid w:val="00F65802"/>
    <w:rsid w:val="00F65EC6"/>
    <w:rsid w:val="00F70E73"/>
    <w:rsid w:val="00F721F0"/>
    <w:rsid w:val="00F72B47"/>
    <w:rsid w:val="00F74BB9"/>
    <w:rsid w:val="00F810A4"/>
    <w:rsid w:val="00F83470"/>
    <w:rsid w:val="00F86926"/>
    <w:rsid w:val="00F87A99"/>
    <w:rsid w:val="00F955F1"/>
    <w:rsid w:val="00FA0C01"/>
    <w:rsid w:val="00FA0E2B"/>
    <w:rsid w:val="00FB0676"/>
    <w:rsid w:val="00FB0A6F"/>
    <w:rsid w:val="00FB3C77"/>
    <w:rsid w:val="00FB5D8B"/>
    <w:rsid w:val="00FC2E36"/>
    <w:rsid w:val="00FC30FF"/>
    <w:rsid w:val="00FD2EFF"/>
    <w:rsid w:val="00FD59A0"/>
    <w:rsid w:val="00FE318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21</cp:revision>
  <dcterms:created xsi:type="dcterms:W3CDTF">2013-11-11T15:13:00Z</dcterms:created>
  <dcterms:modified xsi:type="dcterms:W3CDTF">2013-11-14T19:21:00Z</dcterms:modified>
</cp:coreProperties>
</file>