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92" w:rsidRPr="000047F8" w:rsidRDefault="000047F8" w:rsidP="00004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F8">
        <w:rPr>
          <w:rFonts w:ascii="Times New Roman" w:hAnsi="Times New Roman" w:cs="Times New Roman"/>
          <w:b/>
          <w:sz w:val="28"/>
          <w:szCs w:val="28"/>
        </w:rPr>
        <w:t>Физкул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047F8">
        <w:rPr>
          <w:rFonts w:ascii="Times New Roman" w:hAnsi="Times New Roman" w:cs="Times New Roman"/>
          <w:b/>
          <w:sz w:val="28"/>
          <w:szCs w:val="28"/>
        </w:rPr>
        <w:t>турно-оздоровительная работа по теме: «Горы. Камни».</w:t>
      </w:r>
    </w:p>
    <w:p w:rsidR="00935292" w:rsidRPr="005D2668" w:rsidRDefault="001317A0" w:rsidP="005D266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b/>
          <w:sz w:val="24"/>
          <w:szCs w:val="24"/>
        </w:rPr>
        <w:t xml:space="preserve">Гимнастика после сна </w:t>
      </w:r>
      <w:r w:rsidR="00935292" w:rsidRPr="005D2668">
        <w:rPr>
          <w:rFonts w:ascii="Times New Roman" w:hAnsi="Times New Roman" w:cs="Times New Roman"/>
          <w:b/>
          <w:sz w:val="24"/>
          <w:szCs w:val="24"/>
        </w:rPr>
        <w:t>«Озорные ножки»</w:t>
      </w:r>
    </w:p>
    <w:p w:rsidR="00935292" w:rsidRPr="005D2668" w:rsidRDefault="00935292" w:rsidP="005D2668">
      <w:pPr>
        <w:tabs>
          <w:tab w:val="left" w:pos="58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D2668">
        <w:rPr>
          <w:rFonts w:ascii="Times New Roman" w:hAnsi="Times New Roman" w:cs="Times New Roman"/>
          <w:i/>
          <w:sz w:val="24"/>
          <w:szCs w:val="24"/>
        </w:rPr>
        <w:t>Сгибание и разгибание ног</w:t>
      </w:r>
    </w:p>
    <w:p w:rsidR="00935292" w:rsidRPr="005D2668" w:rsidRDefault="00935292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>Ножка, ножка, не ленись!</w:t>
      </w:r>
      <w:r w:rsidRPr="005D2668">
        <w:rPr>
          <w:rFonts w:ascii="Times New Roman" w:hAnsi="Times New Roman" w:cs="Times New Roman"/>
          <w:sz w:val="24"/>
          <w:szCs w:val="24"/>
        </w:rPr>
        <w:tab/>
      </w:r>
      <w:r w:rsidRPr="005D26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в коленях.</w:t>
      </w:r>
    </w:p>
    <w:p w:rsidR="00935292" w:rsidRPr="005D2668" w:rsidRDefault="00935292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 xml:space="preserve">Раз – согнись, два – согнись.                             </w:t>
      </w:r>
    </w:p>
    <w:p w:rsidR="00935292" w:rsidRPr="005D2668" w:rsidRDefault="00935292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935292" w:rsidRPr="005D2668" w:rsidRDefault="00935292" w:rsidP="005D2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292" w:rsidRPr="005D2668" w:rsidRDefault="00935292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 xml:space="preserve">Пришло время собирать                                            </w:t>
      </w:r>
      <w:r w:rsidRPr="005D2668">
        <w:rPr>
          <w:rFonts w:ascii="Times New Roman" w:hAnsi="Times New Roman" w:cs="Times New Roman"/>
          <w:i/>
          <w:sz w:val="24"/>
          <w:szCs w:val="24"/>
        </w:rPr>
        <w:t>Хлопки в ладошки.</w:t>
      </w:r>
    </w:p>
    <w:p w:rsidR="00935292" w:rsidRPr="005D2668" w:rsidRDefault="00935292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>Камешки любые,</w:t>
      </w:r>
    </w:p>
    <w:p w:rsidR="00935292" w:rsidRPr="005D2668" w:rsidRDefault="00935292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>Шарики цветные.</w:t>
      </w:r>
      <w:r w:rsidRPr="005D266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Pr="005D2668">
        <w:rPr>
          <w:rFonts w:ascii="Times New Roman" w:hAnsi="Times New Roman" w:cs="Times New Roman"/>
          <w:i/>
          <w:sz w:val="24"/>
          <w:szCs w:val="24"/>
        </w:rPr>
        <w:t>Пальцами ног захватывают</w:t>
      </w:r>
      <w:r w:rsidRPr="005D2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292" w:rsidRPr="005D2668" w:rsidRDefault="00935292" w:rsidP="005D2668">
      <w:pPr>
        <w:tabs>
          <w:tab w:val="left" w:pos="5190"/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>Ножками возьмите,</w:t>
      </w:r>
      <w:r w:rsidRPr="005D26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D2668">
        <w:rPr>
          <w:rFonts w:ascii="Times New Roman" w:hAnsi="Times New Roman" w:cs="Times New Roman"/>
          <w:i/>
          <w:sz w:val="24"/>
          <w:szCs w:val="24"/>
        </w:rPr>
        <w:t>предметы и раскладывают</w:t>
      </w:r>
      <w:r w:rsidRPr="005D2668">
        <w:rPr>
          <w:rFonts w:ascii="Times New Roman" w:hAnsi="Times New Roman" w:cs="Times New Roman"/>
          <w:sz w:val="24"/>
          <w:szCs w:val="24"/>
        </w:rPr>
        <w:tab/>
      </w:r>
    </w:p>
    <w:p w:rsidR="00935292" w:rsidRPr="005D2668" w:rsidRDefault="00935292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>По местам всё разложите</w:t>
      </w:r>
      <w:proofErr w:type="gramStart"/>
      <w:r w:rsidRPr="005D26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266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5D26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2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66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D2668">
        <w:rPr>
          <w:rFonts w:ascii="Times New Roman" w:hAnsi="Times New Roman" w:cs="Times New Roman"/>
          <w:i/>
          <w:sz w:val="24"/>
          <w:szCs w:val="24"/>
        </w:rPr>
        <w:t>о пучкам</w:t>
      </w:r>
      <w:r w:rsidRPr="005D2668">
        <w:rPr>
          <w:rFonts w:ascii="Times New Roman" w:hAnsi="Times New Roman" w:cs="Times New Roman"/>
          <w:sz w:val="24"/>
          <w:szCs w:val="24"/>
        </w:rPr>
        <w:t>.</w:t>
      </w:r>
      <w:r w:rsidRPr="005D2668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</w:t>
      </w:r>
    </w:p>
    <w:p w:rsidR="00935292" w:rsidRPr="005D2668" w:rsidRDefault="00935292" w:rsidP="005D2668">
      <w:pPr>
        <w:pStyle w:val="a7"/>
        <w:spacing w:after="0"/>
        <w:rPr>
          <w:b/>
        </w:rPr>
      </w:pPr>
      <w:r w:rsidRPr="005D2668">
        <w:rPr>
          <w:b/>
        </w:rPr>
        <w:t>Комплекс утренней гимнастики</w:t>
      </w:r>
      <w:r w:rsidR="005D2668">
        <w:rPr>
          <w:b/>
        </w:rPr>
        <w:t xml:space="preserve"> </w:t>
      </w:r>
      <w:r w:rsidRPr="005D2668">
        <w:rPr>
          <w:b/>
        </w:rPr>
        <w:t>«Нора под горой»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Вот высокая гора, (тянемся вверх)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А под ней внизу - нора (приседаем)</w:t>
      </w:r>
    </w:p>
    <w:p w:rsidR="00935292" w:rsidRPr="005D2668" w:rsidRDefault="00935292" w:rsidP="005D2668">
      <w:pPr>
        <w:pStyle w:val="a7"/>
        <w:spacing w:before="0" w:beforeAutospacing="0" w:after="0"/>
      </w:pP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 xml:space="preserve">У норы шесть совят 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Во все стороны глядят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(Крутим головой)</w:t>
      </w:r>
    </w:p>
    <w:p w:rsidR="00935292" w:rsidRPr="005D2668" w:rsidRDefault="00935292" w:rsidP="005D2668">
      <w:pPr>
        <w:pStyle w:val="a7"/>
        <w:spacing w:before="0" w:beforeAutospacing="0" w:after="0"/>
      </w:pP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Вот высокая гора, (тянемся вверх)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А под ней внизу - нора (приседаем)</w:t>
      </w:r>
    </w:p>
    <w:p w:rsidR="00935292" w:rsidRPr="005D2668" w:rsidRDefault="00935292" w:rsidP="005D2668">
      <w:pPr>
        <w:pStyle w:val="a7"/>
        <w:spacing w:before="0" w:beforeAutospacing="0" w:after="0"/>
      </w:pP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у горы шесть медвежат (ходим "</w:t>
      </w:r>
      <w:proofErr w:type="gramStart"/>
      <w:r w:rsidRPr="005D2668">
        <w:t>по</w:t>
      </w:r>
      <w:proofErr w:type="gramEnd"/>
      <w:r w:rsidRPr="005D2668">
        <w:t xml:space="preserve"> медвежьи")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 xml:space="preserve">И шесть маленьких ежат (скрещиваем у груди руки с растопыренными пальцами - "колючки") </w:t>
      </w:r>
    </w:p>
    <w:p w:rsidR="00935292" w:rsidRPr="005D2668" w:rsidRDefault="00935292" w:rsidP="005D2668">
      <w:pPr>
        <w:pStyle w:val="a7"/>
        <w:spacing w:before="0" w:beforeAutospacing="0" w:after="0"/>
      </w:pP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Вот высокая гора, (тянемся вверх)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А под ней внизу - нора (приседаем)</w:t>
      </w:r>
    </w:p>
    <w:p w:rsidR="00935292" w:rsidRPr="005D2668" w:rsidRDefault="00935292" w:rsidP="005D2668">
      <w:pPr>
        <w:pStyle w:val="a7"/>
        <w:spacing w:before="0" w:beforeAutospacing="0" w:after="0"/>
      </w:pP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у горы шесть воробьят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Улететь они хотят ("машем крыльями")</w:t>
      </w:r>
    </w:p>
    <w:p w:rsidR="00935292" w:rsidRPr="005D2668" w:rsidRDefault="00935292" w:rsidP="005D2668">
      <w:pPr>
        <w:pStyle w:val="a7"/>
        <w:spacing w:before="0" w:beforeAutospacing="0" w:after="0"/>
      </w:pP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Вот высокая гора, (тянемся вверх)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А под ней внизу - нора (приседаем)</w:t>
      </w:r>
    </w:p>
    <w:p w:rsidR="00935292" w:rsidRPr="005D2668" w:rsidRDefault="00935292" w:rsidP="005D2668">
      <w:pPr>
        <w:pStyle w:val="a7"/>
        <w:spacing w:before="0" w:beforeAutospacing="0" w:after="0"/>
      </w:pP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У норы шесть жеребят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 xml:space="preserve">Травку </w:t>
      </w:r>
      <w:proofErr w:type="gramStart"/>
      <w:r w:rsidRPr="005D2668">
        <w:t>свежую</w:t>
      </w:r>
      <w:proofErr w:type="gramEnd"/>
      <w:r w:rsidRPr="005D2668">
        <w:t xml:space="preserve"> едят (наклоны)</w:t>
      </w:r>
    </w:p>
    <w:p w:rsidR="00935292" w:rsidRPr="005D2668" w:rsidRDefault="00935292" w:rsidP="005D2668">
      <w:pPr>
        <w:pStyle w:val="a7"/>
        <w:spacing w:before="0" w:beforeAutospacing="0" w:after="0"/>
      </w:pP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Вот высокая гора, (тянемся вверх)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А под ней внизу - нора (приседаем)</w:t>
      </w:r>
    </w:p>
    <w:p w:rsidR="00935292" w:rsidRPr="005D2668" w:rsidRDefault="00935292" w:rsidP="005D2668">
      <w:pPr>
        <w:pStyle w:val="a7"/>
        <w:spacing w:before="0" w:beforeAutospacing="0" w:after="0"/>
      </w:pP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У норы шесть лягушат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скачут, прыгают, спешат</w:t>
      </w:r>
      <w:proofErr w:type="gramStart"/>
      <w:r w:rsidRPr="005D2668">
        <w:t>.</w:t>
      </w:r>
      <w:proofErr w:type="gramEnd"/>
      <w:r w:rsidRPr="005D2668">
        <w:t xml:space="preserve"> (</w:t>
      </w:r>
      <w:proofErr w:type="gramStart"/>
      <w:r w:rsidRPr="005D2668">
        <w:t>п</w:t>
      </w:r>
      <w:proofErr w:type="gramEnd"/>
      <w:r w:rsidRPr="005D2668">
        <w:t>рыжки)</w:t>
      </w:r>
    </w:p>
    <w:p w:rsidR="00935292" w:rsidRPr="005D2668" w:rsidRDefault="00935292" w:rsidP="005D2668">
      <w:pPr>
        <w:pStyle w:val="a7"/>
        <w:spacing w:before="0" w:beforeAutospacing="0" w:after="0"/>
      </w:pP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Вот высокая гора, (тянемся вверх)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А под ней внизу - нора (приседаем)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lastRenderedPageBreak/>
        <w:t xml:space="preserve">А в норе крот, крот, </w:t>
      </w:r>
    </w:p>
    <w:p w:rsidR="00935292" w:rsidRPr="005D2668" w:rsidRDefault="00935292" w:rsidP="005D2668">
      <w:pPr>
        <w:pStyle w:val="a7"/>
        <w:spacing w:before="0" w:beforeAutospacing="0" w:after="0"/>
      </w:pPr>
      <w:r w:rsidRPr="005D2668">
        <w:t>Роет он подземный ход! ("загребаем" руками)</w:t>
      </w:r>
    </w:p>
    <w:p w:rsidR="00935292" w:rsidRPr="005D2668" w:rsidRDefault="00935292" w:rsidP="005D26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317A0" w:rsidRPr="005D2668" w:rsidRDefault="001317A0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rStyle w:val="a8"/>
          <w:bdr w:val="none" w:sz="0" w:space="0" w:color="auto" w:frame="1"/>
        </w:rPr>
      </w:pPr>
    </w:p>
    <w:p w:rsidR="001317A0" w:rsidRPr="005D2668" w:rsidRDefault="001317A0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rStyle w:val="a8"/>
          <w:bdr w:val="none" w:sz="0" w:space="0" w:color="auto" w:frame="1"/>
        </w:rPr>
      </w:pPr>
    </w:p>
    <w:p w:rsidR="00935292" w:rsidRPr="005D2668" w:rsidRDefault="005D2668" w:rsidP="000047F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rPr>
          <w:rStyle w:val="a8"/>
          <w:bdr w:val="none" w:sz="0" w:space="0" w:color="auto" w:frame="1"/>
        </w:rPr>
        <w:t xml:space="preserve"> </w:t>
      </w:r>
      <w:proofErr w:type="spellStart"/>
      <w:r>
        <w:rPr>
          <w:rStyle w:val="a8"/>
          <w:bdr w:val="none" w:sz="0" w:space="0" w:color="auto" w:frame="1"/>
        </w:rPr>
        <w:t>Физминутка</w:t>
      </w:r>
      <w:proofErr w:type="spellEnd"/>
      <w:r>
        <w:rPr>
          <w:rStyle w:val="a8"/>
          <w:bdr w:val="none" w:sz="0" w:space="0" w:color="auto" w:frame="1"/>
        </w:rPr>
        <w:t xml:space="preserve"> «П</w:t>
      </w:r>
      <w:r w:rsidRPr="005D2668">
        <w:rPr>
          <w:rStyle w:val="a8"/>
          <w:bdr w:val="none" w:sz="0" w:space="0" w:color="auto" w:frame="1"/>
        </w:rPr>
        <w:t>утешествие»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Мы идем цветущими лугами (обычная ходьба друг за другом)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И цветов букеты соберем (наклоны вперед)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Где-то за высокими горами (поднимаем руки вверх)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Ручеек по камушкам пройдем (ходьба на носочках)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Если встретятся овраги,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Мы овраги обойдем (ходьба назад)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Если встретятся коряги,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Под корягой проползем (ходьба на четвереньках)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Шаг за шагом, потихоньку (ходьба на носочках)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Дружно в сказку попадем (обычная ходьба на месте)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</w:p>
    <w:p w:rsidR="00935292" w:rsidRPr="005D2668" w:rsidRDefault="005D2668" w:rsidP="000047F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proofErr w:type="spellStart"/>
      <w:r>
        <w:rPr>
          <w:rStyle w:val="a8"/>
          <w:bdr w:val="none" w:sz="0" w:space="0" w:color="auto" w:frame="1"/>
        </w:rPr>
        <w:t>Ф</w:t>
      </w:r>
      <w:r w:rsidRPr="005D2668">
        <w:rPr>
          <w:rStyle w:val="a8"/>
          <w:bdr w:val="none" w:sz="0" w:space="0" w:color="auto" w:frame="1"/>
        </w:rPr>
        <w:t>изминутка</w:t>
      </w:r>
      <w:proofErr w:type="spellEnd"/>
      <w:r w:rsidRPr="005D2668">
        <w:rPr>
          <w:rStyle w:val="a8"/>
          <w:bdr w:val="none" w:sz="0" w:space="0" w:color="auto" w:frame="1"/>
        </w:rPr>
        <w:t xml:space="preserve"> «</w:t>
      </w:r>
      <w:r>
        <w:rPr>
          <w:rStyle w:val="a8"/>
          <w:bdr w:val="none" w:sz="0" w:space="0" w:color="auto" w:frame="1"/>
        </w:rPr>
        <w:t>М</w:t>
      </w:r>
      <w:r w:rsidRPr="005D2668">
        <w:rPr>
          <w:rStyle w:val="a8"/>
          <w:bdr w:val="none" w:sz="0" w:space="0" w:color="auto" w:frame="1"/>
        </w:rPr>
        <w:t>аленький гном»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Жил-был маленький гном (приседают, встают)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У гнома был маленький дом (изображают руками «крышу» над головой)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Гномик кашу варил («помешивают» кашу)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И всем – всем - всем говорил (показывают друг на друга)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«Все мы, и ты, и я – друзья! (кладут руку на плечо соседа)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В гости ко мне прибегайте (бег на месте)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Ноги вытирайте! («вытирают» ноги)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Садитесь за стол (приседают)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Кашей угощайтесь! (имитируют действия с ложкой)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И друг другу – улыбайтесь! (улыбаются)</w:t>
      </w:r>
    </w:p>
    <w:p w:rsidR="00935292" w:rsidRPr="005D2668" w:rsidRDefault="00935292" w:rsidP="005D2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292" w:rsidRPr="005D2668" w:rsidRDefault="00935292" w:rsidP="000047F8">
      <w:pPr>
        <w:pStyle w:val="a7"/>
        <w:shd w:val="clear" w:color="auto" w:fill="FFFFFF"/>
        <w:tabs>
          <w:tab w:val="left" w:pos="3555"/>
        </w:tabs>
        <w:spacing w:before="0" w:beforeAutospacing="0" w:after="0" w:line="315" w:lineRule="atLeast"/>
        <w:jc w:val="both"/>
        <w:rPr>
          <w:b/>
        </w:rPr>
      </w:pPr>
      <w:r w:rsidRPr="005D2668">
        <w:rPr>
          <w:b/>
        </w:rPr>
        <w:t>Физкультминутка “Гора”</w:t>
      </w:r>
      <w:r w:rsidRPr="005D2668">
        <w:rPr>
          <w:b/>
        </w:rPr>
        <w:tab/>
      </w:r>
    </w:p>
    <w:p w:rsidR="00935292" w:rsidRPr="005D2668" w:rsidRDefault="00935292" w:rsidP="000047F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Стоит гора – старушка, (поднимают руки вверх)</w:t>
      </w:r>
    </w:p>
    <w:p w:rsidR="00935292" w:rsidRPr="005D2668" w:rsidRDefault="00935292" w:rsidP="000047F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До небес макушка (тянутся на цыпочках)</w:t>
      </w:r>
    </w:p>
    <w:p w:rsidR="00935292" w:rsidRPr="005D2668" w:rsidRDefault="00935292" w:rsidP="000047F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Её ветер обдувает, (обмахивают себя кистями рук)</w:t>
      </w:r>
    </w:p>
    <w:p w:rsidR="00935292" w:rsidRPr="005D2668" w:rsidRDefault="00935292" w:rsidP="000047F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Её дождик поливает, (встряхивают кистями рук)</w:t>
      </w:r>
    </w:p>
    <w:p w:rsidR="00935292" w:rsidRPr="005D2668" w:rsidRDefault="00935292" w:rsidP="000047F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Стоит гора, страдает, камешки теряет (прикладывают ладошки к щекам и качают головой)</w:t>
      </w:r>
    </w:p>
    <w:p w:rsidR="00935292" w:rsidRPr="005D2668" w:rsidRDefault="00935292" w:rsidP="000047F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И каждый день, и каждую ночь (педагог дотрагивается до нескольких детей, которые должны изобразить камешки)</w:t>
      </w:r>
      <w:proofErr w:type="gramStart"/>
      <w:r w:rsidRPr="005D2668">
        <w:t xml:space="preserve"> .</w:t>
      </w:r>
      <w:proofErr w:type="gramEnd"/>
    </w:p>
    <w:p w:rsidR="00935292" w:rsidRPr="005D2668" w:rsidRDefault="00935292" w:rsidP="000047F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Катятся, катятся камешки прочь</w:t>
      </w:r>
      <w:proofErr w:type="gramStart"/>
      <w:r w:rsidRPr="005D2668">
        <w:t>.</w:t>
      </w:r>
      <w:proofErr w:type="gramEnd"/>
      <w:r w:rsidRPr="005D2668">
        <w:t xml:space="preserve"> (</w:t>
      </w:r>
      <w:proofErr w:type="gramStart"/>
      <w:r w:rsidRPr="005D2668">
        <w:t>ч</w:t>
      </w:r>
      <w:proofErr w:type="gramEnd"/>
      <w:r w:rsidRPr="005D2668">
        <w:t>асть детей отходят в сторону)</w:t>
      </w:r>
    </w:p>
    <w:p w:rsidR="00935292" w:rsidRPr="005D2668" w:rsidRDefault="00935292" w:rsidP="000047F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proofErr w:type="gramStart"/>
      <w:r w:rsidRPr="005D2668">
        <w:t>(Игра продолжается до тех пор, пока все “камешки” не раскатятся в стороны.</w:t>
      </w:r>
      <w:proofErr w:type="gramEnd"/>
      <w:r w:rsidRPr="005D2668">
        <w:t xml:space="preserve"> “Укатившиеся камешки” продолжают чтение текста и движения вместе с остальными, оставаясь на своём месте)</w:t>
      </w:r>
      <w:proofErr w:type="gramStart"/>
      <w:r w:rsidRPr="005D2668">
        <w:t xml:space="preserve"> .</w:t>
      </w:r>
      <w:proofErr w:type="gramEnd"/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Раскатились камешки, и с той самой поры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Ничего не осталось от нашей горы! (двумя руками показывают на пустое место).</w:t>
      </w:r>
    </w:p>
    <w:p w:rsidR="00935292" w:rsidRPr="005D2668" w:rsidRDefault="00935292" w:rsidP="000047F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В шкатулке есть ещё камни, давайте посмотрим. (Дети рассматривают камни)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jc w:val="both"/>
        <w:rPr>
          <w:color w:val="555555"/>
        </w:rPr>
      </w:pPr>
    </w:p>
    <w:p w:rsidR="005D2668" w:rsidRPr="005D2668" w:rsidRDefault="005D2668" w:rsidP="005D2668">
      <w:pPr>
        <w:pStyle w:val="a7"/>
        <w:shd w:val="clear" w:color="auto" w:fill="FFFFFF"/>
        <w:spacing w:before="225" w:beforeAutospacing="0" w:after="0" w:line="315" w:lineRule="atLeast"/>
        <w:jc w:val="center"/>
        <w:rPr>
          <w:b/>
        </w:rPr>
        <w:sectPr w:rsidR="005D2668" w:rsidRPr="005D2668" w:rsidSect="00935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292" w:rsidRPr="005D2668" w:rsidRDefault="005D2668" w:rsidP="005D2668">
      <w:pPr>
        <w:pStyle w:val="a7"/>
        <w:shd w:val="clear" w:color="auto" w:fill="FFFFFF"/>
        <w:spacing w:before="225" w:beforeAutospacing="0" w:after="0" w:line="315" w:lineRule="atLeast"/>
        <w:rPr>
          <w:b/>
        </w:rPr>
      </w:pPr>
      <w:proofErr w:type="spellStart"/>
      <w:r>
        <w:rPr>
          <w:b/>
        </w:rPr>
        <w:lastRenderedPageBreak/>
        <w:t>Ф</w:t>
      </w:r>
      <w:r w:rsidRPr="005D2668">
        <w:rPr>
          <w:b/>
        </w:rPr>
        <w:t>изминутка</w:t>
      </w:r>
      <w:proofErr w:type="spellEnd"/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Руки ставим все вразлет: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Появился самолет.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Мах крылом туда-сюда,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Делай «раз» и делай «два».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Руки в стороны держите,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Друг на друга посмотрите!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Мы ногами топ-топ,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Мы руками хлоп-хлоп!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Мы глазами миг-миг,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Мы плечами чик-чик!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Я иду, и ты идешь,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Раз, два, три.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Мы идем и мы поем,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Раз, два, три!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Геологи – дружные ребята!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Раз, два, три!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Раз, два, три!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Ноги поднимайте,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Веселей шагайте!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Вот и речка,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Наклонились и умылись.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А теперь поплыли дружно.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Вышли на берег крутой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И отправились мы в лес.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Ветер дует нам в лицо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Закачалось деревцо.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Ветерок все тише, тише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Деревце все выше, выше…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b/>
        </w:rPr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b/>
        </w:rPr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b/>
        </w:rPr>
      </w:pPr>
      <w:r w:rsidRPr="005D2668">
        <w:rPr>
          <w:b/>
        </w:rPr>
        <w:t xml:space="preserve">  «Глазки» 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Вот стоит большая елка,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Вот такой высоты.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Чтобы зоркими нам быть –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Нужно глазками крутить.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Кто-то в веточках сидит…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 xml:space="preserve">- Как вы думаете, 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 xml:space="preserve">кто может на веточках сидеть? 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(Птицы, белка… ответы детей)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Мы шагаем друг за другом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Лесом и зеленым лугом.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Руки за спину положим,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Голову поднимем выше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lastRenderedPageBreak/>
        <w:t>И легко-легко подышим.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Мы шагаем друг за другом…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Вот мы и пришли…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b/>
        </w:rPr>
      </w:pPr>
    </w:p>
    <w:p w:rsidR="005D2668" w:rsidRPr="005D2668" w:rsidRDefault="005D2668" w:rsidP="005D26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668">
        <w:rPr>
          <w:rFonts w:ascii="Times New Roman" w:hAnsi="Times New Roman" w:cs="Times New Roman"/>
          <w:b/>
          <w:sz w:val="24"/>
          <w:szCs w:val="24"/>
        </w:rPr>
        <w:t>Пальчиковая гимнастика «Веселые камешки»:</w:t>
      </w:r>
    </w:p>
    <w:p w:rsidR="005D2668" w:rsidRPr="005D2668" w:rsidRDefault="005D2668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>Посмотрите, вот какие – эти камешки большие,</w:t>
      </w:r>
    </w:p>
    <w:p w:rsidR="005D2668" w:rsidRPr="005D2668" w:rsidRDefault="005D2668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>А шершавые какие! В руки камешки возьмем</w:t>
      </w:r>
    </w:p>
    <w:p w:rsidR="005D2668" w:rsidRPr="005D2668" w:rsidRDefault="005D2668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 xml:space="preserve">и в руках мы их сожмем! </w:t>
      </w:r>
    </w:p>
    <w:p w:rsidR="005D2668" w:rsidRPr="005D2668" w:rsidRDefault="005D2668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>Тук да тук, тук да тук! Вот какой веселый звук!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b/>
        </w:rPr>
      </w:pPr>
    </w:p>
    <w:p w:rsidR="005D2668" w:rsidRPr="005D2668" w:rsidRDefault="005D2668" w:rsidP="005D2668">
      <w:pPr>
        <w:pStyle w:val="a7"/>
        <w:shd w:val="clear" w:color="auto" w:fill="FFFFFF"/>
        <w:spacing w:before="225" w:beforeAutospacing="0" w:after="0" w:line="315" w:lineRule="atLeast"/>
        <w:jc w:val="center"/>
        <w:rPr>
          <w:b/>
        </w:rPr>
        <w:sectPr w:rsidR="005D2668" w:rsidRPr="005D2668" w:rsidSect="005D26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rPr>
          <w:b/>
        </w:rPr>
      </w:pPr>
      <w:proofErr w:type="spellStart"/>
      <w:r w:rsidRPr="005D2668">
        <w:rPr>
          <w:b/>
        </w:rPr>
        <w:lastRenderedPageBreak/>
        <w:t>Физминутка</w:t>
      </w:r>
      <w:proofErr w:type="spellEnd"/>
      <w:r w:rsidRPr="005D2668">
        <w:rPr>
          <w:b/>
        </w:rPr>
        <w:t>: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b/>
        </w:rPr>
      </w:pPr>
      <w:r w:rsidRPr="005D2668">
        <w:rPr>
          <w:b/>
        </w:rPr>
        <w:t>На горе стоит лесок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i/>
        </w:rPr>
      </w:pPr>
      <w:r w:rsidRPr="005D2668">
        <w:rPr>
          <w:i/>
        </w:rPr>
        <w:t>круговые движения руками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b/>
        </w:rPr>
      </w:pPr>
      <w:r w:rsidRPr="005D2668">
        <w:rPr>
          <w:b/>
        </w:rPr>
        <w:t>Он не низок не высок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i/>
        </w:rPr>
      </w:pPr>
      <w:r w:rsidRPr="005D2668">
        <w:rPr>
          <w:i/>
        </w:rPr>
        <w:t>сесть, встать, руки вверх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b/>
        </w:rPr>
      </w:pPr>
      <w:r w:rsidRPr="005D2668">
        <w:rPr>
          <w:b/>
        </w:rPr>
        <w:t>Удивительная птица подает нам голосок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i/>
        </w:rPr>
      </w:pPr>
      <w:r w:rsidRPr="005D2668">
        <w:rPr>
          <w:i/>
        </w:rPr>
        <w:t>глаза и руки вверх, потянуться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b/>
        </w:rPr>
      </w:pPr>
      <w:r w:rsidRPr="005D2668">
        <w:rPr>
          <w:b/>
        </w:rPr>
        <w:t>По тропинке два туриста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b/>
        </w:rPr>
      </w:pPr>
      <w:r w:rsidRPr="005D2668">
        <w:rPr>
          <w:b/>
        </w:rPr>
        <w:t xml:space="preserve">Шли домой из </w:t>
      </w:r>
      <w:proofErr w:type="gramStart"/>
      <w:r w:rsidRPr="005D2668">
        <w:rPr>
          <w:b/>
        </w:rPr>
        <w:t>далека</w:t>
      </w:r>
      <w:proofErr w:type="gramEnd"/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i/>
        </w:rPr>
      </w:pPr>
      <w:r w:rsidRPr="005D2668">
        <w:rPr>
          <w:i/>
        </w:rPr>
        <w:t>ходьба на месте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b/>
        </w:rPr>
      </w:pPr>
      <w:r w:rsidRPr="005D2668">
        <w:rPr>
          <w:b/>
        </w:rPr>
        <w:t>Говорят: "Такого свиста, мы не слышали пока"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i/>
        </w:rPr>
      </w:pPr>
      <w:r w:rsidRPr="005D2668">
        <w:rPr>
          <w:i/>
        </w:rPr>
        <w:t>плечи поднять</w:t>
      </w:r>
    </w:p>
    <w:p w:rsidR="00935292" w:rsidRPr="005D2668" w:rsidRDefault="00935292" w:rsidP="005D2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</w:pPr>
      <w:proofErr w:type="spellStart"/>
      <w:r w:rsidRPr="005D2668">
        <w:rPr>
          <w:rStyle w:val="a8"/>
          <w:bdr w:val="none" w:sz="0" w:space="0" w:color="auto" w:frame="1"/>
        </w:rPr>
        <w:t>Физминутка</w:t>
      </w:r>
      <w:proofErr w:type="spellEnd"/>
      <w:r w:rsidRPr="005D2668">
        <w:rPr>
          <w:rStyle w:val="a8"/>
          <w:bdr w:val="none" w:sz="0" w:space="0" w:color="auto" w:frame="1"/>
        </w:rPr>
        <w:t xml:space="preserve"> «Земля – наш общий дом»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 xml:space="preserve">Вот Земля – наш общий дом,                </w:t>
      </w:r>
      <w:r w:rsidRPr="005D2668">
        <w:rPr>
          <w:i/>
        </w:rPr>
        <w:t>Дети выполняют движения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 xml:space="preserve">Много есть соседей в нём:                      </w:t>
      </w:r>
      <w:r w:rsidRPr="005D2668">
        <w:rPr>
          <w:i/>
        </w:rPr>
        <w:t>в соответствии с текстом.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И мохнатые козлята,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И пушистые котята,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И извилистые речки,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И кудрявые овечки,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Травка, птички и цветы,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И, конечно, я и ты.</w:t>
      </w:r>
    </w:p>
    <w:p w:rsidR="005D2668" w:rsidRPr="005D2668" w:rsidRDefault="00935292" w:rsidP="005D2668">
      <w:pPr>
        <w:pStyle w:val="a7"/>
        <w:spacing w:before="225" w:beforeAutospacing="0" w:after="0" w:line="315" w:lineRule="atLeast"/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5D2668">
        <w:rPr>
          <w:b/>
          <w:bCs/>
          <w:bdr w:val="none" w:sz="0" w:space="0" w:color="auto" w:frame="1"/>
          <w:shd w:val="clear" w:color="auto" w:fill="FFFFFF"/>
        </w:rPr>
        <w:t xml:space="preserve">                      </w:t>
      </w:r>
    </w:p>
    <w:p w:rsidR="005D2668" w:rsidRPr="005D2668" w:rsidRDefault="005D2668" w:rsidP="005D26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668">
        <w:rPr>
          <w:rFonts w:ascii="Times New Roman" w:hAnsi="Times New Roman" w:cs="Times New Roman"/>
          <w:b/>
          <w:sz w:val="24"/>
          <w:szCs w:val="24"/>
        </w:rPr>
        <w:t>Ходьба по камешкам для профилактики плоскостопия:</w:t>
      </w:r>
    </w:p>
    <w:p w:rsidR="005D2668" w:rsidRPr="005D2668" w:rsidRDefault="005D2668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 xml:space="preserve">Друг за другом мы идем, и по камешкам пройдем, </w:t>
      </w:r>
    </w:p>
    <w:p w:rsidR="005D2668" w:rsidRPr="005D2668" w:rsidRDefault="005D2668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 xml:space="preserve">Камешки волшебные, свойства их целебные, </w:t>
      </w:r>
    </w:p>
    <w:p w:rsidR="005D2668" w:rsidRPr="005D2668" w:rsidRDefault="005D2668" w:rsidP="005D2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668">
        <w:rPr>
          <w:rFonts w:ascii="Times New Roman" w:hAnsi="Times New Roman" w:cs="Times New Roman"/>
          <w:sz w:val="24"/>
          <w:szCs w:val="24"/>
        </w:rPr>
        <w:t>Всем здоровье укрепляют, организму помогают!</w:t>
      </w:r>
    </w:p>
    <w:p w:rsidR="005D2668" w:rsidRDefault="005D2668" w:rsidP="005D2668">
      <w:pPr>
        <w:pStyle w:val="a7"/>
        <w:spacing w:before="0" w:beforeAutospacing="0" w:after="0" w:line="315" w:lineRule="atLeast"/>
        <w:jc w:val="both"/>
        <w:rPr>
          <w:b/>
          <w:bCs/>
          <w:bdr w:val="none" w:sz="0" w:space="0" w:color="auto" w:frame="1"/>
          <w:shd w:val="clear" w:color="auto" w:fill="FFFFFF"/>
        </w:rPr>
      </w:pPr>
    </w:p>
    <w:p w:rsidR="00935292" w:rsidRPr="005D2668" w:rsidRDefault="00935292" w:rsidP="005D2668">
      <w:pPr>
        <w:pStyle w:val="a7"/>
        <w:spacing w:before="0" w:beforeAutospacing="0" w:after="0" w:line="315" w:lineRule="atLeast"/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5D2668">
        <w:rPr>
          <w:b/>
          <w:bCs/>
          <w:bdr w:val="none" w:sz="0" w:space="0" w:color="auto" w:frame="1"/>
          <w:shd w:val="clear" w:color="auto" w:fill="FFFFFF"/>
        </w:rPr>
        <w:t>Игра ритуал – приветствия «Правила».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rPr>
          <w:rStyle w:val="a8"/>
          <w:bdr w:val="none" w:sz="0" w:space="0" w:color="auto" w:frame="1"/>
        </w:rPr>
        <w:t>Цель:</w:t>
      </w:r>
      <w:r w:rsidRPr="005D2668">
        <w:rPr>
          <w:rStyle w:val="apple-converted-space"/>
          <w:b/>
          <w:bCs/>
          <w:bdr w:val="none" w:sz="0" w:space="0" w:color="auto" w:frame="1"/>
        </w:rPr>
        <w:t> </w:t>
      </w:r>
      <w:r w:rsidRPr="005D2668">
        <w:t>создание эмоционально – положительного настроя в группе. Сплочение группы детей. Развитие памяти.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rPr>
          <w:i/>
          <w:iCs/>
          <w:bdr w:val="none" w:sz="0" w:space="0" w:color="auto" w:frame="1"/>
        </w:rPr>
        <w:t>(Дети стоят в кругу и держатся за руки, педагог произносил стихотворение – правила)</w:t>
      </w:r>
      <w:proofErr w:type="gramStart"/>
      <w:r w:rsidRPr="005D2668">
        <w:rPr>
          <w:i/>
          <w:iCs/>
          <w:bdr w:val="none" w:sz="0" w:space="0" w:color="auto" w:frame="1"/>
        </w:rPr>
        <w:t xml:space="preserve"> .</w:t>
      </w:r>
      <w:proofErr w:type="gramEnd"/>
    </w:p>
    <w:p w:rsidR="005D2668" w:rsidRDefault="005D2668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</w:p>
    <w:p w:rsidR="00935292" w:rsidRPr="005D2668" w:rsidRDefault="00935292" w:rsidP="005D2668">
      <w:pPr>
        <w:rPr>
          <w:lang w:eastAsia="ru-RU"/>
        </w:rPr>
        <w:sectPr w:rsidR="00935292" w:rsidRPr="005D2668" w:rsidSect="005D26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lastRenderedPageBreak/>
        <w:t>«Правила моей страны.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Очень все они просты!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Я сейчас их изложу,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И запомнить попрошу!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Вы готовы мне внимать?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Значит, можно начинать?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Повторяйте все за мной!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(Дети повторяют слова хором)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Вредных нет детей в стране —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Ведь не место им в песке!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Здесь нельзя кусаться, драться,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И в глаза песком кидаться!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t>Стран чужих не разорять!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Песок — мирная страна.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Можно строить и чудить,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Можно много сотворить: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Горы, реки и моря,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Чтобы жизнь вокруг была.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t>Дети, поняли меня?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Или надо повторить!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</w:pPr>
      <w:r w:rsidRPr="005D2668">
        <w:t>Чтоб запомнить и дружить»!</w:t>
      </w:r>
    </w:p>
    <w:p w:rsidR="005D2668" w:rsidRDefault="005D2668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rStyle w:val="a8"/>
          <w:bdr w:val="none" w:sz="0" w:space="0" w:color="auto" w:frame="1"/>
        </w:rPr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rStyle w:val="a8"/>
          <w:bdr w:val="none" w:sz="0" w:space="0" w:color="auto" w:frame="1"/>
        </w:rPr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rStyle w:val="a8"/>
          <w:bdr w:val="none" w:sz="0" w:space="0" w:color="auto" w:frame="1"/>
        </w:rPr>
      </w:pPr>
      <w:r w:rsidRPr="005D2668">
        <w:rPr>
          <w:rStyle w:val="a8"/>
          <w:bdr w:val="none" w:sz="0" w:space="0" w:color="auto" w:frame="1"/>
        </w:rPr>
        <w:t>Игровое упражнение «Ручейки и озера»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rPr>
          <w:rStyle w:val="a8"/>
          <w:bdr w:val="none" w:sz="0" w:space="0" w:color="auto" w:frame="1"/>
        </w:rPr>
        <w:t>Цель:</w:t>
      </w:r>
      <w:r w:rsidRPr="005D2668">
        <w:rPr>
          <w:rStyle w:val="apple-converted-space"/>
        </w:rPr>
        <w:t> </w:t>
      </w:r>
      <w:r w:rsidRPr="005D2668">
        <w:t>развитие внимания, памяти. Сплочение группы, снятие эмоционального напряжения.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rPr>
          <w:i/>
          <w:iCs/>
          <w:bdr w:val="none" w:sz="0" w:space="0" w:color="auto" w:frame="1"/>
        </w:rPr>
        <w:t>(Дети стоят в кругу)</w:t>
      </w:r>
      <w:proofErr w:type="gramStart"/>
      <w:r w:rsidRPr="005D2668">
        <w:rPr>
          <w:i/>
          <w:iCs/>
          <w:bdr w:val="none" w:sz="0" w:space="0" w:color="auto" w:frame="1"/>
        </w:rPr>
        <w:t xml:space="preserve"> .</w:t>
      </w:r>
      <w:proofErr w:type="gramEnd"/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t>По сигналу «Ручейки», дети встают друг за другом в колонну по одному</w:t>
      </w:r>
      <w:r w:rsidRPr="005D2668">
        <w:rPr>
          <w:rStyle w:val="apple-converted-space"/>
        </w:rPr>
        <w:t> </w:t>
      </w:r>
      <w:r w:rsidRPr="005D2668">
        <w:rPr>
          <w:i/>
          <w:iCs/>
          <w:bdr w:val="none" w:sz="0" w:space="0" w:color="auto" w:frame="1"/>
        </w:rPr>
        <w:t>(руки кладут на пояс впередистоящему)</w:t>
      </w:r>
      <w:proofErr w:type="gramStart"/>
      <w:r w:rsidRPr="005D2668">
        <w:rPr>
          <w:i/>
          <w:iCs/>
          <w:bdr w:val="none" w:sz="0" w:space="0" w:color="auto" w:frame="1"/>
        </w:rPr>
        <w:t xml:space="preserve"> .</w:t>
      </w:r>
      <w:proofErr w:type="gramEnd"/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По сигналу «Озеро», дети, взявшись за руки, образуют круг – озеро.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По сигналу «Гора», образуют один большой круг, а затем медленно сходятся в центре.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По сигналу «Песчинки» - разбегаются по кабинету и кружатся.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По сигналу «Кочки» - приседают, наклоняя голову к коленям.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  <w:rPr>
          <w:rStyle w:val="a8"/>
          <w:bdr w:val="none" w:sz="0" w:space="0" w:color="auto" w:frame="1"/>
        </w:rPr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  <w:rPr>
          <w:rStyle w:val="a8"/>
          <w:bdr w:val="none" w:sz="0" w:space="0" w:color="auto" w:frame="1"/>
        </w:rPr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  <w:rPr>
          <w:rStyle w:val="a8"/>
          <w:bdr w:val="none" w:sz="0" w:space="0" w:color="auto" w:frame="1"/>
        </w:rPr>
      </w:pPr>
      <w:r w:rsidRPr="005D2668">
        <w:rPr>
          <w:rStyle w:val="a8"/>
          <w:bdr w:val="none" w:sz="0" w:space="0" w:color="auto" w:frame="1"/>
        </w:rPr>
        <w:t xml:space="preserve"> Релаксационное упражнение «Море».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rPr>
          <w:rStyle w:val="a8"/>
          <w:bdr w:val="none" w:sz="0" w:space="0" w:color="auto" w:frame="1"/>
        </w:rPr>
        <w:t>Цель:</w:t>
      </w:r>
      <w:r w:rsidRPr="005D2668">
        <w:rPr>
          <w:rStyle w:val="apple-converted-space"/>
        </w:rPr>
        <w:t> </w:t>
      </w:r>
      <w:r w:rsidRPr="005D2668">
        <w:t>обогащение мозга кислородом, позитивно настроить детей на работу, повышение эмоционального тонуса.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rPr>
          <w:i/>
          <w:iCs/>
          <w:bdr w:val="none" w:sz="0" w:space="0" w:color="auto" w:frame="1"/>
        </w:rPr>
        <w:t>(Дети сидят на ковре).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t>«Ребята, сегодня мы с вами мысленно переместимся на морской берег, чтобы поиграть с теплым морским песком. Для этого закройте глаза, сделайте глубокий вдох и медленный выдох.</w:t>
      </w:r>
      <w:r w:rsidRPr="005D2668">
        <w:rPr>
          <w:rStyle w:val="apple-converted-space"/>
        </w:rPr>
        <w:t> </w:t>
      </w:r>
      <w:r w:rsidRPr="005D2668">
        <w:rPr>
          <w:i/>
          <w:iCs/>
          <w:bdr w:val="none" w:sz="0" w:space="0" w:color="auto" w:frame="1"/>
        </w:rPr>
        <w:t>(Включить музыкальную презентацию «Морские виды»)</w:t>
      </w:r>
      <w:proofErr w:type="gramStart"/>
      <w:r w:rsidRPr="005D2668">
        <w:rPr>
          <w:i/>
          <w:iCs/>
          <w:bdr w:val="none" w:sz="0" w:space="0" w:color="auto" w:frame="1"/>
        </w:rPr>
        <w:t xml:space="preserve"> .</w:t>
      </w:r>
      <w:proofErr w:type="gramEnd"/>
      <w:r w:rsidRPr="005D2668">
        <w:t>Открываем глаза, смотрим на экран, не забывает правильно дышать».</w:t>
      </w:r>
      <w:r w:rsidRPr="005D2668">
        <w:rPr>
          <w:rStyle w:val="apple-converted-space"/>
        </w:rPr>
        <w:t> </w:t>
      </w:r>
      <w:r w:rsidRPr="005D2668">
        <w:rPr>
          <w:i/>
          <w:iCs/>
          <w:bdr w:val="none" w:sz="0" w:space="0" w:color="auto" w:frame="1"/>
        </w:rPr>
        <w:t>(Дети смотрят презентацию)</w:t>
      </w:r>
      <w:proofErr w:type="gramStart"/>
      <w:r w:rsidRPr="005D2668">
        <w:rPr>
          <w:i/>
          <w:iCs/>
          <w:bdr w:val="none" w:sz="0" w:space="0" w:color="auto" w:frame="1"/>
        </w:rPr>
        <w:t xml:space="preserve"> .</w:t>
      </w:r>
      <w:proofErr w:type="gramEnd"/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«Прекрасное и удивительное море, правда, ребята».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  <w:rPr>
          <w:rStyle w:val="a8"/>
          <w:bdr w:val="none" w:sz="0" w:space="0" w:color="auto" w:frame="1"/>
        </w:rPr>
      </w:pPr>
      <w:r w:rsidRPr="005D2668">
        <w:rPr>
          <w:rStyle w:val="a8"/>
          <w:bdr w:val="none" w:sz="0" w:space="0" w:color="auto" w:frame="1"/>
        </w:rPr>
        <w:t xml:space="preserve">                                          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rStyle w:val="a8"/>
          <w:bdr w:val="none" w:sz="0" w:space="0" w:color="auto" w:frame="1"/>
        </w:rPr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  <w:rPr>
          <w:rStyle w:val="a8"/>
          <w:bdr w:val="none" w:sz="0" w:space="0" w:color="auto" w:frame="1"/>
        </w:rPr>
      </w:pPr>
      <w:proofErr w:type="spellStart"/>
      <w:r w:rsidRPr="005D2668">
        <w:rPr>
          <w:rStyle w:val="a8"/>
          <w:bdr w:val="none" w:sz="0" w:space="0" w:color="auto" w:frame="1"/>
        </w:rPr>
        <w:lastRenderedPageBreak/>
        <w:t>Физминутка</w:t>
      </w:r>
      <w:proofErr w:type="spellEnd"/>
      <w:r w:rsidRPr="005D2668">
        <w:rPr>
          <w:rStyle w:val="a8"/>
          <w:bdr w:val="none" w:sz="0" w:space="0" w:color="auto" w:frame="1"/>
        </w:rPr>
        <w:t xml:space="preserve"> «Морское дно»</w:t>
      </w:r>
      <w:r w:rsidR="005D2668" w:rsidRPr="005D2668">
        <w:rPr>
          <w:rStyle w:val="a8"/>
          <w:bdr w:val="none" w:sz="0" w:space="0" w:color="auto" w:frame="1"/>
        </w:rPr>
        <w:t xml:space="preserve"> </w:t>
      </w:r>
      <w:r w:rsidRPr="005D2668">
        <w:rPr>
          <w:rStyle w:val="a8"/>
          <w:bdr w:val="none" w:sz="0" w:space="0" w:color="auto" w:frame="1"/>
        </w:rPr>
        <w:t>(интерактивная презентация)</w:t>
      </w:r>
      <w:proofErr w:type="gramStart"/>
      <w:r w:rsidRPr="005D2668">
        <w:rPr>
          <w:rStyle w:val="a8"/>
          <w:bdr w:val="none" w:sz="0" w:space="0" w:color="auto" w:frame="1"/>
        </w:rPr>
        <w:t xml:space="preserve"> .</w:t>
      </w:r>
      <w:proofErr w:type="gramEnd"/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rPr>
          <w:rStyle w:val="a8"/>
          <w:bdr w:val="none" w:sz="0" w:space="0" w:color="auto" w:frame="1"/>
        </w:rPr>
        <w:t>Цель:</w:t>
      </w:r>
      <w:r w:rsidRPr="005D2668">
        <w:rPr>
          <w:rStyle w:val="apple-converted-space"/>
        </w:rPr>
        <w:t> </w:t>
      </w:r>
      <w:r w:rsidRPr="005D2668">
        <w:t xml:space="preserve">снятие напряжения с </w:t>
      </w:r>
      <w:proofErr w:type="spellStart"/>
      <w:r w:rsidRPr="005D2668">
        <w:t>глазодвигательного</w:t>
      </w:r>
      <w:proofErr w:type="spellEnd"/>
      <w:r w:rsidRPr="005D2668">
        <w:t xml:space="preserve"> нерва, релаксация. Закрепление позитивного настроя в группе.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rPr>
          <w:i/>
          <w:iCs/>
          <w:bdr w:val="none" w:sz="0" w:space="0" w:color="auto" w:frame="1"/>
        </w:rPr>
        <w:t>(Дети смотрят интерактивную звуковую презентацию, и выполняют все необходимые упражнения глазами и головой)</w:t>
      </w:r>
      <w:proofErr w:type="gramStart"/>
      <w:r w:rsidRPr="005D2668">
        <w:rPr>
          <w:i/>
          <w:iCs/>
          <w:bdr w:val="none" w:sz="0" w:space="0" w:color="auto" w:frame="1"/>
        </w:rPr>
        <w:t xml:space="preserve"> .</w:t>
      </w:r>
      <w:proofErr w:type="gramEnd"/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  <w:rPr>
          <w:rStyle w:val="a8"/>
          <w:bdr w:val="none" w:sz="0" w:space="0" w:color="auto" w:frame="1"/>
        </w:rPr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rPr>
          <w:rStyle w:val="a8"/>
          <w:bdr w:val="none" w:sz="0" w:space="0" w:color="auto" w:frame="1"/>
        </w:rPr>
      </w:pPr>
      <w:r w:rsidRPr="005D2668">
        <w:rPr>
          <w:rStyle w:val="a8"/>
          <w:bdr w:val="none" w:sz="0" w:space="0" w:color="auto" w:frame="1"/>
        </w:rPr>
        <w:t>Упражнение «Мое море».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rPr>
          <w:rStyle w:val="a8"/>
          <w:bdr w:val="none" w:sz="0" w:space="0" w:color="auto" w:frame="1"/>
        </w:rPr>
        <w:t>Цель:</w:t>
      </w:r>
      <w:r w:rsidRPr="005D2668">
        <w:rPr>
          <w:rStyle w:val="apple-converted-space"/>
          <w:b/>
          <w:bCs/>
          <w:bdr w:val="none" w:sz="0" w:space="0" w:color="auto" w:frame="1"/>
        </w:rPr>
        <w:t> </w:t>
      </w:r>
      <w:r w:rsidRPr="005D2668">
        <w:t xml:space="preserve">снятие </w:t>
      </w:r>
      <w:proofErr w:type="spellStart"/>
      <w:r w:rsidRPr="005D2668">
        <w:t>психоэмоционального</w:t>
      </w:r>
      <w:proofErr w:type="spellEnd"/>
      <w:r w:rsidRPr="005D2668">
        <w:t xml:space="preserve"> напряжения, повышение уверенности в себе. Рефлексия.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rPr>
          <w:i/>
          <w:iCs/>
          <w:bdr w:val="none" w:sz="0" w:space="0" w:color="auto" w:frame="1"/>
        </w:rPr>
        <w:t>(Ребята садятся на ковер полукругом)</w:t>
      </w:r>
      <w:proofErr w:type="gramStart"/>
      <w:r w:rsidRPr="005D2668">
        <w:rPr>
          <w:i/>
          <w:iCs/>
          <w:bdr w:val="none" w:sz="0" w:space="0" w:color="auto" w:frame="1"/>
        </w:rPr>
        <w:t xml:space="preserve"> .</w:t>
      </w:r>
      <w:proofErr w:type="gramEnd"/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t>«Сейчас по очереди, каждый из вас расскажет нам, о том, какое он сделал море и почему именно такое море».</w:t>
      </w:r>
      <w:r w:rsidRPr="005D2668">
        <w:rPr>
          <w:rStyle w:val="apple-converted-space"/>
          <w:i/>
          <w:iCs/>
          <w:bdr w:val="none" w:sz="0" w:space="0" w:color="auto" w:frame="1"/>
        </w:rPr>
        <w:t> </w:t>
      </w:r>
      <w:proofErr w:type="gramStart"/>
      <w:r w:rsidRPr="005D2668">
        <w:rPr>
          <w:i/>
          <w:iCs/>
          <w:bdr w:val="none" w:sz="0" w:space="0" w:color="auto" w:frame="1"/>
        </w:rPr>
        <w:t>(Дети презентуют свое море группе.</w:t>
      </w:r>
      <w:proofErr w:type="gramEnd"/>
      <w:r w:rsidRPr="005D2668">
        <w:rPr>
          <w:i/>
          <w:iCs/>
          <w:bdr w:val="none" w:sz="0" w:space="0" w:color="auto" w:frame="1"/>
        </w:rPr>
        <w:t xml:space="preserve"> Ребята могут задаваться вопросы </w:t>
      </w:r>
      <w:proofErr w:type="gramStart"/>
      <w:r w:rsidRPr="005D2668">
        <w:rPr>
          <w:i/>
          <w:iCs/>
          <w:bdr w:val="none" w:sz="0" w:space="0" w:color="auto" w:frame="1"/>
        </w:rPr>
        <w:t>рассказывающему</w:t>
      </w:r>
      <w:proofErr w:type="gramEnd"/>
      <w:r w:rsidRPr="005D2668">
        <w:rPr>
          <w:i/>
          <w:iCs/>
          <w:bdr w:val="none" w:sz="0" w:space="0" w:color="auto" w:frame="1"/>
        </w:rPr>
        <w:t>. После каждого выступления ребенка звучат аплодисменты)</w:t>
      </w:r>
      <w:proofErr w:type="gramStart"/>
      <w:r w:rsidRPr="005D2668">
        <w:rPr>
          <w:i/>
          <w:iCs/>
          <w:bdr w:val="none" w:sz="0" w:space="0" w:color="auto" w:frame="1"/>
        </w:rPr>
        <w:t xml:space="preserve"> .</w:t>
      </w:r>
      <w:proofErr w:type="gramEnd"/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  <w:rPr>
          <w:rStyle w:val="a8"/>
          <w:bdr w:val="none" w:sz="0" w:space="0" w:color="auto" w:frame="1"/>
        </w:rPr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  <w:rPr>
          <w:rStyle w:val="a8"/>
          <w:bdr w:val="none" w:sz="0" w:space="0" w:color="auto" w:frame="1"/>
        </w:rPr>
      </w:pPr>
      <w:r w:rsidRPr="005D2668">
        <w:rPr>
          <w:rStyle w:val="a8"/>
          <w:bdr w:val="none" w:sz="0" w:space="0" w:color="auto" w:frame="1"/>
        </w:rPr>
        <w:t>Упражнение ритуал – прощания «Песок спасибо! »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rPr>
          <w:rStyle w:val="a8"/>
          <w:bdr w:val="none" w:sz="0" w:space="0" w:color="auto" w:frame="1"/>
        </w:rPr>
        <w:t>Цель:</w:t>
      </w:r>
      <w:r w:rsidRPr="005D2668">
        <w:rPr>
          <w:rStyle w:val="apple-converted-space"/>
        </w:rPr>
        <w:t> </w:t>
      </w:r>
      <w:r w:rsidRPr="005D2668">
        <w:t>закрепление эмоционально – положительного настроя в группе. Сплочение группы детей. Развитие памяти.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contextualSpacing/>
        <w:jc w:val="both"/>
      </w:pPr>
      <w:r w:rsidRPr="005D2668">
        <w:rPr>
          <w:i/>
          <w:iCs/>
          <w:bdr w:val="none" w:sz="0" w:space="0" w:color="auto" w:frame="1"/>
        </w:rPr>
        <w:t>(Дети садятся в круг, выставляют свои руки вперед ладонями вверх и произносят слова)</w:t>
      </w:r>
      <w:proofErr w:type="gramStart"/>
      <w:r w:rsidRPr="005D2668">
        <w:rPr>
          <w:i/>
          <w:iCs/>
          <w:bdr w:val="none" w:sz="0" w:space="0" w:color="auto" w:frame="1"/>
        </w:rPr>
        <w:t xml:space="preserve"> .</w:t>
      </w:r>
      <w:proofErr w:type="gramEnd"/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«В ладошки наши посмотри —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Мудрее стали ведь они!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Спасибо, милый наш песок,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Ты всем нам подрасти помог»!</w:t>
      </w:r>
    </w:p>
    <w:p w:rsidR="00935292" w:rsidRPr="005D2668" w:rsidRDefault="00935292" w:rsidP="005D2668">
      <w:pPr>
        <w:pStyle w:val="a7"/>
        <w:shd w:val="clear" w:color="auto" w:fill="FFFFFF"/>
        <w:spacing w:before="225" w:beforeAutospacing="0" w:after="0" w:line="315" w:lineRule="atLeast"/>
        <w:contextualSpacing/>
        <w:jc w:val="both"/>
      </w:pPr>
      <w:r w:rsidRPr="005D2668">
        <w:t>До свидания!</w:t>
      </w:r>
    </w:p>
    <w:p w:rsidR="00935292" w:rsidRPr="005D2668" w:rsidRDefault="00935292" w:rsidP="005D2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35292" w:rsidRPr="005D2668" w:rsidRDefault="00935292" w:rsidP="005D2668">
      <w:pPr>
        <w:tabs>
          <w:tab w:val="center" w:pos="4677"/>
        </w:tabs>
        <w:spacing w:after="0"/>
        <w:contextualSpacing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668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Приветствие «</w:t>
      </w:r>
      <w:proofErr w:type="spellStart"/>
      <w:r w:rsidRPr="005D2668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Обнималки</w:t>
      </w:r>
      <w:proofErr w:type="spellEnd"/>
      <w:r w:rsidRPr="005D2668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935292" w:rsidRPr="005D2668" w:rsidRDefault="00935292" w:rsidP="005D26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полу обозначается небольшой круг, в котором все дети могут поместиться, только крепко </w:t>
      </w:r>
      <w:proofErr w:type="gramStart"/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>прижавшись</w:t>
      </w:r>
      <w:proofErr w:type="gramEnd"/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к другу. Ведущий говорит: «Представьте, что вы скалолазы, которые с большим трудом забрались на вершину </w:t>
      </w:r>
      <w:proofErr w:type="spellStart"/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>са¬мой</w:t>
      </w:r>
      <w:proofErr w:type="spellEnd"/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высокой горы в мире. Теперь вам нужно отдохнуть. У скалолазов есть такая </w:t>
      </w:r>
      <w:proofErr w:type="spellStart"/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тради¬ция</w:t>
      </w:r>
      <w:proofErr w:type="spellEnd"/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>: достигнув вершины, они стоят и</w:t>
      </w:r>
      <w:r w:rsid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>поют:</w:t>
      </w:r>
      <w:r w:rsidRPr="005D26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35292" w:rsidRPr="005D2668" w:rsidRDefault="00935292" w:rsidP="005D266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2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Мы, скалолазы,</w:t>
      </w:r>
      <w:r w:rsidRPr="005D266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D2668">
        <w:rPr>
          <w:rFonts w:ascii="Times New Roman" w:hAnsi="Times New Roman" w:cs="Times New Roman"/>
          <w:b/>
          <w:sz w:val="24"/>
          <w:szCs w:val="24"/>
        </w:rPr>
        <w:br/>
      </w:r>
      <w:r w:rsidRPr="005D2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 цели дошли,</w:t>
      </w:r>
      <w:r w:rsidRPr="005D2668">
        <w:rPr>
          <w:rFonts w:ascii="Times New Roman" w:hAnsi="Times New Roman" w:cs="Times New Roman"/>
          <w:b/>
          <w:sz w:val="24"/>
          <w:szCs w:val="24"/>
        </w:rPr>
        <w:br/>
      </w:r>
      <w:r w:rsidRPr="005D2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Сильные ветры</w:t>
      </w:r>
      <w:r w:rsidRPr="005D2668">
        <w:rPr>
          <w:rFonts w:ascii="Times New Roman" w:hAnsi="Times New Roman" w:cs="Times New Roman"/>
          <w:b/>
          <w:sz w:val="24"/>
          <w:szCs w:val="24"/>
        </w:rPr>
        <w:br/>
      </w:r>
      <w:r w:rsidRPr="005D2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Нам не страшны.</w:t>
      </w:r>
    </w:p>
    <w:p w:rsidR="00935292" w:rsidRPr="005D2668" w:rsidRDefault="00935292" w:rsidP="005D2668">
      <w:pPr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6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Запомнили? Вы на вершине горы. Здесь можно стоять, только тесно </w:t>
      </w:r>
      <w:proofErr w:type="gramStart"/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>прижавшись</w:t>
      </w:r>
      <w:proofErr w:type="gramEnd"/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к другу и крепко обнявшись, чтобы </w:t>
      </w:r>
      <w:proofErr w:type="spellStart"/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>ни¬кто</w:t>
      </w:r>
      <w:proofErr w:type="spellEnd"/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упал. Ведь вокруг — бездна».</w:t>
      </w:r>
      <w:r w:rsidRPr="005D26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35292" w:rsidRPr="005D2668" w:rsidRDefault="00935292" w:rsidP="005D2668">
      <w:pPr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встают в круг, </w:t>
      </w:r>
      <w:proofErr w:type="gramStart"/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>обнявшись и поют</w:t>
      </w:r>
      <w:proofErr w:type="gramEnd"/>
      <w:r w:rsidRPr="005D2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песню скалолазов.</w:t>
      </w:r>
      <w:r w:rsidRPr="005D26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35292" w:rsidRPr="005D2668" w:rsidRDefault="00935292" w:rsidP="005D2668">
      <w:pPr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</w:pPr>
      <w:r w:rsidRPr="005D2668">
        <w:rPr>
          <w:b/>
        </w:rPr>
        <w:t xml:space="preserve">Игра </w:t>
      </w:r>
      <w:r w:rsidRPr="005D2668">
        <w:t>«</w:t>
      </w:r>
      <w:r w:rsidRPr="005D2668">
        <w:rPr>
          <w:rStyle w:val="a8"/>
        </w:rPr>
        <w:t>Царь горы</w:t>
      </w:r>
      <w:r w:rsidRPr="005D2668">
        <w:t>»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t>Игра «</w:t>
      </w:r>
      <w:r w:rsidRPr="005D2668">
        <w:rPr>
          <w:rStyle w:val="a8"/>
        </w:rPr>
        <w:t>Царь горы</w:t>
      </w:r>
      <w:r w:rsidRPr="005D2668">
        <w:t>» крайне популярна среди мальчишек всех возрастов, т.к. позволяет вдоволь побегать, потолкаться и посоревноваться с другими ребятами.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t>Для проведения игры «Царь горы» необходимо выбрать возвышенность, которую в дальнейшем будут штурмовать игроки. Это может быть пригорок, небольшой склон, но все же идеально проводить игру зимой, когда дети будут штурмовать вершину большого сугроба, в этом случае риск получить повреждения или ушибиться будет минимальным.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lastRenderedPageBreak/>
        <w:t>Итак, цель игры: удержаться на вершине горы как можно дольше (или определенное время, например, 5 минут).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t>Перед началом игры все участники выстраиваются у подножья «горы» и по команде «</w:t>
      </w:r>
      <w:r w:rsidRPr="005D2668">
        <w:rPr>
          <w:rStyle w:val="a8"/>
        </w:rPr>
        <w:t>На старт! Внимание! Марш!</w:t>
      </w:r>
      <w:r w:rsidRPr="005D2668">
        <w:t>» все начинают дружно лезть в гору, стараясь забраться на вершину первым и обогнать соперников.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t>Игрок, которому первому удалось достичь вершины, встает во весь рост и кричит:</w:t>
      </w:r>
    </w:p>
    <w:p w:rsidR="00935292" w:rsidRPr="005D2668" w:rsidRDefault="00935292" w:rsidP="005D2668">
      <w:pPr>
        <w:pStyle w:val="a7"/>
        <w:shd w:val="clear" w:color="auto" w:fill="FBF7FF"/>
        <w:spacing w:before="0" w:beforeAutospacing="0" w:after="0" w:line="285" w:lineRule="atLeast"/>
        <w:jc w:val="both"/>
        <w:rPr>
          <w:i/>
          <w:iCs/>
        </w:rPr>
      </w:pPr>
      <w:r w:rsidRPr="005D2668">
        <w:rPr>
          <w:rStyle w:val="a8"/>
        </w:rPr>
        <w:t>-Я царь горы!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t>Затем «царь» должен удерживать свою власть, мешая соперникам, пытающимся достичь вершины горы и занять его пост. Игроков можно отталкивать руками, но ни в коем случае не ногами!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t>Если кому-то из игроков удалось столкнуть «царя» с вершины горы, он становится новым «царем горы» и т.д.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t>Если желающих сразиться набралось более 8 человек, можно попробовать разделиться на две команды.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t>При командной игре, игрок, который первый достиг вершины, может рассчитывать на помощь игроков  своей команды в удержании высоты. Игроки команды мешают противникам забираться по склонам горы и приближаться к своему «царю».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t>Победителем игры считаются игроки команды, чей игрок смог продержаться на вершине установленное время.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t>Особенно весело играть на склоне ледяных горок, тогда «царь» может толкать подобравшихся к нему соперников, сшибая ими поднимающихся по склонам игроков.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t>Хорошо, если за игрой сможет следить кто-то из взрослых, контролировать правила и немного остужать разгоряченных игроков.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rPr>
          <w:rStyle w:val="a8"/>
        </w:rPr>
        <w:t>Количество игроков</w:t>
      </w:r>
      <w:r w:rsidRPr="005D2668">
        <w:t>: от 3 человек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285" w:lineRule="atLeast"/>
        <w:jc w:val="both"/>
      </w:pPr>
      <w:r w:rsidRPr="005D2668">
        <w:rPr>
          <w:rStyle w:val="a8"/>
        </w:rPr>
        <w:t>Дополнительно</w:t>
      </w:r>
      <w:r w:rsidRPr="005D2668">
        <w:t>: горка или большой снежный сугроб</w:t>
      </w:r>
    </w:p>
    <w:p w:rsidR="005D2668" w:rsidRDefault="005D2668" w:rsidP="005D266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5292" w:rsidRPr="005D2668" w:rsidRDefault="00935292" w:rsidP="005D26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дорожке шли, </w:t>
      </w:r>
      <w:proofErr w:type="gramStart"/>
      <w:r w:rsidRPr="005D2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шли,</w:t>
      </w:r>
      <w:r w:rsidRPr="005D2668">
        <w:rPr>
          <w:rFonts w:ascii="Times New Roman" w:hAnsi="Times New Roman" w:cs="Times New Roman"/>
          <w:b/>
          <w:sz w:val="24"/>
          <w:szCs w:val="24"/>
        </w:rPr>
        <w:br/>
      </w:r>
      <w:r w:rsidRPr="005D2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Много камешков</w:t>
      </w:r>
      <w:proofErr w:type="gramEnd"/>
      <w:r w:rsidRPr="005D2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нашли.</w:t>
      </w:r>
      <w:r w:rsidRPr="005D2668">
        <w:rPr>
          <w:rFonts w:ascii="Times New Roman" w:hAnsi="Times New Roman" w:cs="Times New Roman"/>
          <w:b/>
          <w:sz w:val="24"/>
          <w:szCs w:val="24"/>
        </w:rPr>
        <w:br/>
      </w:r>
      <w:r w:rsidRPr="005D2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Присели, собрали</w:t>
      </w:r>
      <w:proofErr w:type="gramStart"/>
      <w:r w:rsidRPr="005D2668">
        <w:rPr>
          <w:rFonts w:ascii="Times New Roman" w:hAnsi="Times New Roman" w:cs="Times New Roman"/>
          <w:b/>
          <w:sz w:val="24"/>
          <w:szCs w:val="24"/>
        </w:rPr>
        <w:br/>
      </w:r>
      <w:r w:rsidRPr="005D2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proofErr w:type="gramEnd"/>
      <w:r w:rsidRPr="005D2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дальше пошли.</w:t>
      </w:r>
    </w:p>
    <w:p w:rsidR="00935292" w:rsidRPr="005D2668" w:rsidRDefault="00935292" w:rsidP="005D2668">
      <w:pPr>
        <w:pStyle w:val="a7"/>
        <w:shd w:val="clear" w:color="auto" w:fill="FFFFFF"/>
        <w:spacing w:before="0" w:beforeAutospacing="0" w:after="0" w:line="315" w:lineRule="atLeast"/>
        <w:jc w:val="both"/>
        <w:rPr>
          <w:rStyle w:val="a8"/>
          <w:bdr w:val="none" w:sz="0" w:space="0" w:color="auto" w:frame="1"/>
        </w:rPr>
      </w:pPr>
    </w:p>
    <w:p w:rsidR="00935292" w:rsidRPr="005D2668" w:rsidRDefault="00935292" w:rsidP="005D2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7E6" w:rsidRPr="005D2668" w:rsidRDefault="005C47E6" w:rsidP="005D26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47E6" w:rsidRPr="005D2668" w:rsidSect="0093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F6" w:rsidRDefault="00CB20F6" w:rsidP="00935292">
      <w:pPr>
        <w:spacing w:after="0" w:line="240" w:lineRule="auto"/>
      </w:pPr>
      <w:r>
        <w:separator/>
      </w:r>
    </w:p>
  </w:endnote>
  <w:endnote w:type="continuationSeparator" w:id="0">
    <w:p w:rsidR="00CB20F6" w:rsidRDefault="00CB20F6" w:rsidP="0093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F6" w:rsidRDefault="00CB20F6" w:rsidP="00935292">
      <w:pPr>
        <w:spacing w:after="0" w:line="240" w:lineRule="auto"/>
      </w:pPr>
      <w:r>
        <w:separator/>
      </w:r>
    </w:p>
  </w:footnote>
  <w:footnote w:type="continuationSeparator" w:id="0">
    <w:p w:rsidR="00CB20F6" w:rsidRDefault="00CB20F6" w:rsidP="00935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292"/>
    <w:rsid w:val="00004700"/>
    <w:rsid w:val="000047F8"/>
    <w:rsid w:val="000048CA"/>
    <w:rsid w:val="00004D9F"/>
    <w:rsid w:val="00010C3C"/>
    <w:rsid w:val="00011242"/>
    <w:rsid w:val="00012C72"/>
    <w:rsid w:val="00014C51"/>
    <w:rsid w:val="000153F1"/>
    <w:rsid w:val="00025522"/>
    <w:rsid w:val="00032734"/>
    <w:rsid w:val="00033255"/>
    <w:rsid w:val="00033CC0"/>
    <w:rsid w:val="00035A47"/>
    <w:rsid w:val="000377E9"/>
    <w:rsid w:val="00041DBF"/>
    <w:rsid w:val="000425EC"/>
    <w:rsid w:val="000428DF"/>
    <w:rsid w:val="00043267"/>
    <w:rsid w:val="00043656"/>
    <w:rsid w:val="0004401C"/>
    <w:rsid w:val="00046C8B"/>
    <w:rsid w:val="0005057A"/>
    <w:rsid w:val="00052DF9"/>
    <w:rsid w:val="00054DFC"/>
    <w:rsid w:val="00056E13"/>
    <w:rsid w:val="00060451"/>
    <w:rsid w:val="0006513E"/>
    <w:rsid w:val="0006557F"/>
    <w:rsid w:val="00065926"/>
    <w:rsid w:val="00067053"/>
    <w:rsid w:val="0007009C"/>
    <w:rsid w:val="000717A3"/>
    <w:rsid w:val="000718B6"/>
    <w:rsid w:val="0007394F"/>
    <w:rsid w:val="0007473B"/>
    <w:rsid w:val="0007735C"/>
    <w:rsid w:val="0008458F"/>
    <w:rsid w:val="00086646"/>
    <w:rsid w:val="0009193F"/>
    <w:rsid w:val="00091A60"/>
    <w:rsid w:val="00094305"/>
    <w:rsid w:val="00094A12"/>
    <w:rsid w:val="00094C9D"/>
    <w:rsid w:val="00094F19"/>
    <w:rsid w:val="00095F1E"/>
    <w:rsid w:val="000961A9"/>
    <w:rsid w:val="00097CE6"/>
    <w:rsid w:val="000A1331"/>
    <w:rsid w:val="000A194C"/>
    <w:rsid w:val="000A402B"/>
    <w:rsid w:val="000A44F1"/>
    <w:rsid w:val="000B0127"/>
    <w:rsid w:val="000B0203"/>
    <w:rsid w:val="000B059B"/>
    <w:rsid w:val="000B2246"/>
    <w:rsid w:val="000B2CB9"/>
    <w:rsid w:val="000B406B"/>
    <w:rsid w:val="000B7892"/>
    <w:rsid w:val="000C1764"/>
    <w:rsid w:val="000C458F"/>
    <w:rsid w:val="000C60ED"/>
    <w:rsid w:val="000D1689"/>
    <w:rsid w:val="000D546C"/>
    <w:rsid w:val="000D5602"/>
    <w:rsid w:val="000D69D4"/>
    <w:rsid w:val="000D6D3F"/>
    <w:rsid w:val="000E0BE1"/>
    <w:rsid w:val="000E189B"/>
    <w:rsid w:val="000E1B07"/>
    <w:rsid w:val="000E29A5"/>
    <w:rsid w:val="000E5672"/>
    <w:rsid w:val="000E5AAD"/>
    <w:rsid w:val="000F0ADB"/>
    <w:rsid w:val="000F3735"/>
    <w:rsid w:val="000F57D3"/>
    <w:rsid w:val="00100614"/>
    <w:rsid w:val="00100D96"/>
    <w:rsid w:val="001011E9"/>
    <w:rsid w:val="0010375B"/>
    <w:rsid w:val="00112AF9"/>
    <w:rsid w:val="0011356F"/>
    <w:rsid w:val="00115F34"/>
    <w:rsid w:val="00120438"/>
    <w:rsid w:val="00122085"/>
    <w:rsid w:val="00122F03"/>
    <w:rsid w:val="00126EFE"/>
    <w:rsid w:val="00130C2E"/>
    <w:rsid w:val="00130D8A"/>
    <w:rsid w:val="001310E0"/>
    <w:rsid w:val="00131163"/>
    <w:rsid w:val="001317A0"/>
    <w:rsid w:val="00133CF0"/>
    <w:rsid w:val="00137FC3"/>
    <w:rsid w:val="00143094"/>
    <w:rsid w:val="00144347"/>
    <w:rsid w:val="001534C8"/>
    <w:rsid w:val="00156DF7"/>
    <w:rsid w:val="00161682"/>
    <w:rsid w:val="001622F0"/>
    <w:rsid w:val="0016240D"/>
    <w:rsid w:val="00163988"/>
    <w:rsid w:val="00165C03"/>
    <w:rsid w:val="00174601"/>
    <w:rsid w:val="00176168"/>
    <w:rsid w:val="00177740"/>
    <w:rsid w:val="00180C02"/>
    <w:rsid w:val="00180F17"/>
    <w:rsid w:val="00181621"/>
    <w:rsid w:val="00184926"/>
    <w:rsid w:val="0018617A"/>
    <w:rsid w:val="00190047"/>
    <w:rsid w:val="0019017F"/>
    <w:rsid w:val="001916E7"/>
    <w:rsid w:val="001941E5"/>
    <w:rsid w:val="00197A2C"/>
    <w:rsid w:val="00197EB9"/>
    <w:rsid w:val="001A2252"/>
    <w:rsid w:val="001A6E3B"/>
    <w:rsid w:val="001A7B27"/>
    <w:rsid w:val="001A7CE3"/>
    <w:rsid w:val="001B7E65"/>
    <w:rsid w:val="001C0E84"/>
    <w:rsid w:val="001C1ED0"/>
    <w:rsid w:val="001C2B12"/>
    <w:rsid w:val="001C5754"/>
    <w:rsid w:val="001C65C9"/>
    <w:rsid w:val="001C6A48"/>
    <w:rsid w:val="001C7958"/>
    <w:rsid w:val="001D08EE"/>
    <w:rsid w:val="001D0AA5"/>
    <w:rsid w:val="001D357E"/>
    <w:rsid w:val="001D5250"/>
    <w:rsid w:val="001D7FAF"/>
    <w:rsid w:val="001E0443"/>
    <w:rsid w:val="001E18B2"/>
    <w:rsid w:val="001E248C"/>
    <w:rsid w:val="001E372F"/>
    <w:rsid w:val="001E60B9"/>
    <w:rsid w:val="001E6A44"/>
    <w:rsid w:val="001E74AA"/>
    <w:rsid w:val="001E75F0"/>
    <w:rsid w:val="001F0284"/>
    <w:rsid w:val="001F0CB2"/>
    <w:rsid w:val="001F14BF"/>
    <w:rsid w:val="001F394D"/>
    <w:rsid w:val="001F54ED"/>
    <w:rsid w:val="001F5821"/>
    <w:rsid w:val="001F6C06"/>
    <w:rsid w:val="001F7247"/>
    <w:rsid w:val="00201657"/>
    <w:rsid w:val="00201EFF"/>
    <w:rsid w:val="0020724D"/>
    <w:rsid w:val="00212A38"/>
    <w:rsid w:val="00212B02"/>
    <w:rsid w:val="00213D0A"/>
    <w:rsid w:val="0021573C"/>
    <w:rsid w:val="002162C6"/>
    <w:rsid w:val="002173CC"/>
    <w:rsid w:val="002208A0"/>
    <w:rsid w:val="00220D7A"/>
    <w:rsid w:val="00221BB0"/>
    <w:rsid w:val="002240D2"/>
    <w:rsid w:val="002241C9"/>
    <w:rsid w:val="002267D9"/>
    <w:rsid w:val="0023754C"/>
    <w:rsid w:val="0023786D"/>
    <w:rsid w:val="0024311F"/>
    <w:rsid w:val="00245EB2"/>
    <w:rsid w:val="00250664"/>
    <w:rsid w:val="00252129"/>
    <w:rsid w:val="002559A7"/>
    <w:rsid w:val="00256251"/>
    <w:rsid w:val="00256D73"/>
    <w:rsid w:val="0025712C"/>
    <w:rsid w:val="0025755A"/>
    <w:rsid w:val="00260893"/>
    <w:rsid w:val="00261D06"/>
    <w:rsid w:val="00263EBA"/>
    <w:rsid w:val="00264709"/>
    <w:rsid w:val="00264BE0"/>
    <w:rsid w:val="00270290"/>
    <w:rsid w:val="00270DB7"/>
    <w:rsid w:val="002715F6"/>
    <w:rsid w:val="00272C5E"/>
    <w:rsid w:val="00273E8A"/>
    <w:rsid w:val="0027490D"/>
    <w:rsid w:val="00274E07"/>
    <w:rsid w:val="00280158"/>
    <w:rsid w:val="00280DE9"/>
    <w:rsid w:val="00282921"/>
    <w:rsid w:val="00283B6E"/>
    <w:rsid w:val="0028447E"/>
    <w:rsid w:val="002868F5"/>
    <w:rsid w:val="00286982"/>
    <w:rsid w:val="0028698C"/>
    <w:rsid w:val="00287D79"/>
    <w:rsid w:val="00290160"/>
    <w:rsid w:val="00291CDC"/>
    <w:rsid w:val="00291EF4"/>
    <w:rsid w:val="002944B0"/>
    <w:rsid w:val="0029625E"/>
    <w:rsid w:val="00296413"/>
    <w:rsid w:val="002A1B8F"/>
    <w:rsid w:val="002A2949"/>
    <w:rsid w:val="002A2C57"/>
    <w:rsid w:val="002A3E77"/>
    <w:rsid w:val="002A422C"/>
    <w:rsid w:val="002A4C3B"/>
    <w:rsid w:val="002A569A"/>
    <w:rsid w:val="002A5DAA"/>
    <w:rsid w:val="002B06F7"/>
    <w:rsid w:val="002B4017"/>
    <w:rsid w:val="002B4BA3"/>
    <w:rsid w:val="002C16FC"/>
    <w:rsid w:val="002C41A9"/>
    <w:rsid w:val="002C5CAE"/>
    <w:rsid w:val="002C6D9F"/>
    <w:rsid w:val="002D29BE"/>
    <w:rsid w:val="002D6C5B"/>
    <w:rsid w:val="002E0479"/>
    <w:rsid w:val="002E51DC"/>
    <w:rsid w:val="002E5DEE"/>
    <w:rsid w:val="002E6A47"/>
    <w:rsid w:val="002F2B04"/>
    <w:rsid w:val="002F5F7F"/>
    <w:rsid w:val="00301562"/>
    <w:rsid w:val="003019C5"/>
    <w:rsid w:val="00301A13"/>
    <w:rsid w:val="0031038D"/>
    <w:rsid w:val="00312491"/>
    <w:rsid w:val="00312932"/>
    <w:rsid w:val="00315BDC"/>
    <w:rsid w:val="003203CE"/>
    <w:rsid w:val="003222BF"/>
    <w:rsid w:val="003261C5"/>
    <w:rsid w:val="00326401"/>
    <w:rsid w:val="00326922"/>
    <w:rsid w:val="00326CD5"/>
    <w:rsid w:val="003278C4"/>
    <w:rsid w:val="0033151E"/>
    <w:rsid w:val="00331D00"/>
    <w:rsid w:val="003327CD"/>
    <w:rsid w:val="00333D79"/>
    <w:rsid w:val="00335264"/>
    <w:rsid w:val="0033646D"/>
    <w:rsid w:val="00337ABA"/>
    <w:rsid w:val="00340C34"/>
    <w:rsid w:val="0034357E"/>
    <w:rsid w:val="00347805"/>
    <w:rsid w:val="00350591"/>
    <w:rsid w:val="00350DF5"/>
    <w:rsid w:val="00352806"/>
    <w:rsid w:val="003538B9"/>
    <w:rsid w:val="00356FB7"/>
    <w:rsid w:val="00360650"/>
    <w:rsid w:val="00361721"/>
    <w:rsid w:val="00365A3D"/>
    <w:rsid w:val="003709BC"/>
    <w:rsid w:val="00380676"/>
    <w:rsid w:val="003814C2"/>
    <w:rsid w:val="00384DC9"/>
    <w:rsid w:val="003854A2"/>
    <w:rsid w:val="00385E69"/>
    <w:rsid w:val="00385FEF"/>
    <w:rsid w:val="003928B4"/>
    <w:rsid w:val="003938E9"/>
    <w:rsid w:val="00394B2F"/>
    <w:rsid w:val="00395F2B"/>
    <w:rsid w:val="00396434"/>
    <w:rsid w:val="003A0783"/>
    <w:rsid w:val="003A4151"/>
    <w:rsid w:val="003A55C0"/>
    <w:rsid w:val="003A61B5"/>
    <w:rsid w:val="003B017B"/>
    <w:rsid w:val="003B27B8"/>
    <w:rsid w:val="003B4464"/>
    <w:rsid w:val="003B765E"/>
    <w:rsid w:val="003B7D67"/>
    <w:rsid w:val="003C0F8C"/>
    <w:rsid w:val="003C211A"/>
    <w:rsid w:val="003C345D"/>
    <w:rsid w:val="003C4FEF"/>
    <w:rsid w:val="003C65F8"/>
    <w:rsid w:val="003D26CB"/>
    <w:rsid w:val="003D5AF9"/>
    <w:rsid w:val="003D695C"/>
    <w:rsid w:val="003E069B"/>
    <w:rsid w:val="003E2013"/>
    <w:rsid w:val="003E34FC"/>
    <w:rsid w:val="003E41F4"/>
    <w:rsid w:val="003F0103"/>
    <w:rsid w:val="003F026F"/>
    <w:rsid w:val="003F418F"/>
    <w:rsid w:val="003F5659"/>
    <w:rsid w:val="003F5E51"/>
    <w:rsid w:val="003F65B2"/>
    <w:rsid w:val="003F660C"/>
    <w:rsid w:val="003F683E"/>
    <w:rsid w:val="003F6E0F"/>
    <w:rsid w:val="003F76E6"/>
    <w:rsid w:val="00400F42"/>
    <w:rsid w:val="00405C67"/>
    <w:rsid w:val="004072D9"/>
    <w:rsid w:val="004131EF"/>
    <w:rsid w:val="00413826"/>
    <w:rsid w:val="004200F0"/>
    <w:rsid w:val="00421DC8"/>
    <w:rsid w:val="00423BAC"/>
    <w:rsid w:val="00432ADD"/>
    <w:rsid w:val="00433046"/>
    <w:rsid w:val="004330E5"/>
    <w:rsid w:val="00434194"/>
    <w:rsid w:val="00435481"/>
    <w:rsid w:val="00435E6D"/>
    <w:rsid w:val="00436798"/>
    <w:rsid w:val="00441380"/>
    <w:rsid w:val="00444715"/>
    <w:rsid w:val="004466E6"/>
    <w:rsid w:val="00447B76"/>
    <w:rsid w:val="0045482F"/>
    <w:rsid w:val="00455F85"/>
    <w:rsid w:val="0045764F"/>
    <w:rsid w:val="00460D53"/>
    <w:rsid w:val="0046235D"/>
    <w:rsid w:val="0046590C"/>
    <w:rsid w:val="00465F91"/>
    <w:rsid w:val="00466117"/>
    <w:rsid w:val="00467721"/>
    <w:rsid w:val="00471C6F"/>
    <w:rsid w:val="0047298D"/>
    <w:rsid w:val="00472CB6"/>
    <w:rsid w:val="0047638D"/>
    <w:rsid w:val="00480EA1"/>
    <w:rsid w:val="00481536"/>
    <w:rsid w:val="0048176B"/>
    <w:rsid w:val="00481FFB"/>
    <w:rsid w:val="004829A5"/>
    <w:rsid w:val="00482F5C"/>
    <w:rsid w:val="004832CD"/>
    <w:rsid w:val="00483E59"/>
    <w:rsid w:val="00484820"/>
    <w:rsid w:val="00485325"/>
    <w:rsid w:val="004857E1"/>
    <w:rsid w:val="00491598"/>
    <w:rsid w:val="00493CE7"/>
    <w:rsid w:val="0049516A"/>
    <w:rsid w:val="00496FC8"/>
    <w:rsid w:val="004A0A11"/>
    <w:rsid w:val="004A3AD2"/>
    <w:rsid w:val="004A4502"/>
    <w:rsid w:val="004B14F7"/>
    <w:rsid w:val="004B33DE"/>
    <w:rsid w:val="004B42C6"/>
    <w:rsid w:val="004B75D2"/>
    <w:rsid w:val="004C06C9"/>
    <w:rsid w:val="004C1019"/>
    <w:rsid w:val="004C102D"/>
    <w:rsid w:val="004C1943"/>
    <w:rsid w:val="004C3357"/>
    <w:rsid w:val="004C4456"/>
    <w:rsid w:val="004C4E81"/>
    <w:rsid w:val="004D0571"/>
    <w:rsid w:val="004D08F9"/>
    <w:rsid w:val="004D120C"/>
    <w:rsid w:val="004D3710"/>
    <w:rsid w:val="004D4C21"/>
    <w:rsid w:val="004D71AB"/>
    <w:rsid w:val="004E1827"/>
    <w:rsid w:val="004E1A3A"/>
    <w:rsid w:val="004E62E6"/>
    <w:rsid w:val="004F14A6"/>
    <w:rsid w:val="004F23EC"/>
    <w:rsid w:val="004F4671"/>
    <w:rsid w:val="005029F4"/>
    <w:rsid w:val="00504E31"/>
    <w:rsid w:val="00505ED6"/>
    <w:rsid w:val="00510136"/>
    <w:rsid w:val="00510A29"/>
    <w:rsid w:val="005113A3"/>
    <w:rsid w:val="00513C72"/>
    <w:rsid w:val="00513CD2"/>
    <w:rsid w:val="00523390"/>
    <w:rsid w:val="0052646C"/>
    <w:rsid w:val="00530D8D"/>
    <w:rsid w:val="0053126F"/>
    <w:rsid w:val="00531497"/>
    <w:rsid w:val="00531DEF"/>
    <w:rsid w:val="00532E13"/>
    <w:rsid w:val="00533452"/>
    <w:rsid w:val="005420EA"/>
    <w:rsid w:val="005422B5"/>
    <w:rsid w:val="00542C4E"/>
    <w:rsid w:val="00545A37"/>
    <w:rsid w:val="00545E58"/>
    <w:rsid w:val="00546192"/>
    <w:rsid w:val="00547080"/>
    <w:rsid w:val="00551DAF"/>
    <w:rsid w:val="00554300"/>
    <w:rsid w:val="005545DB"/>
    <w:rsid w:val="00555D00"/>
    <w:rsid w:val="005615D1"/>
    <w:rsid w:val="00561CA0"/>
    <w:rsid w:val="00565F32"/>
    <w:rsid w:val="0056723B"/>
    <w:rsid w:val="00567722"/>
    <w:rsid w:val="00567AC1"/>
    <w:rsid w:val="00570B01"/>
    <w:rsid w:val="00576154"/>
    <w:rsid w:val="00576E87"/>
    <w:rsid w:val="00583FE4"/>
    <w:rsid w:val="00584927"/>
    <w:rsid w:val="00586E5C"/>
    <w:rsid w:val="005902F1"/>
    <w:rsid w:val="0059065D"/>
    <w:rsid w:val="00591A50"/>
    <w:rsid w:val="00592B43"/>
    <w:rsid w:val="00592C83"/>
    <w:rsid w:val="005951D3"/>
    <w:rsid w:val="00597E1B"/>
    <w:rsid w:val="005A05F2"/>
    <w:rsid w:val="005A17C8"/>
    <w:rsid w:val="005A2598"/>
    <w:rsid w:val="005A4002"/>
    <w:rsid w:val="005A5D43"/>
    <w:rsid w:val="005B192F"/>
    <w:rsid w:val="005B46B4"/>
    <w:rsid w:val="005B5ADF"/>
    <w:rsid w:val="005B5C74"/>
    <w:rsid w:val="005B641C"/>
    <w:rsid w:val="005C32B7"/>
    <w:rsid w:val="005C379F"/>
    <w:rsid w:val="005C3A94"/>
    <w:rsid w:val="005C47E6"/>
    <w:rsid w:val="005C59D8"/>
    <w:rsid w:val="005C6335"/>
    <w:rsid w:val="005D1295"/>
    <w:rsid w:val="005D13F8"/>
    <w:rsid w:val="005D2668"/>
    <w:rsid w:val="005D49DC"/>
    <w:rsid w:val="005D672E"/>
    <w:rsid w:val="005E0DA6"/>
    <w:rsid w:val="005E19B2"/>
    <w:rsid w:val="005F05D4"/>
    <w:rsid w:val="005F29BC"/>
    <w:rsid w:val="005F38F2"/>
    <w:rsid w:val="005F47C5"/>
    <w:rsid w:val="006002BF"/>
    <w:rsid w:val="00600641"/>
    <w:rsid w:val="006024E3"/>
    <w:rsid w:val="00603B91"/>
    <w:rsid w:val="00605E2C"/>
    <w:rsid w:val="006103FE"/>
    <w:rsid w:val="00613E47"/>
    <w:rsid w:val="00614826"/>
    <w:rsid w:val="00615A9D"/>
    <w:rsid w:val="006169DC"/>
    <w:rsid w:val="00617159"/>
    <w:rsid w:val="00617D7A"/>
    <w:rsid w:val="00621026"/>
    <w:rsid w:val="006230CA"/>
    <w:rsid w:val="006236C1"/>
    <w:rsid w:val="00623A21"/>
    <w:rsid w:val="00624C8F"/>
    <w:rsid w:val="00625C77"/>
    <w:rsid w:val="00626291"/>
    <w:rsid w:val="00626D40"/>
    <w:rsid w:val="0063037F"/>
    <w:rsid w:val="006361CE"/>
    <w:rsid w:val="00637421"/>
    <w:rsid w:val="006407B8"/>
    <w:rsid w:val="00644960"/>
    <w:rsid w:val="00646E2A"/>
    <w:rsid w:val="00647026"/>
    <w:rsid w:val="0065161F"/>
    <w:rsid w:val="00652A96"/>
    <w:rsid w:val="00661184"/>
    <w:rsid w:val="006640A1"/>
    <w:rsid w:val="00665E99"/>
    <w:rsid w:val="00672190"/>
    <w:rsid w:val="00672740"/>
    <w:rsid w:val="00672B71"/>
    <w:rsid w:val="00674A27"/>
    <w:rsid w:val="00677FEA"/>
    <w:rsid w:val="0068143A"/>
    <w:rsid w:val="00681F59"/>
    <w:rsid w:val="00687CE5"/>
    <w:rsid w:val="00690376"/>
    <w:rsid w:val="00694BB5"/>
    <w:rsid w:val="00695A9A"/>
    <w:rsid w:val="00695C9E"/>
    <w:rsid w:val="0069767B"/>
    <w:rsid w:val="006A191A"/>
    <w:rsid w:val="006A19B7"/>
    <w:rsid w:val="006A21D2"/>
    <w:rsid w:val="006A28CA"/>
    <w:rsid w:val="006A49BD"/>
    <w:rsid w:val="006A5203"/>
    <w:rsid w:val="006B1603"/>
    <w:rsid w:val="006B2A41"/>
    <w:rsid w:val="006B521D"/>
    <w:rsid w:val="006B58BC"/>
    <w:rsid w:val="006B671A"/>
    <w:rsid w:val="006C7362"/>
    <w:rsid w:val="006D61E3"/>
    <w:rsid w:val="006D7638"/>
    <w:rsid w:val="006E2111"/>
    <w:rsid w:val="006E37B2"/>
    <w:rsid w:val="006E749E"/>
    <w:rsid w:val="006E7B14"/>
    <w:rsid w:val="006E7FA6"/>
    <w:rsid w:val="006F51E3"/>
    <w:rsid w:val="006F61ED"/>
    <w:rsid w:val="00703D52"/>
    <w:rsid w:val="00706E3D"/>
    <w:rsid w:val="00713617"/>
    <w:rsid w:val="00717AE9"/>
    <w:rsid w:val="00717C56"/>
    <w:rsid w:val="00721260"/>
    <w:rsid w:val="007221E1"/>
    <w:rsid w:val="007248B5"/>
    <w:rsid w:val="00727C7D"/>
    <w:rsid w:val="00734077"/>
    <w:rsid w:val="00737021"/>
    <w:rsid w:val="00737A85"/>
    <w:rsid w:val="00740934"/>
    <w:rsid w:val="007431A5"/>
    <w:rsid w:val="007530DE"/>
    <w:rsid w:val="007568A1"/>
    <w:rsid w:val="007573CC"/>
    <w:rsid w:val="007600AE"/>
    <w:rsid w:val="007613C7"/>
    <w:rsid w:val="00761FC5"/>
    <w:rsid w:val="00766D06"/>
    <w:rsid w:val="00767060"/>
    <w:rsid w:val="00767A13"/>
    <w:rsid w:val="00770551"/>
    <w:rsid w:val="00771116"/>
    <w:rsid w:val="007757AD"/>
    <w:rsid w:val="00776790"/>
    <w:rsid w:val="0077716B"/>
    <w:rsid w:val="00780112"/>
    <w:rsid w:val="00787718"/>
    <w:rsid w:val="00787DBB"/>
    <w:rsid w:val="00790152"/>
    <w:rsid w:val="00791612"/>
    <w:rsid w:val="00791BCB"/>
    <w:rsid w:val="00792FFC"/>
    <w:rsid w:val="00793C45"/>
    <w:rsid w:val="007940FF"/>
    <w:rsid w:val="00794367"/>
    <w:rsid w:val="00794780"/>
    <w:rsid w:val="00794CDD"/>
    <w:rsid w:val="00797859"/>
    <w:rsid w:val="007A55D3"/>
    <w:rsid w:val="007A6308"/>
    <w:rsid w:val="007B29E4"/>
    <w:rsid w:val="007B5D4E"/>
    <w:rsid w:val="007B7060"/>
    <w:rsid w:val="007C1D38"/>
    <w:rsid w:val="007C3733"/>
    <w:rsid w:val="007C708C"/>
    <w:rsid w:val="007C7E82"/>
    <w:rsid w:val="007D13A6"/>
    <w:rsid w:val="007D373B"/>
    <w:rsid w:val="007D5EED"/>
    <w:rsid w:val="007E3F12"/>
    <w:rsid w:val="007E5A9E"/>
    <w:rsid w:val="007E7459"/>
    <w:rsid w:val="007F02BD"/>
    <w:rsid w:val="007F1091"/>
    <w:rsid w:val="007F6CDC"/>
    <w:rsid w:val="0080111E"/>
    <w:rsid w:val="00801BCE"/>
    <w:rsid w:val="008049BB"/>
    <w:rsid w:val="008070DA"/>
    <w:rsid w:val="008135F5"/>
    <w:rsid w:val="00814AC2"/>
    <w:rsid w:val="00815082"/>
    <w:rsid w:val="00815494"/>
    <w:rsid w:val="008172E5"/>
    <w:rsid w:val="00820B8E"/>
    <w:rsid w:val="008219CC"/>
    <w:rsid w:val="00823B55"/>
    <w:rsid w:val="0082532A"/>
    <w:rsid w:val="008267F2"/>
    <w:rsid w:val="008278E0"/>
    <w:rsid w:val="00827966"/>
    <w:rsid w:val="00830DA6"/>
    <w:rsid w:val="00831AA6"/>
    <w:rsid w:val="00831FD4"/>
    <w:rsid w:val="00834790"/>
    <w:rsid w:val="00835438"/>
    <w:rsid w:val="00836821"/>
    <w:rsid w:val="00836925"/>
    <w:rsid w:val="0083724F"/>
    <w:rsid w:val="008403A2"/>
    <w:rsid w:val="008410AE"/>
    <w:rsid w:val="0084300A"/>
    <w:rsid w:val="00843D63"/>
    <w:rsid w:val="008440A3"/>
    <w:rsid w:val="0084754B"/>
    <w:rsid w:val="008506E0"/>
    <w:rsid w:val="00854EE5"/>
    <w:rsid w:val="00855F21"/>
    <w:rsid w:val="00857C16"/>
    <w:rsid w:val="0086305E"/>
    <w:rsid w:val="00867A4C"/>
    <w:rsid w:val="008704EB"/>
    <w:rsid w:val="00870BC9"/>
    <w:rsid w:val="008733F5"/>
    <w:rsid w:val="00876C2D"/>
    <w:rsid w:val="00880B6C"/>
    <w:rsid w:val="00886C57"/>
    <w:rsid w:val="00891079"/>
    <w:rsid w:val="008919CD"/>
    <w:rsid w:val="00891E78"/>
    <w:rsid w:val="008922BE"/>
    <w:rsid w:val="00892492"/>
    <w:rsid w:val="00894EFC"/>
    <w:rsid w:val="00897194"/>
    <w:rsid w:val="00897A0F"/>
    <w:rsid w:val="008A17FE"/>
    <w:rsid w:val="008A227D"/>
    <w:rsid w:val="008A30B3"/>
    <w:rsid w:val="008A367A"/>
    <w:rsid w:val="008A36E7"/>
    <w:rsid w:val="008A724A"/>
    <w:rsid w:val="008A7C44"/>
    <w:rsid w:val="008B5422"/>
    <w:rsid w:val="008B6825"/>
    <w:rsid w:val="008C0AA1"/>
    <w:rsid w:val="008C182A"/>
    <w:rsid w:val="008C2FE9"/>
    <w:rsid w:val="008C3E6F"/>
    <w:rsid w:val="008C3E74"/>
    <w:rsid w:val="008C53F1"/>
    <w:rsid w:val="008C573A"/>
    <w:rsid w:val="008D11F7"/>
    <w:rsid w:val="008D19C8"/>
    <w:rsid w:val="008D43BC"/>
    <w:rsid w:val="008D545F"/>
    <w:rsid w:val="008D5812"/>
    <w:rsid w:val="008D68C2"/>
    <w:rsid w:val="008D7580"/>
    <w:rsid w:val="008E0961"/>
    <w:rsid w:val="008E2BAA"/>
    <w:rsid w:val="008E318C"/>
    <w:rsid w:val="008E35C8"/>
    <w:rsid w:val="008E685B"/>
    <w:rsid w:val="008F08DE"/>
    <w:rsid w:val="008F2628"/>
    <w:rsid w:val="008F2B06"/>
    <w:rsid w:val="008F681E"/>
    <w:rsid w:val="00901E44"/>
    <w:rsid w:val="00904229"/>
    <w:rsid w:val="009066C5"/>
    <w:rsid w:val="00906C73"/>
    <w:rsid w:val="00910DD6"/>
    <w:rsid w:val="009113FE"/>
    <w:rsid w:val="009136E4"/>
    <w:rsid w:val="00921DB7"/>
    <w:rsid w:val="00922ED4"/>
    <w:rsid w:val="009238EC"/>
    <w:rsid w:val="00927290"/>
    <w:rsid w:val="00930433"/>
    <w:rsid w:val="00933E92"/>
    <w:rsid w:val="00935292"/>
    <w:rsid w:val="00937344"/>
    <w:rsid w:val="00937BDF"/>
    <w:rsid w:val="0094347E"/>
    <w:rsid w:val="00945DD7"/>
    <w:rsid w:val="0094692B"/>
    <w:rsid w:val="00950299"/>
    <w:rsid w:val="00950DEB"/>
    <w:rsid w:val="00952499"/>
    <w:rsid w:val="009530DF"/>
    <w:rsid w:val="009533C5"/>
    <w:rsid w:val="009558F9"/>
    <w:rsid w:val="0096521F"/>
    <w:rsid w:val="00966675"/>
    <w:rsid w:val="00966E5E"/>
    <w:rsid w:val="00966ECA"/>
    <w:rsid w:val="00973171"/>
    <w:rsid w:val="0097381A"/>
    <w:rsid w:val="009750DA"/>
    <w:rsid w:val="009763EA"/>
    <w:rsid w:val="00976C9C"/>
    <w:rsid w:val="00983135"/>
    <w:rsid w:val="00983E96"/>
    <w:rsid w:val="009840EB"/>
    <w:rsid w:val="00987DC9"/>
    <w:rsid w:val="009923F0"/>
    <w:rsid w:val="00992F57"/>
    <w:rsid w:val="0099374E"/>
    <w:rsid w:val="009948D5"/>
    <w:rsid w:val="00994F6C"/>
    <w:rsid w:val="009969E9"/>
    <w:rsid w:val="0099748D"/>
    <w:rsid w:val="009A1355"/>
    <w:rsid w:val="009A6E56"/>
    <w:rsid w:val="009A7EB4"/>
    <w:rsid w:val="009B0DBA"/>
    <w:rsid w:val="009B22D9"/>
    <w:rsid w:val="009B5400"/>
    <w:rsid w:val="009B7784"/>
    <w:rsid w:val="009C39C5"/>
    <w:rsid w:val="009C4031"/>
    <w:rsid w:val="009C52BF"/>
    <w:rsid w:val="009C5F96"/>
    <w:rsid w:val="009D1E20"/>
    <w:rsid w:val="009D26DA"/>
    <w:rsid w:val="009D5E11"/>
    <w:rsid w:val="009D6684"/>
    <w:rsid w:val="009D7A46"/>
    <w:rsid w:val="009E1B27"/>
    <w:rsid w:val="009E4A5C"/>
    <w:rsid w:val="009E4CD8"/>
    <w:rsid w:val="009F2443"/>
    <w:rsid w:val="009F39FD"/>
    <w:rsid w:val="009F5CC2"/>
    <w:rsid w:val="009F69B2"/>
    <w:rsid w:val="00A0024D"/>
    <w:rsid w:val="00A013E8"/>
    <w:rsid w:val="00A056F7"/>
    <w:rsid w:val="00A05A6E"/>
    <w:rsid w:val="00A06F70"/>
    <w:rsid w:val="00A07900"/>
    <w:rsid w:val="00A12418"/>
    <w:rsid w:val="00A12595"/>
    <w:rsid w:val="00A12E18"/>
    <w:rsid w:val="00A20748"/>
    <w:rsid w:val="00A209E0"/>
    <w:rsid w:val="00A20EF1"/>
    <w:rsid w:val="00A21955"/>
    <w:rsid w:val="00A25762"/>
    <w:rsid w:val="00A2757E"/>
    <w:rsid w:val="00A3695A"/>
    <w:rsid w:val="00A3707D"/>
    <w:rsid w:val="00A37658"/>
    <w:rsid w:val="00A52774"/>
    <w:rsid w:val="00A52CC6"/>
    <w:rsid w:val="00A55694"/>
    <w:rsid w:val="00A56744"/>
    <w:rsid w:val="00A5761C"/>
    <w:rsid w:val="00A61423"/>
    <w:rsid w:val="00A61F96"/>
    <w:rsid w:val="00A629DF"/>
    <w:rsid w:val="00A66649"/>
    <w:rsid w:val="00A6674F"/>
    <w:rsid w:val="00A72684"/>
    <w:rsid w:val="00A73B66"/>
    <w:rsid w:val="00A756C7"/>
    <w:rsid w:val="00A8045C"/>
    <w:rsid w:val="00A84239"/>
    <w:rsid w:val="00A84448"/>
    <w:rsid w:val="00A8478F"/>
    <w:rsid w:val="00A84F1C"/>
    <w:rsid w:val="00A92844"/>
    <w:rsid w:val="00A92CA6"/>
    <w:rsid w:val="00A952C2"/>
    <w:rsid w:val="00AA0451"/>
    <w:rsid w:val="00AA099F"/>
    <w:rsid w:val="00AA1AB2"/>
    <w:rsid w:val="00AB0B4B"/>
    <w:rsid w:val="00AB5571"/>
    <w:rsid w:val="00AB63C9"/>
    <w:rsid w:val="00AC248D"/>
    <w:rsid w:val="00AC27F1"/>
    <w:rsid w:val="00AC4694"/>
    <w:rsid w:val="00AC5614"/>
    <w:rsid w:val="00AC6FE0"/>
    <w:rsid w:val="00AC7C04"/>
    <w:rsid w:val="00AC7CF6"/>
    <w:rsid w:val="00AC7FB0"/>
    <w:rsid w:val="00AD4BBA"/>
    <w:rsid w:val="00AD54DF"/>
    <w:rsid w:val="00AD6F79"/>
    <w:rsid w:val="00AD7734"/>
    <w:rsid w:val="00AE0320"/>
    <w:rsid w:val="00AE04B6"/>
    <w:rsid w:val="00AE14DA"/>
    <w:rsid w:val="00AE25CA"/>
    <w:rsid w:val="00AE32FD"/>
    <w:rsid w:val="00AE3E06"/>
    <w:rsid w:val="00AE3EB8"/>
    <w:rsid w:val="00AE4E2A"/>
    <w:rsid w:val="00AE5986"/>
    <w:rsid w:val="00AE69A8"/>
    <w:rsid w:val="00AF166A"/>
    <w:rsid w:val="00AF3A6B"/>
    <w:rsid w:val="00AF3C39"/>
    <w:rsid w:val="00AF3DA0"/>
    <w:rsid w:val="00AF4B14"/>
    <w:rsid w:val="00AF4C70"/>
    <w:rsid w:val="00AF4FD7"/>
    <w:rsid w:val="00AF593C"/>
    <w:rsid w:val="00AF6306"/>
    <w:rsid w:val="00AF7E3A"/>
    <w:rsid w:val="00B01834"/>
    <w:rsid w:val="00B02FE8"/>
    <w:rsid w:val="00B04CCB"/>
    <w:rsid w:val="00B06095"/>
    <w:rsid w:val="00B0720A"/>
    <w:rsid w:val="00B07A6B"/>
    <w:rsid w:val="00B07DD5"/>
    <w:rsid w:val="00B105F0"/>
    <w:rsid w:val="00B1083A"/>
    <w:rsid w:val="00B10CB2"/>
    <w:rsid w:val="00B14938"/>
    <w:rsid w:val="00B14B0B"/>
    <w:rsid w:val="00B161A2"/>
    <w:rsid w:val="00B2307D"/>
    <w:rsid w:val="00B259EE"/>
    <w:rsid w:val="00B3152E"/>
    <w:rsid w:val="00B344F0"/>
    <w:rsid w:val="00B40C06"/>
    <w:rsid w:val="00B40F7E"/>
    <w:rsid w:val="00B4248B"/>
    <w:rsid w:val="00B42FCD"/>
    <w:rsid w:val="00B437A1"/>
    <w:rsid w:val="00B45589"/>
    <w:rsid w:val="00B45B81"/>
    <w:rsid w:val="00B47059"/>
    <w:rsid w:val="00B541D2"/>
    <w:rsid w:val="00B54F6E"/>
    <w:rsid w:val="00B552C2"/>
    <w:rsid w:val="00B56020"/>
    <w:rsid w:val="00B61C87"/>
    <w:rsid w:val="00B63EB1"/>
    <w:rsid w:val="00B6799D"/>
    <w:rsid w:val="00B70D42"/>
    <w:rsid w:val="00B76BCF"/>
    <w:rsid w:val="00B76E20"/>
    <w:rsid w:val="00B8070E"/>
    <w:rsid w:val="00B811F0"/>
    <w:rsid w:val="00B81E19"/>
    <w:rsid w:val="00B81E25"/>
    <w:rsid w:val="00B82425"/>
    <w:rsid w:val="00B900A8"/>
    <w:rsid w:val="00B92010"/>
    <w:rsid w:val="00B92104"/>
    <w:rsid w:val="00B9690F"/>
    <w:rsid w:val="00B96F26"/>
    <w:rsid w:val="00B97334"/>
    <w:rsid w:val="00BA03F2"/>
    <w:rsid w:val="00BA09DA"/>
    <w:rsid w:val="00BA11FD"/>
    <w:rsid w:val="00BA1732"/>
    <w:rsid w:val="00BA35FA"/>
    <w:rsid w:val="00BA3A3A"/>
    <w:rsid w:val="00BA7AFC"/>
    <w:rsid w:val="00BA7CD4"/>
    <w:rsid w:val="00BB1B57"/>
    <w:rsid w:val="00BB2A22"/>
    <w:rsid w:val="00BB3BA9"/>
    <w:rsid w:val="00BB3D59"/>
    <w:rsid w:val="00BB416D"/>
    <w:rsid w:val="00BB5F8E"/>
    <w:rsid w:val="00BC336C"/>
    <w:rsid w:val="00BC465E"/>
    <w:rsid w:val="00BC697A"/>
    <w:rsid w:val="00BD2CB0"/>
    <w:rsid w:val="00BD4AD6"/>
    <w:rsid w:val="00BD4F98"/>
    <w:rsid w:val="00BE3890"/>
    <w:rsid w:val="00BE5CE6"/>
    <w:rsid w:val="00BF18CA"/>
    <w:rsid w:val="00BF1EE5"/>
    <w:rsid w:val="00BF1FD1"/>
    <w:rsid w:val="00BF3043"/>
    <w:rsid w:val="00BF30EA"/>
    <w:rsid w:val="00BF66DF"/>
    <w:rsid w:val="00BF6C62"/>
    <w:rsid w:val="00BF7EA1"/>
    <w:rsid w:val="00C0047E"/>
    <w:rsid w:val="00C00DA8"/>
    <w:rsid w:val="00C02987"/>
    <w:rsid w:val="00C02B82"/>
    <w:rsid w:val="00C0442C"/>
    <w:rsid w:val="00C046C2"/>
    <w:rsid w:val="00C04FBB"/>
    <w:rsid w:val="00C05414"/>
    <w:rsid w:val="00C060F3"/>
    <w:rsid w:val="00C0696F"/>
    <w:rsid w:val="00C12ACE"/>
    <w:rsid w:val="00C1318A"/>
    <w:rsid w:val="00C151B8"/>
    <w:rsid w:val="00C15C14"/>
    <w:rsid w:val="00C15D18"/>
    <w:rsid w:val="00C232A2"/>
    <w:rsid w:val="00C24A30"/>
    <w:rsid w:val="00C259E7"/>
    <w:rsid w:val="00C2646E"/>
    <w:rsid w:val="00C31957"/>
    <w:rsid w:val="00C31E08"/>
    <w:rsid w:val="00C338C9"/>
    <w:rsid w:val="00C34A44"/>
    <w:rsid w:val="00C40BC5"/>
    <w:rsid w:val="00C42A42"/>
    <w:rsid w:val="00C4362F"/>
    <w:rsid w:val="00C45AF2"/>
    <w:rsid w:val="00C46654"/>
    <w:rsid w:val="00C4748E"/>
    <w:rsid w:val="00C47787"/>
    <w:rsid w:val="00C55ED6"/>
    <w:rsid w:val="00C56B0C"/>
    <w:rsid w:val="00C659D7"/>
    <w:rsid w:val="00C663D4"/>
    <w:rsid w:val="00C6646D"/>
    <w:rsid w:val="00C67F0B"/>
    <w:rsid w:val="00C72EF0"/>
    <w:rsid w:val="00C73A20"/>
    <w:rsid w:val="00C74A2A"/>
    <w:rsid w:val="00C7560A"/>
    <w:rsid w:val="00C77801"/>
    <w:rsid w:val="00C80AFE"/>
    <w:rsid w:val="00C83CCC"/>
    <w:rsid w:val="00C85ECF"/>
    <w:rsid w:val="00C90BAF"/>
    <w:rsid w:val="00C9156B"/>
    <w:rsid w:val="00C93673"/>
    <w:rsid w:val="00C95037"/>
    <w:rsid w:val="00C965E4"/>
    <w:rsid w:val="00C96DAC"/>
    <w:rsid w:val="00C97555"/>
    <w:rsid w:val="00CA03BE"/>
    <w:rsid w:val="00CA3984"/>
    <w:rsid w:val="00CA5D2E"/>
    <w:rsid w:val="00CA6E1E"/>
    <w:rsid w:val="00CB20F6"/>
    <w:rsid w:val="00CB2B40"/>
    <w:rsid w:val="00CB3950"/>
    <w:rsid w:val="00CB3997"/>
    <w:rsid w:val="00CB57AA"/>
    <w:rsid w:val="00CC55A3"/>
    <w:rsid w:val="00CD5F17"/>
    <w:rsid w:val="00CD7877"/>
    <w:rsid w:val="00CE01C6"/>
    <w:rsid w:val="00CE0D15"/>
    <w:rsid w:val="00CE6380"/>
    <w:rsid w:val="00CE6861"/>
    <w:rsid w:val="00CE6D86"/>
    <w:rsid w:val="00CF05A6"/>
    <w:rsid w:val="00CF1851"/>
    <w:rsid w:val="00CF31C3"/>
    <w:rsid w:val="00CF46B6"/>
    <w:rsid w:val="00CF63AC"/>
    <w:rsid w:val="00D01276"/>
    <w:rsid w:val="00D02B56"/>
    <w:rsid w:val="00D06872"/>
    <w:rsid w:val="00D1171D"/>
    <w:rsid w:val="00D118E4"/>
    <w:rsid w:val="00D11AF9"/>
    <w:rsid w:val="00D12EC6"/>
    <w:rsid w:val="00D140A1"/>
    <w:rsid w:val="00D16E47"/>
    <w:rsid w:val="00D175B4"/>
    <w:rsid w:val="00D20ED9"/>
    <w:rsid w:val="00D21E19"/>
    <w:rsid w:val="00D23CD1"/>
    <w:rsid w:val="00D25B84"/>
    <w:rsid w:val="00D25DDA"/>
    <w:rsid w:val="00D26A40"/>
    <w:rsid w:val="00D26ABE"/>
    <w:rsid w:val="00D321CD"/>
    <w:rsid w:val="00D3314E"/>
    <w:rsid w:val="00D36034"/>
    <w:rsid w:val="00D36AFF"/>
    <w:rsid w:val="00D41D6F"/>
    <w:rsid w:val="00D4271D"/>
    <w:rsid w:val="00D457E3"/>
    <w:rsid w:val="00D477A7"/>
    <w:rsid w:val="00D5037D"/>
    <w:rsid w:val="00D5396E"/>
    <w:rsid w:val="00D53F17"/>
    <w:rsid w:val="00D5645D"/>
    <w:rsid w:val="00D56D44"/>
    <w:rsid w:val="00D61DE3"/>
    <w:rsid w:val="00D637D6"/>
    <w:rsid w:val="00D721E6"/>
    <w:rsid w:val="00D73948"/>
    <w:rsid w:val="00D77048"/>
    <w:rsid w:val="00D77A04"/>
    <w:rsid w:val="00D836AA"/>
    <w:rsid w:val="00D83C37"/>
    <w:rsid w:val="00D84AD4"/>
    <w:rsid w:val="00D86B94"/>
    <w:rsid w:val="00D877BA"/>
    <w:rsid w:val="00D93550"/>
    <w:rsid w:val="00D94B38"/>
    <w:rsid w:val="00D94EF1"/>
    <w:rsid w:val="00D950A6"/>
    <w:rsid w:val="00DA0410"/>
    <w:rsid w:val="00DA0D8B"/>
    <w:rsid w:val="00DA2569"/>
    <w:rsid w:val="00DA2B24"/>
    <w:rsid w:val="00DA4FBD"/>
    <w:rsid w:val="00DA63A4"/>
    <w:rsid w:val="00DA71A2"/>
    <w:rsid w:val="00DB3129"/>
    <w:rsid w:val="00DB3548"/>
    <w:rsid w:val="00DB5099"/>
    <w:rsid w:val="00DB6087"/>
    <w:rsid w:val="00DB6F8B"/>
    <w:rsid w:val="00DC1BAD"/>
    <w:rsid w:val="00DC264C"/>
    <w:rsid w:val="00DD28AC"/>
    <w:rsid w:val="00DD3A5B"/>
    <w:rsid w:val="00DD3DFC"/>
    <w:rsid w:val="00DD442A"/>
    <w:rsid w:val="00DD4ED3"/>
    <w:rsid w:val="00DD5A91"/>
    <w:rsid w:val="00DD7985"/>
    <w:rsid w:val="00DE0323"/>
    <w:rsid w:val="00DE22AC"/>
    <w:rsid w:val="00DE6508"/>
    <w:rsid w:val="00DE664E"/>
    <w:rsid w:val="00DF04EB"/>
    <w:rsid w:val="00DF078A"/>
    <w:rsid w:val="00DF0D04"/>
    <w:rsid w:val="00DF0DB7"/>
    <w:rsid w:val="00DF1AD0"/>
    <w:rsid w:val="00DF4B76"/>
    <w:rsid w:val="00DF4DC0"/>
    <w:rsid w:val="00DF6B6D"/>
    <w:rsid w:val="00E01639"/>
    <w:rsid w:val="00E0298E"/>
    <w:rsid w:val="00E03C6D"/>
    <w:rsid w:val="00E0531F"/>
    <w:rsid w:val="00E05D1B"/>
    <w:rsid w:val="00E112A2"/>
    <w:rsid w:val="00E156ED"/>
    <w:rsid w:val="00E20E2C"/>
    <w:rsid w:val="00E2154F"/>
    <w:rsid w:val="00E22568"/>
    <w:rsid w:val="00E325DE"/>
    <w:rsid w:val="00E3331B"/>
    <w:rsid w:val="00E3432D"/>
    <w:rsid w:val="00E34638"/>
    <w:rsid w:val="00E34709"/>
    <w:rsid w:val="00E37C79"/>
    <w:rsid w:val="00E40024"/>
    <w:rsid w:val="00E40219"/>
    <w:rsid w:val="00E40916"/>
    <w:rsid w:val="00E413FC"/>
    <w:rsid w:val="00E41AEF"/>
    <w:rsid w:val="00E44DD6"/>
    <w:rsid w:val="00E46D09"/>
    <w:rsid w:val="00E50E20"/>
    <w:rsid w:val="00E523FF"/>
    <w:rsid w:val="00E530B1"/>
    <w:rsid w:val="00E57EBA"/>
    <w:rsid w:val="00E6121D"/>
    <w:rsid w:val="00E6263D"/>
    <w:rsid w:val="00E65FAF"/>
    <w:rsid w:val="00E66A2B"/>
    <w:rsid w:val="00E67304"/>
    <w:rsid w:val="00E7025E"/>
    <w:rsid w:val="00E75C4A"/>
    <w:rsid w:val="00E81A54"/>
    <w:rsid w:val="00E82BB7"/>
    <w:rsid w:val="00E84626"/>
    <w:rsid w:val="00E918D2"/>
    <w:rsid w:val="00E92E33"/>
    <w:rsid w:val="00E938AD"/>
    <w:rsid w:val="00E9391A"/>
    <w:rsid w:val="00E94A53"/>
    <w:rsid w:val="00E96700"/>
    <w:rsid w:val="00E97BF4"/>
    <w:rsid w:val="00EA3D1F"/>
    <w:rsid w:val="00EA4821"/>
    <w:rsid w:val="00EB15F5"/>
    <w:rsid w:val="00EB65F7"/>
    <w:rsid w:val="00EB7306"/>
    <w:rsid w:val="00EB76CA"/>
    <w:rsid w:val="00EC2F4B"/>
    <w:rsid w:val="00EC63B4"/>
    <w:rsid w:val="00EC6487"/>
    <w:rsid w:val="00EC717A"/>
    <w:rsid w:val="00EC71CB"/>
    <w:rsid w:val="00EC7F4F"/>
    <w:rsid w:val="00ED4760"/>
    <w:rsid w:val="00EE029D"/>
    <w:rsid w:val="00EE33EA"/>
    <w:rsid w:val="00EE3490"/>
    <w:rsid w:val="00EE386E"/>
    <w:rsid w:val="00EE4DCB"/>
    <w:rsid w:val="00EE59C9"/>
    <w:rsid w:val="00EE6FE7"/>
    <w:rsid w:val="00EF1EE1"/>
    <w:rsid w:val="00EF276C"/>
    <w:rsid w:val="00F05FFD"/>
    <w:rsid w:val="00F06E73"/>
    <w:rsid w:val="00F07E7E"/>
    <w:rsid w:val="00F1059D"/>
    <w:rsid w:val="00F10F69"/>
    <w:rsid w:val="00F11323"/>
    <w:rsid w:val="00F11F12"/>
    <w:rsid w:val="00F13479"/>
    <w:rsid w:val="00F138A6"/>
    <w:rsid w:val="00F13DED"/>
    <w:rsid w:val="00F13EB9"/>
    <w:rsid w:val="00F1609D"/>
    <w:rsid w:val="00F16B0E"/>
    <w:rsid w:val="00F17591"/>
    <w:rsid w:val="00F205C2"/>
    <w:rsid w:val="00F248AD"/>
    <w:rsid w:val="00F249F8"/>
    <w:rsid w:val="00F265A1"/>
    <w:rsid w:val="00F3618C"/>
    <w:rsid w:val="00F428C3"/>
    <w:rsid w:val="00F45977"/>
    <w:rsid w:val="00F45E8E"/>
    <w:rsid w:val="00F46F31"/>
    <w:rsid w:val="00F51136"/>
    <w:rsid w:val="00F51A8B"/>
    <w:rsid w:val="00F521DA"/>
    <w:rsid w:val="00F5406D"/>
    <w:rsid w:val="00F55B2C"/>
    <w:rsid w:val="00F56976"/>
    <w:rsid w:val="00F57499"/>
    <w:rsid w:val="00F6287D"/>
    <w:rsid w:val="00F635A3"/>
    <w:rsid w:val="00F636AC"/>
    <w:rsid w:val="00F65539"/>
    <w:rsid w:val="00F6562E"/>
    <w:rsid w:val="00F72D02"/>
    <w:rsid w:val="00F73BED"/>
    <w:rsid w:val="00F74174"/>
    <w:rsid w:val="00F75340"/>
    <w:rsid w:val="00F77730"/>
    <w:rsid w:val="00F77AC1"/>
    <w:rsid w:val="00F81B20"/>
    <w:rsid w:val="00F82F19"/>
    <w:rsid w:val="00F83D38"/>
    <w:rsid w:val="00F841E2"/>
    <w:rsid w:val="00F84436"/>
    <w:rsid w:val="00F85CA8"/>
    <w:rsid w:val="00F85FD7"/>
    <w:rsid w:val="00F87EE1"/>
    <w:rsid w:val="00F914F4"/>
    <w:rsid w:val="00F9155E"/>
    <w:rsid w:val="00F92443"/>
    <w:rsid w:val="00F974AE"/>
    <w:rsid w:val="00F97D96"/>
    <w:rsid w:val="00FA1136"/>
    <w:rsid w:val="00FA17AD"/>
    <w:rsid w:val="00FA4AE2"/>
    <w:rsid w:val="00FA750D"/>
    <w:rsid w:val="00FB0CD9"/>
    <w:rsid w:val="00FB1B69"/>
    <w:rsid w:val="00FB1F6E"/>
    <w:rsid w:val="00FB2310"/>
    <w:rsid w:val="00FB2483"/>
    <w:rsid w:val="00FB3F78"/>
    <w:rsid w:val="00FB699D"/>
    <w:rsid w:val="00FC64CF"/>
    <w:rsid w:val="00FC6B1E"/>
    <w:rsid w:val="00FC7914"/>
    <w:rsid w:val="00FD0260"/>
    <w:rsid w:val="00FD38B4"/>
    <w:rsid w:val="00FE030D"/>
    <w:rsid w:val="00FE0501"/>
    <w:rsid w:val="00FE2A03"/>
    <w:rsid w:val="00FE4DD0"/>
    <w:rsid w:val="00FE582E"/>
    <w:rsid w:val="00FE5CA8"/>
    <w:rsid w:val="00FE7FC9"/>
    <w:rsid w:val="00FF1897"/>
    <w:rsid w:val="00FF235F"/>
    <w:rsid w:val="00FF3ECA"/>
    <w:rsid w:val="00FF3F5F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5292"/>
  </w:style>
  <w:style w:type="paragraph" w:styleId="a5">
    <w:name w:val="footer"/>
    <w:basedOn w:val="a"/>
    <w:link w:val="a6"/>
    <w:uiPriority w:val="99"/>
    <w:semiHidden/>
    <w:unhideWhenUsed/>
    <w:rsid w:val="0093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292"/>
  </w:style>
  <w:style w:type="paragraph" w:styleId="a7">
    <w:name w:val="Normal (Web)"/>
    <w:basedOn w:val="a"/>
    <w:uiPriority w:val="99"/>
    <w:unhideWhenUsed/>
    <w:rsid w:val="009352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5292"/>
    <w:rPr>
      <w:b/>
      <w:bCs/>
    </w:rPr>
  </w:style>
  <w:style w:type="character" w:customStyle="1" w:styleId="apple-converted-space">
    <w:name w:val="apple-converted-space"/>
    <w:basedOn w:val="a0"/>
    <w:rsid w:val="00935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Ж</cp:lastModifiedBy>
  <cp:revision>1</cp:revision>
  <dcterms:created xsi:type="dcterms:W3CDTF">2015-03-20T18:27:00Z</dcterms:created>
  <dcterms:modified xsi:type="dcterms:W3CDTF">2015-03-20T19:02:00Z</dcterms:modified>
</cp:coreProperties>
</file>