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89" w:rsidRDefault="00215D89" w:rsidP="00215D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ОЛИМПИАДА по русскому языку </w:t>
      </w:r>
      <w:r w:rsidR="00410354">
        <w:rPr>
          <w:sz w:val="28"/>
          <w:szCs w:val="28"/>
        </w:rPr>
        <w:t>ученика____________________________класса__</w:t>
      </w:r>
      <w:r>
        <w:rPr>
          <w:sz w:val="28"/>
          <w:szCs w:val="28"/>
        </w:rPr>
        <w:t xml:space="preserve"> </w:t>
      </w:r>
    </w:p>
    <w:p w:rsidR="00215D89" w:rsidRDefault="00215D89" w:rsidP="00215D89">
      <w:pPr>
        <w:jc w:val="center"/>
        <w:rPr>
          <w:sz w:val="28"/>
          <w:szCs w:val="28"/>
        </w:rPr>
      </w:pPr>
      <w:r>
        <w:rPr>
          <w:sz w:val="28"/>
          <w:szCs w:val="28"/>
        </w:rPr>
        <w:t>время выполнения – 45 мин.</w:t>
      </w:r>
    </w:p>
    <w:p w:rsidR="00215D89" w:rsidRDefault="00215D89" w:rsidP="00215D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каком слове есть только твёрдые согласные?</w:t>
      </w:r>
    </w:p>
    <w:p w:rsidR="00215D89" w:rsidRDefault="00215D89" w:rsidP="00215D89">
      <w:pPr>
        <w:pStyle w:val="a3"/>
        <w:rPr>
          <w:sz w:val="28"/>
          <w:szCs w:val="28"/>
        </w:rPr>
      </w:pPr>
      <w:r>
        <w:rPr>
          <w:sz w:val="28"/>
          <w:szCs w:val="28"/>
        </w:rPr>
        <w:t>Водит, пашешь, верит, велит, смех.</w:t>
      </w:r>
    </w:p>
    <w:p w:rsidR="00215D89" w:rsidRDefault="00215D89" w:rsidP="00215D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каком слове количество букв и звуков совпадает?</w:t>
      </w:r>
    </w:p>
    <w:p w:rsidR="00215D89" w:rsidRDefault="00215D89" w:rsidP="00215D89">
      <w:pPr>
        <w:pStyle w:val="a3"/>
        <w:rPr>
          <w:sz w:val="28"/>
          <w:szCs w:val="28"/>
        </w:rPr>
      </w:pPr>
      <w:r>
        <w:rPr>
          <w:sz w:val="28"/>
          <w:szCs w:val="28"/>
        </w:rPr>
        <w:t>Окрестный, пять, зреют, веешь, яд.</w:t>
      </w:r>
    </w:p>
    <w:p w:rsidR="00215D89" w:rsidRDefault="00215D89" w:rsidP="00215D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Соедините части пословиц.</w:t>
      </w:r>
    </w:p>
    <w:p w:rsidR="00215D89" w:rsidRDefault="00215D89" w:rsidP="00215D8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словах и так и сяк, …                              покажи делом.</w:t>
      </w:r>
    </w:p>
    <w:p w:rsidR="00215D89" w:rsidRDefault="00215D89" w:rsidP="00215D8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словах города берёт, …                        да скуп</w:t>
      </w:r>
      <w:r w:rsidR="000C28E2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на дела.</w:t>
      </w:r>
    </w:p>
    <w:p w:rsidR="00215D89" w:rsidRDefault="00215D89" w:rsidP="00215D8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храбрись словом, …                              а на деле ни шагу вперёд.</w:t>
      </w:r>
    </w:p>
    <w:p w:rsidR="00215D89" w:rsidRDefault="00215D89" w:rsidP="00215D89">
      <w:pPr>
        <w:pStyle w:val="a3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Щедра</w:t>
      </w:r>
      <w:proofErr w:type="gramEnd"/>
      <w:r>
        <w:rPr>
          <w:sz w:val="28"/>
          <w:szCs w:val="28"/>
        </w:rPr>
        <w:t xml:space="preserve"> на слова, …                                      а на деле никак. </w:t>
      </w:r>
    </w:p>
    <w:p w:rsidR="00215D89" w:rsidRDefault="00215D89" w:rsidP="00215D89">
      <w:pPr>
        <w:pStyle w:val="a3"/>
        <w:spacing w:after="0" w:line="240" w:lineRule="auto"/>
        <w:rPr>
          <w:sz w:val="28"/>
          <w:szCs w:val="28"/>
        </w:rPr>
      </w:pPr>
    </w:p>
    <w:p w:rsidR="00215D89" w:rsidRDefault="00215D89" w:rsidP="00215D89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Назови «пять сестричек», которые опоздали и не встали в алфавитном порядке.</w:t>
      </w:r>
    </w:p>
    <w:p w:rsidR="00215D89" w:rsidRDefault="00215D89" w:rsidP="00215D89">
      <w:pPr>
        <w:pStyle w:val="a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Песенка Азбуки.</w:t>
      </w:r>
    </w:p>
    <w:p w:rsidR="00215D89" w:rsidRDefault="00215D89" w:rsidP="00215D89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>33 родных сестрички,</w:t>
      </w:r>
    </w:p>
    <w:p w:rsidR="00215D89" w:rsidRDefault="00215D89" w:rsidP="00215D89">
      <w:pPr>
        <w:pStyle w:val="a3"/>
        <w:spacing w:after="0" w:line="240" w:lineRule="auto"/>
        <w:ind w:left="3544"/>
        <w:rPr>
          <w:sz w:val="28"/>
          <w:szCs w:val="28"/>
        </w:rPr>
      </w:pPr>
      <w:proofErr w:type="gramStart"/>
      <w:r>
        <w:rPr>
          <w:sz w:val="28"/>
          <w:szCs w:val="28"/>
        </w:rPr>
        <w:t>Писаных</w:t>
      </w:r>
      <w:proofErr w:type="gramEnd"/>
      <w:r>
        <w:rPr>
          <w:sz w:val="28"/>
          <w:szCs w:val="28"/>
        </w:rPr>
        <w:t xml:space="preserve"> красавицы,</w:t>
      </w:r>
    </w:p>
    <w:p w:rsidR="00215D89" w:rsidRDefault="00215D89" w:rsidP="00215D89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>На одной живут страничке,</w:t>
      </w:r>
    </w:p>
    <w:p w:rsidR="00215D89" w:rsidRDefault="00215D89" w:rsidP="00215D89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>А повсюду славятся.</w:t>
      </w:r>
    </w:p>
    <w:p w:rsidR="00215D89" w:rsidRDefault="00D95759" w:rsidP="00215D89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>К нам они сейчас спешат,</w:t>
      </w:r>
    </w:p>
    <w:p w:rsidR="00D95759" w:rsidRDefault="00D95759" w:rsidP="00215D89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>Славные сестрицы.</w:t>
      </w:r>
    </w:p>
    <w:p w:rsidR="00D95759" w:rsidRDefault="00D95759" w:rsidP="00215D89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>Очень просят всех ребят</w:t>
      </w:r>
    </w:p>
    <w:p w:rsidR="00D95759" w:rsidRDefault="00D95759" w:rsidP="00215D89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>С ними подружиться.</w:t>
      </w:r>
    </w:p>
    <w:p w:rsidR="00D95759" w:rsidRDefault="00D95759" w:rsidP="00215D89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 xml:space="preserve">А, Бэ, Вэ, </w:t>
      </w:r>
      <w:proofErr w:type="spellStart"/>
      <w:r>
        <w:rPr>
          <w:sz w:val="28"/>
          <w:szCs w:val="28"/>
        </w:rPr>
        <w:t>Гэ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Дэ</w:t>
      </w:r>
      <w:proofErr w:type="spellEnd"/>
      <w:r>
        <w:rPr>
          <w:sz w:val="28"/>
          <w:szCs w:val="28"/>
        </w:rPr>
        <w:t xml:space="preserve">, Е, </w:t>
      </w:r>
      <w:proofErr w:type="spellStart"/>
      <w:r>
        <w:rPr>
          <w:sz w:val="28"/>
          <w:szCs w:val="28"/>
        </w:rPr>
        <w:t>Жэ</w:t>
      </w:r>
      <w:proofErr w:type="spellEnd"/>
    </w:p>
    <w:p w:rsidR="00D95759" w:rsidRDefault="00D95759" w:rsidP="00215D89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>Прикатили на еже.</w:t>
      </w:r>
    </w:p>
    <w:p w:rsidR="00D95759" w:rsidRDefault="00D95759" w:rsidP="00215D89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>Зэ, И, Ка, Эль, Эм, О</w:t>
      </w:r>
    </w:p>
    <w:p w:rsidR="00D95759" w:rsidRDefault="00D95759" w:rsidP="00215D89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>Дружно вылезли в окно.</w:t>
      </w:r>
    </w:p>
    <w:p w:rsidR="00D95759" w:rsidRDefault="00D95759" w:rsidP="00215D89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>Пэ, Эр, Эс, Тэ, У, Эф, Ха</w:t>
      </w:r>
    </w:p>
    <w:p w:rsidR="00D95759" w:rsidRDefault="00D95759" w:rsidP="00215D89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>Оседлали петуха.</w:t>
      </w:r>
    </w:p>
    <w:p w:rsidR="00D95759" w:rsidRDefault="00D95759" w:rsidP="00215D89">
      <w:pPr>
        <w:pStyle w:val="a3"/>
        <w:spacing w:after="0" w:line="240" w:lineRule="auto"/>
        <w:ind w:left="3544"/>
        <w:rPr>
          <w:sz w:val="28"/>
          <w:szCs w:val="28"/>
        </w:rPr>
      </w:pPr>
      <w:proofErr w:type="spellStart"/>
      <w:r>
        <w:rPr>
          <w:sz w:val="28"/>
          <w:szCs w:val="28"/>
        </w:rPr>
        <w:t>Цэ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</w:t>
      </w:r>
      <w:proofErr w:type="spellEnd"/>
      <w:r>
        <w:rPr>
          <w:sz w:val="28"/>
          <w:szCs w:val="28"/>
        </w:rPr>
        <w:t xml:space="preserve">, Ша, </w:t>
      </w:r>
      <w:proofErr w:type="spellStart"/>
      <w:r>
        <w:rPr>
          <w:sz w:val="28"/>
          <w:szCs w:val="28"/>
        </w:rPr>
        <w:t>Ща</w:t>
      </w:r>
      <w:proofErr w:type="spellEnd"/>
      <w:r>
        <w:rPr>
          <w:sz w:val="28"/>
          <w:szCs w:val="28"/>
        </w:rPr>
        <w:t xml:space="preserve">, Э,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, Я – </w:t>
      </w:r>
    </w:p>
    <w:p w:rsidR="00D95759" w:rsidRDefault="00D95759" w:rsidP="00215D89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>Все теперь мои друзья.</w:t>
      </w:r>
    </w:p>
    <w:p w:rsidR="00D95759" w:rsidRDefault="00D95759" w:rsidP="00215D89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>Пять сестричек опоздали,</w:t>
      </w:r>
    </w:p>
    <w:p w:rsidR="00D95759" w:rsidRDefault="00D95759" w:rsidP="00215D89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>Заигрались в прятки.</w:t>
      </w:r>
    </w:p>
    <w:p w:rsidR="00D95759" w:rsidRDefault="00D95759" w:rsidP="00215D89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 xml:space="preserve">А теперь все буквы встали </w:t>
      </w:r>
    </w:p>
    <w:p w:rsidR="00D95759" w:rsidRDefault="00D95759" w:rsidP="00215D89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>В азбучном порядке.</w:t>
      </w:r>
    </w:p>
    <w:p w:rsidR="00D95759" w:rsidRDefault="00D95759" w:rsidP="00215D89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Б. </w:t>
      </w:r>
      <w:proofErr w:type="spellStart"/>
      <w:r>
        <w:rPr>
          <w:sz w:val="28"/>
          <w:szCs w:val="28"/>
        </w:rPr>
        <w:t>Заходер</w:t>
      </w:r>
      <w:proofErr w:type="spellEnd"/>
    </w:p>
    <w:p w:rsidR="00D95759" w:rsidRDefault="00D95759" w:rsidP="00D95759">
      <w:pPr>
        <w:pStyle w:val="a3"/>
        <w:spacing w:after="0" w:line="240" w:lineRule="auto"/>
        <w:ind w:left="709" w:hanging="142"/>
        <w:rPr>
          <w:sz w:val="28"/>
          <w:szCs w:val="28"/>
        </w:rPr>
      </w:pPr>
    </w:p>
    <w:p w:rsidR="00D95759" w:rsidRDefault="00D95759" w:rsidP="00D95759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Выберите из следующих слов: а) слова с ударным гласным звуком в первом слоге; б) слова с ударным гласным звуком в последнем слоге.</w:t>
      </w:r>
    </w:p>
    <w:p w:rsidR="00D95759" w:rsidRDefault="00D95759" w:rsidP="00D95759">
      <w:pPr>
        <w:pStyle w:val="a3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Арбуз, верба, гражданка, документ, засуха, километр, компас, крапива, магазин, молодёжь, ненависть, партер, портфель, процент, равенство, крутой, расцветать.</w:t>
      </w:r>
      <w:proofErr w:type="gramEnd"/>
    </w:p>
    <w:p w:rsidR="00D95759" w:rsidRDefault="00D95759" w:rsidP="00D95759">
      <w:pPr>
        <w:pStyle w:val="a3"/>
        <w:spacing w:after="0" w:line="240" w:lineRule="auto"/>
        <w:rPr>
          <w:sz w:val="28"/>
          <w:szCs w:val="28"/>
        </w:rPr>
      </w:pPr>
    </w:p>
    <w:p w:rsidR="00D95759" w:rsidRDefault="00D95759" w:rsidP="00D95759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Соедините слова правого и левого столбиков так, чтобы получить новые.</w:t>
      </w:r>
    </w:p>
    <w:p w:rsidR="00D95759" w:rsidRDefault="00D95759" w:rsidP="00D9575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Сено – овод;      </w:t>
      </w:r>
    </w:p>
    <w:p w:rsidR="00D95759" w:rsidRDefault="00D95759" w:rsidP="00D9575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банк – рот;         </w:t>
      </w:r>
    </w:p>
    <w:p w:rsidR="00D95759" w:rsidRDefault="00D95759" w:rsidP="00D9575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стол – ежи;</w:t>
      </w:r>
    </w:p>
    <w:p w:rsidR="00D95759" w:rsidRDefault="00D95759" w:rsidP="00D9575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зал – глас;  </w:t>
      </w:r>
    </w:p>
    <w:p w:rsidR="00947113" w:rsidRDefault="00947113" w:rsidP="00D9575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свет – ода;</w:t>
      </w:r>
    </w:p>
    <w:p w:rsidR="00947113" w:rsidRDefault="00947113" w:rsidP="00D9575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яр – вал;</w:t>
      </w:r>
    </w:p>
    <w:p w:rsidR="00947113" w:rsidRDefault="00947113" w:rsidP="00D9575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воз – очки;</w:t>
      </w:r>
    </w:p>
    <w:p w:rsidR="00947113" w:rsidRDefault="00947113" w:rsidP="00D9575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газ – ёлка;</w:t>
      </w:r>
    </w:p>
    <w:p w:rsidR="00947113" w:rsidRDefault="00947113" w:rsidP="00D9575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гриб – марка;</w:t>
      </w:r>
    </w:p>
    <w:p w:rsidR="00947113" w:rsidRDefault="00947113" w:rsidP="00D9575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хор – он;</w:t>
      </w:r>
    </w:p>
    <w:p w:rsidR="00947113" w:rsidRDefault="00947113" w:rsidP="00D9575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бор – яр.</w:t>
      </w:r>
    </w:p>
    <w:p w:rsidR="00947113" w:rsidRDefault="00947113" w:rsidP="00947113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Почему вне предложения нельзя определить, к какой части речи относятся слова?</w:t>
      </w:r>
    </w:p>
    <w:p w:rsidR="00947113" w:rsidRDefault="00947113" w:rsidP="0094711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Белила, дали, жгут, надел, пила, стекло, рой.</w:t>
      </w:r>
    </w:p>
    <w:p w:rsidR="00947113" w:rsidRDefault="00947113" w:rsidP="00947113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какой строке неправильно названа буква?</w:t>
      </w:r>
    </w:p>
    <w:p w:rsidR="00947113" w:rsidRDefault="00947113" w:rsidP="00947113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Книга – </w:t>
      </w:r>
      <w:proofErr w:type="spellStart"/>
      <w:r>
        <w:rPr>
          <w:sz w:val="28"/>
          <w:szCs w:val="28"/>
        </w:rPr>
        <w:t>кэ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</w:t>
      </w:r>
      <w:proofErr w:type="spellEnd"/>
      <w:r>
        <w:rPr>
          <w:sz w:val="28"/>
          <w:szCs w:val="28"/>
        </w:rPr>
        <w:t xml:space="preserve">, и, </w:t>
      </w:r>
      <w:proofErr w:type="spellStart"/>
      <w:r>
        <w:rPr>
          <w:sz w:val="28"/>
          <w:szCs w:val="28"/>
        </w:rPr>
        <w:t>гэ</w:t>
      </w:r>
      <w:proofErr w:type="spellEnd"/>
      <w:r>
        <w:rPr>
          <w:sz w:val="28"/>
          <w:szCs w:val="28"/>
        </w:rPr>
        <w:t>, а;</w:t>
      </w:r>
    </w:p>
    <w:p w:rsidR="00947113" w:rsidRDefault="00947113" w:rsidP="00947113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Палец – пэ, а, эль, е,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>;</w:t>
      </w:r>
    </w:p>
    <w:p w:rsidR="00947113" w:rsidRDefault="00947113" w:rsidP="00947113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Марка – эм, а, эр, ка, а.</w:t>
      </w:r>
    </w:p>
    <w:p w:rsidR="00947113" w:rsidRDefault="00947113" w:rsidP="00947113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Отгадайте слово, запишите отгадку.</w:t>
      </w:r>
    </w:p>
    <w:p w:rsidR="00947113" w:rsidRDefault="00947113" w:rsidP="0094711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Мой корень – родственник «сраженью».</w:t>
      </w:r>
    </w:p>
    <w:p w:rsidR="00947113" w:rsidRDefault="00947113" w:rsidP="0094711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Приставка – в слове «заявленье»,</w:t>
      </w:r>
    </w:p>
    <w:p w:rsidR="00947113" w:rsidRDefault="00947113" w:rsidP="0094711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«наборщике» есть суффикс мой,</w:t>
      </w:r>
    </w:p>
    <w:p w:rsidR="00947113" w:rsidRDefault="00947113" w:rsidP="0094711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весь – тружусь я под землёй.</w:t>
      </w:r>
    </w:p>
    <w:p w:rsidR="00947113" w:rsidRDefault="00947113" w:rsidP="00947113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Какие из данных слов употребляются не только в значении названия карточной масти?</w:t>
      </w:r>
    </w:p>
    <w:p w:rsidR="00947113" w:rsidRDefault="00947113" w:rsidP="0094711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Пики, трефы, черви, бубны.</w:t>
      </w:r>
    </w:p>
    <w:p w:rsidR="00947113" w:rsidRDefault="00947113" w:rsidP="00947113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Одно существительное, самое обыкновенное, очень любило уроки русского языка, но совсем не любило математику: оно умело считать только на пальцах. Однажды это существительное решило </w:t>
      </w:r>
      <w:proofErr w:type="gramStart"/>
      <w:r>
        <w:rPr>
          <w:sz w:val="28"/>
          <w:szCs w:val="28"/>
        </w:rPr>
        <w:t>подсчитать</w:t>
      </w:r>
      <w:proofErr w:type="gramEnd"/>
      <w:r>
        <w:rPr>
          <w:sz w:val="28"/>
          <w:szCs w:val="28"/>
        </w:rPr>
        <w:t xml:space="preserve"> сколько у него форм. Хватило ли ему для этого пальцев на руках?</w:t>
      </w:r>
    </w:p>
    <w:p w:rsidR="00947113" w:rsidRDefault="00947113" w:rsidP="00947113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Найдите в стихотворении однокоренные слова.</w:t>
      </w:r>
    </w:p>
    <w:p w:rsidR="00947113" w:rsidRDefault="00947113" w:rsidP="00102BC0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>Дождик льёт – кругом вода,</w:t>
      </w:r>
    </w:p>
    <w:p w:rsidR="00947113" w:rsidRDefault="00947113" w:rsidP="00102BC0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>Мокнут столб и провода,</w:t>
      </w:r>
    </w:p>
    <w:p w:rsidR="00947113" w:rsidRDefault="00947113" w:rsidP="00102BC0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>Мокнут кони и подвода,</w:t>
      </w:r>
    </w:p>
    <w:p w:rsidR="00947113" w:rsidRDefault="00102BC0" w:rsidP="00102BC0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>Дым над крышами завода.</w:t>
      </w:r>
    </w:p>
    <w:p w:rsidR="00102BC0" w:rsidRDefault="00102BC0" w:rsidP="00102BC0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>От бегущих быстрых вод</w:t>
      </w:r>
    </w:p>
    <w:p w:rsidR="00102BC0" w:rsidRDefault="00102BC0" w:rsidP="00102BC0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>Задрожал водоотвод.</w:t>
      </w:r>
    </w:p>
    <w:p w:rsidR="00102BC0" w:rsidRDefault="00102BC0" w:rsidP="00102BC0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 xml:space="preserve">Протекает небосвод – </w:t>
      </w:r>
    </w:p>
    <w:p w:rsidR="00102BC0" w:rsidRDefault="00102BC0" w:rsidP="00102BC0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>На земле водоворот,</w:t>
      </w:r>
    </w:p>
    <w:p w:rsidR="00102BC0" w:rsidRDefault="00102BC0" w:rsidP="00102BC0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>А по лужам у ворот</w:t>
      </w:r>
    </w:p>
    <w:p w:rsidR="00102BC0" w:rsidRDefault="00102BC0" w:rsidP="00102BC0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>Дети водят хоровод.</w:t>
      </w:r>
    </w:p>
    <w:p w:rsidR="00D95759" w:rsidRPr="00102BC0" w:rsidRDefault="00102BC0" w:rsidP="00102BC0">
      <w:pPr>
        <w:pStyle w:val="a3"/>
        <w:spacing w:after="0" w:line="240" w:lineRule="auto"/>
        <w:ind w:left="35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Л. </w:t>
      </w:r>
      <w:proofErr w:type="spellStart"/>
      <w:r>
        <w:rPr>
          <w:sz w:val="28"/>
          <w:szCs w:val="28"/>
        </w:rPr>
        <w:t>Яхин</w:t>
      </w:r>
      <w:proofErr w:type="spellEnd"/>
    </w:p>
    <w:p w:rsidR="00D95759" w:rsidRDefault="00D95759" w:rsidP="00215D89">
      <w:pPr>
        <w:pStyle w:val="a3"/>
        <w:spacing w:after="0" w:line="240" w:lineRule="auto"/>
        <w:ind w:left="3544"/>
        <w:rPr>
          <w:sz w:val="28"/>
          <w:szCs w:val="28"/>
        </w:rPr>
      </w:pPr>
    </w:p>
    <w:p w:rsidR="00215D89" w:rsidRPr="00215D89" w:rsidRDefault="00215D89" w:rsidP="00215D89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364AF8" w:rsidRDefault="00410354"/>
    <w:sectPr w:rsidR="00364AF8" w:rsidSect="00102BC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E3A"/>
    <w:multiLevelType w:val="hybridMultilevel"/>
    <w:tmpl w:val="4FE69B4E"/>
    <w:lvl w:ilvl="0" w:tplc="25B28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E006C5"/>
    <w:multiLevelType w:val="hybridMultilevel"/>
    <w:tmpl w:val="09CA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463C2"/>
    <w:rsid w:val="00051F55"/>
    <w:rsid w:val="000C28E2"/>
    <w:rsid w:val="00102BC0"/>
    <w:rsid w:val="00215D89"/>
    <w:rsid w:val="00410354"/>
    <w:rsid w:val="005C652F"/>
    <w:rsid w:val="005F38C8"/>
    <w:rsid w:val="00947113"/>
    <w:rsid w:val="00A463C2"/>
    <w:rsid w:val="00D9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Татьяна Александровна</dc:creator>
  <cp:keywords/>
  <dc:description/>
  <cp:lastModifiedBy>Секретарь</cp:lastModifiedBy>
  <cp:revision>5</cp:revision>
  <cp:lastPrinted>2012-10-24T09:09:00Z</cp:lastPrinted>
  <dcterms:created xsi:type="dcterms:W3CDTF">2012-10-09T09:34:00Z</dcterms:created>
  <dcterms:modified xsi:type="dcterms:W3CDTF">2012-10-24T09:10:00Z</dcterms:modified>
</cp:coreProperties>
</file>