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81" w:rsidRPr="00D15B16" w:rsidRDefault="00394781" w:rsidP="00D15B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5B16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 по русскому языку</w:t>
      </w:r>
    </w:p>
    <w:p w:rsidR="008C258E" w:rsidRPr="003A55F8" w:rsidRDefault="00394781">
      <w:pPr>
        <w:rPr>
          <w:rFonts w:ascii="Times New Roman" w:hAnsi="Times New Roman" w:cs="Times New Roman"/>
          <w:sz w:val="24"/>
          <w:szCs w:val="24"/>
        </w:rPr>
      </w:pPr>
      <w:r w:rsidRPr="003A55F8">
        <w:rPr>
          <w:rFonts w:ascii="Times New Roman" w:hAnsi="Times New Roman" w:cs="Times New Roman"/>
          <w:sz w:val="24"/>
          <w:szCs w:val="24"/>
        </w:rPr>
        <w:t>(</w:t>
      </w:r>
      <w:r w:rsidR="00D15B16" w:rsidRPr="00D15B16">
        <w:rPr>
          <w:rFonts w:ascii="Times New Roman" w:hAnsi="Times New Roman" w:cs="Times New Roman"/>
          <w:i/>
          <w:sz w:val="24"/>
          <w:szCs w:val="24"/>
        </w:rPr>
        <w:t>по</w:t>
      </w:r>
      <w:r w:rsidRPr="00D15B16">
        <w:rPr>
          <w:rFonts w:ascii="Times New Roman" w:hAnsi="Times New Roman" w:cs="Times New Roman"/>
          <w:i/>
          <w:sz w:val="24"/>
          <w:szCs w:val="24"/>
        </w:rPr>
        <w:t xml:space="preserve">  учебнику  С.Г. </w:t>
      </w:r>
      <w:proofErr w:type="spellStart"/>
      <w:r w:rsidRPr="00D15B16">
        <w:rPr>
          <w:rFonts w:ascii="Times New Roman" w:hAnsi="Times New Roman" w:cs="Times New Roman"/>
          <w:i/>
          <w:sz w:val="24"/>
          <w:szCs w:val="24"/>
        </w:rPr>
        <w:t>Бархударова</w:t>
      </w:r>
      <w:proofErr w:type="spellEnd"/>
      <w:r w:rsidRPr="003A55F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8 класс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851"/>
        <w:gridCol w:w="5812"/>
        <w:gridCol w:w="993"/>
        <w:gridCol w:w="1134"/>
        <w:gridCol w:w="1984"/>
      </w:tblGrid>
      <w:tr w:rsidR="000B0C9A" w:rsidRPr="003A55F8" w:rsidTr="00714493">
        <w:tc>
          <w:tcPr>
            <w:tcW w:w="851" w:type="dxa"/>
          </w:tcPr>
          <w:p w:rsidR="000B0C9A" w:rsidRPr="003A55F8" w:rsidRDefault="000B0C9A" w:rsidP="003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71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714493" w:rsidP="0071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 w:rsidP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B0C9A" w:rsidRPr="003A55F8" w:rsidRDefault="000B0C9A" w:rsidP="000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упр.3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 (5+3ч)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812" w:type="dxa"/>
          </w:tcPr>
          <w:p w:rsidR="000B0C9A" w:rsidRPr="003A55F8" w:rsidRDefault="000B0C9A" w:rsidP="00DB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графика. Орфография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упр.12,13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и  словообразование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упр.23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упр.34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орфология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упр.43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текста. </w:t>
            </w:r>
          </w:p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 w:rsidP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 упр.53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12" w:type="dxa"/>
          </w:tcPr>
          <w:p w:rsidR="000B0C9A" w:rsidRPr="003A55F8" w:rsidRDefault="000B0C9A" w:rsidP="00F0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Р.Р. Сочинение по картине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 в Карелии»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(2ч)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Строение и грамматическое значение словосочетаний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упр.67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упр.78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 (3+1ч)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упр.89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п.9, упр.93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упр.108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0B0C9A" w:rsidRPr="00916190" w:rsidRDefault="009161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Упр.114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41EE" w:rsidRDefault="000B0C9A" w:rsidP="00074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предложения.</w:t>
            </w:r>
          </w:p>
          <w:p w:rsidR="000B0C9A" w:rsidRPr="003A55F8" w:rsidRDefault="000B0C9A" w:rsidP="00074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члены предложений  (9ч.)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п.11, упр.119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упр.128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упр.138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 w:rsidP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упр.143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упр.150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упр.156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Закрепление темы  «Сказуемое»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Упр.160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0B0C9A" w:rsidRPr="003A55F8" w:rsidRDefault="0091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0B0C9A"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«Сказуемое»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л.сл</w:t>
            </w:r>
            <w:proofErr w:type="spellEnd"/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контрольного диктанта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741EE" w:rsidRDefault="000B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предложения.</w:t>
            </w:r>
          </w:p>
          <w:p w:rsidR="000B0C9A" w:rsidRPr="003A55F8" w:rsidRDefault="000B0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Второ</w:t>
            </w:r>
            <w:r w:rsidR="00FB3D28"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 члены предл</w:t>
            </w:r>
            <w:r w:rsidR="00AA741F">
              <w:rPr>
                <w:rFonts w:ascii="Times New Roman" w:hAnsi="Times New Roman" w:cs="Times New Roman"/>
                <w:b/>
                <w:sz w:val="24"/>
                <w:szCs w:val="24"/>
              </w:rPr>
              <w:t>ожения (8+2</w:t>
            </w: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 упр.166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Трудные случаи выражения дополнений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 упр.169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 w:rsidP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упр.177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812" w:type="dxa"/>
          </w:tcPr>
          <w:p w:rsidR="000B0C9A" w:rsidRPr="004A7366" w:rsidRDefault="000B0C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Р</w:t>
            </w:r>
            <w:r w:rsidRPr="004A73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A741F"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и</w:t>
            </w: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зложение</w:t>
            </w:r>
            <w:r w:rsidR="00AA741F"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  <w:r w:rsidR="00F94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л.сл</w:t>
            </w:r>
            <w:proofErr w:type="spellEnd"/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 w:rsidP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упр.186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Обстоятельства. Основные виды обстоятельств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упр.191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Обстоятельства, выраженные сравнительными оборотами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D1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97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п.19, упр.195</w:t>
            </w:r>
          </w:p>
        </w:tc>
      </w:tr>
      <w:tr w:rsidR="000B0C9A" w:rsidRPr="003A55F8" w:rsidTr="00714493">
        <w:tc>
          <w:tcPr>
            <w:tcW w:w="851" w:type="dxa"/>
          </w:tcPr>
          <w:p w:rsidR="000B0C9A" w:rsidRPr="003A55F8" w:rsidRDefault="000B0C9A" w:rsidP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0B0C9A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 теме «Второстепенные члены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0C9A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0C9A" w:rsidRPr="003A55F8" w:rsidRDefault="000B0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B0C9A" w:rsidRPr="003A55F8" w:rsidRDefault="00AA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200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FB3D28" w:rsidRPr="00916190" w:rsidRDefault="009161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№2 </w:t>
            </w:r>
            <w:r w:rsidR="00FB3D28" w:rsidRPr="00916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«Второстепенные члены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 (9</w:t>
            </w: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+3ч)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Группы односоставных предложений. Предложения определенно-личные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п.20,21, упр.209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Предложения неопределенно-личные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упр.219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 w:rsidP="008C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упр.224.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proofErr w:type="spellStart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Односотавные</w:t>
            </w:r>
            <w:proofErr w:type="spellEnd"/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 членом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- сказуемое»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Упр236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 Р. Описание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упр.247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«Односоставные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Упр.249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вот был случай»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 (2ч)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п.25, упр.256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Упр.259,вопросы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 (7+3ч)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упр.262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упр.269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упр.272,281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0741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щающие слова при однородных членах и знаки препинания при них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упр.286,294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FB3D28" w:rsidRPr="004A7366" w:rsidRDefault="00FB3D28" w:rsidP="004A7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</w:t>
            </w:r>
            <w:r w:rsidR="004A7366"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№2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С.149 вопросы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B3D28"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«Однородные члены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Упр.287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Р.Р. Описание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 Васильева « Мокрый луг»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192027">
              <w:rPr>
                <w:rFonts w:ascii="Times New Roman" w:hAnsi="Times New Roman" w:cs="Times New Roman"/>
                <w:b/>
                <w:sz w:val="24"/>
                <w:szCs w:val="24"/>
              </w:rPr>
              <w:t>особленные члены предложения (17</w:t>
            </w:r>
            <w:r w:rsidR="000741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920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упр.308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92027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упр.311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п.29, упр.320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 изученным темам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FB3D28" w:rsidRPr="00916190" w:rsidRDefault="009161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диктант№3</w:t>
            </w:r>
            <w:r w:rsidR="00FB3D28" w:rsidRPr="00916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по теме «Обособленные определения и приложения»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Упр.323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упр.333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«Обособленные обстоятельства»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Упр335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 с обособленными  членами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338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FB3D28" w:rsidRPr="003A55F8" w:rsidRDefault="00FB3D28" w:rsidP="0013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обособлении уточняющих членов предложения.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 упр.344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92027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 упр.351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изученным темам. Тест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Упр.353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Р.Р. Применение публицистического стиля на практике. Диспут.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Упр.354</w:t>
            </w:r>
          </w:p>
        </w:tc>
      </w:tr>
      <w:tr w:rsidR="00FB3D28" w:rsidRPr="003A55F8" w:rsidTr="00714493">
        <w:tc>
          <w:tcPr>
            <w:tcW w:w="851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 по теме «Обособленные члены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3D28" w:rsidRPr="003A55F8" w:rsidRDefault="00FB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D28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 вопросы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192027" w:rsidRPr="004A7366" w:rsidRDefault="00192027" w:rsidP="004A7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</w:t>
            </w:r>
            <w:r w:rsid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4A7366"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онтрольное и</w:t>
            </w: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</w:t>
            </w:r>
            <w:r w:rsidR="004A7366"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«Суворов»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4A7366" w:rsidRPr="004A7366" w:rsidRDefault="004A7366" w:rsidP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36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Обращения, вводные слова и междометия (9ч)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 w:rsidP="001C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 упр.360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упр.364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предложения. Предложения с междометиями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п.33, упр.372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упр.380,389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Закрепление темы «Предложения с обращениями, вводными словами и междометиями»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390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192027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</w:t>
            </w:r>
            <w:r w:rsidR="00192027" w:rsidRPr="003A55F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 «Предложения с </w:t>
            </w:r>
            <w:r w:rsidR="00192027" w:rsidRPr="003A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обращениями, вводными словами, междометиями, вводными конструкциями»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2027" w:rsidRPr="003A55F8" w:rsidRDefault="00192027" w:rsidP="00FB3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7+3</w:t>
            </w: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 и знаки препинания при них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упр.394</w:t>
            </w:r>
          </w:p>
        </w:tc>
      </w:tr>
      <w:tr w:rsidR="00192027" w:rsidRPr="003A55F8" w:rsidTr="00714493">
        <w:tc>
          <w:tcPr>
            <w:tcW w:w="851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027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19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упр.396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 w:rsidP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4A7366" w:rsidRPr="004A7366" w:rsidRDefault="004A7366" w:rsidP="004A7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</w:t>
            </w: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 и</w:t>
            </w:r>
            <w:r w:rsidRPr="004A73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  <w:r w:rsidR="00F94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«А.Ахматова»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 w:rsidP="00E4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Упр.411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Практическое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п.36, упр.401,403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упр.407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упр.409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Р.Р. Сравнительная характеристика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«Катенька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Стр.214 вопросы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4A7366" w:rsidRPr="003A55F8" w:rsidRDefault="00F9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темы «</w:t>
            </w:r>
            <w:r w:rsidRPr="00F94C87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сл.сл.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A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 классе (5ч)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Повторение тем «Словосочетание», Односоставные и двусоставные предложения»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Упр.419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Повторение тем «Однородные члены предложения», «Предложения с обособленными членами предложения»,  «Предложения с уточняющими обособленными членами»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Упр.423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Повторение тем «Обращение», «Вводные слова и предложения», «Способы передачи чужой речи»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Упр.430</w:t>
            </w:r>
          </w:p>
        </w:tc>
      </w:tr>
      <w:tr w:rsidR="004A7366" w:rsidRPr="003A55F8" w:rsidTr="00714493">
        <w:tc>
          <w:tcPr>
            <w:tcW w:w="851" w:type="dxa"/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812" w:type="dxa"/>
          </w:tcPr>
          <w:p w:rsidR="004A7366" w:rsidRDefault="004A73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4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55F8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Pr="003A55F8" w:rsidRDefault="004A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366" w:rsidTr="00714493">
        <w:tc>
          <w:tcPr>
            <w:tcW w:w="851" w:type="dxa"/>
          </w:tcPr>
          <w:p w:rsidR="004A7366" w:rsidRDefault="004A7366"/>
        </w:tc>
        <w:tc>
          <w:tcPr>
            <w:tcW w:w="5812" w:type="dxa"/>
          </w:tcPr>
          <w:p w:rsidR="004A7366" w:rsidRDefault="004A7366"/>
        </w:tc>
        <w:tc>
          <w:tcPr>
            <w:tcW w:w="993" w:type="dxa"/>
            <w:tcBorders>
              <w:right w:val="single" w:sz="4" w:space="0" w:color="auto"/>
            </w:tcBorders>
          </w:tcPr>
          <w:p w:rsidR="004A7366" w:rsidRDefault="004A7366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7366" w:rsidRDefault="004A7366"/>
        </w:tc>
        <w:tc>
          <w:tcPr>
            <w:tcW w:w="1984" w:type="dxa"/>
            <w:tcBorders>
              <w:left w:val="single" w:sz="4" w:space="0" w:color="auto"/>
            </w:tcBorders>
          </w:tcPr>
          <w:p w:rsidR="004A7366" w:rsidRDefault="004A7366"/>
        </w:tc>
      </w:tr>
    </w:tbl>
    <w:p w:rsidR="00394781" w:rsidRDefault="00394781"/>
    <w:sectPr w:rsidR="00394781" w:rsidSect="004A08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781"/>
    <w:rsid w:val="00072AE3"/>
    <w:rsid w:val="000741EE"/>
    <w:rsid w:val="00096FF5"/>
    <w:rsid w:val="000B0C9A"/>
    <w:rsid w:val="00135E25"/>
    <w:rsid w:val="00192027"/>
    <w:rsid w:val="001C66D9"/>
    <w:rsid w:val="00317684"/>
    <w:rsid w:val="00394781"/>
    <w:rsid w:val="003A55F8"/>
    <w:rsid w:val="003C43C4"/>
    <w:rsid w:val="004A0851"/>
    <w:rsid w:val="004A7366"/>
    <w:rsid w:val="004B22A8"/>
    <w:rsid w:val="0054311A"/>
    <w:rsid w:val="005B106B"/>
    <w:rsid w:val="0061072F"/>
    <w:rsid w:val="006249A1"/>
    <w:rsid w:val="00672780"/>
    <w:rsid w:val="006D5E26"/>
    <w:rsid w:val="00714493"/>
    <w:rsid w:val="007849E3"/>
    <w:rsid w:val="008C258E"/>
    <w:rsid w:val="00916190"/>
    <w:rsid w:val="009720D7"/>
    <w:rsid w:val="00AA741F"/>
    <w:rsid w:val="00AF6AC9"/>
    <w:rsid w:val="00D15B16"/>
    <w:rsid w:val="00DB665C"/>
    <w:rsid w:val="00E600D9"/>
    <w:rsid w:val="00EB1612"/>
    <w:rsid w:val="00F077CD"/>
    <w:rsid w:val="00F171BD"/>
    <w:rsid w:val="00F561E2"/>
    <w:rsid w:val="00F94C87"/>
    <w:rsid w:val="00FB3D28"/>
    <w:rsid w:val="00FE0D4D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2012-09-04T10:21:00Z</cp:lastPrinted>
  <dcterms:created xsi:type="dcterms:W3CDTF">2012-08-30T19:07:00Z</dcterms:created>
  <dcterms:modified xsi:type="dcterms:W3CDTF">2012-09-08T13:06:00Z</dcterms:modified>
</cp:coreProperties>
</file>