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8C" w:rsidRPr="00CA618C" w:rsidRDefault="00CA618C" w:rsidP="00CA618C">
      <w:pPr>
        <w:rPr>
          <w:rFonts w:ascii="Times New Roman" w:hAnsi="Times New Roman" w:cs="Times New Roman"/>
          <w:b/>
          <w:sz w:val="28"/>
          <w:szCs w:val="24"/>
        </w:rPr>
      </w:pPr>
      <w:r w:rsidRPr="00CA618C">
        <w:rPr>
          <w:rFonts w:ascii="Times New Roman" w:hAnsi="Times New Roman" w:cs="Times New Roman"/>
          <w:b/>
          <w:sz w:val="28"/>
          <w:szCs w:val="24"/>
        </w:rPr>
        <w:t>Тема:  Односоставные предложения</w:t>
      </w:r>
    </w:p>
    <w:p w:rsidR="00CA618C" w:rsidRPr="00417EC2" w:rsidRDefault="00CA618C" w:rsidP="00CA618C">
      <w:pPr>
        <w:tabs>
          <w:tab w:val="left" w:pos="1720"/>
        </w:tabs>
        <w:rPr>
          <w:rFonts w:ascii="Times New Roman" w:hAnsi="Times New Roman" w:cs="Times New Roman"/>
          <w:b/>
          <w:sz w:val="24"/>
          <w:szCs w:val="24"/>
        </w:rPr>
      </w:pPr>
      <w:r w:rsidRPr="00417EC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A618C" w:rsidRPr="00CA618C" w:rsidRDefault="00CA618C" w:rsidP="00CA618C">
      <w:pPr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CA618C">
        <w:rPr>
          <w:rFonts w:ascii="Times New Roman" w:hAnsi="Times New Roman" w:cs="Times New Roman"/>
          <w:sz w:val="28"/>
          <w:szCs w:val="24"/>
        </w:rPr>
        <w:t xml:space="preserve">«Русский язык чрезвычайно богат, гибок и живописен </w:t>
      </w:r>
    </w:p>
    <w:p w:rsidR="00CA618C" w:rsidRPr="00CA618C" w:rsidRDefault="00CA618C" w:rsidP="00CA618C">
      <w:pPr>
        <w:jc w:val="right"/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sz w:val="28"/>
          <w:szCs w:val="24"/>
        </w:rPr>
        <w:t>для  выражени</w:t>
      </w:r>
      <w:r>
        <w:rPr>
          <w:rFonts w:ascii="Times New Roman" w:hAnsi="Times New Roman" w:cs="Times New Roman"/>
          <w:sz w:val="28"/>
          <w:szCs w:val="24"/>
        </w:rPr>
        <w:t>я простых естественных понятий»</w:t>
      </w:r>
      <w:r w:rsidRPr="00CA618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r w:rsidRPr="00CA618C">
        <w:rPr>
          <w:rFonts w:ascii="Times New Roman" w:hAnsi="Times New Roman" w:cs="Times New Roman"/>
          <w:sz w:val="28"/>
          <w:szCs w:val="24"/>
        </w:rPr>
        <w:t>В.Г.Белинский</w:t>
      </w:r>
      <w:proofErr w:type="spellEnd"/>
    </w:p>
    <w:p w:rsidR="00CA618C" w:rsidRPr="00CA618C" w:rsidRDefault="00CA618C" w:rsidP="00CA618C">
      <w:pPr>
        <w:tabs>
          <w:tab w:val="num" w:pos="540"/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CA618C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CA618C" w:rsidRPr="00CA618C" w:rsidRDefault="00CA618C" w:rsidP="00CA618C">
      <w:pPr>
        <w:tabs>
          <w:tab w:val="num" w:pos="540"/>
          <w:tab w:val="left" w:pos="1260"/>
        </w:tabs>
        <w:spacing w:line="360" w:lineRule="auto"/>
        <w:rPr>
          <w:rStyle w:val="dash041e0431044b0447043d044b0439char1"/>
          <w:i/>
          <w:sz w:val="28"/>
        </w:rPr>
      </w:pPr>
      <w:r w:rsidRPr="00CA618C">
        <w:rPr>
          <w:rFonts w:ascii="Times New Roman" w:hAnsi="Times New Roman" w:cs="Times New Roman"/>
          <w:i/>
          <w:sz w:val="24"/>
        </w:rPr>
        <w:t xml:space="preserve"> </w:t>
      </w:r>
      <w:r w:rsidRPr="00CA618C">
        <w:rPr>
          <w:rStyle w:val="dash041e0431044b0447043d044b0439char1"/>
          <w:i/>
          <w:sz w:val="28"/>
        </w:rPr>
        <w:t>Предметные:</w:t>
      </w:r>
    </w:p>
    <w:p w:rsidR="00CA618C" w:rsidRPr="00CA618C" w:rsidRDefault="00CA618C" w:rsidP="00CA618C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0" w:afterAutospacing="1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CA618C">
        <w:rPr>
          <w:rFonts w:ascii="Times New Roman" w:hAnsi="Times New Roman" w:cs="Times New Roman"/>
          <w:sz w:val="28"/>
        </w:rPr>
        <w:t>формирование прочных знаний об особенностях односоставных предложений</w:t>
      </w:r>
      <w:r w:rsidRPr="00CA618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CA618C" w:rsidRPr="00CA618C" w:rsidRDefault="00CA618C" w:rsidP="00CA61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sz w:val="28"/>
          <w:szCs w:val="24"/>
        </w:rPr>
        <w:t>формирование практического  навыка умения  находить  односоставные предложения в тексте и определять их вид;</w:t>
      </w:r>
    </w:p>
    <w:p w:rsidR="00CA618C" w:rsidRPr="00CA618C" w:rsidRDefault="00CA618C" w:rsidP="00CA61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CA618C" w:rsidRPr="00CA618C" w:rsidRDefault="00CA618C" w:rsidP="00CA61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618C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CA618C">
        <w:rPr>
          <w:rFonts w:ascii="Times New Roman" w:hAnsi="Times New Roman" w:cs="Times New Roman"/>
          <w:i/>
          <w:sz w:val="24"/>
        </w:rPr>
        <w:t>:</w:t>
      </w:r>
      <w:r w:rsidRPr="00CA618C">
        <w:rPr>
          <w:rFonts w:ascii="Times New Roman" w:hAnsi="Times New Roman" w:cs="Times New Roman"/>
          <w:sz w:val="24"/>
        </w:rPr>
        <w:t xml:space="preserve"> </w:t>
      </w:r>
    </w:p>
    <w:p w:rsidR="00CA618C" w:rsidRPr="00CA618C" w:rsidRDefault="00CA618C" w:rsidP="00CA61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A618C">
        <w:rPr>
          <w:rFonts w:ascii="Times New Roman" w:hAnsi="Times New Roman" w:cs="Times New Roman"/>
          <w:sz w:val="28"/>
        </w:rPr>
        <w:t>умение  находить  односоставные предложения в тексте и определять их вид;</w:t>
      </w:r>
    </w:p>
    <w:p w:rsidR="00CA618C" w:rsidRPr="00CA618C" w:rsidRDefault="00CA618C" w:rsidP="00CA61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A618C">
        <w:rPr>
          <w:rFonts w:ascii="Times New Roman" w:hAnsi="Times New Roman" w:cs="Times New Roman"/>
          <w:sz w:val="28"/>
        </w:rPr>
        <w:t>умение учащихся осуществлять причинно-следственные связи  при анализе предложений и текста;</w:t>
      </w:r>
    </w:p>
    <w:p w:rsidR="00CA618C" w:rsidRPr="00CA618C" w:rsidRDefault="00CA618C" w:rsidP="00CA618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Style w:val="dash041e0431044b0447043d044b0439char1"/>
          <w:sz w:val="28"/>
        </w:rPr>
      </w:pPr>
      <w:r w:rsidRPr="00CA618C">
        <w:rPr>
          <w:rStyle w:val="dash041e0431044b0447043d044b0439char1"/>
          <w:sz w:val="28"/>
        </w:rPr>
        <w:t xml:space="preserve"> умения самостоятельно определять тему и цель своей работы;</w:t>
      </w:r>
    </w:p>
    <w:p w:rsidR="00CA618C" w:rsidRPr="00CA618C" w:rsidRDefault="00CA618C" w:rsidP="00CA618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Style w:val="dash041e0431044b0447043d044b0439char1"/>
          <w:sz w:val="28"/>
        </w:rPr>
      </w:pPr>
      <w:r w:rsidRPr="00CA618C">
        <w:rPr>
          <w:rStyle w:val="dash041e0431044b0447043d044b0439char1"/>
          <w:sz w:val="28"/>
        </w:rPr>
        <w:t>умение оценивать и анализировать собственную деятельность с позиции полученных результатов.</w:t>
      </w:r>
    </w:p>
    <w:p w:rsidR="00CA618C" w:rsidRPr="00CA618C" w:rsidRDefault="00CA618C" w:rsidP="00CA618C">
      <w:pPr>
        <w:tabs>
          <w:tab w:val="left" w:pos="360"/>
        </w:tabs>
        <w:spacing w:after="0" w:line="360" w:lineRule="auto"/>
        <w:jc w:val="both"/>
        <w:rPr>
          <w:rStyle w:val="dash041e0431044b0447043d044b0439char1"/>
          <w:b/>
          <w:sz w:val="28"/>
        </w:rPr>
      </w:pPr>
      <w:r w:rsidRPr="00CA618C">
        <w:rPr>
          <w:rStyle w:val="dash041e0431044b0447043d044b0439char1"/>
          <w:b/>
          <w:sz w:val="28"/>
        </w:rPr>
        <w:t>Оборудование  урока:</w:t>
      </w:r>
    </w:p>
    <w:p w:rsidR="00CA618C" w:rsidRPr="00CA618C" w:rsidRDefault="00CA618C" w:rsidP="00CA618C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Style w:val="dash041e0431044b0447043d044b0439char1"/>
          <w:sz w:val="28"/>
        </w:rPr>
      </w:pPr>
      <w:r w:rsidRPr="00CA618C">
        <w:rPr>
          <w:rStyle w:val="dash041e0431044b0447043d044b0439char1"/>
          <w:sz w:val="28"/>
        </w:rPr>
        <w:t>компьютер</w:t>
      </w:r>
    </w:p>
    <w:p w:rsidR="00CA618C" w:rsidRPr="00CA618C" w:rsidRDefault="00CA618C" w:rsidP="00CA618C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Style w:val="dash041e0431044b0447043d044b0439char1"/>
          <w:sz w:val="28"/>
        </w:rPr>
      </w:pPr>
      <w:proofErr w:type="spellStart"/>
      <w:r w:rsidRPr="00CA618C">
        <w:rPr>
          <w:rStyle w:val="dash041e0431044b0447043d044b0439char1"/>
          <w:sz w:val="28"/>
        </w:rPr>
        <w:t>мульмедиапроектор</w:t>
      </w:r>
      <w:proofErr w:type="spellEnd"/>
    </w:p>
    <w:p w:rsidR="00CA618C" w:rsidRPr="00CA618C" w:rsidRDefault="00CA618C" w:rsidP="00CA618C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Style w:val="dash041e0431044b0447043d044b0439char1"/>
          <w:sz w:val="28"/>
        </w:rPr>
      </w:pPr>
      <w:r w:rsidRPr="00CA618C">
        <w:rPr>
          <w:rStyle w:val="dash041e0431044b0447043d044b0439char1"/>
          <w:sz w:val="28"/>
        </w:rPr>
        <w:t>повторительно-обобщающая таблица</w:t>
      </w:r>
    </w:p>
    <w:p w:rsidR="00CA618C" w:rsidRPr="00CA618C" w:rsidRDefault="00CA618C" w:rsidP="00CA618C">
      <w:pPr>
        <w:pStyle w:val="a4"/>
        <w:spacing w:line="360" w:lineRule="auto"/>
        <w:rPr>
          <w:b/>
          <w:bCs/>
          <w:sz w:val="28"/>
        </w:rPr>
      </w:pPr>
      <w:r w:rsidRPr="00CA618C">
        <w:rPr>
          <w:b/>
          <w:bCs/>
          <w:sz w:val="28"/>
        </w:rPr>
        <w:t>Тип урока:</w:t>
      </w:r>
    </w:p>
    <w:p w:rsidR="00CA618C" w:rsidRPr="00CA618C" w:rsidRDefault="00CA618C" w:rsidP="00CA618C">
      <w:pPr>
        <w:pStyle w:val="a4"/>
        <w:spacing w:line="360" w:lineRule="auto"/>
        <w:rPr>
          <w:sz w:val="28"/>
        </w:rPr>
      </w:pPr>
      <w:r w:rsidRPr="00CA618C">
        <w:rPr>
          <w:sz w:val="28"/>
        </w:rPr>
        <w:t>Повторительно-обобщающий</w:t>
      </w:r>
    </w:p>
    <w:p w:rsidR="00CA618C" w:rsidRPr="00CA618C" w:rsidRDefault="00CA618C" w:rsidP="00CA61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b/>
          <w:bCs/>
          <w:iCs/>
          <w:sz w:val="28"/>
          <w:szCs w:val="24"/>
        </w:rPr>
        <w:t>Формы организации деятельности:</w:t>
      </w:r>
      <w:r w:rsidRPr="00CA61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618C" w:rsidRPr="00CA618C" w:rsidRDefault="00CA618C" w:rsidP="00CA61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bCs/>
          <w:sz w:val="28"/>
          <w:szCs w:val="24"/>
        </w:rPr>
        <w:t>работа в группах</w:t>
      </w:r>
    </w:p>
    <w:p w:rsidR="00CA618C" w:rsidRPr="00CA618C" w:rsidRDefault="00CA618C" w:rsidP="00CA618C">
      <w:pPr>
        <w:pStyle w:val="a3"/>
        <w:numPr>
          <w:ilvl w:val="0"/>
          <w:numId w:val="3"/>
        </w:num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bCs/>
          <w:sz w:val="28"/>
          <w:szCs w:val="24"/>
        </w:rPr>
        <w:t>самостоятельная работа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4473"/>
        <w:gridCol w:w="1687"/>
      </w:tblGrid>
      <w:tr w:rsidR="00CA618C" w:rsidRPr="00CA618C" w:rsidTr="003455D4">
        <w:trPr>
          <w:trHeight w:val="570"/>
        </w:trPr>
        <w:tc>
          <w:tcPr>
            <w:tcW w:w="4472" w:type="dxa"/>
          </w:tcPr>
          <w:p w:rsidR="00CA618C" w:rsidRPr="00CA618C" w:rsidRDefault="00CA618C" w:rsidP="003455D4">
            <w:pPr>
              <w:tabs>
                <w:tab w:val="left" w:pos="4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8C" w:rsidRPr="00CA618C" w:rsidRDefault="00CA618C" w:rsidP="0034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3" w:type="dxa"/>
          </w:tcPr>
          <w:p w:rsidR="00CA618C" w:rsidRPr="00CA618C" w:rsidRDefault="00CA618C" w:rsidP="0034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8C" w:rsidRPr="00CA618C" w:rsidRDefault="00CA618C" w:rsidP="0034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CA618C" w:rsidRPr="00CA618C" w:rsidRDefault="00CA618C" w:rsidP="0034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 </w:t>
            </w:r>
          </w:p>
        </w:tc>
      </w:tr>
      <w:tr w:rsidR="00CA618C" w:rsidRPr="00CA618C" w:rsidTr="003455D4">
        <w:trPr>
          <w:trHeight w:val="570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Этап урока 1.   Организационно-мотивационный момент (2 мин)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Регулятивные УУД: </w:t>
            </w:r>
            <w:r w:rsidRPr="00CA618C">
              <w:rPr>
                <w:rFonts w:ascii="Times New Roman" w:hAnsi="Times New Roman" w:cs="Times New Roman"/>
                <w:i/>
                <w:sz w:val="28"/>
                <w:szCs w:val="24"/>
              </w:rPr>
              <w:t>создать психологический  климат занятия и подготовить учащихся к работе над текстами о природе</w:t>
            </w:r>
          </w:p>
        </w:tc>
      </w:tr>
      <w:tr w:rsidR="00CA618C" w:rsidRPr="00CA618C" w:rsidTr="003455D4">
        <w:trPr>
          <w:trHeight w:val="371"/>
        </w:trPr>
        <w:tc>
          <w:tcPr>
            <w:tcW w:w="4472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 Добрый день, друзья. Я рада  всех вас видеть на занятии.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 Лёгкий морозец. Тихо. На улице ни души. Не шумят вокруг. Смотришь на звёзды. Но никогда  ты не узнаешь, кто там зажигает небо. Небо вечно, и звёзды вечны, а человеческая жизнь коротка и трудна. И человек стремится крепче привязать себя к земле. А звёзды? Посмотрите на них! Вы почувствуете, как радость, наполняя сердце, тянет вас ввысь, в небо, к звёздам!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Как точно передано настроение человека с приходом осени. Мы удивляемся чуду родной речи. Чингиз Айтматов утверждал, что «только  родное слово, познанное и постигнутое в детстве, может наполнить душу поэзией, рожденной опытом народа, пробудить в человеке первые истоки национальной гордости, доставить эстетическое наслаждение многомерностью и многозначностью языка предков». И вся красота передается с помощью предложений. Что вы заметили?</w:t>
            </w:r>
          </w:p>
        </w:tc>
        <w:tc>
          <w:tcPr>
            <w:tcW w:w="4473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Приветствуют педагога 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Настраиваются к диалогу, к совместным размышлениям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-Текст богат разнообразием предложений. Преобладают односоставные.</w:t>
            </w:r>
          </w:p>
        </w:tc>
        <w:tc>
          <w:tcPr>
            <w:tcW w:w="1687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Слайд№1</w:t>
            </w:r>
          </w:p>
        </w:tc>
      </w:tr>
      <w:tr w:rsidR="00CA618C" w:rsidRPr="00CA618C" w:rsidTr="003455D4">
        <w:trPr>
          <w:trHeight w:val="371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Этап урока 2.   Целеполагание (2 мин)</w:t>
            </w:r>
          </w:p>
          <w:p w:rsidR="00CA618C" w:rsidRPr="00CA618C" w:rsidRDefault="00CA618C" w:rsidP="00345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CA618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Регулятивные УУД: уметь формулировать посредством деятельности  тему урока, </w:t>
            </w:r>
            <w:r w:rsidRPr="00CA618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lastRenderedPageBreak/>
              <w:t>цели и задачи урока, прогнозировать ожидаемые результаты.</w:t>
            </w:r>
          </w:p>
          <w:p w:rsidR="00CA618C" w:rsidRPr="00CA618C" w:rsidRDefault="00CA618C" w:rsidP="00345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A618C" w:rsidRPr="00CA618C" w:rsidTr="003455D4">
        <w:trPr>
          <w:trHeight w:val="371"/>
        </w:trPr>
        <w:tc>
          <w:tcPr>
            <w:tcW w:w="4472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Определите тему урока, поставьте цели.</w:t>
            </w:r>
          </w:p>
        </w:tc>
        <w:tc>
          <w:tcPr>
            <w:tcW w:w="4473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Ученики формулируют тему урока, ставят цели.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87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Слайд № 2</w:t>
            </w:r>
          </w:p>
        </w:tc>
      </w:tr>
      <w:tr w:rsidR="00CA618C" w:rsidRPr="00CA618C" w:rsidTr="003455D4">
        <w:trPr>
          <w:trHeight w:val="371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Этап урока 3.   Создание проблемной ситуации (5 мин)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Познавательные УУД: </w:t>
            </w: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уметь выполнять логические действия с языковым материалом;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регулятивные  УУД: </w:t>
            </w: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уметь сопоставлять и сравнивать речевые высказывания с точки зрения их  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                                  содержания;</w:t>
            </w:r>
          </w:p>
          <w:p w:rsidR="00CA618C" w:rsidRPr="00CA618C" w:rsidRDefault="00CA618C" w:rsidP="0034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коммуникативные</w:t>
            </w:r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УУД</w:t>
            </w: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:</w:t>
            </w:r>
            <w:r w:rsidRPr="00CA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 оценку ответа одноклассника, предлагать свой ответ.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A618C" w:rsidRPr="00CA618C" w:rsidTr="003455D4">
        <w:trPr>
          <w:trHeight w:val="371"/>
        </w:trPr>
        <w:tc>
          <w:tcPr>
            <w:tcW w:w="4472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1.Лёгкий морозец. 2.Тихо. 3.На улице ни души. 4.Не шумят вокруг.5.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Смотришь на звёзды. 6.Но никогда  ты не узнаешь, кто там зажигает небо. 7.Небо вечно, и звёзды вечны, а человеческая жизнь коротка и трудна. 8.И человек стремится крепче привязать себя к земле. 9.А звёзды? 10.Посмотрите на них! 11.Вы почувствуете, как радость, наполняя сердце, тянет вас ввысь, в небо, к звёздам!</w:t>
            </w:r>
            <w:proofErr w:type="gramEnd"/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- Определите в тексте односоставные предложения (устно определяя предикативную основу), запишите номера односоставных предложений.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1,2,3,4,5,9,10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473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Определяют односоставные предложения, записывают номера.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Проверка осуществляется учащимися, работающими в парах. Далее – контроль по образцу.</w:t>
            </w:r>
          </w:p>
        </w:tc>
        <w:tc>
          <w:tcPr>
            <w:tcW w:w="1687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Слайд №3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A618C" w:rsidRPr="00CA618C" w:rsidTr="003455D4">
        <w:trPr>
          <w:trHeight w:val="371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Этап урока 4.  Подготовка к обобщению (10 мин)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регулятивные УУД</w:t>
            </w:r>
            <w:proofErr w:type="gramStart"/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  <w:proofErr w:type="gramEnd"/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 владеть приёмами отбора и систематизации материала по определённым  критериям, контролировать ответы одноклассников и выполнение 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lastRenderedPageBreak/>
              <w:t>собственных действий;</w:t>
            </w:r>
          </w:p>
          <w:p w:rsidR="00CA618C" w:rsidRPr="00CA618C" w:rsidRDefault="00CA618C" w:rsidP="00CA618C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коммуникативные УУД: </w:t>
            </w: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сопоставлять и сравнивать речевые высказывания с точки зрения их содержания</w:t>
            </w:r>
          </w:p>
        </w:tc>
      </w:tr>
      <w:tr w:rsidR="00CA618C" w:rsidRPr="00CA618C" w:rsidTr="003455D4">
        <w:trPr>
          <w:trHeight w:val="4340"/>
        </w:trPr>
        <w:tc>
          <w:tcPr>
            <w:tcW w:w="4472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Составьте алгоритм различения односоставных предложений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-определите вид односоставных предложений, укажите предикативную основу и способ её выражения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1.Лёгкий морозец.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2.Тихо.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3.На улице ни души.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4.Не шумят вокруг.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5. Смотришь на звёзды. 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9.А звёзды? 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10.Посмотрите на них! 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73" w:type="dxa"/>
          </w:tcPr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6A76195" wp14:editId="0E577E27">
                  <wp:extent cx="2886075" cy="2777521"/>
                  <wp:effectExtent l="0" t="0" r="0" b="3810"/>
                  <wp:docPr id="3" name="Рисунок 3" descr="C:\Users\№2\Pictures\p23_klassifodnosos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2\Pictures\p23_klassifodnosost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77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1.Лёгкий 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морозец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азывное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>Тихо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>.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 xml:space="preserve"> </w:t>
            </w: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езличное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3.На улице 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>ни души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езличное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>Не шумят</w:t>
            </w: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вокруг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еопределённо-личное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>. Смотришь</w:t>
            </w: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на звёзды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пределённо-личное</w:t>
            </w:r>
          </w:p>
          <w:p w:rsidR="00CA618C" w:rsidRPr="00CA618C" w:rsidRDefault="00CA618C" w:rsidP="003455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9.А 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звёзды</w:t>
            </w: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? -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назывное</w:t>
            </w:r>
            <w:proofErr w:type="gramEnd"/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  <w:r w:rsidRPr="00CA618C">
              <w:rPr>
                <w:rFonts w:ascii="Times New Roman" w:hAnsi="Times New Roman" w:cs="Times New Roman"/>
                <w:sz w:val="28"/>
                <w:szCs w:val="24"/>
                <w:u w:val="double"/>
              </w:rPr>
              <w:t>Посмотрите</w:t>
            </w:r>
            <w:r w:rsidRPr="00CA618C">
              <w:rPr>
                <w:rFonts w:ascii="Times New Roman" w:hAnsi="Times New Roman" w:cs="Times New Roman"/>
                <w:sz w:val="28"/>
                <w:szCs w:val="24"/>
              </w:rPr>
              <w:t xml:space="preserve"> на них! – </w:t>
            </w:r>
            <w:proofErr w:type="gramStart"/>
            <w:r w:rsidRPr="00CA618C">
              <w:rPr>
                <w:rFonts w:ascii="Times New Roman" w:hAnsi="Times New Roman" w:cs="Times New Roman"/>
                <w:sz w:val="28"/>
                <w:szCs w:val="24"/>
              </w:rPr>
              <w:t>определённо-личное</w:t>
            </w:r>
            <w:proofErr w:type="gramEnd"/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87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Слайд №4</w:t>
            </w:r>
          </w:p>
        </w:tc>
      </w:tr>
      <w:tr w:rsidR="00CA618C" w:rsidRPr="00CA618C" w:rsidTr="003455D4">
        <w:trPr>
          <w:trHeight w:val="371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Этап урока 5.  Самостоятельная работа (20 мин)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регулятивные УУД</w:t>
            </w:r>
            <w:proofErr w:type="gramStart"/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  <w:proofErr w:type="gramEnd"/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 применять приобретённые знания, выполнять учебные действия в соответствии с  заданным планом, проводить анализ языкового явления с    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точки зрения его основных признаков и структуры, соблюдать в практике                                      основные правила   орфографии.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A618C" w:rsidRPr="00CA618C" w:rsidTr="003455D4">
        <w:trPr>
          <w:trHeight w:val="371"/>
        </w:trPr>
        <w:tc>
          <w:tcPr>
            <w:tcW w:w="4472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Комплексный анализ текста.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( текст распечатан для каждого ученика)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(1)Летом звёзд не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увид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шь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(2)Когда бы Серёжа ни проснулся, когда бы ни лёг – на дворе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св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тло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(3)Если даже тучи и дождь, всё равно светло, потому что за тучами солнце. (4)В чистом небе иногда можно заметить, кроме солнца, прозрачное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бе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..цветное пятнышко, похожее на осколок стекла. (5)Это месяц, дневной, ненужный, он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в..сит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</w:t>
            </w:r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тает в солнечном сиянье, тает и </w:t>
            </w: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чезает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– уже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ра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..таял, одно солнце царит на синей громаде неба.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(6)Зимой дни </w:t>
            </w: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к..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роткие</w:t>
            </w:r>
            <w:proofErr w:type="spellEnd"/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, темнеет рано; задолго до ужина улицу, с её тихими снежными с..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дами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 белыми крышами, обступают звёзды. (7)Их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тыща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, а может, миллион. (8)Есть крупные и есть мелкие. (9)И есть м..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льчайший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звёздный песок, слитый в светящиеся молочные пятна. (10)Большие звёзды переливаются голубыми, белыми, з..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лотыми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огнями; у звезды Сириус лучи как реснички; а посреди неба звёзды, мелкие и крупные, и звёздный песок – все сбито вместе в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м..розн</w:t>
            </w: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сверкающий плотный туман, в причудливо-неровную п..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лосу</w:t>
            </w:r>
            <w:proofErr w:type="spell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, переброшенную через улицу, как мост, - этот мост называется Млечный путь.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                           ( </w:t>
            </w:r>
            <w:proofErr w:type="spellStart"/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В.Панова</w:t>
            </w:r>
            <w:proofErr w:type="spellEnd"/>
            <w:r w:rsidRPr="00CA618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)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Задания к тексту: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Докажите, что это текст.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Определите тему и основную мысль текста.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Озаглавьте текст. Объясните  </w:t>
            </w: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членение текста на абзацы.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Среди предложений 6 – 9 найдите и укажите номер предложения, в котором есть антонимы.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Среди предложений 8-10 найдите и укажите номер предложения</w:t>
            </w: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,</w:t>
            </w:r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котором средством речевой выразительности является олицетворение. 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Найдите в тексте односоставные  </w:t>
            </w:r>
            <w:proofErr w:type="gramStart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 </w:t>
            </w:r>
            <w:proofErr w:type="gramEnd"/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в том числе и те, которые являются частями  сложного ) предложения. Определите их типы.</w:t>
            </w:r>
          </w:p>
          <w:p w:rsidR="00CA618C" w:rsidRPr="00CA618C" w:rsidRDefault="00CA618C" w:rsidP="00CA618C">
            <w:pPr>
              <w:pStyle w:val="a3"/>
              <w:numPr>
                <w:ilvl w:val="0"/>
                <w:numId w:val="5"/>
              </w:numPr>
              <w:tabs>
                <w:tab w:val="left" w:pos="1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Объясните орфограммы.</w:t>
            </w:r>
          </w:p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</w:p>
        </w:tc>
        <w:tc>
          <w:tcPr>
            <w:tcW w:w="4473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87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A618C" w:rsidRPr="00CA618C" w:rsidTr="003455D4">
        <w:trPr>
          <w:trHeight w:val="371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Этап урока 6.  Рефлексия </w:t>
            </w:r>
            <w:proofErr w:type="gramStart"/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1 мин)</w:t>
            </w:r>
          </w:p>
        </w:tc>
      </w:tr>
      <w:tr w:rsidR="00CA618C" w:rsidRPr="00CA618C" w:rsidTr="003455D4">
        <w:trPr>
          <w:trHeight w:val="371"/>
        </w:trPr>
        <w:tc>
          <w:tcPr>
            <w:tcW w:w="10632" w:type="dxa"/>
            <w:gridSpan w:val="3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Этап урока 7.  Домашнее задание </w:t>
            </w:r>
            <w:proofErr w:type="gramStart"/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CA618C">
              <w:rPr>
                <w:rFonts w:ascii="Times New Roman" w:hAnsi="Times New Roman" w:cs="Times New Roman"/>
                <w:b/>
                <w:sz w:val="28"/>
                <w:szCs w:val="24"/>
              </w:rPr>
              <w:t>1 мин)</w:t>
            </w:r>
          </w:p>
        </w:tc>
      </w:tr>
      <w:tr w:rsidR="00CA618C" w:rsidRPr="00CA618C" w:rsidTr="003455D4">
        <w:trPr>
          <w:trHeight w:val="371"/>
        </w:trPr>
        <w:tc>
          <w:tcPr>
            <w:tcW w:w="4472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- выпишите из текстов изученных художественных предложений 6-9 односоставных предложений, определите их вид.</w:t>
            </w:r>
          </w:p>
        </w:tc>
        <w:tc>
          <w:tcPr>
            <w:tcW w:w="4473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87" w:type="dxa"/>
          </w:tcPr>
          <w:p w:rsidR="00CA618C" w:rsidRPr="00CA618C" w:rsidRDefault="00CA618C" w:rsidP="003455D4">
            <w:pPr>
              <w:pStyle w:val="a3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618C">
              <w:rPr>
                <w:rFonts w:ascii="Times New Roman" w:hAnsi="Times New Roman" w:cs="Times New Roman"/>
                <w:bCs/>
                <w:sz w:val="28"/>
                <w:szCs w:val="24"/>
              </w:rPr>
              <w:t>Слайд №5</w:t>
            </w:r>
          </w:p>
        </w:tc>
      </w:tr>
    </w:tbl>
    <w:p w:rsidR="00CA618C" w:rsidRPr="00CA618C" w:rsidRDefault="00CA618C" w:rsidP="00CA618C">
      <w:pPr>
        <w:pStyle w:val="a3"/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A618C" w:rsidRPr="00CA618C" w:rsidRDefault="00CA618C" w:rsidP="00CA618C">
      <w:pPr>
        <w:rPr>
          <w:rFonts w:ascii="Times New Roman" w:hAnsi="Times New Roman" w:cs="Times New Roman"/>
          <w:sz w:val="28"/>
          <w:szCs w:val="24"/>
        </w:rPr>
      </w:pPr>
    </w:p>
    <w:p w:rsidR="00CA618C" w:rsidRPr="00CA618C" w:rsidRDefault="00CA618C" w:rsidP="00CA618C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A618C">
        <w:rPr>
          <w:rFonts w:ascii="Times New Roman" w:hAnsi="Times New Roman" w:cs="Times New Roman"/>
          <w:sz w:val="28"/>
          <w:szCs w:val="24"/>
        </w:rPr>
        <w:t>Литература:</w:t>
      </w:r>
    </w:p>
    <w:p w:rsidR="00CA618C" w:rsidRPr="00CA618C" w:rsidRDefault="00CA618C" w:rsidP="00CA61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CA618C">
        <w:rPr>
          <w:rFonts w:ascii="Times New Roman" w:hAnsi="Times New Roman" w:cs="Times New Roman"/>
          <w:sz w:val="28"/>
          <w:szCs w:val="24"/>
        </w:rPr>
        <w:t xml:space="preserve">Русский язык: Сборник текстов для проведения устного экзамена по русскому языку за курс основной школы. 9 класс /Авт.-сост. Т.М. </w:t>
      </w:r>
      <w:proofErr w:type="spellStart"/>
      <w:r w:rsidRPr="00CA618C">
        <w:rPr>
          <w:rFonts w:ascii="Times New Roman" w:hAnsi="Times New Roman" w:cs="Times New Roman"/>
          <w:sz w:val="28"/>
          <w:szCs w:val="24"/>
        </w:rPr>
        <w:t>Пахнова</w:t>
      </w:r>
      <w:proofErr w:type="spellEnd"/>
      <w:r w:rsidRPr="00CA618C">
        <w:rPr>
          <w:rFonts w:ascii="Times New Roman" w:hAnsi="Times New Roman" w:cs="Times New Roman"/>
          <w:sz w:val="28"/>
          <w:szCs w:val="24"/>
        </w:rPr>
        <w:t xml:space="preserve">. -2-е изд., </w:t>
      </w:r>
      <w:proofErr w:type="gramStart"/>
      <w:r w:rsidRPr="00CA618C">
        <w:rPr>
          <w:rFonts w:ascii="Times New Roman" w:hAnsi="Times New Roman" w:cs="Times New Roman"/>
          <w:sz w:val="28"/>
          <w:szCs w:val="24"/>
        </w:rPr>
        <w:t>-М</w:t>
      </w:r>
      <w:proofErr w:type="gramEnd"/>
      <w:r w:rsidRPr="00CA618C">
        <w:rPr>
          <w:rFonts w:ascii="Times New Roman" w:hAnsi="Times New Roman" w:cs="Times New Roman"/>
          <w:sz w:val="28"/>
          <w:szCs w:val="24"/>
        </w:rPr>
        <w:t>.: Дрофа, 2000.</w:t>
      </w:r>
    </w:p>
    <w:p w:rsidR="00563416" w:rsidRPr="00CA618C" w:rsidRDefault="00563416">
      <w:pPr>
        <w:rPr>
          <w:sz w:val="24"/>
        </w:rPr>
      </w:pPr>
    </w:p>
    <w:sectPr w:rsidR="00563416" w:rsidRPr="00CA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2269"/>
    <w:multiLevelType w:val="hybridMultilevel"/>
    <w:tmpl w:val="499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83D"/>
    <w:multiLevelType w:val="hybridMultilevel"/>
    <w:tmpl w:val="232A491A"/>
    <w:lvl w:ilvl="0" w:tplc="A5D8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103C"/>
    <w:multiLevelType w:val="hybridMultilevel"/>
    <w:tmpl w:val="14CC5B04"/>
    <w:lvl w:ilvl="0" w:tplc="A5D8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9C"/>
    <w:multiLevelType w:val="hybridMultilevel"/>
    <w:tmpl w:val="0CC07AC2"/>
    <w:lvl w:ilvl="0" w:tplc="A5D8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714"/>
    <w:multiLevelType w:val="hybridMultilevel"/>
    <w:tmpl w:val="A0FA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35ED"/>
    <w:multiLevelType w:val="hybridMultilevel"/>
    <w:tmpl w:val="DC20654A"/>
    <w:lvl w:ilvl="0" w:tplc="A5D8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8C"/>
    <w:rsid w:val="00005721"/>
    <w:rsid w:val="0000751A"/>
    <w:rsid w:val="00007940"/>
    <w:rsid w:val="000102CA"/>
    <w:rsid w:val="000121D2"/>
    <w:rsid w:val="00021A92"/>
    <w:rsid w:val="000235CF"/>
    <w:rsid w:val="000352A4"/>
    <w:rsid w:val="000439FE"/>
    <w:rsid w:val="000540B8"/>
    <w:rsid w:val="000604AB"/>
    <w:rsid w:val="000626F1"/>
    <w:rsid w:val="00067B84"/>
    <w:rsid w:val="00072D29"/>
    <w:rsid w:val="00076F73"/>
    <w:rsid w:val="00092D9B"/>
    <w:rsid w:val="0009651F"/>
    <w:rsid w:val="000A5998"/>
    <w:rsid w:val="000A6831"/>
    <w:rsid w:val="000B1FAD"/>
    <w:rsid w:val="000B5F3A"/>
    <w:rsid w:val="000C5369"/>
    <w:rsid w:val="000D1E71"/>
    <w:rsid w:val="000E3E1B"/>
    <w:rsid w:val="000E3E98"/>
    <w:rsid w:val="000E4618"/>
    <w:rsid w:val="000E4D1C"/>
    <w:rsid w:val="000F12AF"/>
    <w:rsid w:val="000F3E53"/>
    <w:rsid w:val="00100091"/>
    <w:rsid w:val="00110A6E"/>
    <w:rsid w:val="00111AF1"/>
    <w:rsid w:val="0011228A"/>
    <w:rsid w:val="00122143"/>
    <w:rsid w:val="00132D78"/>
    <w:rsid w:val="00140308"/>
    <w:rsid w:val="001417B7"/>
    <w:rsid w:val="00143794"/>
    <w:rsid w:val="0014738B"/>
    <w:rsid w:val="00154557"/>
    <w:rsid w:val="00164137"/>
    <w:rsid w:val="00172FCB"/>
    <w:rsid w:val="001848DB"/>
    <w:rsid w:val="001903FB"/>
    <w:rsid w:val="00192EBD"/>
    <w:rsid w:val="001A58A7"/>
    <w:rsid w:val="001A65E4"/>
    <w:rsid w:val="001A7CAB"/>
    <w:rsid w:val="001B1799"/>
    <w:rsid w:val="001B24AF"/>
    <w:rsid w:val="001C336D"/>
    <w:rsid w:val="001C43BF"/>
    <w:rsid w:val="001D0A22"/>
    <w:rsid w:val="001F5550"/>
    <w:rsid w:val="002077F0"/>
    <w:rsid w:val="00207BEF"/>
    <w:rsid w:val="00210BDA"/>
    <w:rsid w:val="0022004D"/>
    <w:rsid w:val="002338B4"/>
    <w:rsid w:val="0023438F"/>
    <w:rsid w:val="002377A5"/>
    <w:rsid w:val="002424A1"/>
    <w:rsid w:val="00245C70"/>
    <w:rsid w:val="00247206"/>
    <w:rsid w:val="00253C45"/>
    <w:rsid w:val="00257972"/>
    <w:rsid w:val="00261055"/>
    <w:rsid w:val="00264BE9"/>
    <w:rsid w:val="002667DD"/>
    <w:rsid w:val="00284B83"/>
    <w:rsid w:val="00286370"/>
    <w:rsid w:val="002901D8"/>
    <w:rsid w:val="00295D59"/>
    <w:rsid w:val="002968B6"/>
    <w:rsid w:val="002A16F5"/>
    <w:rsid w:val="002A4475"/>
    <w:rsid w:val="002B08D9"/>
    <w:rsid w:val="002B41F2"/>
    <w:rsid w:val="002B52E7"/>
    <w:rsid w:val="002D2DDC"/>
    <w:rsid w:val="002D3BF9"/>
    <w:rsid w:val="002D6A76"/>
    <w:rsid w:val="002D6E41"/>
    <w:rsid w:val="002E142B"/>
    <w:rsid w:val="002E5DB0"/>
    <w:rsid w:val="002F5C1B"/>
    <w:rsid w:val="00301EE5"/>
    <w:rsid w:val="0031372D"/>
    <w:rsid w:val="00317001"/>
    <w:rsid w:val="0031732A"/>
    <w:rsid w:val="0032028C"/>
    <w:rsid w:val="00324ADD"/>
    <w:rsid w:val="003343E6"/>
    <w:rsid w:val="00337B5E"/>
    <w:rsid w:val="00347283"/>
    <w:rsid w:val="0035772E"/>
    <w:rsid w:val="00361FF0"/>
    <w:rsid w:val="0036511E"/>
    <w:rsid w:val="0037227A"/>
    <w:rsid w:val="003815E1"/>
    <w:rsid w:val="00390586"/>
    <w:rsid w:val="003916AE"/>
    <w:rsid w:val="00395BD0"/>
    <w:rsid w:val="003A71D2"/>
    <w:rsid w:val="003C2609"/>
    <w:rsid w:val="003C6FD1"/>
    <w:rsid w:val="003D21B8"/>
    <w:rsid w:val="003D6967"/>
    <w:rsid w:val="003E1FB9"/>
    <w:rsid w:val="004114FA"/>
    <w:rsid w:val="00416504"/>
    <w:rsid w:val="004206CD"/>
    <w:rsid w:val="004208A3"/>
    <w:rsid w:val="004263CA"/>
    <w:rsid w:val="00431ABF"/>
    <w:rsid w:val="0044563A"/>
    <w:rsid w:val="00457E14"/>
    <w:rsid w:val="00464B67"/>
    <w:rsid w:val="00482348"/>
    <w:rsid w:val="00485289"/>
    <w:rsid w:val="0048547C"/>
    <w:rsid w:val="00487F77"/>
    <w:rsid w:val="004909AE"/>
    <w:rsid w:val="004A314E"/>
    <w:rsid w:val="004A494D"/>
    <w:rsid w:val="004A610F"/>
    <w:rsid w:val="004B1B9B"/>
    <w:rsid w:val="004B4D26"/>
    <w:rsid w:val="004B6E94"/>
    <w:rsid w:val="004C603F"/>
    <w:rsid w:val="004D19F1"/>
    <w:rsid w:val="004D5A8B"/>
    <w:rsid w:val="004D78C9"/>
    <w:rsid w:val="004F581A"/>
    <w:rsid w:val="004F5EC7"/>
    <w:rsid w:val="00505230"/>
    <w:rsid w:val="00505624"/>
    <w:rsid w:val="00507714"/>
    <w:rsid w:val="00523F20"/>
    <w:rsid w:val="00527960"/>
    <w:rsid w:val="00552A4F"/>
    <w:rsid w:val="00554123"/>
    <w:rsid w:val="0056174E"/>
    <w:rsid w:val="005624FB"/>
    <w:rsid w:val="005626BB"/>
    <w:rsid w:val="00563416"/>
    <w:rsid w:val="00563AE7"/>
    <w:rsid w:val="005A0B26"/>
    <w:rsid w:val="005A4112"/>
    <w:rsid w:val="005B4B22"/>
    <w:rsid w:val="005C0163"/>
    <w:rsid w:val="005C7E46"/>
    <w:rsid w:val="005D255F"/>
    <w:rsid w:val="005D271D"/>
    <w:rsid w:val="005D3B8D"/>
    <w:rsid w:val="005E3036"/>
    <w:rsid w:val="005E533C"/>
    <w:rsid w:val="005E7DEE"/>
    <w:rsid w:val="005F0CFF"/>
    <w:rsid w:val="005F26D8"/>
    <w:rsid w:val="005F7342"/>
    <w:rsid w:val="0060207A"/>
    <w:rsid w:val="00606229"/>
    <w:rsid w:val="00614F32"/>
    <w:rsid w:val="00615317"/>
    <w:rsid w:val="00625545"/>
    <w:rsid w:val="00632430"/>
    <w:rsid w:val="00636648"/>
    <w:rsid w:val="0064049D"/>
    <w:rsid w:val="0064452B"/>
    <w:rsid w:val="006573BF"/>
    <w:rsid w:val="00664B91"/>
    <w:rsid w:val="00667983"/>
    <w:rsid w:val="00670A23"/>
    <w:rsid w:val="0067465C"/>
    <w:rsid w:val="006830A0"/>
    <w:rsid w:val="006840E6"/>
    <w:rsid w:val="006909B3"/>
    <w:rsid w:val="00690C1F"/>
    <w:rsid w:val="006958CA"/>
    <w:rsid w:val="006B2046"/>
    <w:rsid w:val="006C4107"/>
    <w:rsid w:val="006C471E"/>
    <w:rsid w:val="006C78FE"/>
    <w:rsid w:val="006D0389"/>
    <w:rsid w:val="006D5002"/>
    <w:rsid w:val="006D5BF6"/>
    <w:rsid w:val="006E14D9"/>
    <w:rsid w:val="006E7851"/>
    <w:rsid w:val="006F4249"/>
    <w:rsid w:val="006F5EE6"/>
    <w:rsid w:val="007129AC"/>
    <w:rsid w:val="007146FB"/>
    <w:rsid w:val="0073083E"/>
    <w:rsid w:val="007329B1"/>
    <w:rsid w:val="00737380"/>
    <w:rsid w:val="007437FB"/>
    <w:rsid w:val="00745CC4"/>
    <w:rsid w:val="007461EE"/>
    <w:rsid w:val="00750494"/>
    <w:rsid w:val="00750676"/>
    <w:rsid w:val="00751B48"/>
    <w:rsid w:val="00762037"/>
    <w:rsid w:val="00773C53"/>
    <w:rsid w:val="0077449B"/>
    <w:rsid w:val="007749FB"/>
    <w:rsid w:val="00785BD2"/>
    <w:rsid w:val="00793279"/>
    <w:rsid w:val="00797C33"/>
    <w:rsid w:val="007A35A9"/>
    <w:rsid w:val="007A62FA"/>
    <w:rsid w:val="007B401E"/>
    <w:rsid w:val="007B4D8F"/>
    <w:rsid w:val="007B61A8"/>
    <w:rsid w:val="007D0B2F"/>
    <w:rsid w:val="007D5E7C"/>
    <w:rsid w:val="007D5FC5"/>
    <w:rsid w:val="007D6C21"/>
    <w:rsid w:val="007F6396"/>
    <w:rsid w:val="00803C1B"/>
    <w:rsid w:val="0080600A"/>
    <w:rsid w:val="008070D7"/>
    <w:rsid w:val="00816E87"/>
    <w:rsid w:val="008170BC"/>
    <w:rsid w:val="00820699"/>
    <w:rsid w:val="00823A6F"/>
    <w:rsid w:val="00831C88"/>
    <w:rsid w:val="00835675"/>
    <w:rsid w:val="0084020A"/>
    <w:rsid w:val="00854F04"/>
    <w:rsid w:val="00855E31"/>
    <w:rsid w:val="00857AD1"/>
    <w:rsid w:val="00861335"/>
    <w:rsid w:val="008635DE"/>
    <w:rsid w:val="00866354"/>
    <w:rsid w:val="00871EF2"/>
    <w:rsid w:val="00881DFC"/>
    <w:rsid w:val="00893ECD"/>
    <w:rsid w:val="008A3E52"/>
    <w:rsid w:val="008A6A19"/>
    <w:rsid w:val="008B2D34"/>
    <w:rsid w:val="008C25A2"/>
    <w:rsid w:val="008C4996"/>
    <w:rsid w:val="008D6705"/>
    <w:rsid w:val="008E11D3"/>
    <w:rsid w:val="008E3B68"/>
    <w:rsid w:val="008E5025"/>
    <w:rsid w:val="008E64B3"/>
    <w:rsid w:val="008F0AD4"/>
    <w:rsid w:val="008F0D36"/>
    <w:rsid w:val="008F3F9F"/>
    <w:rsid w:val="00905FF1"/>
    <w:rsid w:val="009360E1"/>
    <w:rsid w:val="00954539"/>
    <w:rsid w:val="009661F9"/>
    <w:rsid w:val="00973D60"/>
    <w:rsid w:val="009834B6"/>
    <w:rsid w:val="00987F67"/>
    <w:rsid w:val="0099519A"/>
    <w:rsid w:val="009A22C0"/>
    <w:rsid w:val="009A4A9B"/>
    <w:rsid w:val="009D0F1F"/>
    <w:rsid w:val="009D163A"/>
    <w:rsid w:val="009D2C57"/>
    <w:rsid w:val="009D51B1"/>
    <w:rsid w:val="009F0F9A"/>
    <w:rsid w:val="00A00263"/>
    <w:rsid w:val="00A05AB8"/>
    <w:rsid w:val="00A15C83"/>
    <w:rsid w:val="00A170DC"/>
    <w:rsid w:val="00A340E7"/>
    <w:rsid w:val="00A4346A"/>
    <w:rsid w:val="00A509AA"/>
    <w:rsid w:val="00A54E1C"/>
    <w:rsid w:val="00A55A3E"/>
    <w:rsid w:val="00A60006"/>
    <w:rsid w:val="00A76225"/>
    <w:rsid w:val="00A764DD"/>
    <w:rsid w:val="00A77587"/>
    <w:rsid w:val="00A81B43"/>
    <w:rsid w:val="00A84F58"/>
    <w:rsid w:val="00A85E2C"/>
    <w:rsid w:val="00A93009"/>
    <w:rsid w:val="00A941B8"/>
    <w:rsid w:val="00AA529C"/>
    <w:rsid w:val="00AA625D"/>
    <w:rsid w:val="00AA7A3A"/>
    <w:rsid w:val="00AB4829"/>
    <w:rsid w:val="00AC3CDE"/>
    <w:rsid w:val="00AC7AAE"/>
    <w:rsid w:val="00AE0256"/>
    <w:rsid w:val="00AE2EB0"/>
    <w:rsid w:val="00AE46CA"/>
    <w:rsid w:val="00AF56F8"/>
    <w:rsid w:val="00B0114B"/>
    <w:rsid w:val="00B11263"/>
    <w:rsid w:val="00B155D9"/>
    <w:rsid w:val="00B15FC0"/>
    <w:rsid w:val="00B1692F"/>
    <w:rsid w:val="00B17145"/>
    <w:rsid w:val="00B24C19"/>
    <w:rsid w:val="00B27961"/>
    <w:rsid w:val="00B30307"/>
    <w:rsid w:val="00B36E84"/>
    <w:rsid w:val="00B41820"/>
    <w:rsid w:val="00B41EB4"/>
    <w:rsid w:val="00B60E90"/>
    <w:rsid w:val="00B65E10"/>
    <w:rsid w:val="00B67CE3"/>
    <w:rsid w:val="00B72F6C"/>
    <w:rsid w:val="00B808C7"/>
    <w:rsid w:val="00B83760"/>
    <w:rsid w:val="00B878F4"/>
    <w:rsid w:val="00B925D0"/>
    <w:rsid w:val="00B97377"/>
    <w:rsid w:val="00BA46D9"/>
    <w:rsid w:val="00BB36A1"/>
    <w:rsid w:val="00BB6342"/>
    <w:rsid w:val="00BC0E73"/>
    <w:rsid w:val="00BC1807"/>
    <w:rsid w:val="00BD7198"/>
    <w:rsid w:val="00BE37CB"/>
    <w:rsid w:val="00BE648B"/>
    <w:rsid w:val="00BF3238"/>
    <w:rsid w:val="00BF3B44"/>
    <w:rsid w:val="00BF6982"/>
    <w:rsid w:val="00C02931"/>
    <w:rsid w:val="00C06E89"/>
    <w:rsid w:val="00C10F70"/>
    <w:rsid w:val="00C15079"/>
    <w:rsid w:val="00C20E3D"/>
    <w:rsid w:val="00C222AB"/>
    <w:rsid w:val="00C25447"/>
    <w:rsid w:val="00C31FED"/>
    <w:rsid w:val="00C3653E"/>
    <w:rsid w:val="00C4111C"/>
    <w:rsid w:val="00C43371"/>
    <w:rsid w:val="00C614B5"/>
    <w:rsid w:val="00C61D4E"/>
    <w:rsid w:val="00C662CF"/>
    <w:rsid w:val="00C70CCB"/>
    <w:rsid w:val="00C70F54"/>
    <w:rsid w:val="00C75215"/>
    <w:rsid w:val="00C838DD"/>
    <w:rsid w:val="00C95394"/>
    <w:rsid w:val="00CA618C"/>
    <w:rsid w:val="00CB43B0"/>
    <w:rsid w:val="00CB4A60"/>
    <w:rsid w:val="00CB5EF9"/>
    <w:rsid w:val="00CC4EB3"/>
    <w:rsid w:val="00CC6153"/>
    <w:rsid w:val="00CD5C39"/>
    <w:rsid w:val="00CF0F77"/>
    <w:rsid w:val="00CF15FC"/>
    <w:rsid w:val="00D00C23"/>
    <w:rsid w:val="00D05020"/>
    <w:rsid w:val="00D0637F"/>
    <w:rsid w:val="00D10030"/>
    <w:rsid w:val="00D15FA2"/>
    <w:rsid w:val="00D235F5"/>
    <w:rsid w:val="00D26F89"/>
    <w:rsid w:val="00D37231"/>
    <w:rsid w:val="00D405A0"/>
    <w:rsid w:val="00D40924"/>
    <w:rsid w:val="00D42A48"/>
    <w:rsid w:val="00D50263"/>
    <w:rsid w:val="00D504D0"/>
    <w:rsid w:val="00D56AF8"/>
    <w:rsid w:val="00D644BA"/>
    <w:rsid w:val="00D962B7"/>
    <w:rsid w:val="00D96F8B"/>
    <w:rsid w:val="00D96FCD"/>
    <w:rsid w:val="00DB0FFF"/>
    <w:rsid w:val="00DB62A9"/>
    <w:rsid w:val="00DB6380"/>
    <w:rsid w:val="00DC7153"/>
    <w:rsid w:val="00DD0200"/>
    <w:rsid w:val="00DE1CA5"/>
    <w:rsid w:val="00DF249D"/>
    <w:rsid w:val="00E05343"/>
    <w:rsid w:val="00E13CC3"/>
    <w:rsid w:val="00E147E0"/>
    <w:rsid w:val="00E16978"/>
    <w:rsid w:val="00E21E09"/>
    <w:rsid w:val="00E310FC"/>
    <w:rsid w:val="00E32453"/>
    <w:rsid w:val="00E33B40"/>
    <w:rsid w:val="00E34A1E"/>
    <w:rsid w:val="00E47699"/>
    <w:rsid w:val="00E5265F"/>
    <w:rsid w:val="00E57BE0"/>
    <w:rsid w:val="00E57E06"/>
    <w:rsid w:val="00E638F1"/>
    <w:rsid w:val="00E73C7E"/>
    <w:rsid w:val="00E75AE3"/>
    <w:rsid w:val="00E82868"/>
    <w:rsid w:val="00E865AC"/>
    <w:rsid w:val="00EB1A93"/>
    <w:rsid w:val="00EB77C5"/>
    <w:rsid w:val="00EC1052"/>
    <w:rsid w:val="00EC2E12"/>
    <w:rsid w:val="00EC2FEB"/>
    <w:rsid w:val="00EC3542"/>
    <w:rsid w:val="00EC4146"/>
    <w:rsid w:val="00EE268E"/>
    <w:rsid w:val="00EE2D83"/>
    <w:rsid w:val="00EE49A4"/>
    <w:rsid w:val="00EE58BB"/>
    <w:rsid w:val="00F40CC9"/>
    <w:rsid w:val="00F41FCE"/>
    <w:rsid w:val="00F43218"/>
    <w:rsid w:val="00F438AD"/>
    <w:rsid w:val="00F47A12"/>
    <w:rsid w:val="00F51250"/>
    <w:rsid w:val="00F53FDF"/>
    <w:rsid w:val="00F551D7"/>
    <w:rsid w:val="00F55EE1"/>
    <w:rsid w:val="00F5602B"/>
    <w:rsid w:val="00F64E4B"/>
    <w:rsid w:val="00F71A34"/>
    <w:rsid w:val="00F80566"/>
    <w:rsid w:val="00F82DEF"/>
    <w:rsid w:val="00F835EC"/>
    <w:rsid w:val="00F83BC7"/>
    <w:rsid w:val="00F9049B"/>
    <w:rsid w:val="00F9125E"/>
    <w:rsid w:val="00FB18C7"/>
    <w:rsid w:val="00FB23FC"/>
    <w:rsid w:val="00FC559F"/>
    <w:rsid w:val="00FE4378"/>
    <w:rsid w:val="00FF1EA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CA61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CA6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CA61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CA6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</dc:creator>
  <cp:lastModifiedBy>№2</cp:lastModifiedBy>
  <cp:revision>1</cp:revision>
  <dcterms:created xsi:type="dcterms:W3CDTF">2013-01-15T04:46:00Z</dcterms:created>
  <dcterms:modified xsi:type="dcterms:W3CDTF">2013-01-15T04:50:00Z</dcterms:modified>
</cp:coreProperties>
</file>