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A47" w:rsidRPr="00B13538" w:rsidRDefault="00E24A47" w:rsidP="00A81AA6">
      <w:pPr>
        <w:pStyle w:val="2"/>
        <w:spacing w:line="360" w:lineRule="auto"/>
        <w:jc w:val="center"/>
        <w:rPr>
          <w:sz w:val="24"/>
        </w:rPr>
      </w:pPr>
      <w:r w:rsidRPr="00AF4825">
        <w:rPr>
          <w:sz w:val="24"/>
        </w:rPr>
        <w:t xml:space="preserve">ПЛАН-КОНСПЕКТ УРОКА </w:t>
      </w:r>
      <w:r w:rsidRPr="00AF4825">
        <w:rPr>
          <w:sz w:val="24"/>
        </w:rPr>
        <w:br/>
      </w:r>
      <w:r w:rsidR="00AF4825" w:rsidRPr="00AF4825">
        <w:rPr>
          <w:sz w:val="24"/>
        </w:rPr>
        <w:t>Тема урока</w:t>
      </w:r>
      <w:r w:rsidR="00A803C6">
        <w:rPr>
          <w:sz w:val="24"/>
        </w:rPr>
        <w:t xml:space="preserve">: </w:t>
      </w:r>
      <w:r w:rsidR="00AF4825" w:rsidRPr="00AF4825">
        <w:rPr>
          <w:sz w:val="24"/>
        </w:rPr>
        <w:t xml:space="preserve"> </w:t>
      </w:r>
      <w:r w:rsidR="00AF4825" w:rsidRPr="00B13538">
        <w:rPr>
          <w:i/>
          <w:sz w:val="24"/>
        </w:rPr>
        <w:t>«</w:t>
      </w:r>
      <w:r w:rsidR="00A803C6" w:rsidRPr="00B13538">
        <w:rPr>
          <w:i/>
          <w:sz w:val="28"/>
          <w:szCs w:val="28"/>
        </w:rPr>
        <w:t xml:space="preserve">Упражнение в написании слов с буквами </w:t>
      </w:r>
      <w:r w:rsidR="00A803C6" w:rsidRPr="00B13538">
        <w:rPr>
          <w:i/>
          <w:iCs/>
          <w:sz w:val="28"/>
          <w:szCs w:val="28"/>
        </w:rPr>
        <w:t>и, у, а</w:t>
      </w:r>
      <w:r w:rsidR="00A803C6" w:rsidRPr="00B13538">
        <w:rPr>
          <w:i/>
          <w:sz w:val="28"/>
          <w:szCs w:val="28"/>
        </w:rPr>
        <w:t xml:space="preserve"> после шипящих</w:t>
      </w:r>
      <w:r w:rsidR="00AF4825" w:rsidRPr="00B13538">
        <w:rPr>
          <w:i/>
          <w:sz w:val="24"/>
          <w:szCs w:val="24"/>
        </w:rPr>
        <w:t>»</w:t>
      </w:r>
    </w:p>
    <w:tbl>
      <w:tblPr>
        <w:tblW w:w="15223" w:type="dxa"/>
        <w:tblLook w:val="01E0"/>
      </w:tblPr>
      <w:tblGrid>
        <w:gridCol w:w="1008"/>
        <w:gridCol w:w="8172"/>
        <w:gridCol w:w="6043"/>
      </w:tblGrid>
      <w:tr w:rsidR="00E24A47" w:rsidRPr="00CD614F" w:rsidTr="00E24A47">
        <w:tc>
          <w:tcPr>
            <w:tcW w:w="1008" w:type="dxa"/>
            <w:shd w:val="clear" w:color="auto" w:fill="auto"/>
          </w:tcPr>
          <w:p w:rsidR="00E24A47" w:rsidRPr="00CD614F" w:rsidRDefault="00E24A47" w:rsidP="00E24A47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8172" w:type="dxa"/>
            <w:shd w:val="clear" w:color="auto" w:fill="auto"/>
          </w:tcPr>
          <w:p w:rsidR="00E24A47" w:rsidRPr="00AF4825" w:rsidRDefault="00AF4825" w:rsidP="00E95960">
            <w:pPr>
              <w:ind w:left="180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ФИО                                                 </w:t>
            </w:r>
            <w:proofErr w:type="spellStart"/>
            <w:r w:rsidR="00E24A47" w:rsidRPr="008116B6">
              <w:rPr>
                <w:rFonts w:ascii="Times New Roman" w:hAnsi="Times New Roman" w:cs="Times New Roman"/>
                <w:i/>
                <w:sz w:val="24"/>
              </w:rPr>
              <w:t>Леттер</w:t>
            </w:r>
            <w:proofErr w:type="spellEnd"/>
            <w:r w:rsidR="00E24A47" w:rsidRPr="008116B6">
              <w:rPr>
                <w:rFonts w:ascii="Times New Roman" w:hAnsi="Times New Roman" w:cs="Times New Roman"/>
                <w:i/>
                <w:sz w:val="24"/>
              </w:rPr>
              <w:t xml:space="preserve"> Юлия Владимировна</w:t>
            </w:r>
          </w:p>
        </w:tc>
        <w:tc>
          <w:tcPr>
            <w:tcW w:w="6043" w:type="dxa"/>
            <w:shd w:val="clear" w:color="auto" w:fill="auto"/>
          </w:tcPr>
          <w:p w:rsidR="00E24A47" w:rsidRPr="00CD614F" w:rsidRDefault="00E24A47" w:rsidP="00E95960">
            <w:pPr>
              <w:jc w:val="both"/>
              <w:rPr>
                <w:b/>
                <w:i/>
                <w:sz w:val="24"/>
              </w:rPr>
            </w:pPr>
          </w:p>
        </w:tc>
      </w:tr>
      <w:tr w:rsidR="00E24A47" w:rsidRPr="00CD614F" w:rsidTr="00E24A47">
        <w:tc>
          <w:tcPr>
            <w:tcW w:w="1008" w:type="dxa"/>
            <w:shd w:val="clear" w:color="auto" w:fill="auto"/>
          </w:tcPr>
          <w:p w:rsidR="00E24A47" w:rsidRPr="00CD614F" w:rsidRDefault="00E24A47" w:rsidP="00E24A47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8172" w:type="dxa"/>
            <w:shd w:val="clear" w:color="auto" w:fill="auto"/>
          </w:tcPr>
          <w:p w:rsidR="00AF4825" w:rsidRPr="008116B6" w:rsidRDefault="00AF4825" w:rsidP="00E95960">
            <w:pPr>
              <w:ind w:left="18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AF4825">
              <w:rPr>
                <w:b/>
                <w:i/>
                <w:sz w:val="24"/>
              </w:rPr>
              <w:t>Место работы</w:t>
            </w:r>
            <w:r>
              <w:rPr>
                <w:i/>
                <w:sz w:val="24"/>
              </w:rPr>
              <w:t xml:space="preserve">                             </w:t>
            </w:r>
            <w:r w:rsidR="00E24A47" w:rsidRPr="008116B6">
              <w:rPr>
                <w:rFonts w:ascii="Times New Roman" w:hAnsi="Times New Roman" w:cs="Times New Roman"/>
                <w:i/>
                <w:sz w:val="24"/>
              </w:rPr>
              <w:t>МБОУ гимназ</w:t>
            </w:r>
            <w:r w:rsidRPr="008116B6">
              <w:rPr>
                <w:rFonts w:ascii="Times New Roman" w:hAnsi="Times New Roman" w:cs="Times New Roman"/>
                <w:i/>
                <w:sz w:val="24"/>
              </w:rPr>
              <w:t>ия имени А.С. Пушкина</w:t>
            </w:r>
          </w:p>
          <w:p w:rsidR="00E24A47" w:rsidRPr="008116B6" w:rsidRDefault="00AF4825" w:rsidP="00E95960">
            <w:pPr>
              <w:ind w:left="18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8116B6">
              <w:rPr>
                <w:rFonts w:ascii="Times New Roman" w:hAnsi="Times New Roman" w:cs="Times New Roman"/>
                <w:b/>
                <w:i/>
                <w:sz w:val="24"/>
              </w:rPr>
              <w:t xml:space="preserve">                                                        </w:t>
            </w:r>
            <w:r w:rsidRPr="008116B6">
              <w:rPr>
                <w:rFonts w:ascii="Times New Roman" w:hAnsi="Times New Roman" w:cs="Times New Roman"/>
                <w:i/>
                <w:sz w:val="24"/>
              </w:rPr>
              <w:t xml:space="preserve"> г. Н</w:t>
            </w:r>
            <w:r w:rsidR="00C62C57" w:rsidRPr="008116B6">
              <w:rPr>
                <w:rFonts w:ascii="Times New Roman" w:hAnsi="Times New Roman" w:cs="Times New Roman"/>
                <w:i/>
                <w:sz w:val="24"/>
              </w:rPr>
              <w:t>.</w:t>
            </w:r>
            <w:r w:rsidR="00E24A47" w:rsidRPr="008116B6">
              <w:rPr>
                <w:rFonts w:ascii="Times New Roman" w:hAnsi="Times New Roman" w:cs="Times New Roman"/>
                <w:i/>
                <w:sz w:val="24"/>
              </w:rPr>
              <w:t xml:space="preserve"> Новгорода</w:t>
            </w:r>
          </w:p>
        </w:tc>
        <w:tc>
          <w:tcPr>
            <w:tcW w:w="6043" w:type="dxa"/>
            <w:shd w:val="clear" w:color="auto" w:fill="auto"/>
          </w:tcPr>
          <w:p w:rsidR="00E24A47" w:rsidRPr="00CD614F" w:rsidRDefault="00E24A47" w:rsidP="00E95960">
            <w:pPr>
              <w:jc w:val="both"/>
              <w:rPr>
                <w:b/>
                <w:i/>
                <w:sz w:val="24"/>
              </w:rPr>
            </w:pPr>
          </w:p>
        </w:tc>
      </w:tr>
      <w:tr w:rsidR="00E24A47" w:rsidRPr="00CD614F" w:rsidTr="00E24A47">
        <w:tc>
          <w:tcPr>
            <w:tcW w:w="1008" w:type="dxa"/>
            <w:shd w:val="clear" w:color="auto" w:fill="auto"/>
          </w:tcPr>
          <w:p w:rsidR="00E24A47" w:rsidRPr="00CD614F" w:rsidRDefault="00E24A47" w:rsidP="00E24A47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8172" w:type="dxa"/>
            <w:shd w:val="clear" w:color="auto" w:fill="auto"/>
          </w:tcPr>
          <w:p w:rsidR="00E24A47" w:rsidRPr="00AF4825" w:rsidRDefault="00AF4825" w:rsidP="00E95960">
            <w:pPr>
              <w:ind w:left="180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Должность                                   </w:t>
            </w:r>
            <w:r w:rsidR="00E24A47" w:rsidRPr="008116B6">
              <w:rPr>
                <w:rFonts w:ascii="Times New Roman" w:hAnsi="Times New Roman" w:cs="Times New Roman"/>
                <w:i/>
                <w:sz w:val="24"/>
              </w:rPr>
              <w:t>Учитель начальных классов</w:t>
            </w:r>
          </w:p>
        </w:tc>
        <w:tc>
          <w:tcPr>
            <w:tcW w:w="6043" w:type="dxa"/>
            <w:shd w:val="clear" w:color="auto" w:fill="auto"/>
          </w:tcPr>
          <w:p w:rsidR="00E24A47" w:rsidRPr="00CD614F" w:rsidRDefault="00E24A47" w:rsidP="00E95960">
            <w:pPr>
              <w:jc w:val="both"/>
              <w:rPr>
                <w:b/>
                <w:i/>
                <w:sz w:val="24"/>
              </w:rPr>
            </w:pPr>
          </w:p>
        </w:tc>
      </w:tr>
      <w:tr w:rsidR="00E24A47" w:rsidRPr="00CD614F" w:rsidTr="00E24A47">
        <w:tc>
          <w:tcPr>
            <w:tcW w:w="1008" w:type="dxa"/>
            <w:shd w:val="clear" w:color="auto" w:fill="auto"/>
          </w:tcPr>
          <w:p w:rsidR="00E24A47" w:rsidRPr="00CD614F" w:rsidRDefault="00E24A47" w:rsidP="00E24A47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8172" w:type="dxa"/>
            <w:shd w:val="clear" w:color="auto" w:fill="auto"/>
          </w:tcPr>
          <w:p w:rsidR="00E24A47" w:rsidRPr="00AF4825" w:rsidRDefault="00AF4825" w:rsidP="00E95960">
            <w:pPr>
              <w:ind w:left="180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Предмет                                        </w:t>
            </w:r>
            <w:r w:rsidR="00E24A47" w:rsidRPr="008116B6">
              <w:rPr>
                <w:rFonts w:ascii="Times New Roman" w:hAnsi="Times New Roman" w:cs="Times New Roman"/>
                <w:i/>
                <w:sz w:val="24"/>
              </w:rPr>
              <w:t>Русский язык</w:t>
            </w:r>
          </w:p>
        </w:tc>
        <w:tc>
          <w:tcPr>
            <w:tcW w:w="6043" w:type="dxa"/>
            <w:shd w:val="clear" w:color="auto" w:fill="auto"/>
          </w:tcPr>
          <w:p w:rsidR="00E24A47" w:rsidRPr="00CD614F" w:rsidRDefault="00E24A47" w:rsidP="00E95960">
            <w:pPr>
              <w:jc w:val="both"/>
              <w:rPr>
                <w:b/>
                <w:i/>
                <w:sz w:val="24"/>
              </w:rPr>
            </w:pPr>
          </w:p>
        </w:tc>
      </w:tr>
      <w:tr w:rsidR="00E24A47" w:rsidRPr="00CD614F" w:rsidTr="00E24A47">
        <w:tc>
          <w:tcPr>
            <w:tcW w:w="1008" w:type="dxa"/>
            <w:shd w:val="clear" w:color="auto" w:fill="auto"/>
          </w:tcPr>
          <w:p w:rsidR="00E24A47" w:rsidRPr="00CD614F" w:rsidRDefault="00E24A47" w:rsidP="00E24A47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8172" w:type="dxa"/>
            <w:shd w:val="clear" w:color="auto" w:fill="auto"/>
          </w:tcPr>
          <w:p w:rsidR="00E24A47" w:rsidRPr="00AF4825" w:rsidRDefault="00AF4825" w:rsidP="00E95960">
            <w:pPr>
              <w:ind w:left="180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Класс                                             </w:t>
            </w:r>
            <w:r w:rsidR="00B13538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 </w:t>
            </w:r>
            <w:r w:rsidR="00E24A47" w:rsidRPr="008116B6">
              <w:rPr>
                <w:rFonts w:ascii="Times New Roman" w:hAnsi="Times New Roman" w:cs="Times New Roman"/>
                <w:i/>
                <w:sz w:val="24"/>
              </w:rPr>
              <w:t>2 класс</w:t>
            </w:r>
          </w:p>
        </w:tc>
        <w:tc>
          <w:tcPr>
            <w:tcW w:w="6043" w:type="dxa"/>
            <w:shd w:val="clear" w:color="auto" w:fill="auto"/>
          </w:tcPr>
          <w:p w:rsidR="00E24A47" w:rsidRPr="00CD614F" w:rsidRDefault="00E24A47" w:rsidP="00E95960">
            <w:pPr>
              <w:jc w:val="both"/>
              <w:rPr>
                <w:b/>
                <w:i/>
                <w:sz w:val="24"/>
              </w:rPr>
            </w:pPr>
          </w:p>
        </w:tc>
      </w:tr>
      <w:tr w:rsidR="00E24A47" w:rsidRPr="00CD614F" w:rsidTr="00E24A47">
        <w:tc>
          <w:tcPr>
            <w:tcW w:w="1008" w:type="dxa"/>
            <w:shd w:val="clear" w:color="auto" w:fill="auto"/>
          </w:tcPr>
          <w:p w:rsidR="00E24A47" w:rsidRPr="00CD614F" w:rsidRDefault="00E24A47" w:rsidP="00E24A47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8172" w:type="dxa"/>
            <w:shd w:val="clear" w:color="auto" w:fill="auto"/>
          </w:tcPr>
          <w:p w:rsidR="00A803C6" w:rsidRPr="008116B6" w:rsidRDefault="00E24A47" w:rsidP="00B13538">
            <w:pPr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25">
              <w:rPr>
                <w:b/>
                <w:i/>
                <w:sz w:val="24"/>
              </w:rPr>
              <w:t>Тема и номер урока в теме</w:t>
            </w:r>
            <w:r w:rsidR="00A803C6">
              <w:rPr>
                <w:b/>
                <w:i/>
                <w:sz w:val="24"/>
              </w:rPr>
              <w:t xml:space="preserve"> </w:t>
            </w:r>
            <w:r w:rsidR="00B13538">
              <w:t xml:space="preserve">         </w:t>
            </w:r>
            <w:r w:rsidR="00C62C57" w:rsidRPr="0081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Тема</w:t>
            </w:r>
            <w:r w:rsidR="00A803C6" w:rsidRPr="0081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13. </w:t>
            </w:r>
            <w:r w:rsidR="00B13538" w:rsidRPr="0081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="00A803C6" w:rsidRPr="0081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Правописание буквосочетаний                                                </w:t>
            </w:r>
          </w:p>
          <w:p w:rsidR="00A803C6" w:rsidRPr="00A803C6" w:rsidRDefault="00A803C6" w:rsidP="00A803C6">
            <w:pPr>
              <w:jc w:val="both"/>
              <w:rPr>
                <w:b/>
                <w:i/>
                <w:iCs/>
              </w:rPr>
            </w:pPr>
            <w:r w:rsidRPr="0081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</w:t>
            </w:r>
            <w:r w:rsidR="0081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</w:t>
            </w:r>
            <w:proofErr w:type="spellStart"/>
            <w:r w:rsidRPr="0081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жи-ши</w:t>
            </w:r>
            <w:proofErr w:type="spellEnd"/>
            <w:r w:rsidRPr="0081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1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ча-ща</w:t>
            </w:r>
            <w:proofErr w:type="spellEnd"/>
            <w:proofErr w:type="gramEnd"/>
            <w:r w:rsidRPr="0081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81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чу-щу</w:t>
            </w:r>
            <w:proofErr w:type="spellEnd"/>
            <w:r w:rsidR="00B13538" w:rsidRPr="0081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81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13538" w:rsidRPr="0081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1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Урок</w:t>
            </w:r>
            <w:r w:rsidR="00B13538" w:rsidRPr="0081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№</w:t>
            </w:r>
            <w:r w:rsidRPr="0081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14</w:t>
            </w:r>
          </w:p>
        </w:tc>
        <w:tc>
          <w:tcPr>
            <w:tcW w:w="6043" w:type="dxa"/>
            <w:shd w:val="clear" w:color="auto" w:fill="auto"/>
          </w:tcPr>
          <w:p w:rsidR="00E24A47" w:rsidRPr="00CD614F" w:rsidRDefault="00E24A47" w:rsidP="00E95960">
            <w:pPr>
              <w:jc w:val="both"/>
              <w:rPr>
                <w:b/>
                <w:i/>
                <w:sz w:val="24"/>
              </w:rPr>
            </w:pPr>
          </w:p>
        </w:tc>
      </w:tr>
      <w:tr w:rsidR="00E24A47" w:rsidRPr="00CD614F" w:rsidTr="00E24A47">
        <w:tc>
          <w:tcPr>
            <w:tcW w:w="1008" w:type="dxa"/>
            <w:shd w:val="clear" w:color="auto" w:fill="auto"/>
          </w:tcPr>
          <w:p w:rsidR="00E24A47" w:rsidRPr="00CD614F" w:rsidRDefault="00E24A47" w:rsidP="00E24A47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8172" w:type="dxa"/>
            <w:shd w:val="clear" w:color="auto" w:fill="auto"/>
          </w:tcPr>
          <w:p w:rsidR="006300EF" w:rsidRPr="008116B6" w:rsidRDefault="00E24A47" w:rsidP="00E95960">
            <w:pPr>
              <w:ind w:left="18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4825">
              <w:rPr>
                <w:b/>
                <w:i/>
                <w:sz w:val="24"/>
              </w:rPr>
              <w:t xml:space="preserve">Базовый </w:t>
            </w:r>
            <w:r w:rsidRPr="00B13538">
              <w:rPr>
                <w:b/>
                <w:i/>
                <w:sz w:val="24"/>
              </w:rPr>
              <w:t>учебник</w:t>
            </w:r>
            <w:r w:rsidR="006300EF" w:rsidRPr="00B13538">
              <w:rPr>
                <w:b/>
                <w:i/>
                <w:sz w:val="24"/>
              </w:rPr>
              <w:t xml:space="preserve">                          </w:t>
            </w:r>
            <w:r w:rsidR="006300EF" w:rsidRPr="0081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«Русский язык», 2 класс, </w:t>
            </w:r>
            <w:proofErr w:type="spellStart"/>
            <w:r w:rsidR="006300EF" w:rsidRPr="008116B6">
              <w:rPr>
                <w:rFonts w:ascii="Times New Roman" w:hAnsi="Times New Roman" w:cs="Times New Roman"/>
                <w:i/>
                <w:sz w:val="24"/>
                <w:szCs w:val="24"/>
              </w:rPr>
              <w:t>Бунеев</w:t>
            </w:r>
            <w:proofErr w:type="spellEnd"/>
            <w:r w:rsidR="006300EF" w:rsidRPr="0081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Р.Н., </w:t>
            </w:r>
          </w:p>
          <w:p w:rsidR="00E24A47" w:rsidRPr="00AF4825" w:rsidRDefault="006300EF" w:rsidP="006300EF">
            <w:pPr>
              <w:ind w:left="180"/>
              <w:jc w:val="both"/>
              <w:rPr>
                <w:b/>
                <w:i/>
                <w:sz w:val="24"/>
              </w:rPr>
            </w:pPr>
            <w:r w:rsidRPr="0081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</w:t>
            </w:r>
            <w:r w:rsidR="0081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</w:t>
            </w:r>
            <w:r w:rsidRPr="0081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116B6">
              <w:rPr>
                <w:rFonts w:ascii="Times New Roman" w:hAnsi="Times New Roman" w:cs="Times New Roman"/>
                <w:i/>
                <w:sz w:val="24"/>
                <w:szCs w:val="24"/>
              </w:rPr>
              <w:t>Бунеева</w:t>
            </w:r>
            <w:proofErr w:type="spellEnd"/>
            <w:r w:rsidRPr="0081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Е.В., Пронина О.В.</w:t>
            </w:r>
          </w:p>
        </w:tc>
        <w:tc>
          <w:tcPr>
            <w:tcW w:w="6043" w:type="dxa"/>
            <w:shd w:val="clear" w:color="auto" w:fill="auto"/>
          </w:tcPr>
          <w:p w:rsidR="00E24A47" w:rsidRPr="00CD614F" w:rsidRDefault="00E24A47" w:rsidP="00E95960">
            <w:pPr>
              <w:jc w:val="both"/>
              <w:rPr>
                <w:b/>
                <w:i/>
                <w:sz w:val="24"/>
              </w:rPr>
            </w:pPr>
          </w:p>
        </w:tc>
      </w:tr>
    </w:tbl>
    <w:p w:rsidR="00A730D1" w:rsidRPr="007104DC" w:rsidRDefault="000D1222" w:rsidP="00A730D1">
      <w:pPr>
        <w:numPr>
          <w:ilvl w:val="0"/>
          <w:numId w:val="1"/>
        </w:numPr>
        <w:spacing w:after="0"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  </w:t>
      </w:r>
      <w:r w:rsidR="00E24A47">
        <w:rPr>
          <w:b/>
          <w:i/>
          <w:sz w:val="24"/>
        </w:rPr>
        <w:t xml:space="preserve">Цель  урока: </w:t>
      </w:r>
      <w:r w:rsidR="00B13538">
        <w:rPr>
          <w:b/>
          <w:i/>
          <w:sz w:val="24"/>
        </w:rPr>
        <w:t xml:space="preserve"> </w:t>
      </w:r>
      <w:r w:rsidR="00A730D1">
        <w:rPr>
          <w:b/>
          <w:i/>
          <w:sz w:val="24"/>
        </w:rPr>
        <w:t xml:space="preserve">    </w:t>
      </w:r>
      <w:r w:rsidR="00236D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="00E63CE4" w:rsidRPr="007104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азвивать навыки</w:t>
      </w:r>
      <w:r w:rsidR="00A730D1" w:rsidRPr="007104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правописания </w:t>
      </w:r>
      <w:proofErr w:type="gramStart"/>
      <w:r w:rsidR="00A730D1" w:rsidRPr="007104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изученных</w:t>
      </w:r>
      <w:proofErr w:type="gramEnd"/>
      <w:r w:rsidR="00A730D1" w:rsidRPr="007104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</w:t>
      </w:r>
    </w:p>
    <w:p w:rsidR="00A730D1" w:rsidRPr="007104DC" w:rsidRDefault="00236D25" w:rsidP="00236D25">
      <w:pPr>
        <w:spacing w:after="0" w:line="360" w:lineRule="auto"/>
        <w:jc w:val="both"/>
        <w:rPr>
          <w:b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</w:t>
      </w:r>
      <w:r w:rsidR="00A730D1" w:rsidRPr="007104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сочетаний на основе  орфографической зоркости</w:t>
      </w:r>
      <w:r w:rsidR="00F00137" w:rsidRPr="007104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24A47" w:rsidRPr="007104DC" w:rsidRDefault="00E24A47" w:rsidP="00E24A47">
      <w:pPr>
        <w:spacing w:line="360" w:lineRule="auto"/>
        <w:ind w:left="540"/>
        <w:jc w:val="both"/>
        <w:rPr>
          <w:b/>
          <w:i/>
          <w:sz w:val="24"/>
        </w:rPr>
      </w:pPr>
      <w:r w:rsidRPr="007104DC">
        <w:rPr>
          <w:b/>
          <w:i/>
          <w:sz w:val="24"/>
        </w:rPr>
        <w:t>9. Задачи:</w:t>
      </w:r>
    </w:p>
    <w:p w:rsidR="002F097A" w:rsidRPr="007104DC" w:rsidRDefault="00E24A47" w:rsidP="002F097A">
      <w:pPr>
        <w:spacing w:before="100" w:beforeAutospacing="1" w:after="100" w:afterAutospacing="1" w:line="240" w:lineRule="auto"/>
        <w:ind w:firstLine="540"/>
        <w:rPr>
          <w:i/>
        </w:rPr>
      </w:pPr>
      <w:r w:rsidRPr="007104DC">
        <w:rPr>
          <w:b/>
          <w:i/>
          <w:sz w:val="24"/>
        </w:rPr>
        <w:t>- обучающие</w:t>
      </w:r>
      <w:r w:rsidR="00A730D1" w:rsidRPr="007104DC">
        <w:rPr>
          <w:b/>
          <w:i/>
          <w:sz w:val="24"/>
        </w:rPr>
        <w:t xml:space="preserve">           </w:t>
      </w:r>
      <w:r w:rsidR="002F097A" w:rsidRPr="007104DC">
        <w:rPr>
          <w:b/>
          <w:i/>
          <w:sz w:val="24"/>
        </w:rPr>
        <w:t xml:space="preserve">     </w:t>
      </w:r>
      <w:r w:rsidR="00E63CE4" w:rsidRPr="007104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закре</w:t>
      </w:r>
      <w:r w:rsidR="00F00137" w:rsidRPr="007104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E63CE4" w:rsidRPr="007104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лят</w:t>
      </w:r>
      <w:r w:rsidR="00A730D1" w:rsidRPr="007104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 знания о написании гласных после шипящих;</w:t>
      </w:r>
      <w:r w:rsidR="002F097A" w:rsidRPr="007104DC">
        <w:rPr>
          <w:i/>
        </w:rPr>
        <w:t xml:space="preserve"> созда</w:t>
      </w:r>
      <w:r w:rsidR="00F00137" w:rsidRPr="007104DC">
        <w:rPr>
          <w:i/>
        </w:rPr>
        <w:t>ва</w:t>
      </w:r>
      <w:r w:rsidR="002F097A" w:rsidRPr="007104DC">
        <w:rPr>
          <w:i/>
        </w:rPr>
        <w:t>ть условия для применения знаний и умений по данной теме в знакомой и новых учебных ситуациях;</w:t>
      </w:r>
    </w:p>
    <w:p w:rsidR="00A730D1" w:rsidRPr="007104DC" w:rsidRDefault="00E24A47" w:rsidP="002F097A">
      <w:pPr>
        <w:spacing w:before="100" w:beforeAutospacing="1" w:after="100" w:afterAutospacing="1" w:line="240" w:lineRule="auto"/>
        <w:ind w:firstLine="540"/>
        <w:rPr>
          <w:i/>
        </w:rPr>
      </w:pPr>
      <w:r w:rsidRPr="007104DC">
        <w:rPr>
          <w:b/>
          <w:i/>
          <w:sz w:val="24"/>
        </w:rPr>
        <w:t>-развивающие</w:t>
      </w:r>
      <w:r w:rsidR="00A730D1" w:rsidRPr="007104DC">
        <w:rPr>
          <w:b/>
          <w:i/>
          <w:sz w:val="24"/>
        </w:rPr>
        <w:t xml:space="preserve">     </w:t>
      </w:r>
      <w:r w:rsidR="002F097A" w:rsidRPr="007104DC">
        <w:rPr>
          <w:b/>
          <w:i/>
          <w:sz w:val="24"/>
        </w:rPr>
        <w:t xml:space="preserve">  </w:t>
      </w:r>
      <w:r w:rsidR="00A730D1" w:rsidRPr="007104DC">
        <w:rPr>
          <w:b/>
          <w:i/>
          <w:sz w:val="24"/>
        </w:rPr>
        <w:t xml:space="preserve"> </w:t>
      </w:r>
      <w:r w:rsidR="002F097A" w:rsidRPr="007104DC">
        <w:rPr>
          <w:b/>
          <w:i/>
          <w:sz w:val="24"/>
        </w:rPr>
        <w:t xml:space="preserve">    </w:t>
      </w:r>
      <w:r w:rsidR="00A730D1" w:rsidRPr="007104DC">
        <w:rPr>
          <w:b/>
          <w:i/>
          <w:sz w:val="24"/>
        </w:rPr>
        <w:t xml:space="preserve">  </w:t>
      </w:r>
      <w:r w:rsidR="00A730D1" w:rsidRPr="007104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развивать орфографическую зоркость</w:t>
      </w:r>
      <w:r w:rsidR="002F097A" w:rsidRPr="007104DC">
        <w:rPr>
          <w:i/>
        </w:rPr>
        <w:t xml:space="preserve">  и умение выделять орфограмму «Гласные после шипящих» в слове на основе повторения ранее изученного материала</w:t>
      </w:r>
      <w:r w:rsidR="00E63CE4" w:rsidRPr="007104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; </w:t>
      </w:r>
      <w:r w:rsidR="00A730D1" w:rsidRPr="007104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развивать  </w:t>
      </w:r>
      <w:r w:rsidR="002F097A" w:rsidRPr="007104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речь учащихся, </w:t>
      </w:r>
      <w:r w:rsidR="00A730D1" w:rsidRPr="007104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фонематический слух, внимание, мышление</w:t>
      </w:r>
      <w:r w:rsidR="00E63CE4" w:rsidRPr="007104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; </w:t>
      </w:r>
      <w:r w:rsidR="00F00137" w:rsidRPr="007104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развивать умения комментировать учебные действия при выполнении заданий, осуществлять самопроверку и самооценку</w:t>
      </w:r>
      <w:r w:rsidR="00E63CE4" w:rsidRPr="007104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основе критерия успешности учебной деятельности</w:t>
      </w:r>
      <w:r w:rsidR="00F00137" w:rsidRPr="007104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E24A47" w:rsidRPr="008116B6" w:rsidRDefault="00E24A47" w:rsidP="008116B6">
      <w:pPr>
        <w:spacing w:before="100" w:beforeAutospacing="1" w:after="100" w:afterAutospacing="1" w:line="240" w:lineRule="auto"/>
        <w:ind w:firstLine="54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104DC">
        <w:rPr>
          <w:b/>
          <w:i/>
          <w:sz w:val="24"/>
        </w:rPr>
        <w:t xml:space="preserve">-воспитательные </w:t>
      </w:r>
      <w:r w:rsidR="002F097A" w:rsidRPr="007104DC">
        <w:rPr>
          <w:b/>
          <w:i/>
          <w:sz w:val="24"/>
        </w:rPr>
        <w:t xml:space="preserve">     </w:t>
      </w:r>
      <w:r w:rsidR="002F097A" w:rsidRPr="008116B6">
        <w:rPr>
          <w:rFonts w:ascii="Times New Roman" w:hAnsi="Times New Roman" w:cs="Times New Roman"/>
          <w:i/>
          <w:sz w:val="24"/>
          <w:szCs w:val="24"/>
        </w:rPr>
        <w:t xml:space="preserve">формировать у детей интерес к русскому языку, привлекая </w:t>
      </w:r>
      <w:r w:rsidR="00F00137" w:rsidRPr="008116B6">
        <w:rPr>
          <w:rFonts w:ascii="Times New Roman" w:hAnsi="Times New Roman" w:cs="Times New Roman"/>
          <w:i/>
          <w:sz w:val="24"/>
          <w:szCs w:val="24"/>
        </w:rPr>
        <w:t>внимание детей к «живому» слову.</w:t>
      </w:r>
      <w:proofErr w:type="gramEnd"/>
    </w:p>
    <w:p w:rsidR="008116B6" w:rsidRDefault="00E24A47" w:rsidP="008116B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b/>
          <w:i/>
          <w:sz w:val="24"/>
        </w:rPr>
        <w:t xml:space="preserve">Тип </w:t>
      </w:r>
      <w:r w:rsidRPr="008116B6">
        <w:rPr>
          <w:b/>
          <w:i/>
          <w:sz w:val="24"/>
        </w:rPr>
        <w:t>урока</w:t>
      </w:r>
      <w:r w:rsidR="00236D25" w:rsidRPr="008116B6">
        <w:rPr>
          <w:b/>
          <w:i/>
          <w:sz w:val="24"/>
        </w:rPr>
        <w:t xml:space="preserve">                                  </w:t>
      </w:r>
      <w:r w:rsidR="00236D25" w:rsidRPr="008116B6">
        <w:rPr>
          <w:rFonts w:ascii="Times New Roman" w:hAnsi="Times New Roman" w:cs="Times New Roman"/>
          <w:i/>
          <w:sz w:val="24"/>
        </w:rPr>
        <w:t>закрепление изученного материала</w:t>
      </w:r>
    </w:p>
    <w:p w:rsidR="00E24A47" w:rsidRPr="008116B6" w:rsidRDefault="00E24A47" w:rsidP="008116B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8116B6">
        <w:rPr>
          <w:b/>
          <w:i/>
          <w:sz w:val="24"/>
        </w:rPr>
        <w:t>Формы работы учащихся</w:t>
      </w:r>
      <w:r w:rsidR="00E3521E" w:rsidRPr="008116B6">
        <w:rPr>
          <w:b/>
          <w:i/>
          <w:sz w:val="24"/>
        </w:rPr>
        <w:t xml:space="preserve">      </w:t>
      </w:r>
      <w:r w:rsidR="00E3521E" w:rsidRPr="008116B6">
        <w:rPr>
          <w:rFonts w:ascii="Times New Roman" w:eastAsia="Calibri" w:hAnsi="Times New Roman" w:cs="Times New Roman"/>
          <w:i/>
          <w:sz w:val="24"/>
          <w:szCs w:val="24"/>
        </w:rPr>
        <w:t>индиви</w:t>
      </w:r>
      <w:r w:rsidR="00236D25" w:rsidRPr="008116B6">
        <w:rPr>
          <w:rFonts w:ascii="Times New Roman" w:eastAsia="Calibri" w:hAnsi="Times New Roman" w:cs="Times New Roman"/>
          <w:i/>
          <w:sz w:val="24"/>
          <w:szCs w:val="24"/>
        </w:rPr>
        <w:t>дуальная, фронтальная</w:t>
      </w:r>
      <w:r w:rsidR="00E3521E" w:rsidRPr="008116B6">
        <w:rPr>
          <w:b/>
          <w:i/>
          <w:sz w:val="24"/>
        </w:rPr>
        <w:t xml:space="preserve">  </w:t>
      </w:r>
    </w:p>
    <w:p w:rsidR="00E24A47" w:rsidRPr="00236D25" w:rsidRDefault="00E24A47" w:rsidP="00236D25">
      <w:pPr>
        <w:numPr>
          <w:ilvl w:val="0"/>
          <w:numId w:val="2"/>
        </w:numPr>
        <w:spacing w:after="0"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Необходимое техническое оборудование</w:t>
      </w:r>
      <w:r w:rsidR="00B13538">
        <w:rPr>
          <w:b/>
          <w:i/>
          <w:sz w:val="24"/>
        </w:rPr>
        <w:t xml:space="preserve"> </w:t>
      </w:r>
      <w:r w:rsidR="00B13538" w:rsidRPr="00236D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персональный компьютер, </w:t>
      </w:r>
      <w:proofErr w:type="spellStart"/>
      <w:r w:rsidR="00B13538" w:rsidRPr="00236D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мультимедийный</w:t>
      </w:r>
      <w:proofErr w:type="spellEnd"/>
      <w:r w:rsidR="00B13538" w:rsidRPr="00236D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проектор, экран</w:t>
      </w:r>
    </w:p>
    <w:p w:rsidR="00612E07" w:rsidRPr="00C06223" w:rsidRDefault="00E24A47" w:rsidP="00C06223">
      <w:pPr>
        <w:numPr>
          <w:ilvl w:val="0"/>
          <w:numId w:val="2"/>
        </w:numPr>
        <w:spacing w:after="0"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Структура и ход  урока</w:t>
      </w:r>
    </w:p>
    <w:p w:rsidR="00E24A47" w:rsidRPr="00612E07" w:rsidRDefault="00E24A47" w:rsidP="00C06223">
      <w:pPr>
        <w:tabs>
          <w:tab w:val="num" w:pos="1429"/>
        </w:tabs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12E07">
        <w:rPr>
          <w:rFonts w:ascii="Times New Roman" w:hAnsi="Times New Roman" w:cs="Times New Roman"/>
          <w:i/>
          <w:sz w:val="24"/>
          <w:szCs w:val="24"/>
        </w:rPr>
        <w:lastRenderedPageBreak/>
        <w:t>Таблица 1.</w:t>
      </w:r>
    </w:p>
    <w:p w:rsidR="00E24A47" w:rsidRPr="00A661FF" w:rsidRDefault="00E24A47" w:rsidP="00612E07">
      <w:pPr>
        <w:tabs>
          <w:tab w:val="num" w:pos="1429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1FF">
        <w:rPr>
          <w:rFonts w:ascii="Times New Roman" w:hAnsi="Times New Roman" w:cs="Times New Roman"/>
          <w:b/>
          <w:sz w:val="24"/>
          <w:szCs w:val="24"/>
        </w:rPr>
        <w:t>СТРУКТУРА И ХОД УРОКА</w:t>
      </w:r>
    </w:p>
    <w:tbl>
      <w:tblPr>
        <w:tblW w:w="504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"/>
        <w:gridCol w:w="2117"/>
        <w:gridCol w:w="1684"/>
        <w:gridCol w:w="2216"/>
        <w:gridCol w:w="2216"/>
        <w:gridCol w:w="985"/>
      </w:tblGrid>
      <w:tr w:rsidR="0071162C" w:rsidRPr="009D4ECB" w:rsidTr="00612E07">
        <w:trPr>
          <w:tblHeader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A47" w:rsidRPr="009D4ECB" w:rsidRDefault="00E24A47" w:rsidP="009D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E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A47" w:rsidRPr="009D4ECB" w:rsidRDefault="00E24A47" w:rsidP="009D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ECB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A47" w:rsidRPr="009D4ECB" w:rsidRDefault="00E24A47" w:rsidP="009D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ECB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gramStart"/>
            <w:r w:rsidRPr="009D4ECB">
              <w:rPr>
                <w:rFonts w:ascii="Times New Roman" w:hAnsi="Times New Roman" w:cs="Times New Roman"/>
                <w:sz w:val="24"/>
                <w:szCs w:val="24"/>
              </w:rPr>
              <w:t>используемых</w:t>
            </w:r>
            <w:proofErr w:type="gramEnd"/>
            <w:r w:rsidRPr="009D4ECB">
              <w:rPr>
                <w:rFonts w:ascii="Times New Roman" w:hAnsi="Times New Roman" w:cs="Times New Roman"/>
                <w:sz w:val="24"/>
                <w:szCs w:val="24"/>
              </w:rPr>
              <w:t xml:space="preserve"> ЭОР</w:t>
            </w:r>
          </w:p>
          <w:p w:rsidR="00E24A47" w:rsidRPr="009D4ECB" w:rsidRDefault="00E24A47" w:rsidP="009D4E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ECB">
              <w:rPr>
                <w:rFonts w:ascii="Times New Roman" w:hAnsi="Times New Roman" w:cs="Times New Roman"/>
                <w:i/>
                <w:sz w:val="24"/>
                <w:szCs w:val="24"/>
              </w:rPr>
              <w:t>(с указанием  порядкового номера из Таблицы 2)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47" w:rsidRPr="009D4ECB" w:rsidRDefault="00E24A47" w:rsidP="009D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EC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учителя </w:t>
            </w:r>
          </w:p>
          <w:p w:rsidR="00E24A47" w:rsidRPr="009D4ECB" w:rsidRDefault="00E24A47" w:rsidP="009D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ECB">
              <w:rPr>
                <w:rFonts w:ascii="Times New Roman" w:hAnsi="Times New Roman" w:cs="Times New Roman"/>
                <w:i/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47" w:rsidRPr="009D4ECB" w:rsidRDefault="00E24A47" w:rsidP="009D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ECB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A47" w:rsidRPr="009D4ECB" w:rsidRDefault="00E24A47" w:rsidP="009D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EC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E24A47" w:rsidRPr="009D4ECB" w:rsidRDefault="00E24A47" w:rsidP="009D4E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EC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9D4ECB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9D4E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мин.)</w:t>
            </w:r>
          </w:p>
          <w:p w:rsidR="00E24A47" w:rsidRPr="009D4ECB" w:rsidRDefault="00E24A47" w:rsidP="009D4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62C" w:rsidRPr="009D4ECB" w:rsidTr="00612E07">
        <w:trPr>
          <w:trHeight w:val="102"/>
          <w:tblHeader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A47" w:rsidRPr="009D4ECB" w:rsidRDefault="00E24A47" w:rsidP="009D4EC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D4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A47" w:rsidRPr="009D4ECB" w:rsidRDefault="00E24A47" w:rsidP="009D4EC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D4E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A47" w:rsidRPr="009D4ECB" w:rsidRDefault="00E24A47" w:rsidP="009D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E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A47" w:rsidRPr="009D4ECB" w:rsidRDefault="00E24A47" w:rsidP="009D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E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A47" w:rsidRPr="009D4ECB" w:rsidRDefault="00E24A47" w:rsidP="009D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E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A47" w:rsidRPr="009D4ECB" w:rsidRDefault="00E24A47" w:rsidP="009D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E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1162C" w:rsidRPr="009D4ECB" w:rsidTr="00612E07">
        <w:trPr>
          <w:trHeight w:val="102"/>
          <w:tblHeader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53" w:rsidRPr="009D4ECB" w:rsidRDefault="004A0353" w:rsidP="009D4EC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D4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53" w:rsidRPr="009D4ECB" w:rsidRDefault="004A0353" w:rsidP="009D4EC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D4ECB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53" w:rsidRPr="009D4ECB" w:rsidRDefault="004A0353" w:rsidP="009D4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53" w:rsidRPr="009D4ECB" w:rsidRDefault="004A0353" w:rsidP="009D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Создаёт эмоциональный настрой, обеспечивает быстрое включение  детей в деятельность.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53" w:rsidRPr="009D4ECB" w:rsidRDefault="004A0353" w:rsidP="009D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ECB">
              <w:rPr>
                <w:rFonts w:ascii="Times New Roman" w:hAnsi="Times New Roman" w:cs="Times New Roman"/>
                <w:sz w:val="24"/>
                <w:szCs w:val="24"/>
              </w:rPr>
              <w:t xml:space="preserve">Готовятся к активной </w:t>
            </w:r>
            <w:proofErr w:type="spellStart"/>
            <w:r w:rsidRPr="009D4ECB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D4ECB">
              <w:rPr>
                <w:rFonts w:ascii="Times New Roman" w:hAnsi="Times New Roman" w:cs="Times New Roman"/>
                <w:sz w:val="24"/>
                <w:szCs w:val="24"/>
              </w:rPr>
              <w:t xml:space="preserve"> - познавательной деятельности</w:t>
            </w:r>
            <w:r w:rsidR="002C40A3" w:rsidRPr="009D4E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53" w:rsidRPr="009D4ECB" w:rsidRDefault="004A0353" w:rsidP="009D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40A3" w:rsidRPr="009D4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ECB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71162C" w:rsidRPr="009D4ECB" w:rsidTr="00612E07">
        <w:trPr>
          <w:tblHeader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8B" w:rsidRPr="009D4ECB" w:rsidRDefault="004A0353" w:rsidP="009D4EC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D4E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8B" w:rsidRPr="009D4ECB" w:rsidRDefault="004A0353" w:rsidP="009D4EC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D4ECB">
              <w:rPr>
                <w:rFonts w:ascii="Times New Roman" w:hAnsi="Times New Roman" w:cs="Times New Roman"/>
                <w:sz w:val="24"/>
                <w:szCs w:val="24"/>
              </w:rPr>
              <w:t xml:space="preserve">Чистописание. </w:t>
            </w:r>
            <w:r w:rsidR="00FE288B" w:rsidRPr="009D4ECB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  <w:r w:rsidR="002C40A3" w:rsidRPr="009D4E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4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48" w:rsidRDefault="00CE3D48" w:rsidP="009D4EC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3D48" w:rsidRDefault="00CE3D48" w:rsidP="009D4EC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3D48" w:rsidRDefault="00CE3D48" w:rsidP="009D4EC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E288B" w:rsidRPr="009D4ECB" w:rsidRDefault="00FE288B" w:rsidP="009D4EC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4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Словарное лото</w:t>
            </w:r>
            <w:r w:rsidR="002C40A3" w:rsidRPr="009D4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</w:t>
            </w:r>
            <w:r w:rsidRPr="009D4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(N 193851)   №1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8B" w:rsidRPr="009D4ECB" w:rsidRDefault="004A0353" w:rsidP="009D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ECB">
              <w:rPr>
                <w:rFonts w:ascii="Times New Roman" w:hAnsi="Times New Roman" w:cs="Times New Roman"/>
                <w:sz w:val="24"/>
                <w:szCs w:val="24"/>
              </w:rPr>
              <w:t>Предлагает задание для выработки каллиграфических навыков письма. Демонстрирует детям тренировочное задание-тренажер в форме игры.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8B" w:rsidRPr="009D4ECB" w:rsidRDefault="004A0353" w:rsidP="009D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ECB">
              <w:rPr>
                <w:rFonts w:ascii="Times New Roman" w:hAnsi="Times New Roman" w:cs="Times New Roman"/>
                <w:sz w:val="24"/>
                <w:szCs w:val="24"/>
              </w:rPr>
              <w:t>Выполняют элементы каллиграфического письма в тетради. Отгадывая загадки</w:t>
            </w:r>
            <w:r w:rsidR="00992AFF" w:rsidRPr="009D4E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D4ECB">
              <w:rPr>
                <w:rFonts w:ascii="Times New Roman" w:hAnsi="Times New Roman" w:cs="Times New Roman"/>
                <w:sz w:val="24"/>
                <w:szCs w:val="24"/>
              </w:rPr>
              <w:t xml:space="preserve"> вспоминают</w:t>
            </w:r>
            <w:r w:rsidR="0071162C" w:rsidRPr="009D4ECB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ранее изученных словарных слов, выделяют орфограммы.</w:t>
            </w:r>
            <w:r w:rsidRPr="009D4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8B" w:rsidRPr="009D4ECB" w:rsidRDefault="0071162C" w:rsidP="009D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E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C40A3" w:rsidRPr="009D4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ECB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71162C" w:rsidRPr="009D4ECB" w:rsidTr="00612E07">
        <w:trPr>
          <w:tblHeader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47" w:rsidRPr="009D4ECB" w:rsidRDefault="00992AFF" w:rsidP="009D4EC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D4E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47" w:rsidRPr="009D4ECB" w:rsidRDefault="0071162C" w:rsidP="009D4EC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D4ECB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знаний.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47" w:rsidRPr="009D4ECB" w:rsidRDefault="00B567FB" w:rsidP="009D4EC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4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Особые звуки (N 193409) </w:t>
            </w:r>
            <w:r w:rsidR="002C40A3" w:rsidRPr="009D4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</w:t>
            </w:r>
            <w:r w:rsidR="00420CC5" w:rsidRPr="009D4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EC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E288B" w:rsidRPr="009D4E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47" w:rsidRPr="009D4ECB" w:rsidRDefault="00992AFF" w:rsidP="009D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ECB">
              <w:rPr>
                <w:rFonts w:ascii="Times New Roman" w:hAnsi="Times New Roman" w:cs="Times New Roman"/>
                <w:sz w:val="24"/>
                <w:szCs w:val="24"/>
              </w:rPr>
              <w:t>Предлагает детям просмотреть демонстрационную модель деления звуков на группы, задаёт наводящие вопросы с целью повторения изученного.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47" w:rsidRPr="009D4ECB" w:rsidRDefault="00992AFF" w:rsidP="009D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ECB">
              <w:rPr>
                <w:rFonts w:ascii="Times New Roman" w:hAnsi="Times New Roman" w:cs="Times New Roman"/>
                <w:sz w:val="24"/>
                <w:szCs w:val="24"/>
              </w:rPr>
              <w:t>Ориентируясь на демонстрационную модель, делят звуки на группы, давая им характеристику, оценивая правильность ответов в соответствие с иллюстрацией текста.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A47" w:rsidRPr="009D4ECB" w:rsidRDefault="00B567FB" w:rsidP="009D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ECB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992AFF" w:rsidRPr="009D4ECB" w:rsidTr="00612E07">
        <w:trPr>
          <w:tblHeader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FF" w:rsidRPr="009D4ECB" w:rsidRDefault="00992AFF" w:rsidP="009D4EC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D4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FF" w:rsidRPr="009D4ECB" w:rsidRDefault="00992AFF" w:rsidP="009D4EC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D4EC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9D4EC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9D4ECB">
              <w:rPr>
                <w:rFonts w:ascii="Times New Roman" w:hAnsi="Times New Roman" w:cs="Times New Roman"/>
                <w:sz w:val="24"/>
                <w:szCs w:val="24"/>
              </w:rPr>
              <w:t xml:space="preserve"> по теме.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48" w:rsidRDefault="00CE3D48" w:rsidP="009D4EC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3D48" w:rsidRDefault="00CE3D48" w:rsidP="009D4EC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3D48" w:rsidRDefault="00CE3D48" w:rsidP="009D4EC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3D48" w:rsidRDefault="00CE3D48" w:rsidP="009D4EC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3D48" w:rsidRDefault="00CE3D48" w:rsidP="009D4EC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3D48" w:rsidRDefault="00CE3D48" w:rsidP="009D4EC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92AFF" w:rsidRPr="009D4ECB" w:rsidRDefault="00C53218" w:rsidP="009D4EC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D4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</w:t>
            </w:r>
            <w:proofErr w:type="spellEnd"/>
            <w:r w:rsidRPr="009D4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9D4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ши</w:t>
            </w:r>
            <w:proofErr w:type="spellEnd"/>
            <w:r w:rsidRPr="009D4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C40A3" w:rsidRPr="009D4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</w:t>
            </w:r>
            <w:r w:rsidRPr="009D4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(N 193402)</w:t>
            </w:r>
            <w:r w:rsidR="002C40A3" w:rsidRPr="009D4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</w:t>
            </w:r>
            <w:r w:rsidRPr="009D4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 3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FF" w:rsidRPr="009D4ECB" w:rsidRDefault="00D64C23" w:rsidP="009D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ECB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детям выборочный диктант  с подготовкой (из учебника с.108, упр.180) на распознавание слов с сочетаниями </w:t>
            </w:r>
            <w:proofErr w:type="spellStart"/>
            <w:r w:rsidRPr="009D4ECB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gramStart"/>
            <w:r w:rsidRPr="009D4ECB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9D4ECB">
              <w:rPr>
                <w:rFonts w:ascii="Times New Roman" w:hAnsi="Times New Roman" w:cs="Times New Roman"/>
                <w:sz w:val="24"/>
                <w:szCs w:val="24"/>
              </w:rPr>
              <w:t>а-ща.чу-щу</w:t>
            </w:r>
            <w:proofErr w:type="spellEnd"/>
            <w:r w:rsidRPr="009D4ECB">
              <w:rPr>
                <w:rFonts w:ascii="Times New Roman" w:hAnsi="Times New Roman" w:cs="Times New Roman"/>
                <w:sz w:val="24"/>
                <w:szCs w:val="24"/>
              </w:rPr>
              <w:t xml:space="preserve">. Предлагает сформулировать итоговое правило по данной теме и представляет его в виде демонстрационной таблицы. 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FF" w:rsidRPr="009D4ECB" w:rsidRDefault="00D64C23" w:rsidP="009D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ECB">
              <w:rPr>
                <w:rFonts w:ascii="Times New Roman" w:hAnsi="Times New Roman" w:cs="Times New Roman"/>
                <w:sz w:val="24"/>
                <w:szCs w:val="24"/>
              </w:rPr>
              <w:t>Читают или прослушивают текст, выполняют задание на распознавание слов на заданную тему, выделяют изученную орфограмму. Формулируют итоговое правило по данной теме</w:t>
            </w:r>
            <w:r w:rsidR="000668EE" w:rsidRPr="009D4EC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B36F1A" w:rsidRPr="009D4ECB">
              <w:rPr>
                <w:rFonts w:ascii="Times New Roman" w:hAnsi="Times New Roman" w:cs="Times New Roman"/>
                <w:sz w:val="24"/>
                <w:szCs w:val="24"/>
              </w:rPr>
              <w:t>сравнивают</w:t>
            </w:r>
            <w:r w:rsidR="000668EE" w:rsidRPr="009D4EC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своих выводов с текстом демонстрационной таблицы.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F" w:rsidRPr="009D4ECB" w:rsidRDefault="00B36F1A" w:rsidP="009D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E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C40A3" w:rsidRPr="009D4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ECB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B36F1A" w:rsidRPr="009D4ECB" w:rsidTr="00612E07">
        <w:trPr>
          <w:tblHeader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1A" w:rsidRPr="009D4ECB" w:rsidRDefault="00B36F1A" w:rsidP="009D4EC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D4E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1A" w:rsidRPr="009D4ECB" w:rsidRDefault="00B36F1A" w:rsidP="009D4EC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D4ECB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  <w:r w:rsidR="00C53218" w:rsidRPr="009D4E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1A" w:rsidRPr="009D4ECB" w:rsidRDefault="00B36F1A" w:rsidP="009D4EC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1A" w:rsidRDefault="00B36F1A" w:rsidP="009D4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Читает текст физкультминутки, показывая движения, соответствующие тексту.</w:t>
            </w:r>
          </w:p>
          <w:p w:rsidR="00CE3D48" w:rsidRDefault="00CE3D48" w:rsidP="009D4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D48" w:rsidRDefault="00CE3D48" w:rsidP="009D4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D48" w:rsidRDefault="00CE3D48" w:rsidP="009D4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D48" w:rsidRDefault="00CE3D48" w:rsidP="009D4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D48" w:rsidRPr="009D4ECB" w:rsidRDefault="00CE3D48" w:rsidP="009D4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1A" w:rsidRPr="009D4ECB" w:rsidRDefault="00B36F1A" w:rsidP="009D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ECB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для снятия утомления</w:t>
            </w:r>
            <w:r w:rsidR="002C40A3" w:rsidRPr="009D4E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1A" w:rsidRPr="009D4ECB" w:rsidRDefault="002C40A3" w:rsidP="009D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EC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B36F1A" w:rsidRPr="009D4ECB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71162C" w:rsidRPr="009D4ECB" w:rsidTr="00612E07">
        <w:trPr>
          <w:tblHeader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47" w:rsidRPr="009D4ECB" w:rsidRDefault="00B36F1A" w:rsidP="009D4EC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D4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47" w:rsidRPr="009D4ECB" w:rsidRDefault="00420CC5" w:rsidP="009D4EC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D4ECB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C53218" w:rsidRPr="009D4ECB">
              <w:rPr>
                <w:rFonts w:ascii="Times New Roman" w:hAnsi="Times New Roman" w:cs="Times New Roman"/>
                <w:sz w:val="24"/>
                <w:szCs w:val="24"/>
              </w:rPr>
              <w:t xml:space="preserve"> изученного материала.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18" w:rsidRPr="009D4ECB" w:rsidRDefault="00C53218" w:rsidP="009D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4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</w:t>
            </w:r>
            <w:proofErr w:type="spellEnd"/>
            <w:r w:rsidRPr="009D4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9D4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ща</w:t>
            </w:r>
            <w:proofErr w:type="spellEnd"/>
            <w:proofErr w:type="gramEnd"/>
            <w:r w:rsidRPr="009D4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чу - </w:t>
            </w:r>
            <w:proofErr w:type="spellStart"/>
            <w:r w:rsidRPr="009D4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щу</w:t>
            </w:r>
            <w:proofErr w:type="spellEnd"/>
            <w:r w:rsidRPr="009D4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D4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</w:t>
            </w:r>
            <w:proofErr w:type="spellEnd"/>
            <w:r w:rsidRPr="009D4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9D4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ши</w:t>
            </w:r>
            <w:proofErr w:type="spellEnd"/>
            <w:r w:rsidRPr="009D4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(N 193850) №4</w:t>
            </w:r>
          </w:p>
          <w:p w:rsidR="00E24A47" w:rsidRPr="009D4ECB" w:rsidRDefault="00E24A47" w:rsidP="009D4EC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47" w:rsidRPr="009D4ECB" w:rsidRDefault="00C53218" w:rsidP="009D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ECB">
              <w:rPr>
                <w:rFonts w:ascii="Times New Roman" w:hAnsi="Times New Roman" w:cs="Times New Roman"/>
                <w:sz w:val="24"/>
                <w:szCs w:val="24"/>
              </w:rPr>
              <w:t>Предлагает детям выполнить упражнение-тренажер в форме интерактивного задания</w:t>
            </w:r>
            <w:r w:rsidR="00AD5E73" w:rsidRPr="009D4ECB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проверки орфографической зоркости</w:t>
            </w:r>
            <w:r w:rsidRPr="009D4ECB">
              <w:rPr>
                <w:rFonts w:ascii="Times New Roman" w:hAnsi="Times New Roman" w:cs="Times New Roman"/>
                <w:sz w:val="24"/>
                <w:szCs w:val="24"/>
              </w:rPr>
              <w:t>, контролирует и оценивает его выполнение.</w:t>
            </w:r>
            <w:r w:rsidR="00AD5E73" w:rsidRPr="009D4ECB">
              <w:rPr>
                <w:rFonts w:ascii="Times New Roman" w:hAnsi="Times New Roman" w:cs="Times New Roman"/>
                <w:sz w:val="24"/>
                <w:szCs w:val="24"/>
              </w:rPr>
              <w:t xml:space="preserve">  Предлагает самостоятельно выполнить упражнение № 182 из учебника для проверки усвоения темы, оценивает работы.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47" w:rsidRPr="009D4ECB" w:rsidRDefault="00AD5E73" w:rsidP="009D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ECB">
              <w:rPr>
                <w:rFonts w:ascii="Times New Roman" w:hAnsi="Times New Roman" w:cs="Times New Roman"/>
                <w:sz w:val="24"/>
                <w:szCs w:val="24"/>
              </w:rPr>
              <w:t>Выполняют интерактивное задание коллективно</w:t>
            </w:r>
            <w:r w:rsidR="008135F9" w:rsidRPr="009D4ECB">
              <w:rPr>
                <w:rFonts w:ascii="Times New Roman" w:hAnsi="Times New Roman" w:cs="Times New Roman"/>
                <w:sz w:val="24"/>
                <w:szCs w:val="24"/>
              </w:rPr>
              <w:t xml:space="preserve"> по алгоритму,  демонстрируя накопленные ранее знания, исправляют допущенные ошибки и оценивают уровень усвоения материала по теме.  Выполняют упражнение из учебника в рабочих тетрадях. </w:t>
            </w:r>
          </w:p>
          <w:p w:rsidR="008135F9" w:rsidRPr="009D4ECB" w:rsidRDefault="008135F9" w:rsidP="009D4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A47" w:rsidRPr="009D4ECB" w:rsidRDefault="008135F9" w:rsidP="009D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E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20CC5" w:rsidRPr="009D4EC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71162C" w:rsidRPr="009D4ECB" w:rsidTr="00612E07">
        <w:trPr>
          <w:tblHeader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4F" w:rsidRPr="009D4ECB" w:rsidRDefault="008135F9" w:rsidP="009D4EC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D4E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77" w:rsidRDefault="00B43877" w:rsidP="00B438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D4ECB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  <w:p w:rsidR="0010484F" w:rsidRPr="009D4ECB" w:rsidRDefault="008135F9" w:rsidP="00B438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D4ECB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Рефлексия.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4F" w:rsidRPr="009D4ECB" w:rsidRDefault="0010484F" w:rsidP="009D4EC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4F" w:rsidRPr="009D4ECB" w:rsidRDefault="008135F9" w:rsidP="009D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ECB">
              <w:rPr>
                <w:rFonts w:ascii="Times New Roman" w:hAnsi="Times New Roman" w:cs="Times New Roman"/>
                <w:sz w:val="24"/>
                <w:szCs w:val="24"/>
              </w:rPr>
              <w:t>Учитель задает вопросы по изученной теме, подводя итог, оценивает деятельность учащихся, направляет на оценивание учениками их собственного уровня освоения темы.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4F" w:rsidRPr="009D4ECB" w:rsidRDefault="00601307" w:rsidP="009D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ECB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 учителя</w:t>
            </w:r>
            <w:r w:rsidRPr="009D4E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D4EC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оценивают собственную деятельность, фиксируют неразрешённые затруднения.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4F" w:rsidRPr="009D4ECB" w:rsidRDefault="009D4ECB" w:rsidP="009D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EC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601307" w:rsidRPr="009D4ECB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601307" w:rsidRPr="009D4ECB" w:rsidTr="00612E07">
        <w:trPr>
          <w:tblHeader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07" w:rsidRPr="009D4ECB" w:rsidRDefault="00601307" w:rsidP="009D4EC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D4E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07" w:rsidRPr="009D4ECB" w:rsidRDefault="00601307" w:rsidP="009D4EC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D4ECB"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07" w:rsidRPr="009D4ECB" w:rsidRDefault="00601307" w:rsidP="009D4EC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07" w:rsidRPr="009D4ECB" w:rsidRDefault="00601307" w:rsidP="009D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ECB">
              <w:rPr>
                <w:rFonts w:ascii="Times New Roman" w:hAnsi="Times New Roman" w:cs="Times New Roman"/>
                <w:sz w:val="24"/>
                <w:szCs w:val="24"/>
              </w:rPr>
              <w:t>Дает инструкции по выполнению домашнего задания (упражнения №183.) Предлагает варианты самоподготовки к контрольному диктанту по теме.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07" w:rsidRPr="009D4ECB" w:rsidRDefault="00601307" w:rsidP="009D4E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ECB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  <w:t>Обсуждают и записывают домашнее задание.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07" w:rsidRPr="009D4ECB" w:rsidRDefault="00601307" w:rsidP="009D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E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ECB" w:rsidRPr="009D4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ECB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</w:tbl>
    <w:p w:rsidR="00B567FB" w:rsidRPr="00EF5B1C" w:rsidRDefault="00B567FB" w:rsidP="007F03FD">
      <w:pPr>
        <w:tabs>
          <w:tab w:val="num" w:pos="1429"/>
        </w:tabs>
        <w:spacing w:line="360" w:lineRule="auto"/>
      </w:pPr>
    </w:p>
    <w:p w:rsidR="00A661FF" w:rsidRDefault="00A661FF" w:rsidP="00A661FF">
      <w:pPr>
        <w:tabs>
          <w:tab w:val="num" w:pos="1429"/>
        </w:tabs>
        <w:jc w:val="center"/>
        <w:rPr>
          <w:b/>
          <w:sz w:val="24"/>
        </w:rPr>
      </w:pPr>
      <w:r w:rsidRPr="00A661FF">
        <w:rPr>
          <w:b/>
          <w:sz w:val="24"/>
        </w:rPr>
        <w:lastRenderedPageBreak/>
        <w:t>Приложение к плану-конспекту урока</w:t>
      </w:r>
    </w:p>
    <w:p w:rsidR="00A661FF" w:rsidRDefault="00A661FF" w:rsidP="00A661FF">
      <w:pPr>
        <w:pStyle w:val="2"/>
        <w:spacing w:line="360" w:lineRule="auto"/>
        <w:jc w:val="center"/>
        <w:rPr>
          <w:i/>
          <w:sz w:val="24"/>
          <w:szCs w:val="24"/>
        </w:rPr>
      </w:pPr>
      <w:r w:rsidRPr="00237DE0">
        <w:rPr>
          <w:sz w:val="24"/>
        </w:rPr>
        <w:t>Тема урока:</w:t>
      </w:r>
      <w:r>
        <w:rPr>
          <w:b w:val="0"/>
          <w:sz w:val="24"/>
        </w:rPr>
        <w:t xml:space="preserve"> «</w:t>
      </w:r>
      <w:r w:rsidRPr="00B13538">
        <w:rPr>
          <w:i/>
          <w:sz w:val="28"/>
          <w:szCs w:val="28"/>
        </w:rPr>
        <w:t xml:space="preserve">Упражнение в написании слов с буквами </w:t>
      </w:r>
      <w:r w:rsidRPr="00B13538">
        <w:rPr>
          <w:i/>
          <w:iCs/>
          <w:sz w:val="28"/>
          <w:szCs w:val="28"/>
        </w:rPr>
        <w:t>и, у, а</w:t>
      </w:r>
      <w:r w:rsidRPr="00B13538">
        <w:rPr>
          <w:i/>
          <w:sz w:val="28"/>
          <w:szCs w:val="28"/>
        </w:rPr>
        <w:t xml:space="preserve"> после шипящих</w:t>
      </w:r>
      <w:r w:rsidRPr="00B13538">
        <w:rPr>
          <w:i/>
          <w:sz w:val="24"/>
          <w:szCs w:val="24"/>
        </w:rPr>
        <w:t>»</w:t>
      </w:r>
    </w:p>
    <w:p w:rsidR="00E24A47" w:rsidRPr="00A661FF" w:rsidRDefault="00E24A47" w:rsidP="009B075D">
      <w:pPr>
        <w:pStyle w:val="2"/>
        <w:spacing w:after="0" w:afterAutospacing="0" w:line="360" w:lineRule="auto"/>
        <w:jc w:val="center"/>
        <w:rPr>
          <w:b w:val="0"/>
          <w:sz w:val="24"/>
        </w:rPr>
      </w:pPr>
      <w:r w:rsidRPr="00A661FF">
        <w:rPr>
          <w:b w:val="0"/>
          <w:i/>
          <w:sz w:val="24"/>
        </w:rPr>
        <w:t>Таблица 2.</w:t>
      </w:r>
    </w:p>
    <w:p w:rsidR="00E24A47" w:rsidRPr="00A661FF" w:rsidRDefault="00E24A47" w:rsidP="009B075D">
      <w:pPr>
        <w:tabs>
          <w:tab w:val="num" w:pos="1429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A661FF">
        <w:rPr>
          <w:rFonts w:ascii="Times New Roman" w:hAnsi="Times New Roman" w:cs="Times New Roman"/>
          <w:b/>
          <w:sz w:val="24"/>
        </w:rPr>
        <w:t xml:space="preserve">ПЕРЕЧЕНЬ </w:t>
      </w:r>
      <w:proofErr w:type="gramStart"/>
      <w:r w:rsidRPr="00A661FF">
        <w:rPr>
          <w:rFonts w:ascii="Times New Roman" w:hAnsi="Times New Roman" w:cs="Times New Roman"/>
          <w:b/>
          <w:sz w:val="24"/>
        </w:rPr>
        <w:t>ИСПОЛЬЗУЕМЫХ</w:t>
      </w:r>
      <w:proofErr w:type="gramEnd"/>
      <w:r w:rsidRPr="00A661FF">
        <w:rPr>
          <w:rFonts w:ascii="Times New Roman" w:hAnsi="Times New Roman" w:cs="Times New Roman"/>
          <w:b/>
          <w:sz w:val="24"/>
        </w:rPr>
        <w:t xml:space="preserve"> НА ДАННОМ УРОКЕ ЭОР</w:t>
      </w: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4"/>
        <w:gridCol w:w="1399"/>
        <w:gridCol w:w="1301"/>
        <w:gridCol w:w="1962"/>
        <w:gridCol w:w="4924"/>
      </w:tblGrid>
      <w:tr w:rsidR="00F42D92" w:rsidRPr="00C12C2E" w:rsidTr="00C12C2E">
        <w:trPr>
          <w:trHeight w:val="54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A47" w:rsidRPr="00C12C2E" w:rsidRDefault="00E24A47" w:rsidP="009B07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C2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A47" w:rsidRPr="00C12C2E" w:rsidRDefault="00E24A47" w:rsidP="00C12C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C2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A47" w:rsidRPr="00C12C2E" w:rsidRDefault="00E24A47" w:rsidP="00C12C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47" w:rsidRPr="00C12C2E" w:rsidRDefault="00E24A47" w:rsidP="00C12C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12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предъявления информации </w:t>
            </w:r>
            <w:r w:rsidRPr="00C12C2E">
              <w:rPr>
                <w:rFonts w:ascii="Times New Roman" w:hAnsi="Times New Roman" w:cs="Times New Roman"/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A47" w:rsidRPr="00C12C2E" w:rsidRDefault="00E24A47" w:rsidP="00C12C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C2E">
              <w:rPr>
                <w:rFonts w:ascii="Times New Roman" w:hAnsi="Times New Roman" w:cs="Times New Roman"/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F42D92" w:rsidRPr="00C12C2E" w:rsidTr="00C12C2E">
        <w:trPr>
          <w:trHeight w:val="54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FB" w:rsidRPr="00C12C2E" w:rsidRDefault="00FE288B" w:rsidP="00C12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C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8B" w:rsidRPr="00C12C2E" w:rsidRDefault="00FE288B" w:rsidP="00C12C2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2C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Словарное лото </w:t>
            </w:r>
          </w:p>
          <w:p w:rsidR="00B567FB" w:rsidRPr="00C12C2E" w:rsidRDefault="00FE288B" w:rsidP="00C12C2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2C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(N 193851)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FB" w:rsidRPr="00C12C2E" w:rsidRDefault="00FE288B" w:rsidP="00C12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2C2E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r w:rsidR="00C12C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2C2E">
              <w:rPr>
                <w:rFonts w:ascii="Times New Roman" w:hAnsi="Times New Roman" w:cs="Times New Roman"/>
                <w:sz w:val="24"/>
                <w:szCs w:val="24"/>
              </w:rPr>
              <w:t>активное</w:t>
            </w:r>
            <w:proofErr w:type="spellEnd"/>
            <w:proofErr w:type="gramEnd"/>
            <w:r w:rsidRPr="00C12C2E"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FB" w:rsidRPr="00C12C2E" w:rsidRDefault="006B46EE" w:rsidP="00C12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C2E">
              <w:rPr>
                <w:rFonts w:ascii="Times New Roman" w:hAnsi="Times New Roman" w:cs="Times New Roman"/>
                <w:sz w:val="24"/>
                <w:szCs w:val="24"/>
              </w:rPr>
              <w:t>Тренировочное</w:t>
            </w:r>
            <w:r w:rsidR="00FE288B" w:rsidRPr="00C12C2E"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  <w:r w:rsidRPr="00C12C2E">
              <w:rPr>
                <w:rFonts w:ascii="Times New Roman" w:hAnsi="Times New Roman" w:cs="Times New Roman"/>
                <w:sz w:val="24"/>
                <w:szCs w:val="24"/>
              </w:rPr>
              <w:t xml:space="preserve">-тренажер для </w:t>
            </w:r>
            <w:r w:rsidR="00FE288B" w:rsidRPr="00C12C2E">
              <w:rPr>
                <w:rFonts w:ascii="Times New Roman" w:hAnsi="Times New Roman" w:cs="Times New Roman"/>
                <w:sz w:val="24"/>
                <w:szCs w:val="24"/>
              </w:rPr>
              <w:t>групповой работы в форме игры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8B" w:rsidRPr="00C12C2E" w:rsidRDefault="0029114A" w:rsidP="00C12C2E">
            <w:pPr>
              <w:tabs>
                <w:tab w:val="num" w:pos="1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12C2E" w:rsidRPr="00C12C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http://school-collection.edu.ru/catalog/res/e4fe7e9f-98a9-4316-a9a5-0830bc89c34d/?from=53aeea06-a2ec-4acc-9b4b-b5360c8967df&amp;interface=pupil&amp;class=43&amp;subject=8</w:t>
              </w:r>
            </w:hyperlink>
          </w:p>
        </w:tc>
      </w:tr>
      <w:tr w:rsidR="00F42D92" w:rsidRPr="00C12C2E" w:rsidTr="00C12C2E">
        <w:trPr>
          <w:trHeight w:val="54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8B" w:rsidRPr="00C12C2E" w:rsidRDefault="00FE288B" w:rsidP="00C12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8B" w:rsidRPr="00C12C2E" w:rsidRDefault="00FE288B" w:rsidP="00C12C2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2C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Особые звуки </w:t>
            </w:r>
          </w:p>
          <w:p w:rsidR="00FE288B" w:rsidRPr="00C12C2E" w:rsidRDefault="00FE288B" w:rsidP="00C12C2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2C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(N 193409)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8B" w:rsidRPr="00C12C2E" w:rsidRDefault="00FE288B" w:rsidP="00C12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C2E">
              <w:rPr>
                <w:rFonts w:ascii="Times New Roman" w:hAnsi="Times New Roman" w:cs="Times New Roman"/>
                <w:sz w:val="24"/>
                <w:szCs w:val="24"/>
              </w:rPr>
              <w:t xml:space="preserve">Текст с </w:t>
            </w:r>
            <w:proofErr w:type="spellStart"/>
            <w:proofErr w:type="gramStart"/>
            <w:r w:rsidRPr="00C12C2E">
              <w:rPr>
                <w:rFonts w:ascii="Times New Roman" w:hAnsi="Times New Roman" w:cs="Times New Roman"/>
                <w:sz w:val="24"/>
                <w:szCs w:val="24"/>
              </w:rPr>
              <w:t>иллюстра</w:t>
            </w:r>
            <w:r w:rsidR="00C12C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2C2E">
              <w:rPr>
                <w:rFonts w:ascii="Times New Roman" w:hAnsi="Times New Roman" w:cs="Times New Roman"/>
                <w:sz w:val="24"/>
                <w:szCs w:val="24"/>
              </w:rPr>
              <w:t>циями</w:t>
            </w:r>
            <w:proofErr w:type="spellEnd"/>
            <w:proofErr w:type="gram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8B" w:rsidRPr="00C12C2E" w:rsidRDefault="00F42D92" w:rsidP="00C12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C2E">
              <w:rPr>
                <w:rFonts w:ascii="Times New Roman" w:hAnsi="Times New Roman" w:cs="Times New Roman"/>
                <w:sz w:val="24"/>
                <w:szCs w:val="24"/>
              </w:rPr>
              <w:t>Демонстрационная модель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E8" w:rsidRPr="00C12C2E" w:rsidRDefault="0029114A" w:rsidP="00C12C2E">
            <w:pPr>
              <w:tabs>
                <w:tab w:val="num" w:pos="1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E4DE8" w:rsidRPr="00C12C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http://school-collection.edu.ru/catalog/res/6af5e312-efb7-4db9-a0ef-22f5e4362106/?from=53aeea06-a2ec-4acc-9b4b-b5360c8967df&amp;interface=pupil&amp;class=43&amp;subject=8</w:t>
              </w:r>
            </w:hyperlink>
          </w:p>
        </w:tc>
      </w:tr>
      <w:tr w:rsidR="00F42D92" w:rsidRPr="00C12C2E" w:rsidTr="00C12C2E">
        <w:trPr>
          <w:trHeight w:val="54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E" w:rsidRPr="00C12C2E" w:rsidRDefault="000A4953" w:rsidP="00C12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C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E" w:rsidRPr="00C12C2E" w:rsidRDefault="006B46EE" w:rsidP="00C12C2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2C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</w:t>
            </w:r>
            <w:proofErr w:type="spellEnd"/>
            <w:r w:rsidRPr="00C12C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C12C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ши</w:t>
            </w:r>
            <w:proofErr w:type="spellEnd"/>
            <w:r w:rsidRPr="00C12C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6B46EE" w:rsidRPr="00C12C2E" w:rsidRDefault="006B46EE" w:rsidP="00C12C2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2C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(N 193402)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E" w:rsidRPr="00C12C2E" w:rsidRDefault="006B46EE" w:rsidP="00C12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C2E">
              <w:rPr>
                <w:rFonts w:ascii="Times New Roman" w:hAnsi="Times New Roman" w:cs="Times New Roman"/>
                <w:sz w:val="24"/>
                <w:szCs w:val="24"/>
              </w:rPr>
              <w:t xml:space="preserve">Текст с </w:t>
            </w:r>
            <w:proofErr w:type="spellStart"/>
            <w:proofErr w:type="gramStart"/>
            <w:r w:rsidRPr="00C12C2E">
              <w:rPr>
                <w:rFonts w:ascii="Times New Roman" w:hAnsi="Times New Roman" w:cs="Times New Roman"/>
                <w:sz w:val="24"/>
                <w:szCs w:val="24"/>
              </w:rPr>
              <w:t>иллюстра</w:t>
            </w:r>
            <w:r w:rsidR="00C12C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2C2E">
              <w:rPr>
                <w:rFonts w:ascii="Times New Roman" w:hAnsi="Times New Roman" w:cs="Times New Roman"/>
                <w:sz w:val="24"/>
                <w:szCs w:val="24"/>
              </w:rPr>
              <w:t>циями</w:t>
            </w:r>
            <w:proofErr w:type="spellEnd"/>
            <w:proofErr w:type="gram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E" w:rsidRPr="00C12C2E" w:rsidRDefault="00F42D92" w:rsidP="00C12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C2E">
              <w:rPr>
                <w:rFonts w:ascii="Times New Roman" w:hAnsi="Times New Roman" w:cs="Times New Roman"/>
                <w:sz w:val="24"/>
                <w:szCs w:val="24"/>
              </w:rPr>
              <w:t>Демонстрационная таблица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E" w:rsidRPr="00C12C2E" w:rsidRDefault="0029114A" w:rsidP="00C12C2E">
            <w:pPr>
              <w:tabs>
                <w:tab w:val="num" w:pos="1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E4DE8" w:rsidRPr="00C12C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http://school-collection.edu.ru/catalog/res/5c434425-8282-46a3-be48-d8887af56f56/?from=53aeea06-a2ec-4acc-9b4b-b5360c8967df&amp;interface=pupil&amp;class=43&amp;subject=8</w:t>
              </w:r>
            </w:hyperlink>
          </w:p>
        </w:tc>
      </w:tr>
      <w:tr w:rsidR="00F42D92" w:rsidRPr="00C12C2E" w:rsidTr="00C12C2E">
        <w:trPr>
          <w:trHeight w:val="54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FB" w:rsidRPr="00C12C2E" w:rsidRDefault="000A4953" w:rsidP="00C12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C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2E" w:rsidRDefault="00420CC5" w:rsidP="00C12C2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12C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proofErr w:type="spellEnd"/>
            <w:r w:rsidRPr="00C12C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C12C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ща</w:t>
            </w:r>
            <w:proofErr w:type="spellEnd"/>
            <w:proofErr w:type="gramEnd"/>
            <w:r w:rsidRPr="00C12C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чу - </w:t>
            </w:r>
            <w:proofErr w:type="spellStart"/>
            <w:r w:rsidRPr="00C12C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щу</w:t>
            </w:r>
            <w:proofErr w:type="spellEnd"/>
            <w:r w:rsidRPr="00C12C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12C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</w:t>
            </w:r>
            <w:proofErr w:type="spellEnd"/>
            <w:r w:rsidRPr="00C12C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C12C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ши</w:t>
            </w:r>
            <w:proofErr w:type="spellEnd"/>
            <w:r w:rsidRPr="00C12C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420CC5" w:rsidRPr="00C12C2E" w:rsidRDefault="00420CC5" w:rsidP="00C12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C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(N 193850) </w:t>
            </w:r>
          </w:p>
          <w:p w:rsidR="00B567FB" w:rsidRPr="00C12C2E" w:rsidRDefault="00B567FB" w:rsidP="00C12C2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FB" w:rsidRPr="00C12C2E" w:rsidRDefault="00420CC5" w:rsidP="00C12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2C2E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r w:rsidR="00C12C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2C2E">
              <w:rPr>
                <w:rFonts w:ascii="Times New Roman" w:hAnsi="Times New Roman" w:cs="Times New Roman"/>
                <w:sz w:val="24"/>
                <w:szCs w:val="24"/>
              </w:rPr>
              <w:t>активное</w:t>
            </w:r>
            <w:proofErr w:type="spellEnd"/>
            <w:proofErr w:type="gramEnd"/>
            <w:r w:rsidRPr="00C12C2E"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FB" w:rsidRPr="00C12C2E" w:rsidRDefault="00F42D92" w:rsidP="00C12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C2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Упражнение-тренажер для </w:t>
            </w:r>
            <w:r w:rsidR="00420CC5" w:rsidRPr="00C12C2E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классе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E8" w:rsidRPr="00C12C2E" w:rsidRDefault="0029114A" w:rsidP="00C12C2E">
            <w:pPr>
              <w:tabs>
                <w:tab w:val="num" w:pos="1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E4DE8" w:rsidRPr="00C12C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http://school-collection.edu.ru/catalog/res/e0f12735-6ca5-4420-9f65-651c65b367dd/?from=53aeea06-a2ec-4acc-9b4b-b5360c8967df&amp;interface=pupil&amp;class=43&amp;subject=8</w:t>
              </w:r>
            </w:hyperlink>
          </w:p>
        </w:tc>
      </w:tr>
    </w:tbl>
    <w:p w:rsidR="00E24A47" w:rsidRDefault="00E24A47" w:rsidP="00237DE0"/>
    <w:sectPr w:rsidR="00E24A47" w:rsidSect="00957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1FD1184"/>
    <w:multiLevelType w:val="multilevel"/>
    <w:tmpl w:val="68B8C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49E43BC"/>
    <w:multiLevelType w:val="multilevel"/>
    <w:tmpl w:val="A41AF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737952"/>
    <w:multiLevelType w:val="hybridMultilevel"/>
    <w:tmpl w:val="D5C204E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6EA"/>
    <w:rsid w:val="000668EE"/>
    <w:rsid w:val="000A4953"/>
    <w:rsid w:val="000D1222"/>
    <w:rsid w:val="000E4DE8"/>
    <w:rsid w:val="0010484F"/>
    <w:rsid w:val="0015526C"/>
    <w:rsid w:val="001633BE"/>
    <w:rsid w:val="00236D25"/>
    <w:rsid w:val="00237DE0"/>
    <w:rsid w:val="00257C45"/>
    <w:rsid w:val="0029114A"/>
    <w:rsid w:val="002C40A3"/>
    <w:rsid w:val="002F097A"/>
    <w:rsid w:val="003B3849"/>
    <w:rsid w:val="00420CC5"/>
    <w:rsid w:val="004270A0"/>
    <w:rsid w:val="004A0353"/>
    <w:rsid w:val="00584568"/>
    <w:rsid w:val="00601307"/>
    <w:rsid w:val="00612E07"/>
    <w:rsid w:val="006300EF"/>
    <w:rsid w:val="00640492"/>
    <w:rsid w:val="006B46EE"/>
    <w:rsid w:val="007104DC"/>
    <w:rsid w:val="0071162C"/>
    <w:rsid w:val="007370AC"/>
    <w:rsid w:val="007F03FD"/>
    <w:rsid w:val="008116B6"/>
    <w:rsid w:val="008135F9"/>
    <w:rsid w:val="00866B59"/>
    <w:rsid w:val="009573FA"/>
    <w:rsid w:val="00992AFF"/>
    <w:rsid w:val="009B075D"/>
    <w:rsid w:val="009D4ECB"/>
    <w:rsid w:val="00A661FF"/>
    <w:rsid w:val="00A730D1"/>
    <w:rsid w:val="00A803C6"/>
    <w:rsid w:val="00A81AA6"/>
    <w:rsid w:val="00AD5E73"/>
    <w:rsid w:val="00AF4825"/>
    <w:rsid w:val="00B13538"/>
    <w:rsid w:val="00B33BDD"/>
    <w:rsid w:val="00B36F1A"/>
    <w:rsid w:val="00B43877"/>
    <w:rsid w:val="00B567FB"/>
    <w:rsid w:val="00C06223"/>
    <w:rsid w:val="00C12C2E"/>
    <w:rsid w:val="00C176E6"/>
    <w:rsid w:val="00C50931"/>
    <w:rsid w:val="00C53218"/>
    <w:rsid w:val="00C62C57"/>
    <w:rsid w:val="00CE3D48"/>
    <w:rsid w:val="00D17464"/>
    <w:rsid w:val="00D64C23"/>
    <w:rsid w:val="00D706EA"/>
    <w:rsid w:val="00E24A47"/>
    <w:rsid w:val="00E3521E"/>
    <w:rsid w:val="00E63CE4"/>
    <w:rsid w:val="00F00137"/>
    <w:rsid w:val="00F42D92"/>
    <w:rsid w:val="00F62753"/>
    <w:rsid w:val="00FE2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3FA"/>
  </w:style>
  <w:style w:type="paragraph" w:styleId="2">
    <w:name w:val="heading 2"/>
    <w:basedOn w:val="a"/>
    <w:link w:val="20"/>
    <w:uiPriority w:val="9"/>
    <w:qFormat/>
    <w:rsid w:val="00AF48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48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1633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84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B3849"/>
    <w:rPr>
      <w:color w:val="800080" w:themeColor="followedHyperlink"/>
      <w:u w:val="single"/>
    </w:rPr>
  </w:style>
  <w:style w:type="character" w:customStyle="1" w:styleId="FontStyle38">
    <w:name w:val="Font Style38"/>
    <w:rsid w:val="00E3521E"/>
    <w:rPr>
      <w:rFonts w:ascii="Franklin Gothic Medium" w:hAnsi="Franklin Gothic Medium" w:cs="Franklin Gothic Medium"/>
      <w:sz w:val="28"/>
      <w:szCs w:val="28"/>
    </w:rPr>
  </w:style>
  <w:style w:type="paragraph" w:styleId="a6">
    <w:name w:val="Normal (Web)"/>
    <w:basedOn w:val="a"/>
    <w:uiPriority w:val="99"/>
    <w:unhideWhenUsed/>
    <w:rsid w:val="00A7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es/5c434425-8282-46a3-be48-d8887af56f56/?from=53aeea06-a2ec-4acc-9b4b-b5360c8967df&amp;interface=pupil&amp;class=43&amp;subject=8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catalog/res/6af5e312-efb7-4db9-a0ef-22f5e4362106/?from=53aeea06-a2ec-4acc-9b4b-b5360c8967df&amp;interface=pupil&amp;class=43&amp;subject=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catalog/res/e4fe7e9f-98a9-4316-a9a5-0830bc89c34d/?from=53aeea06-a2ec-4acc-9b4b-b5360c8967df&amp;interface=pupil&amp;class=43&amp;subject=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atalog/res/e0f12735-6ca5-4420-9f65-651c65b367dd/?from=53aeea06-a2ec-4acc-9b4b-b5360c8967df&amp;interface=pupil&amp;class=43&amp;subject=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18FD2-9E3C-4EFB-87F8-A8EB5CE33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GBOU DPO NIRO</Company>
  <LinksUpToDate>false</LinksUpToDate>
  <CharactersWithSpaces>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st3-3</dc:creator>
  <cp:keywords/>
  <dc:description/>
  <cp:lastModifiedBy>st3-3</cp:lastModifiedBy>
  <cp:revision>27</cp:revision>
  <dcterms:created xsi:type="dcterms:W3CDTF">2012-09-03T12:27:00Z</dcterms:created>
  <dcterms:modified xsi:type="dcterms:W3CDTF">2012-09-05T08:43:00Z</dcterms:modified>
</cp:coreProperties>
</file>