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32" w:rsidRDefault="00524964" w:rsidP="007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720102">
        <w:rPr>
          <w:rFonts w:ascii="Times New Roman" w:hAnsi="Times New Roman" w:cs="Times New Roman"/>
          <w:sz w:val="24"/>
          <w:szCs w:val="24"/>
        </w:rPr>
        <w:t xml:space="preserve"> по теме: «Обособленные члены предложения»</w:t>
      </w:r>
      <w:r w:rsidR="008E6593">
        <w:rPr>
          <w:rFonts w:ascii="Times New Roman" w:hAnsi="Times New Roman" w:cs="Times New Roman"/>
          <w:sz w:val="24"/>
          <w:szCs w:val="24"/>
        </w:rPr>
        <w:t xml:space="preserve"> в форме ЕГЭ</w:t>
      </w:r>
    </w:p>
    <w:p w:rsidR="00720102" w:rsidRDefault="00720102" w:rsidP="007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7 класс ___________________________________________________</w:t>
      </w:r>
    </w:p>
    <w:p w:rsidR="00A152D7" w:rsidRPr="00A152D7" w:rsidRDefault="00272532" w:rsidP="00A15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горах Атласа.</w:t>
      </w:r>
    </w:p>
    <w:p w:rsidR="00A152D7" w:rsidRDefault="00272532" w:rsidP="00A15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(1)В предгорье Атласа мы въехали на скорости сто тридцать километров. (2)Дорога шла прямо, лишь изредка делая плавные повороты. (3)Высоту мы набирали незаметно, и казалось странным, что зеленая долина, прорезанная ручьем, вдруг очутилась под нами.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(4)Вдруг шоссе стало резко забирать вверх</w:t>
      </w:r>
      <w:r w:rsidR="00720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огибая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гору. (5)На крутых поворотах его ограждали редко поставленные каменные столбики. (6) Поворот следовал заповоротом</w:t>
      </w:r>
      <w:proofErr w:type="gramEnd"/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то прижимало к стенке машины, то валило к дверям. (7)Мы взяли курс на перевал.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(8)Затрудненность дыхания и легкое покалывание в сердце неопровержимо доказывали, что не глубина наращивается под нами, а мы набираем высоту.(9) Могучие кедры за окном сменились низкорослым можжевельником.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(10)Но как ни вилась дорога, перевал, смутно угадываемый за громадами двух соседних гор, не давал</w:t>
      </w:r>
      <w:proofErr w:type="gramEnd"/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себе приблизиться.(11) Вдруг неожиданно перед нами открылся широкий вид на гористый простор </w:t>
      </w:r>
      <w:proofErr w:type="spellStart"/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атласских</w:t>
      </w:r>
      <w:proofErr w:type="spellEnd"/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гор.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(12)С удивительной быстротой в нем происходила смена красок. (13)Только что горы были серыми вблизи, розовыми в отдалении и голубыми вдали, и вот уже ближайшие склоны пожелтели. (14)Дальние склоны налились темно-красным; гряды, замыкающие простор, набрали чернильную густоту.(15) Стеклянно позеленело небо. (16)В нем яркой точкой на дневном небосклоне заблистала Венера.(17) Отсюда, с горной высоты, особенно ясно увидели мы, какой трудный и опасный путь пришлось проделать ради того, чтобы взглянуть на эту красоту своими глазами. </w:t>
      </w:r>
      <w:r w:rsidRPr="00272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 Ю. Нагибину) 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.Какое утверждение не соответствует содержанию данного текста?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Атласские</w:t>
      </w:r>
      <w:proofErr w:type="spellEnd"/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горы красивы. 2) Высоко в горах тяжело дышать.3) Путешествие по горам легко и приятно для каждого.4) Подъем по горному шоссе к перевалу довольно опасен.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Какое значение имеет слово </w:t>
      </w:r>
      <w:proofErr w:type="gramStart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ГОРИСТЫЙ</w:t>
      </w:r>
      <w:proofErr w:type="gramEnd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прочитанном тексте (предложение 11)?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покрытый горами 2) расположенный в горах 3) похожий на горы 4) изображающий горы</w:t>
      </w:r>
      <w:r w:rsidR="00A152D7" w:rsidRPr="00A1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К какому стилю и типу речи относится текст?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художественный стиль, описание. 2) художественный стиль, рассуждение.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публицистический стиль, повествование. 4) художественный стиль, описание и повествование. 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Какое из указанных предложений связано с предыдущим с помощью наречия? 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2 2) 3 3) 4 4) 5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5.Какое средство речевой выразительности используется во фразе "склоны налились темно-красным" в предложении 14?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антитеза 2) олицетворение 3) метафора 4) гипербола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proofErr w:type="gramEnd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В каком слове звуков больше, чем букв?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въехали 2) странным 3) забирать 4) набираем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</w:t>
      </w:r>
      <w:proofErr w:type="gramEnd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Каков способ образования слова </w:t>
      </w:r>
      <w:r w:rsidR="002B65F5" w:rsidRPr="0027253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перевал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(предложение</w:t>
      </w:r>
      <w:proofErr w:type="gramStart"/>
      <w:r w:rsidR="002B65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proofErr w:type="gramEnd"/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)?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суффиксальный 2) </w:t>
      </w:r>
      <w:r w:rsidR="00244C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бессуффиксный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</w:t>
      </w:r>
      <w:r w:rsidR="00244C34"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приставочно-суффиксальный 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приставочный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 Какой частью речи является слово УГАДЫВАЕМЫЙ (предложение 10)?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существительное 2) прилагательное 3) действительное причастие 4) страдательное причастие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</w:t>
      </w:r>
      <w:proofErr w:type="gramEnd"/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В каком слове правописание НН определяется правилом "В причастиях с зависимым словом пишется НН"?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необыкновенный день 2) сваренные пельмени 3) жаренный вчера 4) туманная даль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Укажите количество грамматических основ в предложении 2.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1 2) 2 3) 3 4) 4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11. Укажите предложение с обособленным определением. 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1 2) 2 3) 3 4) 4</w:t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65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12. Какая характеристика предложения 13 является верной?</w:t>
      </w:r>
      <w:r w:rsidRPr="00272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бессоюзное 2) сложносочиненное 3) сложноподчиненное 4) простое</w:t>
      </w:r>
    </w:p>
    <w:p w:rsidR="00A152D7" w:rsidRPr="002B65F5" w:rsidRDefault="008E6593" w:rsidP="00A152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B65F5" w:rsidRPr="002B6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Из предложений 4-5 выпишите слово с чередующейся гласной в корне.</w:t>
      </w:r>
    </w:p>
    <w:p w:rsidR="00A152D7" w:rsidRPr="002B65F5" w:rsidRDefault="008E6593" w:rsidP="00A152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B6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="00720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предложениях 3-8 найдите предложение с обособленным обстоятельством, выраженным деепричастным оборотом. Напишите номер предложения___________. </w:t>
      </w:r>
    </w:p>
    <w:p w:rsidR="002B65F5" w:rsidRPr="002B65F5" w:rsidRDefault="002B65F5" w:rsidP="00A152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52D7" w:rsidRDefault="00A152D7" w:rsidP="00A15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24964" w:rsidRPr="00BD37A4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>
        <w:rPr>
          <w:b/>
          <w:color w:val="000000"/>
        </w:rPr>
        <w:lastRenderedPageBreak/>
        <w:t>А</w:t>
      </w:r>
      <w:r w:rsidRPr="00BD37A4">
        <w:rPr>
          <w:b/>
          <w:color w:val="000000"/>
        </w:rPr>
        <w:t>1</w:t>
      </w:r>
      <w:r>
        <w:rPr>
          <w:b/>
          <w:color w:val="000000"/>
        </w:rPr>
        <w:t>5</w:t>
      </w:r>
      <w:r w:rsidRPr="00BD37A4">
        <w:rPr>
          <w:b/>
          <w:color w:val="000000"/>
        </w:rPr>
        <w:t>. Укажите предложение, в котором нужно обособить выделенные слова.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1)    </w:t>
      </w:r>
      <w:r w:rsidRPr="00314479">
        <w:rPr>
          <w:rStyle w:val="apple-converted-space"/>
          <w:color w:val="000000"/>
        </w:rPr>
        <w:t> </w:t>
      </w:r>
      <w:r w:rsidRPr="00314479">
        <w:rPr>
          <w:rStyle w:val="a4"/>
          <w:b/>
          <w:color w:val="000000"/>
        </w:rPr>
        <w:t>Ехавший верхом</w:t>
      </w:r>
      <w:r w:rsidRPr="00314479">
        <w:rPr>
          <w:rStyle w:val="apple-converted-space"/>
          <w:color w:val="000000"/>
        </w:rPr>
        <w:t> </w:t>
      </w:r>
      <w:r w:rsidRPr="00314479">
        <w:rPr>
          <w:color w:val="000000"/>
        </w:rPr>
        <w:t>офицер натянул поводья.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2)     Мальчик</w:t>
      </w:r>
      <w:r w:rsidRPr="00314479">
        <w:rPr>
          <w:rStyle w:val="apple-converted-space"/>
          <w:color w:val="000000"/>
        </w:rPr>
        <w:t> </w:t>
      </w:r>
      <w:r w:rsidRPr="00314479">
        <w:rPr>
          <w:rStyle w:val="a4"/>
          <w:b/>
          <w:color w:val="000000"/>
        </w:rPr>
        <w:t>сломя голову</w:t>
      </w:r>
      <w:r w:rsidRPr="00314479">
        <w:rPr>
          <w:rStyle w:val="apple-converted-space"/>
          <w:color w:val="000000"/>
        </w:rPr>
        <w:t> </w:t>
      </w:r>
      <w:r w:rsidRPr="00314479">
        <w:rPr>
          <w:color w:val="000000"/>
        </w:rPr>
        <w:t>бежал по тропе.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 xml:space="preserve">3)     Кругом было </w:t>
      </w:r>
      <w:r w:rsidRPr="00314479">
        <w:rPr>
          <w:rStyle w:val="a4"/>
          <w:b/>
          <w:color w:val="000000"/>
        </w:rPr>
        <w:t>безжизненное</w:t>
      </w:r>
      <w:r w:rsidRPr="00314479">
        <w:rPr>
          <w:rStyle w:val="a4"/>
          <w:color w:val="000000"/>
        </w:rPr>
        <w:t xml:space="preserve">, </w:t>
      </w:r>
      <w:proofErr w:type="spellStart"/>
      <w:r w:rsidRPr="00314479">
        <w:rPr>
          <w:rStyle w:val="a4"/>
          <w:color w:val="000000"/>
        </w:rPr>
        <w:t>унылое</w:t>
      </w:r>
      <w:r w:rsidRPr="00314479">
        <w:rPr>
          <w:color w:val="000000"/>
        </w:rPr>
        <w:t>поле</w:t>
      </w:r>
      <w:proofErr w:type="spellEnd"/>
      <w:proofErr w:type="gramStart"/>
      <w:r w:rsidRPr="00314479">
        <w:rPr>
          <w:rStyle w:val="apple-converted-space"/>
          <w:color w:val="000000"/>
        </w:rPr>
        <w:t> </w:t>
      </w:r>
      <w:r w:rsidRPr="00314479">
        <w:rPr>
          <w:color w:val="000000"/>
        </w:rPr>
        <w:t>.</w:t>
      </w:r>
      <w:proofErr w:type="gramEnd"/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4)    </w:t>
      </w:r>
      <w:r w:rsidRPr="00314479">
        <w:rPr>
          <w:rStyle w:val="apple-converted-space"/>
          <w:color w:val="000000"/>
        </w:rPr>
        <w:t> </w:t>
      </w:r>
      <w:r w:rsidRPr="00314479">
        <w:rPr>
          <w:rStyle w:val="a4"/>
          <w:color w:val="000000"/>
        </w:rPr>
        <w:t>Ночь</w:t>
      </w:r>
      <w:r w:rsidRPr="00314479">
        <w:rPr>
          <w:rStyle w:val="apple-converted-space"/>
          <w:color w:val="000000"/>
        </w:rPr>
        <w:t> </w:t>
      </w:r>
      <w:r w:rsidRPr="00314479">
        <w:rPr>
          <w:rStyle w:val="apple-converted-space"/>
          <w:b/>
          <w:color w:val="000000"/>
        </w:rPr>
        <w:t>н</w:t>
      </w:r>
      <w:r w:rsidRPr="00314479">
        <w:rPr>
          <w:rStyle w:val="a4"/>
          <w:b/>
          <w:color w:val="000000"/>
        </w:rPr>
        <w:t xml:space="preserve">е остывшая от </w:t>
      </w:r>
      <w:proofErr w:type="spellStart"/>
      <w:r w:rsidRPr="00314479">
        <w:rPr>
          <w:rStyle w:val="a4"/>
          <w:b/>
          <w:color w:val="000000"/>
        </w:rPr>
        <w:t>зноя</w:t>
      </w:r>
      <w:r w:rsidRPr="00314479">
        <w:rPr>
          <w:color w:val="000000"/>
        </w:rPr>
        <w:t>блистала</w:t>
      </w:r>
      <w:proofErr w:type="spellEnd"/>
      <w:r w:rsidRPr="00314479">
        <w:rPr>
          <w:color w:val="000000"/>
        </w:rPr>
        <w:t>.</w:t>
      </w:r>
    </w:p>
    <w:p w:rsidR="00524964" w:rsidRPr="00BD37A4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>
        <w:rPr>
          <w:b/>
          <w:color w:val="000000"/>
        </w:rPr>
        <w:t>А16</w:t>
      </w:r>
      <w:r w:rsidRPr="00BD37A4">
        <w:rPr>
          <w:b/>
          <w:color w:val="000000"/>
        </w:rPr>
        <w:t>. Укажите предложение с пунктуационной ошибкой.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1)     Освещенный солнцем еловый лес все-таки казался темным и мрачным.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 xml:space="preserve">2)     Так </w:t>
      </w:r>
      <w:proofErr w:type="spellStart"/>
      <w:r w:rsidRPr="00314479">
        <w:rPr>
          <w:color w:val="000000"/>
        </w:rPr>
        <w:t>ибез</w:t>
      </w:r>
      <w:proofErr w:type="spellEnd"/>
      <w:r w:rsidRPr="00314479">
        <w:rPr>
          <w:color w:val="000000"/>
        </w:rPr>
        <w:t xml:space="preserve"> любви жила она, только надеясь на нее.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3)     Они выбрались на поляну, поросшую камышом и местами залитую водой.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4)     Она одетая в легкое белое платье,  сама казалась белее и легче.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a5"/>
          <w:color w:val="000000"/>
        </w:rPr>
        <w:t>А17.</w:t>
      </w:r>
      <w:r w:rsidRPr="00314479">
        <w:rPr>
          <w:rStyle w:val="a5"/>
          <w:color w:val="000000"/>
        </w:rPr>
        <w:t>Не так-то просто (1) живя в отеле (2) и (3) разъезжая в автомобиле (4) почувствовать себя настоящим путешественником.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1) 1;            2) 1,2,3,4;              3) 1,4;              4) 4.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a5"/>
          <w:b w:val="0"/>
          <w:color w:val="000000"/>
        </w:rPr>
        <w:t>А18</w:t>
      </w:r>
      <w:r w:rsidRPr="00314479">
        <w:rPr>
          <w:rStyle w:val="a5"/>
          <w:b w:val="0"/>
          <w:color w:val="000000"/>
        </w:rPr>
        <w:t>.</w:t>
      </w:r>
      <w:r w:rsidRPr="00314479">
        <w:rPr>
          <w:color w:val="000000"/>
        </w:rPr>
        <w:t xml:space="preserve">На </w:t>
      </w:r>
      <w:proofErr w:type="gramStart"/>
      <w:r w:rsidRPr="00314479">
        <w:rPr>
          <w:color w:val="000000"/>
        </w:rPr>
        <w:t>месте</w:t>
      </w:r>
      <w:proofErr w:type="gramEnd"/>
      <w:r w:rsidRPr="00314479">
        <w:rPr>
          <w:color w:val="000000"/>
        </w:rPr>
        <w:t xml:space="preserve"> каких цифр должны стоять запятые?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rStyle w:val="a5"/>
          <w:color w:val="000000"/>
        </w:rPr>
        <w:t>В вестибюле училища (1) располагавшегося в старинном особняке (2) выставлялись (3) изготовленные студентами (4) модели самолетов</w:t>
      </w:r>
      <w:r w:rsidRPr="00314479">
        <w:rPr>
          <w:color w:val="000000"/>
        </w:rPr>
        <w:t>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1) 1, 2, 3, 4;       2) 1, 2;       3) 1, 3, 4;       4) 2.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А19.</w:t>
      </w:r>
      <w:r w:rsidRPr="00314479">
        <w:rPr>
          <w:color w:val="000000"/>
        </w:rPr>
        <w:t xml:space="preserve"> В каком предложении нужно поставить три запятые?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 xml:space="preserve">1)     </w:t>
      </w:r>
      <w:proofErr w:type="spellStart"/>
      <w:r w:rsidRPr="00314479">
        <w:rPr>
          <w:color w:val="000000"/>
        </w:rPr>
        <w:t>Лизонька</w:t>
      </w:r>
      <w:r>
        <w:rPr>
          <w:color w:val="000000"/>
        </w:rPr>
        <w:t>сидевшая</w:t>
      </w:r>
      <w:proofErr w:type="spellEnd"/>
      <w:r>
        <w:rPr>
          <w:color w:val="000000"/>
        </w:rPr>
        <w:t xml:space="preserve"> на скамейке поправляла  большой  пунцовом </w:t>
      </w:r>
      <w:proofErr w:type="gramStart"/>
      <w:r>
        <w:rPr>
          <w:color w:val="000000"/>
        </w:rPr>
        <w:t>платок</w:t>
      </w:r>
      <w:proofErr w:type="gramEnd"/>
      <w:r>
        <w:rPr>
          <w:color w:val="000000"/>
        </w:rPr>
        <w:t xml:space="preserve">  покрывавший </w:t>
      </w:r>
      <w:r w:rsidRPr="00314479">
        <w:rPr>
          <w:color w:val="000000"/>
        </w:rPr>
        <w:t xml:space="preserve"> ее белые плечи</w:t>
      </w:r>
      <w:r>
        <w:rPr>
          <w:color w:val="000000"/>
        </w:rPr>
        <w:t>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 xml:space="preserve">2)     Лениво щурясь на </w:t>
      </w:r>
      <w:proofErr w:type="gramStart"/>
      <w:r w:rsidRPr="00314479">
        <w:rPr>
          <w:color w:val="000000"/>
        </w:rPr>
        <w:t>солнышке</w:t>
      </w:r>
      <w:proofErr w:type="gramEnd"/>
      <w:r w:rsidRPr="00314479">
        <w:rPr>
          <w:color w:val="000000"/>
        </w:rPr>
        <w:t xml:space="preserve"> улыбается берег реки заросшей желтыми цветами одуванчика.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 xml:space="preserve">3)     Неожиданно </w:t>
      </w:r>
      <w:proofErr w:type="gramStart"/>
      <w:r w:rsidRPr="00314479">
        <w:rPr>
          <w:color w:val="000000"/>
        </w:rPr>
        <w:t>взлетев</w:t>
      </w:r>
      <w:proofErr w:type="gramEnd"/>
      <w:r w:rsidRPr="00314479">
        <w:rPr>
          <w:color w:val="000000"/>
        </w:rPr>
        <w:t xml:space="preserve"> воробей опять исчез в светлой зелени сада прозрачно сквозившей на предвечернем небе.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 xml:space="preserve">4)     Громом возвестив </w:t>
      </w:r>
      <w:proofErr w:type="gramStart"/>
      <w:r w:rsidRPr="00314479">
        <w:rPr>
          <w:color w:val="000000"/>
        </w:rPr>
        <w:t>весну</w:t>
      </w:r>
      <w:proofErr w:type="gramEnd"/>
      <w:r w:rsidRPr="00314479">
        <w:rPr>
          <w:color w:val="000000"/>
        </w:rPr>
        <w:t xml:space="preserve"> гроза шумела по траве давно ожидавшей влаги и прохлады.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А20</w:t>
      </w:r>
      <w:r w:rsidRPr="00314479">
        <w:rPr>
          <w:color w:val="000000"/>
        </w:rPr>
        <w:t xml:space="preserve">. На </w:t>
      </w:r>
      <w:proofErr w:type="gramStart"/>
      <w:r w:rsidRPr="00314479">
        <w:rPr>
          <w:color w:val="000000"/>
        </w:rPr>
        <w:t>месте</w:t>
      </w:r>
      <w:proofErr w:type="gramEnd"/>
      <w:r w:rsidRPr="00314479">
        <w:rPr>
          <w:color w:val="000000"/>
        </w:rPr>
        <w:t xml:space="preserve"> каких цифр должны стоять запятые?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rStyle w:val="a5"/>
          <w:color w:val="000000"/>
        </w:rPr>
        <w:t>Возле сколоченной из досок (1) будки (2) сидел одноглазый пес (3) окривевший по милости петуха.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1) 1, 2;        2) 2, 3;       3) 3;       4) 1, 3.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А21</w:t>
      </w:r>
      <w:r w:rsidRPr="00314479">
        <w:rPr>
          <w:color w:val="000000"/>
        </w:rPr>
        <w:t xml:space="preserve">. На </w:t>
      </w:r>
      <w:proofErr w:type="gramStart"/>
      <w:r w:rsidRPr="00314479">
        <w:rPr>
          <w:color w:val="000000"/>
        </w:rPr>
        <w:t>месте</w:t>
      </w:r>
      <w:proofErr w:type="gramEnd"/>
      <w:r w:rsidRPr="00314479">
        <w:rPr>
          <w:color w:val="000000"/>
        </w:rPr>
        <w:t xml:space="preserve"> каких цифр должны стоять запятые?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rStyle w:val="a5"/>
          <w:color w:val="000000"/>
        </w:rPr>
        <w:t>Иван отложил авторучку (1) и (2) откинувшись на спинку стула (3) стал смотреть на лес (4) залитый лунным светом.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1) 1, 3, 4;            2) 1, 2;         3) 2, 3, 4;             4) 1, 2, 3, 4.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А22</w:t>
      </w:r>
      <w:r w:rsidRPr="00314479">
        <w:rPr>
          <w:color w:val="000000"/>
        </w:rPr>
        <w:t>.  В каком варианте правильно указаны и объяснены запятые?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rStyle w:val="a5"/>
          <w:color w:val="000000"/>
        </w:rPr>
        <w:t>Стрелку (1) указывающую на переход (2) Владимир заметил не сразу.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1)     1 – выделяется причастный оборот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2)     2 - выделяется деепричастный оборот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3)     1,2 - выделяется причастный оборот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4)     1,2 - выделяется деепричастный оборот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А23</w:t>
      </w:r>
      <w:r w:rsidRPr="00314479">
        <w:rPr>
          <w:color w:val="000000"/>
        </w:rPr>
        <w:t xml:space="preserve">. На </w:t>
      </w:r>
      <w:proofErr w:type="gramStart"/>
      <w:r w:rsidRPr="00314479">
        <w:rPr>
          <w:color w:val="000000"/>
        </w:rPr>
        <w:t>месте</w:t>
      </w:r>
      <w:proofErr w:type="gramEnd"/>
      <w:r w:rsidRPr="00314479">
        <w:rPr>
          <w:color w:val="000000"/>
        </w:rPr>
        <w:t xml:space="preserve"> каких цифр должны стоять запятые?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rStyle w:val="a5"/>
          <w:color w:val="000000"/>
        </w:rPr>
        <w:t>Встречный ветер (1) внезапно налетевший на нас (2) обдал всех волнами (3) разомлевшего за день (4) разнотравья.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1) 1,3      2) 1. 2       3) 2, 3       4) 1, 2, 3, 4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А24</w:t>
      </w:r>
      <w:r w:rsidRPr="00314479">
        <w:rPr>
          <w:color w:val="000000"/>
        </w:rPr>
        <w:t xml:space="preserve">.  На </w:t>
      </w:r>
      <w:proofErr w:type="gramStart"/>
      <w:r w:rsidRPr="00314479">
        <w:rPr>
          <w:color w:val="000000"/>
        </w:rPr>
        <w:t>месте</w:t>
      </w:r>
      <w:proofErr w:type="gramEnd"/>
      <w:r w:rsidRPr="00314479">
        <w:rPr>
          <w:color w:val="000000"/>
        </w:rPr>
        <w:t xml:space="preserve"> каких цифр должны стоять запятые?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rStyle w:val="a5"/>
          <w:color w:val="000000"/>
        </w:rPr>
        <w:t>Они стояли (1) на мягкой  траве (2) и среди душистого горошка (3) подняв головы к сияющему небу (4) и (5) улыбаясь добродушно.</w:t>
      </w:r>
    </w:p>
    <w:p w:rsidR="00524964" w:rsidRPr="00314479" w:rsidRDefault="00524964" w:rsidP="0052496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14479">
        <w:rPr>
          <w:color w:val="000000"/>
        </w:rPr>
        <w:t>1)  3      2) 3, 4, 5     3) 1, 2, 3       4) 3</w:t>
      </w:r>
    </w:p>
    <w:p w:rsidR="00524964" w:rsidRDefault="00524964" w:rsidP="00524964">
      <w:pPr>
        <w:rPr>
          <w:rFonts w:ascii="Times New Roman" w:hAnsi="Times New Roman" w:cs="Times New Roman"/>
          <w:sz w:val="24"/>
          <w:szCs w:val="24"/>
        </w:rPr>
      </w:pPr>
    </w:p>
    <w:p w:rsidR="00524964" w:rsidRPr="00524964" w:rsidRDefault="00524964" w:rsidP="00524964">
      <w:pPr>
        <w:rPr>
          <w:rFonts w:ascii="Times New Roman" w:hAnsi="Times New Roman" w:cs="Times New Roman"/>
          <w:sz w:val="24"/>
          <w:szCs w:val="24"/>
        </w:rPr>
      </w:pPr>
      <w:r w:rsidRPr="002725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Часть 3. </w:t>
      </w:r>
      <w:r w:rsidRPr="002725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Напишите небольшое по объему сочинение-рассуждение (не менее 80 слов) на тему "Какого человека можно назвать настоящим путешественником?". Используйте информацию из прослушанного и прочитанного текстов. Выскажите свою точку зрения, приведите не менее двух аргументов (доказательств), подтверждающих ее.</w:t>
      </w:r>
      <w:r w:rsidRPr="002725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25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524964" w:rsidRPr="00524964" w:rsidSect="00C87567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FEB"/>
    <w:rsid w:val="00034FEB"/>
    <w:rsid w:val="00244C34"/>
    <w:rsid w:val="00272532"/>
    <w:rsid w:val="002B65F5"/>
    <w:rsid w:val="00314479"/>
    <w:rsid w:val="003A5699"/>
    <w:rsid w:val="00416028"/>
    <w:rsid w:val="004544F4"/>
    <w:rsid w:val="00524964"/>
    <w:rsid w:val="00720102"/>
    <w:rsid w:val="008E6593"/>
    <w:rsid w:val="009241A4"/>
    <w:rsid w:val="00A152D7"/>
    <w:rsid w:val="00BD37A4"/>
    <w:rsid w:val="00C87567"/>
    <w:rsid w:val="00E1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567"/>
  </w:style>
  <w:style w:type="character" w:styleId="a4">
    <w:name w:val="Emphasis"/>
    <w:basedOn w:val="a0"/>
    <w:uiPriority w:val="20"/>
    <w:qFormat/>
    <w:rsid w:val="00C87567"/>
    <w:rPr>
      <w:i/>
      <w:iCs/>
    </w:rPr>
  </w:style>
  <w:style w:type="character" w:styleId="a5">
    <w:name w:val="Strong"/>
    <w:basedOn w:val="a0"/>
    <w:uiPriority w:val="22"/>
    <w:qFormat/>
    <w:rsid w:val="00C875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567"/>
  </w:style>
  <w:style w:type="character" w:styleId="a4">
    <w:name w:val="Emphasis"/>
    <w:basedOn w:val="a0"/>
    <w:uiPriority w:val="20"/>
    <w:qFormat/>
    <w:rsid w:val="00C87567"/>
    <w:rPr>
      <w:i/>
      <w:iCs/>
    </w:rPr>
  </w:style>
  <w:style w:type="character" w:styleId="a5">
    <w:name w:val="Strong"/>
    <w:basedOn w:val="a0"/>
    <w:uiPriority w:val="22"/>
    <w:qFormat/>
    <w:rsid w:val="00C875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корнеева</cp:lastModifiedBy>
  <cp:revision>8</cp:revision>
  <dcterms:created xsi:type="dcterms:W3CDTF">2012-12-12T14:22:00Z</dcterms:created>
  <dcterms:modified xsi:type="dcterms:W3CDTF">2013-01-14T09:43:00Z</dcterms:modified>
</cp:coreProperties>
</file>