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727"/>
        <w:gridCol w:w="761"/>
        <w:gridCol w:w="3435"/>
        <w:gridCol w:w="1079"/>
        <w:gridCol w:w="2162"/>
        <w:gridCol w:w="2258"/>
        <w:gridCol w:w="2512"/>
        <w:gridCol w:w="936"/>
        <w:gridCol w:w="916"/>
      </w:tblGrid>
      <w:tr w:rsidR="009636A9" w:rsidRPr="00311E0D" w:rsidTr="00DA0DEB">
        <w:tc>
          <w:tcPr>
            <w:tcW w:w="727" w:type="dxa"/>
            <w:vMerge w:val="restart"/>
          </w:tcPr>
          <w:p w:rsidR="009E0324" w:rsidRPr="00311E0D" w:rsidRDefault="009E0324" w:rsidP="009E0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61" w:type="dxa"/>
            <w:vMerge w:val="restart"/>
          </w:tcPr>
          <w:p w:rsidR="009E0324" w:rsidRPr="00311E0D" w:rsidRDefault="009E0324" w:rsidP="009E0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>№ по теме</w:t>
            </w:r>
          </w:p>
        </w:tc>
        <w:tc>
          <w:tcPr>
            <w:tcW w:w="3441" w:type="dxa"/>
            <w:vMerge w:val="restart"/>
          </w:tcPr>
          <w:p w:rsidR="009E0324" w:rsidRPr="00311E0D" w:rsidRDefault="009E0324" w:rsidP="009E0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80" w:type="dxa"/>
            <w:vMerge w:val="restart"/>
          </w:tcPr>
          <w:p w:rsidR="009E0324" w:rsidRPr="00311E0D" w:rsidRDefault="009E0324" w:rsidP="009E0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162" w:type="dxa"/>
            <w:vMerge w:val="restart"/>
          </w:tcPr>
          <w:p w:rsidR="009E0324" w:rsidRPr="00311E0D" w:rsidRDefault="009E0324" w:rsidP="009E0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244" w:type="dxa"/>
            <w:vMerge w:val="restart"/>
          </w:tcPr>
          <w:p w:rsidR="009E0324" w:rsidRPr="00311E0D" w:rsidRDefault="009E0324" w:rsidP="009E0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 уровню подготовки  обучающихся</w:t>
            </w:r>
          </w:p>
        </w:tc>
        <w:tc>
          <w:tcPr>
            <w:tcW w:w="2517" w:type="dxa"/>
            <w:vMerge w:val="restart"/>
          </w:tcPr>
          <w:p w:rsidR="009E0324" w:rsidRPr="00311E0D" w:rsidRDefault="009E0324" w:rsidP="009E0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854" w:type="dxa"/>
            <w:gridSpan w:val="2"/>
          </w:tcPr>
          <w:p w:rsidR="009E0324" w:rsidRPr="00311E0D" w:rsidRDefault="009E0324" w:rsidP="009E0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9636A9" w:rsidRPr="00311E0D" w:rsidTr="00DA0DEB">
        <w:tc>
          <w:tcPr>
            <w:tcW w:w="727" w:type="dxa"/>
            <w:vMerge/>
          </w:tcPr>
          <w:p w:rsidR="009E0324" w:rsidRPr="00311E0D" w:rsidRDefault="009E0324" w:rsidP="009E0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1" w:type="dxa"/>
            <w:vMerge/>
          </w:tcPr>
          <w:p w:rsidR="009E0324" w:rsidRPr="00311E0D" w:rsidRDefault="009E0324" w:rsidP="009E0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41" w:type="dxa"/>
            <w:vMerge/>
          </w:tcPr>
          <w:p w:rsidR="009E0324" w:rsidRPr="00311E0D" w:rsidRDefault="009E0324" w:rsidP="009E0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9E0324" w:rsidRPr="00311E0D" w:rsidRDefault="009E0324" w:rsidP="009E0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2" w:type="dxa"/>
            <w:vMerge/>
          </w:tcPr>
          <w:p w:rsidR="009E0324" w:rsidRPr="00311E0D" w:rsidRDefault="009E0324" w:rsidP="009E0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4" w:type="dxa"/>
            <w:vMerge/>
          </w:tcPr>
          <w:p w:rsidR="009E0324" w:rsidRPr="00311E0D" w:rsidRDefault="009E0324" w:rsidP="009E0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9E0324" w:rsidRPr="00311E0D" w:rsidRDefault="009E0324" w:rsidP="009E0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</w:tcPr>
          <w:p w:rsidR="009E0324" w:rsidRPr="00311E0D" w:rsidRDefault="009E0324" w:rsidP="009E0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17" w:type="dxa"/>
          </w:tcPr>
          <w:p w:rsidR="009E0324" w:rsidRPr="00311E0D" w:rsidRDefault="009E0324" w:rsidP="009E0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9E0324" w:rsidRPr="00311E0D" w:rsidTr="00827E7C">
        <w:tc>
          <w:tcPr>
            <w:tcW w:w="14786" w:type="dxa"/>
            <w:gridSpan w:val="9"/>
          </w:tcPr>
          <w:p w:rsidR="009E0324" w:rsidRPr="00311E0D" w:rsidRDefault="00C20086" w:rsidP="00C20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Предложение (синтаксис и пунктуация) </w:t>
            </w:r>
            <w:r w:rsidR="0020132D"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(29 ч)</w:t>
            </w:r>
          </w:p>
        </w:tc>
      </w:tr>
      <w:tr w:rsidR="009636A9" w:rsidRPr="00311E0D" w:rsidTr="00DA0DEB">
        <w:tc>
          <w:tcPr>
            <w:tcW w:w="727" w:type="dxa"/>
          </w:tcPr>
          <w:p w:rsidR="0020132D" w:rsidRPr="00311E0D" w:rsidRDefault="00201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" w:type="dxa"/>
          </w:tcPr>
          <w:p w:rsidR="0020132D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1" w:type="dxa"/>
          </w:tcPr>
          <w:p w:rsidR="0020132D" w:rsidRPr="00311E0D" w:rsidRDefault="0020132D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Предложение. Главные члены предложения</w:t>
            </w:r>
          </w:p>
        </w:tc>
        <w:tc>
          <w:tcPr>
            <w:tcW w:w="1080" w:type="dxa"/>
          </w:tcPr>
          <w:p w:rsidR="0020132D" w:rsidRPr="00311E0D" w:rsidRDefault="0020132D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0132D" w:rsidRPr="00311E0D" w:rsidRDefault="0020132D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0132D" w:rsidRPr="00311E0D" w:rsidRDefault="0020132D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главных членов предложения и второстепенных (без употребления терминов).</w:t>
            </w:r>
          </w:p>
          <w:p w:rsidR="0020132D" w:rsidRPr="00311E0D" w:rsidRDefault="0020132D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различать главные и второстепенные члены предложения</w:t>
            </w:r>
          </w:p>
        </w:tc>
        <w:tc>
          <w:tcPr>
            <w:tcW w:w="2517" w:type="dxa"/>
          </w:tcPr>
          <w:p w:rsidR="0020132D" w:rsidRPr="00311E0D" w:rsidRDefault="0020132D" w:rsidP="009636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20132D" w:rsidRPr="00311E0D" w:rsidRDefault="00201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0132D" w:rsidRPr="00311E0D" w:rsidRDefault="00201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20132D" w:rsidRPr="00311E0D" w:rsidRDefault="00201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1" w:type="dxa"/>
          </w:tcPr>
          <w:p w:rsidR="0020132D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41" w:type="dxa"/>
          </w:tcPr>
          <w:p w:rsidR="0020132D" w:rsidRPr="00311E0D" w:rsidRDefault="0020132D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Связь слов в  предложении. Словосочетание</w:t>
            </w:r>
          </w:p>
        </w:tc>
        <w:tc>
          <w:tcPr>
            <w:tcW w:w="1080" w:type="dxa"/>
          </w:tcPr>
          <w:p w:rsidR="0020132D" w:rsidRPr="00311E0D" w:rsidRDefault="0020132D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0132D" w:rsidRPr="00311E0D" w:rsidRDefault="0020132D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0132D" w:rsidRPr="00311E0D" w:rsidRDefault="0020132D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типы предложений по цели высказывания и эмоциональной окраске. </w:t>
            </w: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изученные правила </w:t>
            </w:r>
          </w:p>
        </w:tc>
        <w:tc>
          <w:tcPr>
            <w:tcW w:w="2517" w:type="dxa"/>
          </w:tcPr>
          <w:p w:rsidR="0020132D" w:rsidRPr="00311E0D" w:rsidRDefault="0020132D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7</w:t>
            </w:r>
          </w:p>
        </w:tc>
        <w:tc>
          <w:tcPr>
            <w:tcW w:w="937" w:type="dxa"/>
          </w:tcPr>
          <w:p w:rsidR="0020132D" w:rsidRPr="00311E0D" w:rsidRDefault="00201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0132D" w:rsidRPr="00311E0D" w:rsidRDefault="00201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20132D" w:rsidRPr="00311E0D" w:rsidRDefault="00201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1" w:type="dxa"/>
          </w:tcPr>
          <w:p w:rsidR="0020132D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41" w:type="dxa"/>
          </w:tcPr>
          <w:p w:rsidR="0020132D" w:rsidRPr="00311E0D" w:rsidRDefault="0020132D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Главные и второстепенные члены предложения</w:t>
            </w:r>
          </w:p>
        </w:tc>
        <w:tc>
          <w:tcPr>
            <w:tcW w:w="1080" w:type="dxa"/>
          </w:tcPr>
          <w:p w:rsidR="0020132D" w:rsidRPr="00311E0D" w:rsidRDefault="0020132D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0132D" w:rsidRPr="00311E0D" w:rsidRDefault="0020132D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0132D" w:rsidRPr="00311E0D" w:rsidRDefault="0020132D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изученных частей речи.</w:t>
            </w:r>
          </w:p>
          <w:p w:rsidR="0020132D" w:rsidRPr="00311E0D" w:rsidRDefault="0020132D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соблюдать изученные нормы орфографии и пунктуации</w:t>
            </w:r>
          </w:p>
        </w:tc>
        <w:tc>
          <w:tcPr>
            <w:tcW w:w="2517" w:type="dxa"/>
          </w:tcPr>
          <w:p w:rsidR="0020132D" w:rsidRPr="00311E0D" w:rsidRDefault="0020132D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8</w:t>
            </w:r>
          </w:p>
        </w:tc>
        <w:tc>
          <w:tcPr>
            <w:tcW w:w="937" w:type="dxa"/>
          </w:tcPr>
          <w:p w:rsidR="0020132D" w:rsidRPr="00311E0D" w:rsidRDefault="00201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0132D" w:rsidRPr="00311E0D" w:rsidRDefault="00201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20132D" w:rsidRPr="00311E0D" w:rsidRDefault="00201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1" w:type="dxa"/>
          </w:tcPr>
          <w:p w:rsidR="0020132D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41" w:type="dxa"/>
          </w:tcPr>
          <w:p w:rsidR="0020132D" w:rsidRPr="00311E0D" w:rsidRDefault="0020132D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Обстоятельство –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второстепенный член предложения</w:t>
            </w:r>
          </w:p>
        </w:tc>
        <w:tc>
          <w:tcPr>
            <w:tcW w:w="1080" w:type="dxa"/>
          </w:tcPr>
          <w:p w:rsidR="0020132D" w:rsidRPr="00311E0D" w:rsidRDefault="0020132D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62" w:type="dxa"/>
          </w:tcPr>
          <w:p w:rsidR="0020132D" w:rsidRPr="00311E0D" w:rsidRDefault="0020132D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0132D" w:rsidRPr="00311E0D" w:rsidRDefault="0020132D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термин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«обстоятельство».</w:t>
            </w:r>
          </w:p>
          <w:p w:rsidR="0020132D" w:rsidRPr="00311E0D" w:rsidRDefault="0020132D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Соблюдать изученные нормы орфографии и пунктуации, на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>ходить обстоятельство в предло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жении</w:t>
            </w:r>
          </w:p>
        </w:tc>
        <w:tc>
          <w:tcPr>
            <w:tcW w:w="2517" w:type="dxa"/>
          </w:tcPr>
          <w:p w:rsidR="0020132D" w:rsidRPr="00311E0D" w:rsidRDefault="0020132D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упр. 10 </w:t>
            </w:r>
          </w:p>
        </w:tc>
        <w:tc>
          <w:tcPr>
            <w:tcW w:w="937" w:type="dxa"/>
          </w:tcPr>
          <w:p w:rsidR="0020132D" w:rsidRPr="00311E0D" w:rsidRDefault="00201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0132D" w:rsidRPr="00311E0D" w:rsidRDefault="00201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20132D" w:rsidRPr="00311E0D" w:rsidRDefault="00201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61" w:type="dxa"/>
          </w:tcPr>
          <w:p w:rsidR="0020132D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41" w:type="dxa"/>
          </w:tcPr>
          <w:p w:rsidR="0020132D" w:rsidRPr="00311E0D" w:rsidRDefault="00C20086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Обстоятель</w:t>
            </w:r>
            <w:r w:rsidR="0020132D" w:rsidRPr="00311E0D"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</w:p>
        </w:tc>
        <w:tc>
          <w:tcPr>
            <w:tcW w:w="1080" w:type="dxa"/>
          </w:tcPr>
          <w:p w:rsidR="0020132D" w:rsidRPr="00311E0D" w:rsidRDefault="0020132D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0132D" w:rsidRPr="00311E0D" w:rsidRDefault="0020132D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0132D" w:rsidRPr="00311E0D" w:rsidRDefault="0020132D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изу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>ченные нормы орфографии и пунк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туации. </w:t>
            </w:r>
          </w:p>
          <w:p w:rsidR="0020132D" w:rsidRPr="00311E0D" w:rsidRDefault="0020132D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признаки изученных частей речи</w:t>
            </w:r>
          </w:p>
        </w:tc>
        <w:tc>
          <w:tcPr>
            <w:tcW w:w="2517" w:type="dxa"/>
          </w:tcPr>
          <w:p w:rsidR="0020132D" w:rsidRPr="00311E0D" w:rsidRDefault="0020132D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13</w:t>
            </w:r>
          </w:p>
        </w:tc>
        <w:tc>
          <w:tcPr>
            <w:tcW w:w="937" w:type="dxa"/>
          </w:tcPr>
          <w:p w:rsidR="0020132D" w:rsidRPr="00311E0D" w:rsidRDefault="00201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0132D" w:rsidRPr="00311E0D" w:rsidRDefault="00201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41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Определение –  второстепенный член предложения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термин «определение», признаки изученных частей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речи. 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предложение, 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находить определение по вопросам</w:t>
            </w: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17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41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изученных частей речи. </w:t>
            </w: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анализировать предложение</w:t>
            </w: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20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41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Дополнение – 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второстепенный член предложения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термин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«дополнение». 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предложение,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соблюдать изученные нормы орфографии и пунктуации, выделять дополнение по вопросам</w:t>
            </w: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22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41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Дополнение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изученных частей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речи. 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предложение</w:t>
            </w: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23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41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Главные и второстепенные члены предложения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главные и второстепенные члены предложения, признаки изученных частей речи. 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предложение</w:t>
            </w: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словарные слова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теме «Огород»  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41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предложения. Однородные подлежащие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однородных членов предложения;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подлежащих.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расставлять знаки препинания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предложениях с однородными членами; соблюдать изученные нормы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орфографии</w:t>
            </w: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27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41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Однородные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сказуемые.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Союзы </w:t>
            </w:r>
            <w:r w:rsidRPr="00311E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и, а, но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понятия «союзы», «однородные сказуемые». 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изученные нормы </w:t>
            </w: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28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41" w:type="dxa"/>
          </w:tcPr>
          <w:p w:rsidR="00B20995" w:rsidRPr="00311E0D" w:rsidRDefault="00FC70A3" w:rsidP="00B2099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работа.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C20086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r w:rsidR="00FC70A3"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роль 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знаний,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умений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изуче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>нные правила орфографии и пунк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туации в контрольной работе</w:t>
            </w: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41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 однородными членами,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соединенными союзами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1E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а, и, но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однородных членов предложения. 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предложение; соблюдать изученные нормы орфографии и пунктуации</w:t>
            </w: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32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1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однородными подлежащими и сказуемыми, соединенными союзами и без союзов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41, упр. 44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41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Однородные дополнения. 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однородными дополнениями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понятие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«однородные дополнения».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предложение; 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>соблюдать изученные нормы орфографии и пункту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ации</w:t>
            </w: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55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41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Однородные обстоятельства. Знаки препинания в предложениях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с однородными обстоятельствами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однородных членов предложения.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расставлять знаки препинания в предложениях с однородными членами</w:t>
            </w: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62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41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Однородные определения. 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однородными определениями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простого  и  сложного  предложений; понятие «однородные определения».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расставлять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знаки препинания в простом и сложном предложениях</w:t>
            </w: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68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41" w:type="dxa"/>
          </w:tcPr>
          <w:p w:rsidR="00FC70A3" w:rsidRPr="00311E0D" w:rsidRDefault="00C20086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Знаки препи</w:t>
            </w:r>
            <w:r w:rsidR="00FC70A3"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нания в предложениях с однородными членами, соединенными </w:t>
            </w:r>
            <w:r w:rsidR="00FC70A3"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союзами и без союзов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предложение, соблюдать изученные нормы орфографии и пунктуации</w:t>
            </w: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73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41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Простые и сложные предложения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признаки простого  и  сложного  предложений.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расставлять знаки препинания в простом и сложном предложениях</w:t>
            </w: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80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41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Простые и сложные предложения. Зна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>ки препинания в сложных предло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жениях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простого и сложного предложений</w:t>
            </w: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41" w:type="dxa"/>
          </w:tcPr>
          <w:p w:rsidR="00FC70A3" w:rsidRPr="00311E0D" w:rsidRDefault="00C20086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Знаки препи</w:t>
            </w:r>
            <w:r w:rsidR="00FC70A3"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нания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в сложных предложениях, в кото</w:t>
            </w:r>
            <w:r w:rsidR="00FC70A3"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рых простые предложения соединены союзами </w:t>
            </w:r>
            <w:r w:rsidR="00FC70A3" w:rsidRPr="00311E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и, а, но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сложного предло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жения.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расставлять знаки препинания в простом и сложном предложениях</w:t>
            </w: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83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41" w:type="dxa"/>
          </w:tcPr>
          <w:p w:rsidR="00FC70A3" w:rsidRPr="00311E0D" w:rsidRDefault="00C20086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Знаки препи</w:t>
            </w:r>
            <w:r w:rsidR="00FC70A3" w:rsidRPr="00311E0D">
              <w:rPr>
                <w:rFonts w:ascii="Times New Roman" w:hAnsi="Times New Roman" w:cs="Times New Roman"/>
                <w:sz w:val="24"/>
                <w:szCs w:val="24"/>
              </w:rPr>
              <w:t>нания в сложных предложениях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постановки знаков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препинания в сложном предложении</w:t>
            </w: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87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41" w:type="dxa"/>
          </w:tcPr>
          <w:p w:rsidR="00FC70A3" w:rsidRPr="00311E0D" w:rsidRDefault="00C20086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Прямая речь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(общее знаком</w:t>
            </w:r>
            <w:r w:rsidR="00FC70A3" w:rsidRPr="00311E0D">
              <w:rPr>
                <w:rFonts w:ascii="Times New Roman" w:hAnsi="Times New Roman" w:cs="Times New Roman"/>
                <w:sz w:val="24"/>
                <w:szCs w:val="24"/>
              </w:rPr>
              <w:t>ство)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типы предложений по цели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высказывания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и эмоциональной окраске; понятие «прямая речь».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предложение, без ошибок списывать небольшой текст с прямой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речью объемом 70–90 слов</w:t>
            </w: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93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41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Знаки 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>препинания в пред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ложениях с прямой речью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C20086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</w:t>
            </w:r>
            <w:r w:rsidR="00FC70A3" w:rsidRPr="00311E0D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2244" w:type="dxa"/>
          </w:tcPr>
          <w:p w:rsidR="00FC70A3" w:rsidRPr="00311E0D" w:rsidRDefault="00FC70A3" w:rsidP="00FC7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предложени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ях с прямой речью.</w:t>
            </w:r>
          </w:p>
          <w:p w:rsidR="00FC70A3" w:rsidRPr="00311E0D" w:rsidRDefault="00FC70A3" w:rsidP="00FC70A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предложение</w:t>
            </w: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97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41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Знакомство с оформлением диалога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понятие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«диалог».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Овладеть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нормами русского речевого этикета в ситуациях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повседневного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общения</w:t>
            </w:r>
          </w:p>
        </w:tc>
        <w:tc>
          <w:tcPr>
            <w:tcW w:w="2517" w:type="dxa"/>
          </w:tcPr>
          <w:p w:rsidR="00FC70A3" w:rsidRPr="00311E0D" w:rsidRDefault="00840440" w:rsidP="0084044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Работа в ТПО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62AE" w:rsidRPr="00311E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41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Обращение. Знаки препинания в предложениях с обращением. Особенности интонации предложений с обращением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типы предложений по цели высказывания и эмоциональной окраске; понятие «обращение». 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предложение, без ошибок списывать небольшой текст объемом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70–90 слов</w:t>
            </w: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104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41" w:type="dxa"/>
          </w:tcPr>
          <w:p w:rsidR="00FC70A3" w:rsidRPr="00311E0D" w:rsidRDefault="00C20086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 текста «Пере</w:t>
            </w:r>
            <w:r w:rsidR="00FC70A3"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>полох в лесу»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C20086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Практического при</w:t>
            </w:r>
            <w:r w:rsidR="00FC70A3" w:rsidRPr="00311E0D">
              <w:rPr>
                <w:rFonts w:ascii="Times New Roman" w:hAnsi="Times New Roman" w:cs="Times New Roman"/>
                <w:sz w:val="24"/>
                <w:szCs w:val="24"/>
              </w:rPr>
              <w:t>менения знаний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со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здавать 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несложные моноло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гические тексты на доступные детям темы в форме повествования и описания</w:t>
            </w:r>
          </w:p>
        </w:tc>
        <w:tc>
          <w:tcPr>
            <w:tcW w:w="2517" w:type="dxa"/>
          </w:tcPr>
          <w:p w:rsidR="00FC70A3" w:rsidRPr="00311E0D" w:rsidRDefault="00FC70A3" w:rsidP="00827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rPr>
          <w:trHeight w:val="995"/>
        </w:trPr>
        <w:tc>
          <w:tcPr>
            <w:tcW w:w="72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41" w:type="dxa"/>
          </w:tcPr>
          <w:p w:rsidR="00FC70A3" w:rsidRPr="00311E0D" w:rsidRDefault="00C20086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Анализ изло</w:t>
            </w:r>
            <w:r w:rsidR="00FC70A3" w:rsidRPr="00311E0D">
              <w:rPr>
                <w:rFonts w:ascii="Times New Roman" w:hAnsi="Times New Roman" w:cs="Times New Roman"/>
                <w:sz w:val="24"/>
                <w:szCs w:val="24"/>
              </w:rPr>
              <w:t>жения, работа над ошибками. Знаки препинания в предложениях с обращением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827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предложение, выполнять работу над ошибками</w:t>
            </w:r>
          </w:p>
        </w:tc>
        <w:tc>
          <w:tcPr>
            <w:tcW w:w="2517" w:type="dxa"/>
          </w:tcPr>
          <w:p w:rsidR="00FC70A3" w:rsidRPr="00311E0D" w:rsidRDefault="00FC70A3" w:rsidP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108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0A3" w:rsidRPr="00311E0D" w:rsidTr="009636A9">
        <w:tc>
          <w:tcPr>
            <w:tcW w:w="14786" w:type="dxa"/>
            <w:gridSpan w:val="9"/>
          </w:tcPr>
          <w:p w:rsidR="00FC70A3" w:rsidRPr="00311E0D" w:rsidRDefault="00FC70A3" w:rsidP="009762A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Части речи (морфология)</w:t>
            </w:r>
            <w:r w:rsidR="00C20086"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Имя существительное 4</w:t>
            </w:r>
            <w:r w:rsidR="009762AE"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(ч)</w:t>
            </w: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1" w:type="dxa"/>
          </w:tcPr>
          <w:p w:rsidR="00FC70A3" w:rsidRPr="00311E0D" w:rsidRDefault="00C20086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Имя сущест</w:t>
            </w:r>
            <w:r w:rsidR="00FC70A3"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вительное. Общие сведения об имени </w:t>
            </w:r>
            <w:r w:rsidR="00FC70A3"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существительном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лексико-грамматические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признаки имен существительных.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употреблять существительные; определять число, род, падеж существительных</w:t>
            </w: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6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41" w:type="dxa"/>
          </w:tcPr>
          <w:p w:rsidR="00FC70A3" w:rsidRPr="00311E0D" w:rsidRDefault="00C20086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Изменение имен сущест</w:t>
            </w:r>
            <w:r w:rsidR="00FC70A3"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вительных </w:t>
            </w:r>
            <w:r w:rsidR="00FC70A3"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по числам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лексико-грамматические признаки имен существительных. 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</w:t>
            </w: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11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41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Одушевленные и неодушевленные имена существительные. Род имен существительных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лексико-грамматические признаки имен существительных. 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одушевленные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неодушевленные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существительные, род имен существительных</w:t>
            </w: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17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41" w:type="dxa"/>
          </w:tcPr>
          <w:p w:rsidR="00FC70A3" w:rsidRPr="00311E0D" w:rsidRDefault="00FC70A3" w:rsidP="00B2099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Обучающее </w:t>
            </w: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сочинение «Осенний лес» 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Практического применения знаний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приобретенные знания для создания в письменной форме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несложных текстов</w:t>
            </w: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41" w:type="dxa"/>
          </w:tcPr>
          <w:p w:rsidR="00FC70A3" w:rsidRPr="00311E0D" w:rsidRDefault="00FC70A3" w:rsidP="00B2099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Анализ сочинения, работа над ошибками. И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зменение имен 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вительных по падежам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лексико-грамматические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признаки имен существительных. 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падеж имен существительных, выполнять работу над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ошибками</w:t>
            </w: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24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35-36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3441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Употребление предлогов с различными падежами имен существительных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понятие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«предлоги».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падеж имен существительных, употреблять предлоги с различными падежами имен существительных</w:t>
            </w: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28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41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Именительный и винительный падежи имен существительных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именительный и винительный падежи имен существительных</w:t>
            </w: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упр. 38 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41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изученного. 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Падежи имен существительных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изученных частей речи; падежи с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>уществи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тельных.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падеж имен существительных</w:t>
            </w: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39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41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типы склонения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имен существительных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1-,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2-, 3-го склонения имен существительных.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склонение имен существительных</w:t>
            </w:r>
          </w:p>
        </w:tc>
        <w:tc>
          <w:tcPr>
            <w:tcW w:w="2517" w:type="dxa"/>
          </w:tcPr>
          <w:p w:rsidR="00FC70A3" w:rsidRPr="00311E0D" w:rsidRDefault="00840440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ТПО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41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Первое склонение имен существительных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Выписать из словаря 10 сущ.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1-го скл.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46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41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Второе склонение имен существительных 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52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41" w:type="dxa"/>
          </w:tcPr>
          <w:p w:rsidR="00FC70A3" w:rsidRPr="00311E0D" w:rsidRDefault="00FC70A3" w:rsidP="00B2099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</w:t>
            </w: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диктант </w:t>
            </w: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за I четверть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C20086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r w:rsidR="00FC70A3" w:rsidRPr="00311E0D">
              <w:rPr>
                <w:rFonts w:ascii="Times New Roman" w:hAnsi="Times New Roman" w:cs="Times New Roman"/>
                <w:sz w:val="24"/>
                <w:szCs w:val="24"/>
              </w:rPr>
              <w:t>роль знаний,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умений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безошибочно писать под диктовку текст с изученными орфограммами</w:t>
            </w: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41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Третье склонение имен существительных. Работа над ошибками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слово; определять склонение имен существительных;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выполнять работу над ошибками</w:t>
            </w: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64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1" w:type="dxa"/>
          </w:tcPr>
          <w:p w:rsidR="00FC70A3" w:rsidRPr="00311E0D" w:rsidRDefault="00FC70A3" w:rsidP="00B2099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 «Кот-ворюга»</w:t>
            </w:r>
            <w:r w:rsidR="00B20995"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имен существительных третьего склонения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безошибочно списывать тексты с изученными орфограммами, анализировать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слово, определять склонение имен существительных</w:t>
            </w: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71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41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Закрепление по теме «Склонение имен существительных. Признаки склонения имен существительных»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1-, 2-, 3-го склонения имен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существительных.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склонение имен существительных</w:t>
            </w:r>
          </w:p>
        </w:tc>
        <w:tc>
          <w:tcPr>
            <w:tcW w:w="2517" w:type="dxa"/>
          </w:tcPr>
          <w:p w:rsidR="00FC70A3" w:rsidRPr="00311E0D" w:rsidRDefault="00840440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Работа в ТПО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FC70A3" w:rsidRPr="00311E0D" w:rsidRDefault="00FC70A3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61" w:type="dxa"/>
          </w:tcPr>
          <w:p w:rsidR="00FC70A3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41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>падежных окончаний имен сущест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вительных единственного числа</w:t>
            </w:r>
          </w:p>
        </w:tc>
        <w:tc>
          <w:tcPr>
            <w:tcW w:w="1080" w:type="dxa"/>
          </w:tcPr>
          <w:p w:rsidR="00FC70A3" w:rsidRPr="00311E0D" w:rsidRDefault="00FC70A3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падежных окончаний имен существительных единственного числа.</w:t>
            </w:r>
          </w:p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типы склонения имен существ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ительных 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(1-, 2-, 3-е), соблю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дать изученные нормы орфографии и пунктуации</w:t>
            </w:r>
          </w:p>
        </w:tc>
        <w:tc>
          <w:tcPr>
            <w:tcW w:w="2517" w:type="dxa"/>
          </w:tcPr>
          <w:p w:rsidR="00FC70A3" w:rsidRPr="00311E0D" w:rsidRDefault="00FC70A3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78</w:t>
            </w:r>
          </w:p>
        </w:tc>
        <w:tc>
          <w:tcPr>
            <w:tcW w:w="93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C70A3" w:rsidRPr="00311E0D" w:rsidRDefault="00FC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26187A" w:rsidRPr="00311E0D" w:rsidRDefault="0026187A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61" w:type="dxa"/>
          </w:tcPr>
          <w:p w:rsidR="0026187A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41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Проверка безударных падежных окончаний имен существительных 1-, 2-, 3-го склонения</w:t>
            </w:r>
          </w:p>
        </w:tc>
        <w:tc>
          <w:tcPr>
            <w:tcW w:w="1080" w:type="dxa"/>
          </w:tcPr>
          <w:p w:rsidR="0026187A" w:rsidRPr="00311E0D" w:rsidRDefault="0026187A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 грамматические признаки имени существительного. </w:t>
            </w:r>
          </w:p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способы проверки написания слов с безударными падежными окончаниями имен существительных</w:t>
            </w:r>
          </w:p>
        </w:tc>
        <w:tc>
          <w:tcPr>
            <w:tcW w:w="2517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86</w:t>
            </w:r>
          </w:p>
        </w:tc>
        <w:tc>
          <w:tcPr>
            <w:tcW w:w="93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26187A" w:rsidRPr="00311E0D" w:rsidRDefault="0026187A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48-49</w:t>
            </w:r>
          </w:p>
        </w:tc>
        <w:tc>
          <w:tcPr>
            <w:tcW w:w="761" w:type="dxa"/>
          </w:tcPr>
          <w:p w:rsidR="0026187A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3441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имен существительных в родительном, дательном и предложном падежах</w:t>
            </w:r>
          </w:p>
        </w:tc>
        <w:tc>
          <w:tcPr>
            <w:tcW w:w="1080" w:type="dxa"/>
          </w:tcPr>
          <w:p w:rsidR="0026187A" w:rsidRPr="00311E0D" w:rsidRDefault="0026187A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2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падежные окончания имен существительных в родительном, дательном и предложном падежах.</w:t>
            </w:r>
          </w:p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способы проверки написания слов с падежными окончаниями имен существительных в родительном, </w:t>
            </w:r>
          </w:p>
        </w:tc>
        <w:tc>
          <w:tcPr>
            <w:tcW w:w="2517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упр. 91, </w:t>
            </w:r>
          </w:p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96</w:t>
            </w:r>
          </w:p>
        </w:tc>
        <w:tc>
          <w:tcPr>
            <w:tcW w:w="93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26187A" w:rsidRPr="00311E0D" w:rsidRDefault="0026187A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50-51</w:t>
            </w:r>
          </w:p>
        </w:tc>
        <w:tc>
          <w:tcPr>
            <w:tcW w:w="761" w:type="dxa"/>
          </w:tcPr>
          <w:p w:rsidR="0026187A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3441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имен существительных в родительном, дательном и предложном падежах</w:t>
            </w:r>
          </w:p>
        </w:tc>
        <w:tc>
          <w:tcPr>
            <w:tcW w:w="1080" w:type="dxa"/>
          </w:tcPr>
          <w:p w:rsidR="0026187A" w:rsidRPr="00311E0D" w:rsidRDefault="0026187A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2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 грамматические признаки имени существительного. </w:t>
            </w:r>
          </w:p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способы проверки написания слов; соблюдать изученные нормы орфографии и пунктуации</w:t>
            </w:r>
          </w:p>
        </w:tc>
        <w:tc>
          <w:tcPr>
            <w:tcW w:w="2517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105</w:t>
            </w:r>
          </w:p>
        </w:tc>
        <w:tc>
          <w:tcPr>
            <w:tcW w:w="93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26187A" w:rsidRPr="00311E0D" w:rsidRDefault="0026187A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761" w:type="dxa"/>
          </w:tcPr>
          <w:p w:rsidR="0026187A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41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в н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>аписании окончаний имен сущест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вительных 1-, 2-, 3-го склонения в винительном падеже. Предлоги </w:t>
            </w:r>
            <w:r w:rsidRPr="00311E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про, через, сквозь</w:t>
            </w:r>
          </w:p>
        </w:tc>
        <w:tc>
          <w:tcPr>
            <w:tcW w:w="1080" w:type="dxa"/>
          </w:tcPr>
          <w:p w:rsidR="0026187A" w:rsidRPr="00311E0D" w:rsidRDefault="0026187A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типы склонения имен существительных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(1, 2, 3-е); правильно писать окончания имен существительных в винительном падеже, употреблять предлоги </w:t>
            </w:r>
            <w:r w:rsidRPr="00311E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про, через, сквозь</w:t>
            </w:r>
          </w:p>
        </w:tc>
        <w:tc>
          <w:tcPr>
            <w:tcW w:w="2517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113</w:t>
            </w:r>
          </w:p>
        </w:tc>
        <w:tc>
          <w:tcPr>
            <w:tcW w:w="93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26187A" w:rsidRPr="00311E0D" w:rsidRDefault="0026187A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61" w:type="dxa"/>
          </w:tcPr>
          <w:p w:rsidR="0026187A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41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Изложение текста «Друзья птиц» </w:t>
            </w:r>
          </w:p>
        </w:tc>
        <w:tc>
          <w:tcPr>
            <w:tcW w:w="1080" w:type="dxa"/>
          </w:tcPr>
          <w:p w:rsidR="0026187A" w:rsidRPr="00311E0D" w:rsidRDefault="0026187A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Практического при-</w:t>
            </w:r>
          </w:p>
        </w:tc>
        <w:tc>
          <w:tcPr>
            <w:tcW w:w="2244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 грамматические признаки имени </w:t>
            </w:r>
          </w:p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существительного. </w:t>
            </w:r>
          </w:p>
        </w:tc>
        <w:tc>
          <w:tcPr>
            <w:tcW w:w="2517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118</w:t>
            </w:r>
          </w:p>
        </w:tc>
        <w:tc>
          <w:tcPr>
            <w:tcW w:w="93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26187A" w:rsidRPr="00311E0D" w:rsidRDefault="0026187A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61" w:type="dxa"/>
          </w:tcPr>
          <w:p w:rsidR="0026187A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41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Анализ работы. Редактирование текста. </w:t>
            </w:r>
          </w:p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Творительный падеж имен существительных. Предлоги </w:t>
            </w:r>
            <w:r w:rsidRPr="00311E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над, перед</w:t>
            </w:r>
          </w:p>
        </w:tc>
        <w:tc>
          <w:tcPr>
            <w:tcW w:w="1080" w:type="dxa"/>
          </w:tcPr>
          <w:p w:rsidR="0026187A" w:rsidRPr="00311E0D" w:rsidRDefault="0026187A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творительного падежа имен существительных.</w:t>
            </w:r>
          </w:p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способы проверки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написания слов, выполнять работу над ошибками</w:t>
            </w:r>
          </w:p>
        </w:tc>
        <w:tc>
          <w:tcPr>
            <w:tcW w:w="2517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120</w:t>
            </w:r>
          </w:p>
        </w:tc>
        <w:tc>
          <w:tcPr>
            <w:tcW w:w="93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26187A" w:rsidRPr="00311E0D" w:rsidRDefault="0026187A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61" w:type="dxa"/>
          </w:tcPr>
          <w:p w:rsidR="0026187A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41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Употребление предлогов с р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>азличными падежами имен сущест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вительных</w:t>
            </w:r>
          </w:p>
        </w:tc>
        <w:tc>
          <w:tcPr>
            <w:tcW w:w="1080" w:type="dxa"/>
          </w:tcPr>
          <w:p w:rsidR="0026187A" w:rsidRPr="00311E0D" w:rsidRDefault="0026187A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правило написания предлогов с именами существительными.</w:t>
            </w:r>
          </w:p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употреблять предлоги с различными падежами</w:t>
            </w:r>
          </w:p>
        </w:tc>
        <w:tc>
          <w:tcPr>
            <w:tcW w:w="2517" w:type="dxa"/>
          </w:tcPr>
          <w:p w:rsidR="0026187A" w:rsidRPr="00311E0D" w:rsidRDefault="00840440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ТПО</w:t>
            </w:r>
          </w:p>
        </w:tc>
        <w:tc>
          <w:tcPr>
            <w:tcW w:w="93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26187A" w:rsidRPr="00311E0D" w:rsidRDefault="0026187A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761" w:type="dxa"/>
          </w:tcPr>
          <w:p w:rsidR="0026187A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41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Простые предложения с однородными членами и сложные </w:t>
            </w:r>
          </w:p>
        </w:tc>
        <w:tc>
          <w:tcPr>
            <w:tcW w:w="1080" w:type="dxa"/>
          </w:tcPr>
          <w:p w:rsidR="0026187A" w:rsidRPr="00311E0D" w:rsidRDefault="0026187A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предложения с однородными членами, сложные предложения</w:t>
            </w:r>
          </w:p>
        </w:tc>
        <w:tc>
          <w:tcPr>
            <w:tcW w:w="2517" w:type="dxa"/>
          </w:tcPr>
          <w:p w:rsidR="0026187A" w:rsidRPr="00311E0D" w:rsidRDefault="00840440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Работа в ТПО</w:t>
            </w:r>
          </w:p>
        </w:tc>
        <w:tc>
          <w:tcPr>
            <w:tcW w:w="93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26187A" w:rsidRPr="00311E0D" w:rsidRDefault="0026187A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57-58</w:t>
            </w:r>
          </w:p>
        </w:tc>
        <w:tc>
          <w:tcPr>
            <w:tcW w:w="761" w:type="dxa"/>
          </w:tcPr>
          <w:p w:rsidR="0026187A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3441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правописании падежных окончаний имен существительных 1-, 2-,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3-го склонения</w:t>
            </w:r>
          </w:p>
        </w:tc>
        <w:tc>
          <w:tcPr>
            <w:tcW w:w="1080" w:type="dxa"/>
          </w:tcPr>
          <w:p w:rsidR="0026187A" w:rsidRPr="00311E0D" w:rsidRDefault="0026187A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2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грамматические признаки имени </w:t>
            </w:r>
          </w:p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существительного. </w:t>
            </w: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типы склонения имен </w:t>
            </w:r>
          </w:p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существительных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(1-, 2-, 3-е)</w:t>
            </w:r>
          </w:p>
        </w:tc>
        <w:tc>
          <w:tcPr>
            <w:tcW w:w="2517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132,</w:t>
            </w:r>
          </w:p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135</w:t>
            </w:r>
          </w:p>
        </w:tc>
        <w:tc>
          <w:tcPr>
            <w:tcW w:w="93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26187A" w:rsidRPr="00311E0D" w:rsidRDefault="0026187A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61" w:type="dxa"/>
          </w:tcPr>
          <w:p w:rsidR="0026187A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41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Упражнения в написании безударных гласных в корнях слов, в приставках, в окончаниях имен существительных</w:t>
            </w:r>
          </w:p>
        </w:tc>
        <w:tc>
          <w:tcPr>
            <w:tcW w:w="1080" w:type="dxa"/>
          </w:tcPr>
          <w:p w:rsidR="0026187A" w:rsidRPr="00311E0D" w:rsidRDefault="0026187A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значимые части слова: приставка, корень, суффикс, окончание</w:t>
            </w:r>
          </w:p>
        </w:tc>
        <w:tc>
          <w:tcPr>
            <w:tcW w:w="2517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138</w:t>
            </w:r>
          </w:p>
        </w:tc>
        <w:tc>
          <w:tcPr>
            <w:tcW w:w="93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26187A" w:rsidRPr="00311E0D" w:rsidRDefault="0026187A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61" w:type="dxa"/>
          </w:tcPr>
          <w:p w:rsidR="0026187A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41" w:type="dxa"/>
          </w:tcPr>
          <w:p w:rsidR="0026187A" w:rsidRPr="00311E0D" w:rsidRDefault="00C20086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Диктант </w:t>
            </w: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 граммати</w:t>
            </w:r>
            <w:r w:rsidR="0026187A"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>ческим заданием «На лесной полянке»</w:t>
            </w:r>
          </w:p>
        </w:tc>
        <w:tc>
          <w:tcPr>
            <w:tcW w:w="1080" w:type="dxa"/>
          </w:tcPr>
          <w:p w:rsidR="0026187A" w:rsidRPr="00311E0D" w:rsidRDefault="0026187A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6187A" w:rsidRPr="00311E0D" w:rsidRDefault="00C20086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Контроль зна</w:t>
            </w:r>
            <w:r w:rsidR="0026187A"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ний, </w:t>
            </w:r>
          </w:p>
        </w:tc>
        <w:tc>
          <w:tcPr>
            <w:tcW w:w="2244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изу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>ченные нормы орфографии и пунк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туации</w:t>
            </w:r>
          </w:p>
        </w:tc>
        <w:tc>
          <w:tcPr>
            <w:tcW w:w="2517" w:type="dxa"/>
          </w:tcPr>
          <w:p w:rsidR="0026187A" w:rsidRPr="00311E0D" w:rsidRDefault="0026187A" w:rsidP="00827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26187A" w:rsidRPr="00311E0D" w:rsidRDefault="0026187A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61" w:type="dxa"/>
          </w:tcPr>
          <w:p w:rsidR="0026187A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41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Анализ работы. Работа над ошибками. Падежные окончания имен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существительных</w:t>
            </w:r>
          </w:p>
        </w:tc>
        <w:tc>
          <w:tcPr>
            <w:tcW w:w="1080" w:type="dxa"/>
          </w:tcPr>
          <w:p w:rsidR="0026187A" w:rsidRPr="00311E0D" w:rsidRDefault="0026187A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62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приобретенные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 для создания в письменной форме несложных текстов</w:t>
            </w:r>
          </w:p>
        </w:tc>
        <w:tc>
          <w:tcPr>
            <w:tcW w:w="2517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139</w:t>
            </w:r>
          </w:p>
        </w:tc>
        <w:tc>
          <w:tcPr>
            <w:tcW w:w="93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26187A" w:rsidRPr="00311E0D" w:rsidRDefault="0026187A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761" w:type="dxa"/>
          </w:tcPr>
          <w:p w:rsidR="0026187A" w:rsidRPr="00311E0D" w:rsidRDefault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41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Склонение имен существительных во множественном числе</w:t>
            </w:r>
          </w:p>
        </w:tc>
        <w:tc>
          <w:tcPr>
            <w:tcW w:w="1080" w:type="dxa"/>
          </w:tcPr>
          <w:p w:rsidR="0026187A" w:rsidRPr="00311E0D" w:rsidRDefault="0026187A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имен существительных; склонение существительных во множественном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числе.</w:t>
            </w:r>
          </w:p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слово как часть речи, соблюдать правила написания безударных окончаний имен существительных</w:t>
            </w:r>
          </w:p>
        </w:tc>
        <w:tc>
          <w:tcPr>
            <w:tcW w:w="2517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149</w:t>
            </w:r>
          </w:p>
        </w:tc>
        <w:tc>
          <w:tcPr>
            <w:tcW w:w="93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26187A" w:rsidRPr="00311E0D" w:rsidRDefault="0026187A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61" w:type="dxa"/>
          </w:tcPr>
          <w:p w:rsidR="0026187A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41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Склонение имен существительных множественного числа с твердой основой</w:t>
            </w:r>
          </w:p>
        </w:tc>
        <w:tc>
          <w:tcPr>
            <w:tcW w:w="1080" w:type="dxa"/>
          </w:tcPr>
          <w:p w:rsidR="0026187A" w:rsidRPr="00311E0D" w:rsidRDefault="0026187A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понятие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«твердая основа».</w:t>
            </w:r>
          </w:p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слово как часть речи. Соблюдать правила написания безударных окончаний имен существительных</w:t>
            </w:r>
          </w:p>
        </w:tc>
        <w:tc>
          <w:tcPr>
            <w:tcW w:w="2517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143</w:t>
            </w:r>
          </w:p>
        </w:tc>
        <w:tc>
          <w:tcPr>
            <w:tcW w:w="93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26187A" w:rsidRPr="00311E0D" w:rsidRDefault="0026187A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61" w:type="dxa"/>
          </w:tcPr>
          <w:p w:rsidR="0026187A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441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имен существительных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множественного числа с мягкой основой</w:t>
            </w:r>
          </w:p>
        </w:tc>
        <w:tc>
          <w:tcPr>
            <w:tcW w:w="1080" w:type="dxa"/>
          </w:tcPr>
          <w:p w:rsidR="0026187A" w:rsidRPr="00311E0D" w:rsidRDefault="0026187A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62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понятие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«мягкая основа».</w:t>
            </w:r>
          </w:p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слово как часть речи, соблюдать правила написания безударных окончаний имен существительных</w:t>
            </w:r>
          </w:p>
        </w:tc>
        <w:tc>
          <w:tcPr>
            <w:tcW w:w="2517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159</w:t>
            </w:r>
          </w:p>
        </w:tc>
        <w:tc>
          <w:tcPr>
            <w:tcW w:w="93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26187A" w:rsidRPr="00311E0D" w:rsidRDefault="0026187A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761" w:type="dxa"/>
          </w:tcPr>
          <w:p w:rsidR="0026187A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441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Окончания имен существительных множественного числа</w:t>
            </w:r>
          </w:p>
        </w:tc>
        <w:tc>
          <w:tcPr>
            <w:tcW w:w="1080" w:type="dxa"/>
          </w:tcPr>
          <w:p w:rsidR="0026187A" w:rsidRPr="00311E0D" w:rsidRDefault="0026187A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 грамматические признаки имени</w:t>
            </w:r>
          </w:p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существительного.</w:t>
            </w:r>
          </w:p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способы проверки написания слов</w:t>
            </w:r>
          </w:p>
        </w:tc>
        <w:tc>
          <w:tcPr>
            <w:tcW w:w="2517" w:type="dxa"/>
          </w:tcPr>
          <w:p w:rsidR="0026187A" w:rsidRPr="00311E0D" w:rsidRDefault="00840440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Работа в ТПО</w:t>
            </w:r>
          </w:p>
        </w:tc>
        <w:tc>
          <w:tcPr>
            <w:tcW w:w="93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26187A" w:rsidRPr="00311E0D" w:rsidRDefault="0026187A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61" w:type="dxa"/>
          </w:tcPr>
          <w:p w:rsidR="0026187A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441" w:type="dxa"/>
          </w:tcPr>
          <w:p w:rsidR="0026187A" w:rsidRPr="00311E0D" w:rsidRDefault="0026187A" w:rsidP="00B2099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Изложение текста «Орел и кошка» </w:t>
            </w: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1080" w:type="dxa"/>
          </w:tcPr>
          <w:p w:rsidR="0026187A" w:rsidRPr="00311E0D" w:rsidRDefault="0026187A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Практического применения  знаний</w:t>
            </w:r>
          </w:p>
        </w:tc>
        <w:tc>
          <w:tcPr>
            <w:tcW w:w="2244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 грамматические признаки имени </w:t>
            </w:r>
          </w:p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существительного.</w:t>
            </w:r>
          </w:p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способы проверки написания слов</w:t>
            </w:r>
          </w:p>
        </w:tc>
        <w:tc>
          <w:tcPr>
            <w:tcW w:w="2517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Повторить слова по теме «Цвет»</w:t>
            </w:r>
          </w:p>
        </w:tc>
        <w:tc>
          <w:tcPr>
            <w:tcW w:w="93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26187A" w:rsidRPr="00311E0D" w:rsidRDefault="0026187A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61" w:type="dxa"/>
          </w:tcPr>
          <w:p w:rsidR="0026187A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441" w:type="dxa"/>
          </w:tcPr>
          <w:p w:rsidR="0026187A" w:rsidRPr="00311E0D" w:rsidRDefault="00C20086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Анализ изло</w:t>
            </w:r>
            <w:r w:rsidR="0026187A" w:rsidRPr="00311E0D">
              <w:rPr>
                <w:rFonts w:ascii="Times New Roman" w:hAnsi="Times New Roman" w:cs="Times New Roman"/>
                <w:sz w:val="24"/>
                <w:szCs w:val="24"/>
              </w:rPr>
              <w:t>жения. Работа над ошибками.</w:t>
            </w:r>
          </w:p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имен существительных множественного числа</w:t>
            </w:r>
          </w:p>
        </w:tc>
        <w:tc>
          <w:tcPr>
            <w:tcW w:w="1080" w:type="dxa"/>
          </w:tcPr>
          <w:p w:rsidR="0026187A" w:rsidRPr="00311E0D" w:rsidRDefault="0026187A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соблюдать изученные нормы орфографии и пунктуации, выполнять работу над ошибками</w:t>
            </w:r>
          </w:p>
        </w:tc>
        <w:tc>
          <w:tcPr>
            <w:tcW w:w="2517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163</w:t>
            </w:r>
          </w:p>
        </w:tc>
        <w:tc>
          <w:tcPr>
            <w:tcW w:w="93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26187A" w:rsidRPr="00311E0D" w:rsidRDefault="0026187A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61" w:type="dxa"/>
          </w:tcPr>
          <w:p w:rsidR="0026187A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441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безударных окончаний имен существительных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множественного числа</w:t>
            </w:r>
          </w:p>
        </w:tc>
        <w:tc>
          <w:tcPr>
            <w:tcW w:w="1080" w:type="dxa"/>
          </w:tcPr>
          <w:p w:rsidR="0026187A" w:rsidRPr="00311E0D" w:rsidRDefault="0026187A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62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 грамматические признаки имени </w:t>
            </w:r>
          </w:p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существительного.</w:t>
            </w:r>
          </w:p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писать безударные окончания имен существительных множественного числа</w:t>
            </w:r>
          </w:p>
        </w:tc>
        <w:tc>
          <w:tcPr>
            <w:tcW w:w="2517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164</w:t>
            </w:r>
          </w:p>
        </w:tc>
        <w:tc>
          <w:tcPr>
            <w:tcW w:w="93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26187A" w:rsidRPr="00311E0D" w:rsidRDefault="0026187A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761" w:type="dxa"/>
          </w:tcPr>
          <w:p w:rsidR="0026187A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441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изученного. Имя существительное как часть речи</w:t>
            </w:r>
          </w:p>
        </w:tc>
        <w:tc>
          <w:tcPr>
            <w:tcW w:w="1080" w:type="dxa"/>
          </w:tcPr>
          <w:p w:rsidR="0026187A" w:rsidRPr="00311E0D" w:rsidRDefault="0026187A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caps/>
                <w:sz w:val="24"/>
                <w:szCs w:val="24"/>
              </w:rPr>
              <w:t>у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рок-игра</w:t>
            </w:r>
          </w:p>
        </w:tc>
        <w:tc>
          <w:tcPr>
            <w:tcW w:w="2244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имени существи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тельного </w:t>
            </w:r>
          </w:p>
        </w:tc>
        <w:tc>
          <w:tcPr>
            <w:tcW w:w="2517" w:type="dxa"/>
          </w:tcPr>
          <w:p w:rsidR="0026187A" w:rsidRPr="00311E0D" w:rsidRDefault="0026187A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Подготовить вопросы по изученной теме</w:t>
            </w:r>
          </w:p>
        </w:tc>
        <w:tc>
          <w:tcPr>
            <w:tcW w:w="93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6187A" w:rsidRPr="00311E0D" w:rsidRDefault="00261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9636A9">
        <w:tc>
          <w:tcPr>
            <w:tcW w:w="14786" w:type="dxa"/>
            <w:gridSpan w:val="9"/>
          </w:tcPr>
          <w:p w:rsidR="009636A9" w:rsidRPr="00311E0D" w:rsidRDefault="009762AE" w:rsidP="00976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Имя </w:t>
            </w:r>
            <w:r w:rsidR="009636A9"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прилагательное</w:t>
            </w:r>
            <w:r w:rsidR="00DA0DEB"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636A9"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(ч)</w:t>
            </w: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1" w:type="dxa"/>
          </w:tcPr>
          <w:p w:rsidR="009636A9" w:rsidRPr="00311E0D" w:rsidRDefault="009636A9" w:rsidP="00C2008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Общие сведения об имени прилагательном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9636A9" w:rsidRPr="00311E0D" w:rsidRDefault="009636A9" w:rsidP="00827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лексико-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грамматические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признаки имен прилагательных</w:t>
            </w:r>
          </w:p>
        </w:tc>
        <w:tc>
          <w:tcPr>
            <w:tcW w:w="2517" w:type="dxa"/>
          </w:tcPr>
          <w:p w:rsidR="009636A9" w:rsidRPr="00311E0D" w:rsidRDefault="00840440" w:rsidP="00827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Работа в ТПО</w:t>
            </w: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41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имен прилагательных по числам и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по родам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лексико-грамматические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имен прилагательных. </w:t>
            </w:r>
          </w:p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род и число имен прилагательных</w:t>
            </w:r>
          </w:p>
        </w:tc>
        <w:tc>
          <w:tcPr>
            <w:tcW w:w="2517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8</w:t>
            </w: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41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Связь прилагательного с существительным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лексико-грамматические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имен прилагательных. </w:t>
            </w:r>
          </w:p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согласование имени прилагательного с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именем прилагательным</w:t>
            </w:r>
          </w:p>
        </w:tc>
        <w:tc>
          <w:tcPr>
            <w:tcW w:w="2517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14</w:t>
            </w: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41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 «Удивительное дерево»</w:t>
            </w:r>
          </w:p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Практического применения  знаний</w:t>
            </w:r>
          </w:p>
        </w:tc>
        <w:tc>
          <w:tcPr>
            <w:tcW w:w="2244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безошибочно списывать тексты с изученными орфограммами</w:t>
            </w:r>
          </w:p>
        </w:tc>
        <w:tc>
          <w:tcPr>
            <w:tcW w:w="2517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20</w:t>
            </w: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74-75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3441" w:type="dxa"/>
          </w:tcPr>
          <w:p w:rsidR="009636A9" w:rsidRPr="00311E0D" w:rsidRDefault="009636A9" w:rsidP="00C2008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 мужского и сред-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него рода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склонение имен прилагательных мужского и среднего рода.</w:t>
            </w:r>
          </w:p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определять склонение имен прилагательных мужского и среднего рода</w:t>
            </w:r>
          </w:p>
        </w:tc>
        <w:tc>
          <w:tcPr>
            <w:tcW w:w="2517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27</w:t>
            </w: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41" w:type="dxa"/>
          </w:tcPr>
          <w:p w:rsidR="009636A9" w:rsidRPr="00311E0D" w:rsidRDefault="009636A9" w:rsidP="00B2099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</w:t>
            </w: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за II четверть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9636A9" w:rsidRPr="00311E0D" w:rsidRDefault="00C20086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r w:rsidR="009636A9" w:rsidRPr="00311E0D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</w:p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знаний,</w:t>
            </w:r>
          </w:p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умений</w:t>
            </w:r>
          </w:p>
        </w:tc>
        <w:tc>
          <w:tcPr>
            <w:tcW w:w="2244" w:type="dxa"/>
          </w:tcPr>
          <w:p w:rsidR="009636A9" w:rsidRPr="00311E0D" w:rsidRDefault="009636A9" w:rsidP="00C2008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соблюдать изученные нормы орфографии и пунктуации</w:t>
            </w:r>
          </w:p>
        </w:tc>
        <w:tc>
          <w:tcPr>
            <w:tcW w:w="2517" w:type="dxa"/>
          </w:tcPr>
          <w:p w:rsidR="009636A9" w:rsidRPr="00311E0D" w:rsidRDefault="009636A9" w:rsidP="00827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41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Анализ диктанта. Работа над ошибками. Склонение</w:t>
            </w:r>
          </w:p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имен прилагательных мужского и среднего рода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лексико-грамматические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имен прилагательных.</w:t>
            </w:r>
          </w:p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</w:p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 мужского и среднего рода</w:t>
            </w:r>
          </w:p>
        </w:tc>
        <w:tc>
          <w:tcPr>
            <w:tcW w:w="2517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33</w:t>
            </w: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41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Падежные окончания имен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прилагательных мужского и среднего рода единственного числа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падежные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окончания имен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прилагательных мужского и среднего рода единственного числа.</w:t>
            </w:r>
          </w:p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способы проверки написания слов</w:t>
            </w:r>
          </w:p>
        </w:tc>
        <w:tc>
          <w:tcPr>
            <w:tcW w:w="2517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38</w:t>
            </w: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79-80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3441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Правописание  падежных окончаний  имен прилагательных мужского и среднего рода единственного числа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соблюдать изученные нормы орфографии и пунктуации, определять склонение имен прилагательных мужского и среднего рода единственного числа</w:t>
            </w:r>
          </w:p>
        </w:tc>
        <w:tc>
          <w:tcPr>
            <w:tcW w:w="2517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44</w:t>
            </w: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41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Правописание  падежных окончаний имен прилагательных мужского и среднего рода единственного числа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способы проверки написания слов, определять склонение имен прилагательных мужского и среднего рода единственного числа; правильно писать падежные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окончания имен прилагательных мужского и среднего рода единственного числа</w:t>
            </w:r>
          </w:p>
        </w:tc>
        <w:tc>
          <w:tcPr>
            <w:tcW w:w="2517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58</w:t>
            </w: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41" w:type="dxa"/>
          </w:tcPr>
          <w:p w:rsidR="009636A9" w:rsidRPr="00311E0D" w:rsidRDefault="009636A9" w:rsidP="0084044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по картине </w:t>
            </w: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К. Ю. Юона</w:t>
            </w:r>
            <w:r w:rsidR="00840440"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«Волшебница Зима» 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Практического применения  знаний</w:t>
            </w:r>
          </w:p>
        </w:tc>
        <w:tc>
          <w:tcPr>
            <w:tcW w:w="2244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приобретенные знания для создания в письменной форме несложного текста</w:t>
            </w:r>
          </w:p>
        </w:tc>
        <w:tc>
          <w:tcPr>
            <w:tcW w:w="2517" w:type="dxa"/>
          </w:tcPr>
          <w:p w:rsidR="009636A9" w:rsidRPr="00311E0D" w:rsidRDefault="009636A9" w:rsidP="00827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41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Анализ сочинения, работа над ошибками. Правописание  падежных окончаний  имен  прилагательных мужского и среднего рода единственного числа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безударных окончаний имен прилагательных.</w:t>
            </w:r>
          </w:p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способы проверки написания слов; определять склонение имен прилагательных мужского и среднего рода единственного числа</w:t>
            </w:r>
          </w:p>
        </w:tc>
        <w:tc>
          <w:tcPr>
            <w:tcW w:w="2517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6</w:t>
            </w: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84-85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3441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 женского рода единственного числа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имен прилагательных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женского рода единственного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числа.</w:t>
            </w:r>
          </w:p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способы проверки написания слов, определять склонение имен прилагательных женского рода единственного числа</w:t>
            </w:r>
          </w:p>
        </w:tc>
        <w:tc>
          <w:tcPr>
            <w:tcW w:w="2517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упр. 8; </w:t>
            </w:r>
          </w:p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10</w:t>
            </w: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41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и проверка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безударных падежных окончаний имен прилагательных женского рода единственного числа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склонение имен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прилагательных женского рода единственного числа, находить способы проверки написания слов. </w:t>
            </w:r>
          </w:p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значимые части слова</w:t>
            </w:r>
          </w:p>
        </w:tc>
        <w:tc>
          <w:tcPr>
            <w:tcW w:w="2517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17</w:t>
            </w: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41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Правописание и проверка падежных окончаний  имен  прилагательных единственного числа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находить способы проверки написания слов, соблюдать изученные нормы орфографии и пунктуации</w:t>
            </w:r>
          </w:p>
        </w:tc>
        <w:tc>
          <w:tcPr>
            <w:tcW w:w="2517" w:type="dxa"/>
          </w:tcPr>
          <w:p w:rsidR="009636A9" w:rsidRPr="00311E0D" w:rsidRDefault="00840440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Работа в ТПО</w:t>
            </w: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41" w:type="dxa"/>
          </w:tcPr>
          <w:p w:rsidR="009636A9" w:rsidRPr="00311E0D" w:rsidRDefault="009636A9" w:rsidP="0084044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Диктант </w:t>
            </w: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с грамматическим заданием </w:t>
            </w: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«Клесты» 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62" w:type="dxa"/>
          </w:tcPr>
          <w:p w:rsidR="009636A9" w:rsidRPr="00311E0D" w:rsidRDefault="00C20086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r w:rsidR="009636A9"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роль </w:t>
            </w:r>
          </w:p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знаний,</w:t>
            </w:r>
          </w:p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умений</w:t>
            </w:r>
          </w:p>
        </w:tc>
        <w:tc>
          <w:tcPr>
            <w:tcW w:w="2244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Уметь 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кратко харак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теризовать звуки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речи, состав слова, части речи, предложение</w:t>
            </w:r>
          </w:p>
        </w:tc>
        <w:tc>
          <w:tcPr>
            <w:tcW w:w="2517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41" w:type="dxa"/>
          </w:tcPr>
          <w:p w:rsidR="009636A9" w:rsidRPr="00311E0D" w:rsidRDefault="009636A9" w:rsidP="00C2008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Анализ диктанта. Работа над ошибками. Склонение имен прила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>гательных единствен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ного числа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способы проверки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написания слов, опр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>еделять склонение имен прилага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тельных в 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>единственном числе, вы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полнять работу над ошибками</w:t>
            </w:r>
          </w:p>
        </w:tc>
        <w:tc>
          <w:tcPr>
            <w:tcW w:w="2517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22</w:t>
            </w: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41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Склонение и правописание  окончаний имен прилагательных  множественного числа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  <w:vMerge w:val="restart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склонение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правописание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окончаний имен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прилагательных множественного числа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с твердой и мягкой основами.</w:t>
            </w:r>
          </w:p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способы проверки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написания слов, определять склонение имен прилагательных во  множественном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</w:t>
            </w:r>
          </w:p>
        </w:tc>
        <w:tc>
          <w:tcPr>
            <w:tcW w:w="2517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27</w:t>
            </w: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41" w:type="dxa"/>
          </w:tcPr>
          <w:p w:rsidR="009636A9" w:rsidRPr="00311E0D" w:rsidRDefault="009636A9" w:rsidP="00C2008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Склонение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прилагательных множественного числа с твердой и мягкой основами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  <w:vMerge/>
          </w:tcPr>
          <w:p w:rsidR="009636A9" w:rsidRPr="00311E0D" w:rsidRDefault="009636A9" w:rsidP="00827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32</w:t>
            </w: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9762AE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1" w:type="dxa"/>
          </w:tcPr>
          <w:p w:rsidR="009636A9" w:rsidRPr="00311E0D" w:rsidRDefault="009636A9" w:rsidP="0084044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Изложение текста  «Заячьи лапы» 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Практического применения  знаний</w:t>
            </w:r>
          </w:p>
        </w:tc>
        <w:tc>
          <w:tcPr>
            <w:tcW w:w="2244" w:type="dxa"/>
          </w:tcPr>
          <w:p w:rsidR="009636A9" w:rsidRPr="00311E0D" w:rsidRDefault="009636A9" w:rsidP="00C2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несложные монологические тексты</w:t>
            </w:r>
          </w:p>
        </w:tc>
        <w:tc>
          <w:tcPr>
            <w:tcW w:w="2517" w:type="dxa"/>
          </w:tcPr>
          <w:p w:rsidR="009636A9" w:rsidRPr="00311E0D" w:rsidRDefault="009636A9" w:rsidP="00827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41" w:type="dxa"/>
          </w:tcPr>
          <w:p w:rsidR="009636A9" w:rsidRPr="00311E0D" w:rsidRDefault="00C20086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Анализ изло</w:t>
            </w:r>
            <w:r w:rsidR="009636A9" w:rsidRPr="00311E0D">
              <w:rPr>
                <w:rFonts w:ascii="Times New Roman" w:hAnsi="Times New Roman" w:cs="Times New Roman"/>
                <w:sz w:val="24"/>
                <w:szCs w:val="24"/>
              </w:rPr>
              <w:t>жения, работа над ошибками. Правописание и проверка  окончаний прилагательных  множественного числа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способы проверки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написания слов, выполнять работу над ошибками</w:t>
            </w:r>
          </w:p>
        </w:tc>
        <w:tc>
          <w:tcPr>
            <w:tcW w:w="2517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38</w:t>
            </w: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41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Правописание и проверка  окончаний прилагательных  единственного и множественного числа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способы проверки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написания слов, определять склонение имен прилагательных в единственном и во множественном числе</w:t>
            </w:r>
          </w:p>
        </w:tc>
        <w:tc>
          <w:tcPr>
            <w:tcW w:w="2517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37</w:t>
            </w: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9636A9">
        <w:tc>
          <w:tcPr>
            <w:tcW w:w="14786" w:type="dxa"/>
            <w:gridSpan w:val="9"/>
          </w:tcPr>
          <w:p w:rsidR="009636A9" w:rsidRPr="00311E0D" w:rsidRDefault="00C20086" w:rsidP="00C20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Местоимение </w:t>
            </w:r>
            <w:r w:rsidR="009636A9"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(9 ч)</w:t>
            </w: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1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Общие сведения о личных местоимениях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местоимения, соблюдать изученные нормы орфографии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и пунктуации</w:t>
            </w:r>
          </w:p>
        </w:tc>
        <w:tc>
          <w:tcPr>
            <w:tcW w:w="2517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10</w:t>
            </w: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41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Значение личных местоимений. Употребление личных местоимений в речи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приобретенные знания и умения в повседневной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</w:t>
            </w:r>
          </w:p>
        </w:tc>
        <w:tc>
          <w:tcPr>
            <w:tcW w:w="2517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15</w:t>
            </w: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41" w:type="dxa"/>
          </w:tcPr>
          <w:p w:rsidR="009636A9" w:rsidRPr="00311E0D" w:rsidRDefault="009636A9" w:rsidP="0084044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Личное местоимение и имя существительное. Склонение личных местоимений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изученных частей речи.</w:t>
            </w:r>
          </w:p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склонять личные местоимения</w:t>
            </w:r>
          </w:p>
        </w:tc>
        <w:tc>
          <w:tcPr>
            <w:tcW w:w="2517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20</w:t>
            </w: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61" w:type="dxa"/>
          </w:tcPr>
          <w:p w:rsidR="009636A9" w:rsidRPr="00311E0D" w:rsidRDefault="009762AE" w:rsidP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41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личных  местоимений  множественного числа. Личные местоимения как члены предложения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 и склонение личных местоимений.</w:t>
            </w:r>
          </w:p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склонение и роль в предложении личных местоимений</w:t>
            </w:r>
          </w:p>
        </w:tc>
        <w:tc>
          <w:tcPr>
            <w:tcW w:w="2517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27</w:t>
            </w: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41" w:type="dxa"/>
          </w:tcPr>
          <w:p w:rsidR="009636A9" w:rsidRPr="00311E0D" w:rsidRDefault="009636A9" w:rsidP="0084044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Раздельное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написание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личных местоимений с предлогами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изученных частей речи. </w:t>
            </w:r>
          </w:p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предложение с личными местоимениями</w:t>
            </w:r>
          </w:p>
        </w:tc>
        <w:tc>
          <w:tcPr>
            <w:tcW w:w="2517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31</w:t>
            </w: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41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Правописание  личных место-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имений с предлогами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писать личные местоимения с предлогами</w:t>
            </w:r>
          </w:p>
        </w:tc>
        <w:tc>
          <w:tcPr>
            <w:tcW w:w="2517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35</w:t>
            </w: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41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 с использованием личных местоимений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приобретенные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знания и умения 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практической деятельности</w:t>
            </w:r>
          </w:p>
        </w:tc>
        <w:tc>
          <w:tcPr>
            <w:tcW w:w="2517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39</w:t>
            </w: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41" w:type="dxa"/>
          </w:tcPr>
          <w:p w:rsidR="009636A9" w:rsidRPr="00311E0D" w:rsidRDefault="009636A9" w:rsidP="0084044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Диктант </w:t>
            </w: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с грамматическим заданием «Воробей» 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9636A9" w:rsidRPr="00311E0D" w:rsidRDefault="00C20086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r w:rsidR="009636A9" w:rsidRPr="00311E0D">
              <w:rPr>
                <w:rFonts w:ascii="Times New Roman" w:hAnsi="Times New Roman" w:cs="Times New Roman"/>
                <w:sz w:val="24"/>
                <w:szCs w:val="24"/>
              </w:rPr>
              <w:t>роль знаний,</w:t>
            </w:r>
          </w:p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умений</w:t>
            </w:r>
          </w:p>
        </w:tc>
        <w:tc>
          <w:tcPr>
            <w:tcW w:w="2244" w:type="dxa"/>
          </w:tcPr>
          <w:p w:rsidR="009636A9" w:rsidRPr="00311E0D" w:rsidRDefault="009636A9" w:rsidP="00C2008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соблюдать изученные нормы орфографии и пунктуации</w:t>
            </w:r>
          </w:p>
        </w:tc>
        <w:tc>
          <w:tcPr>
            <w:tcW w:w="2517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41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Анализ диктанта. Работа над ошибками. Обобщение  знаний о личных местоимениях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признаки  личных местоимений</w:t>
            </w:r>
          </w:p>
        </w:tc>
        <w:tc>
          <w:tcPr>
            <w:tcW w:w="2517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Составить словарный диктант</w:t>
            </w: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9636A9">
        <w:tc>
          <w:tcPr>
            <w:tcW w:w="14786" w:type="dxa"/>
            <w:gridSpan w:val="9"/>
          </w:tcPr>
          <w:p w:rsidR="009636A9" w:rsidRPr="00311E0D" w:rsidRDefault="009636A9" w:rsidP="00C20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Глагол</w:t>
            </w:r>
            <w:r w:rsidR="00C20086"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(42 ч)</w:t>
            </w: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1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Общие сведения о глаголе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лексико-грамматические признаки глагола.</w:t>
            </w:r>
          </w:p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употреблять глаголы в речи</w:t>
            </w:r>
          </w:p>
        </w:tc>
        <w:tc>
          <w:tcPr>
            <w:tcW w:w="2517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8</w:t>
            </w: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41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Лексическо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е значение, основные 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граммати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ческие признаки глагола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лексико-грамматические признаки глагола. </w:t>
            </w:r>
          </w:p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7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12</w:t>
            </w: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41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разбирать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составу глаголы неопределенной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формы, задавать вопросы к глаголам</w:t>
            </w:r>
          </w:p>
        </w:tc>
        <w:tc>
          <w:tcPr>
            <w:tcW w:w="2517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16</w:t>
            </w: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41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разбирать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составу глаголы неопределенной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формы</w:t>
            </w:r>
          </w:p>
        </w:tc>
        <w:tc>
          <w:tcPr>
            <w:tcW w:w="2517" w:type="dxa"/>
          </w:tcPr>
          <w:p w:rsidR="009636A9" w:rsidRPr="00311E0D" w:rsidRDefault="00840440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Работа в ТПО</w:t>
            </w: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41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Неопределенная форма глагола. Суффиксы </w:t>
            </w:r>
            <w:r w:rsidRPr="00311E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-ть, -ти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разбирать по составу глаголы неопределенной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формы.</w:t>
            </w:r>
          </w:p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суффиксы глаголов </w:t>
            </w:r>
            <w:r w:rsidRPr="00311E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-ть, -ти</w:t>
            </w:r>
          </w:p>
        </w:tc>
        <w:tc>
          <w:tcPr>
            <w:tcW w:w="2517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20</w:t>
            </w: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A9" w:rsidRPr="00311E0D" w:rsidTr="00DA0DEB">
        <w:tc>
          <w:tcPr>
            <w:tcW w:w="727" w:type="dxa"/>
          </w:tcPr>
          <w:p w:rsidR="009636A9" w:rsidRPr="00311E0D" w:rsidRDefault="009636A9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761" w:type="dxa"/>
          </w:tcPr>
          <w:p w:rsidR="009636A9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41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Неопределенная форма глагола. Суффиксы </w:t>
            </w:r>
            <w:r w:rsidRPr="00311E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-ся, -сь</w:t>
            </w:r>
          </w:p>
        </w:tc>
        <w:tc>
          <w:tcPr>
            <w:tcW w:w="1080" w:type="dxa"/>
          </w:tcPr>
          <w:p w:rsidR="009636A9" w:rsidRPr="00311E0D" w:rsidRDefault="009636A9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начальную – неопределенную форму глагола</w:t>
            </w:r>
          </w:p>
        </w:tc>
        <w:tc>
          <w:tcPr>
            <w:tcW w:w="2517" w:type="dxa"/>
          </w:tcPr>
          <w:p w:rsidR="009636A9" w:rsidRPr="00311E0D" w:rsidRDefault="009636A9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26</w:t>
            </w:r>
          </w:p>
        </w:tc>
        <w:tc>
          <w:tcPr>
            <w:tcW w:w="93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36A9" w:rsidRPr="00311E0D" w:rsidRDefault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41" w:type="dxa"/>
          </w:tcPr>
          <w:p w:rsidR="007E2010" w:rsidRPr="00311E0D" w:rsidRDefault="007E2010" w:rsidP="0084044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</w:t>
            </w: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на тему «Чудеса  природы» </w:t>
            </w:r>
          </w:p>
        </w:tc>
        <w:tc>
          <w:tcPr>
            <w:tcW w:w="1080" w:type="dxa"/>
          </w:tcPr>
          <w:p w:rsidR="007E2010" w:rsidRPr="00311E0D" w:rsidRDefault="007E2010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7E2010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Практического применения  знаний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приобретенные знания для создания в письменной форме несложного текста</w:t>
            </w:r>
          </w:p>
        </w:tc>
        <w:tc>
          <w:tcPr>
            <w:tcW w:w="2517" w:type="dxa"/>
          </w:tcPr>
          <w:p w:rsidR="007E2010" w:rsidRPr="00311E0D" w:rsidRDefault="007E2010" w:rsidP="007E201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41" w:type="dxa"/>
          </w:tcPr>
          <w:p w:rsidR="007E2010" w:rsidRPr="00311E0D" w:rsidRDefault="007E2010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Анализ сочинений, редактирование текста. Неопределенная форма глагола</w:t>
            </w:r>
          </w:p>
        </w:tc>
        <w:tc>
          <w:tcPr>
            <w:tcW w:w="1080" w:type="dxa"/>
          </w:tcPr>
          <w:p w:rsidR="007E2010" w:rsidRPr="00311E0D" w:rsidRDefault="007E2010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7E2010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способы проверки написания слова, употреблять глаголы в речи</w:t>
            </w:r>
          </w:p>
        </w:tc>
        <w:tc>
          <w:tcPr>
            <w:tcW w:w="2517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 пр. 27</w:t>
            </w: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41" w:type="dxa"/>
          </w:tcPr>
          <w:p w:rsidR="007E2010" w:rsidRPr="00311E0D" w:rsidRDefault="007E2010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Время глагола</w:t>
            </w:r>
          </w:p>
        </w:tc>
        <w:tc>
          <w:tcPr>
            <w:tcW w:w="1080" w:type="dxa"/>
          </w:tcPr>
          <w:p w:rsidR="007E2010" w:rsidRPr="00311E0D" w:rsidRDefault="007E2010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7E2010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определять время  глагола</w:t>
            </w:r>
          </w:p>
        </w:tc>
        <w:tc>
          <w:tcPr>
            <w:tcW w:w="2517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35</w:t>
            </w: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41" w:type="dxa"/>
          </w:tcPr>
          <w:p w:rsidR="007E2010" w:rsidRPr="00311E0D" w:rsidRDefault="007E2010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глаголов по временам</w:t>
            </w:r>
          </w:p>
        </w:tc>
        <w:tc>
          <w:tcPr>
            <w:tcW w:w="1080" w:type="dxa"/>
          </w:tcPr>
          <w:p w:rsidR="007E2010" w:rsidRPr="00311E0D" w:rsidRDefault="007E2010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7E2010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время  глагола</w:t>
            </w:r>
          </w:p>
        </w:tc>
        <w:tc>
          <w:tcPr>
            <w:tcW w:w="2517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39</w:t>
            </w: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114-115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3441" w:type="dxa"/>
          </w:tcPr>
          <w:p w:rsidR="007E2010" w:rsidRPr="00311E0D" w:rsidRDefault="007E2010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глаголов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прошедшего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времени</w:t>
            </w:r>
          </w:p>
        </w:tc>
        <w:tc>
          <w:tcPr>
            <w:tcW w:w="1080" w:type="dxa"/>
          </w:tcPr>
          <w:p w:rsidR="007E2010" w:rsidRPr="00311E0D" w:rsidRDefault="007E2010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2" w:type="dxa"/>
          </w:tcPr>
          <w:p w:rsidR="007E2010" w:rsidRPr="00311E0D" w:rsidRDefault="007E2010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определять время  глагола, образовывать глаголы прошедшего времени</w:t>
            </w:r>
          </w:p>
        </w:tc>
        <w:tc>
          <w:tcPr>
            <w:tcW w:w="2517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42,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упр. 47</w:t>
            </w: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41" w:type="dxa"/>
          </w:tcPr>
          <w:p w:rsidR="007E2010" w:rsidRPr="00311E0D" w:rsidRDefault="007E2010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глаголов прошедшего времени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родам и числам</w:t>
            </w:r>
          </w:p>
        </w:tc>
        <w:tc>
          <w:tcPr>
            <w:tcW w:w="1080" w:type="dxa"/>
          </w:tcPr>
          <w:p w:rsidR="007E2010" w:rsidRPr="00311E0D" w:rsidRDefault="007E2010" w:rsidP="009636A9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62" w:type="dxa"/>
          </w:tcPr>
          <w:p w:rsidR="007E2010" w:rsidRPr="00311E0D" w:rsidRDefault="00C20086" w:rsidP="009636A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</w:t>
            </w:r>
            <w:r w:rsidR="007E2010" w:rsidRPr="00311E0D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род и число 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глаго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лов прошедшего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времени</w:t>
            </w:r>
          </w:p>
        </w:tc>
        <w:tc>
          <w:tcPr>
            <w:tcW w:w="2517" w:type="dxa"/>
          </w:tcPr>
          <w:p w:rsidR="007E2010" w:rsidRPr="00311E0D" w:rsidRDefault="00840440" w:rsidP="00827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ТПО</w:t>
            </w: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41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Спряжение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глаголов</w:t>
            </w:r>
          </w:p>
        </w:tc>
        <w:tc>
          <w:tcPr>
            <w:tcW w:w="1080" w:type="dxa"/>
          </w:tcPr>
          <w:p w:rsidR="007E2010" w:rsidRPr="00311E0D" w:rsidRDefault="007E2010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слово как часть речи. </w:t>
            </w:r>
          </w:p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I и II спряжения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глаголов</w:t>
            </w:r>
          </w:p>
        </w:tc>
        <w:tc>
          <w:tcPr>
            <w:tcW w:w="2517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53</w:t>
            </w: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1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I и II спряжение глаголов</w:t>
            </w:r>
          </w:p>
        </w:tc>
        <w:tc>
          <w:tcPr>
            <w:tcW w:w="1080" w:type="dxa"/>
          </w:tcPr>
          <w:p w:rsidR="007E2010" w:rsidRPr="00311E0D" w:rsidRDefault="007E2010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I и II спряжения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глаголов.</w:t>
            </w:r>
          </w:p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спряжение  глаголов в настоящем и будущем времени</w:t>
            </w:r>
          </w:p>
        </w:tc>
        <w:tc>
          <w:tcPr>
            <w:tcW w:w="2517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58</w:t>
            </w: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96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119-120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3441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спряжения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глагола по неопределенной форме</w:t>
            </w:r>
          </w:p>
        </w:tc>
        <w:tc>
          <w:tcPr>
            <w:tcW w:w="1080" w:type="dxa"/>
          </w:tcPr>
          <w:p w:rsidR="007E2010" w:rsidRPr="00311E0D" w:rsidRDefault="007E2010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2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I и II спряжения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глаголов. </w:t>
            </w:r>
          </w:p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спряжение глагола </w:t>
            </w:r>
          </w:p>
        </w:tc>
        <w:tc>
          <w:tcPr>
            <w:tcW w:w="2517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65</w:t>
            </w: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41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Мягкий знак в окончаниях глаголов второго лица единственного числа</w:t>
            </w:r>
          </w:p>
        </w:tc>
        <w:tc>
          <w:tcPr>
            <w:tcW w:w="1080" w:type="dxa"/>
          </w:tcPr>
          <w:p w:rsidR="007E2010" w:rsidRPr="00311E0D" w:rsidRDefault="007E2010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писать окончания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глаголов 2-го лица  единственного числа</w:t>
            </w:r>
          </w:p>
        </w:tc>
        <w:tc>
          <w:tcPr>
            <w:tcW w:w="2517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71</w:t>
            </w: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41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Мягкий знак в окончаниях глаголов второго лица единственного числа</w:t>
            </w:r>
          </w:p>
        </w:tc>
        <w:tc>
          <w:tcPr>
            <w:tcW w:w="1080" w:type="dxa"/>
          </w:tcPr>
          <w:p w:rsidR="007E2010" w:rsidRPr="00311E0D" w:rsidRDefault="007E2010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писать окончания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глаголов 2-го лица 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единственного числа</w:t>
            </w:r>
          </w:p>
        </w:tc>
        <w:tc>
          <w:tcPr>
            <w:tcW w:w="2517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73</w:t>
            </w: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41" w:type="dxa"/>
          </w:tcPr>
          <w:p w:rsidR="007E2010" w:rsidRPr="00311E0D" w:rsidRDefault="007E2010" w:rsidP="0084044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 текста «Схватка со змеёй»</w:t>
            </w:r>
          </w:p>
        </w:tc>
        <w:tc>
          <w:tcPr>
            <w:tcW w:w="1080" w:type="dxa"/>
          </w:tcPr>
          <w:p w:rsidR="007E2010" w:rsidRPr="00311E0D" w:rsidRDefault="007E2010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Практического применения  знаний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несложные моноло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гические тексты</w:t>
            </w:r>
          </w:p>
        </w:tc>
        <w:tc>
          <w:tcPr>
            <w:tcW w:w="2517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41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безударных окончаний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глаголов I и II спряжения</w:t>
            </w:r>
          </w:p>
        </w:tc>
        <w:tc>
          <w:tcPr>
            <w:tcW w:w="1080" w:type="dxa"/>
          </w:tcPr>
          <w:p w:rsidR="007E2010" w:rsidRPr="00311E0D" w:rsidRDefault="007E2010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находить способ проверки написания слов, выполнять работу над ошибками</w:t>
            </w:r>
          </w:p>
        </w:tc>
        <w:tc>
          <w:tcPr>
            <w:tcW w:w="2517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76</w:t>
            </w: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125-126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3441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Глаголы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</w:t>
            </w:r>
            <w:r w:rsidRPr="00311E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-тся, -ться</w:t>
            </w:r>
          </w:p>
        </w:tc>
        <w:tc>
          <w:tcPr>
            <w:tcW w:w="1080" w:type="dxa"/>
          </w:tcPr>
          <w:p w:rsidR="007E2010" w:rsidRPr="00311E0D" w:rsidRDefault="007E2010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2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писать </w:t>
            </w:r>
            <w:r w:rsidRPr="00311E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-тся, -ться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в глаголах, анализировать слово, предложение</w:t>
            </w:r>
          </w:p>
        </w:tc>
        <w:tc>
          <w:tcPr>
            <w:tcW w:w="2517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83</w:t>
            </w: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41" w:type="dxa"/>
          </w:tcPr>
          <w:p w:rsidR="007E2010" w:rsidRPr="00311E0D" w:rsidRDefault="007E2010" w:rsidP="0084044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Диктант </w:t>
            </w: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«Сороки» с грамматическим заданием </w:t>
            </w:r>
          </w:p>
        </w:tc>
        <w:tc>
          <w:tcPr>
            <w:tcW w:w="1080" w:type="dxa"/>
          </w:tcPr>
          <w:p w:rsidR="007E2010" w:rsidRPr="00311E0D" w:rsidRDefault="007E2010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C20086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r w:rsidR="007E2010" w:rsidRPr="00311E0D">
              <w:rPr>
                <w:rFonts w:ascii="Times New Roman" w:hAnsi="Times New Roman" w:cs="Times New Roman"/>
                <w:sz w:val="24"/>
                <w:szCs w:val="24"/>
              </w:rPr>
              <w:t>роль знаний,</w:t>
            </w:r>
          </w:p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умений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безошибочно писать под диктовку тексты с изученными  орфограммами</w:t>
            </w:r>
          </w:p>
        </w:tc>
        <w:tc>
          <w:tcPr>
            <w:tcW w:w="2517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85</w:t>
            </w: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41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Анализ диктанта, работа над ошибками. </w:t>
            </w:r>
          </w:p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глаголов I и II спряжения</w:t>
            </w:r>
          </w:p>
        </w:tc>
        <w:tc>
          <w:tcPr>
            <w:tcW w:w="1080" w:type="dxa"/>
          </w:tcPr>
          <w:p w:rsidR="007E2010" w:rsidRPr="00311E0D" w:rsidRDefault="007E2010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способ проверки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написания слов, соблюдать изученные нормы орфографии и пунктуации, 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полнять работу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над ошибками</w:t>
            </w:r>
          </w:p>
        </w:tc>
        <w:tc>
          <w:tcPr>
            <w:tcW w:w="2517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89</w:t>
            </w: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41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безударных окончаний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глаголов I и II спряжения</w:t>
            </w:r>
          </w:p>
        </w:tc>
        <w:tc>
          <w:tcPr>
            <w:tcW w:w="1080" w:type="dxa"/>
          </w:tcPr>
          <w:p w:rsidR="007E2010" w:rsidRPr="00311E0D" w:rsidRDefault="007E2010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изу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>ченные нормы орфографии и пунк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туации</w:t>
            </w:r>
          </w:p>
        </w:tc>
        <w:tc>
          <w:tcPr>
            <w:tcW w:w="2517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94</w:t>
            </w: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41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Правописание личных окончаний глаголов</w:t>
            </w:r>
          </w:p>
        </w:tc>
        <w:tc>
          <w:tcPr>
            <w:tcW w:w="1080" w:type="dxa"/>
          </w:tcPr>
          <w:p w:rsidR="007E2010" w:rsidRPr="00311E0D" w:rsidRDefault="007E2010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способ проверки написания личных окончаний глаголов</w:t>
            </w:r>
          </w:p>
        </w:tc>
        <w:tc>
          <w:tcPr>
            <w:tcW w:w="2517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100</w:t>
            </w: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41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Повторение. Правописание мягкого знака в глаголах</w:t>
            </w:r>
          </w:p>
        </w:tc>
        <w:tc>
          <w:tcPr>
            <w:tcW w:w="1080" w:type="dxa"/>
          </w:tcPr>
          <w:p w:rsidR="007E2010" w:rsidRPr="00311E0D" w:rsidRDefault="007E2010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писать окончания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глаголов 2-го лица  единственного числа</w:t>
            </w:r>
          </w:p>
        </w:tc>
        <w:tc>
          <w:tcPr>
            <w:tcW w:w="2517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109</w:t>
            </w: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41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по теме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«Образование глаголов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прошедшего времени»</w:t>
            </w:r>
          </w:p>
        </w:tc>
        <w:tc>
          <w:tcPr>
            <w:tcW w:w="1080" w:type="dxa"/>
          </w:tcPr>
          <w:p w:rsidR="007E2010" w:rsidRPr="00311E0D" w:rsidRDefault="007E2010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образовать глаголы прошедшего времени</w:t>
            </w:r>
          </w:p>
        </w:tc>
        <w:tc>
          <w:tcPr>
            <w:tcW w:w="2517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117</w:t>
            </w: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41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«Личные окончания глаголов, их правописание»</w:t>
            </w:r>
          </w:p>
        </w:tc>
        <w:tc>
          <w:tcPr>
            <w:tcW w:w="1080" w:type="dxa"/>
          </w:tcPr>
          <w:p w:rsidR="007E2010" w:rsidRPr="00311E0D" w:rsidRDefault="007E2010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способ проверки написания личных окончаний глаголов</w:t>
            </w:r>
          </w:p>
        </w:tc>
        <w:tc>
          <w:tcPr>
            <w:tcW w:w="2517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123</w:t>
            </w: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41" w:type="dxa"/>
          </w:tcPr>
          <w:p w:rsidR="007E2010" w:rsidRPr="00311E0D" w:rsidRDefault="007E2010" w:rsidP="0084044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</w:t>
            </w: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по картине </w:t>
            </w: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И. И. Левитана «Март»</w:t>
            </w:r>
          </w:p>
        </w:tc>
        <w:tc>
          <w:tcPr>
            <w:tcW w:w="1080" w:type="dxa"/>
          </w:tcPr>
          <w:p w:rsidR="007E2010" w:rsidRPr="00311E0D" w:rsidRDefault="007E2010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Практического применения  знаний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приобретенные знания для создания в письменной форме несложного текста</w:t>
            </w:r>
          </w:p>
        </w:tc>
        <w:tc>
          <w:tcPr>
            <w:tcW w:w="2517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41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Анализ сочинения, работа над ошибками. Личные окончания глаголов, их правописание</w:t>
            </w:r>
          </w:p>
        </w:tc>
        <w:tc>
          <w:tcPr>
            <w:tcW w:w="1080" w:type="dxa"/>
          </w:tcPr>
          <w:p w:rsidR="007E2010" w:rsidRPr="00311E0D" w:rsidRDefault="007E2010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способ проверки написания слов, выполнять работу над ошибками</w:t>
            </w:r>
          </w:p>
        </w:tc>
        <w:tc>
          <w:tcPr>
            <w:tcW w:w="2517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41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«Неопределенная форма глагола»</w:t>
            </w:r>
          </w:p>
        </w:tc>
        <w:tc>
          <w:tcPr>
            <w:tcW w:w="1080" w:type="dxa"/>
          </w:tcPr>
          <w:p w:rsidR="007E2010" w:rsidRPr="00311E0D" w:rsidRDefault="007E2010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разбирать по составу глаголы неопределенной формы</w:t>
            </w:r>
          </w:p>
        </w:tc>
        <w:tc>
          <w:tcPr>
            <w:tcW w:w="2517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131</w:t>
            </w: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762AE" w:rsidRPr="00311E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41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с использованием глаголов, близких и противоположных по значению</w:t>
            </w:r>
          </w:p>
        </w:tc>
        <w:tc>
          <w:tcPr>
            <w:tcW w:w="1080" w:type="dxa"/>
          </w:tcPr>
          <w:p w:rsidR="007E2010" w:rsidRPr="00311E0D" w:rsidRDefault="007E2010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способ проверки написания слов, составлять предложения с глаголами-антонимами и глаголами-синонимами</w:t>
            </w:r>
          </w:p>
        </w:tc>
        <w:tc>
          <w:tcPr>
            <w:tcW w:w="2517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134</w:t>
            </w: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441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«Личные окончания глаголов, их правописание»</w:t>
            </w:r>
          </w:p>
        </w:tc>
        <w:tc>
          <w:tcPr>
            <w:tcW w:w="1080" w:type="dxa"/>
          </w:tcPr>
          <w:p w:rsidR="007E2010" w:rsidRPr="00311E0D" w:rsidRDefault="007E2010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способ проверки написания слов, правильно писать личные окончания глаголов</w:t>
            </w:r>
          </w:p>
        </w:tc>
        <w:tc>
          <w:tcPr>
            <w:tcW w:w="2517" w:type="dxa"/>
          </w:tcPr>
          <w:p w:rsidR="007E2010" w:rsidRPr="00311E0D" w:rsidRDefault="00840440" w:rsidP="00827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Работа в ТПО</w:t>
            </w: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441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«Личные окончания глаголов, их правописание»</w:t>
            </w:r>
          </w:p>
        </w:tc>
        <w:tc>
          <w:tcPr>
            <w:tcW w:w="1080" w:type="dxa"/>
          </w:tcPr>
          <w:p w:rsidR="007E2010" w:rsidRPr="00311E0D" w:rsidRDefault="007E2010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находить способ проверки написания слов</w:t>
            </w:r>
          </w:p>
        </w:tc>
        <w:tc>
          <w:tcPr>
            <w:tcW w:w="2517" w:type="dxa"/>
          </w:tcPr>
          <w:p w:rsidR="007E2010" w:rsidRPr="00311E0D" w:rsidRDefault="00840440" w:rsidP="00827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Работа в ТПО</w:t>
            </w: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441" w:type="dxa"/>
          </w:tcPr>
          <w:p w:rsidR="007E2010" w:rsidRPr="00311E0D" w:rsidRDefault="007E2010" w:rsidP="0084044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Изложение текста «Кормушка» </w:t>
            </w: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1080" w:type="dxa"/>
          </w:tcPr>
          <w:p w:rsidR="007E2010" w:rsidRPr="00311E0D" w:rsidRDefault="007E2010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Практического применения  знаний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несложные моноло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гические тексты</w:t>
            </w:r>
          </w:p>
        </w:tc>
        <w:tc>
          <w:tcPr>
            <w:tcW w:w="2517" w:type="dxa"/>
          </w:tcPr>
          <w:p w:rsidR="007E2010" w:rsidRPr="00311E0D" w:rsidRDefault="007E2010" w:rsidP="00827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141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441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Анализ изложения, работа над ошибками. Личные окончания глаголов, их правописание</w:t>
            </w:r>
          </w:p>
        </w:tc>
        <w:tc>
          <w:tcPr>
            <w:tcW w:w="1080" w:type="dxa"/>
          </w:tcPr>
          <w:p w:rsidR="007E2010" w:rsidRPr="00311E0D" w:rsidRDefault="007E2010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способ проверки написания слов, правильно писать личные окончания глаголов, выполнять работу над ошибками</w:t>
            </w:r>
          </w:p>
        </w:tc>
        <w:tc>
          <w:tcPr>
            <w:tcW w:w="2517" w:type="dxa"/>
          </w:tcPr>
          <w:p w:rsidR="007E2010" w:rsidRPr="00311E0D" w:rsidRDefault="00840440" w:rsidP="00827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Работа в ТПО</w:t>
            </w: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441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Проверочная работа «Глагол» (20 мин). Личные окончания глаголов, их правописание</w:t>
            </w:r>
          </w:p>
        </w:tc>
        <w:tc>
          <w:tcPr>
            <w:tcW w:w="1080" w:type="dxa"/>
          </w:tcPr>
          <w:p w:rsidR="007E2010" w:rsidRPr="00311E0D" w:rsidRDefault="007E2010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способ проверки написания слов</w:t>
            </w:r>
          </w:p>
        </w:tc>
        <w:tc>
          <w:tcPr>
            <w:tcW w:w="2517" w:type="dxa"/>
          </w:tcPr>
          <w:p w:rsidR="007E2010" w:rsidRPr="00311E0D" w:rsidRDefault="00840440" w:rsidP="00827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Работа в ТПО</w:t>
            </w: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441" w:type="dxa"/>
          </w:tcPr>
          <w:p w:rsidR="007E2010" w:rsidRPr="00311E0D" w:rsidRDefault="007E2010" w:rsidP="0084044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Диктант </w:t>
            </w: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«Иволга» с грамматическим заданием</w:t>
            </w:r>
          </w:p>
        </w:tc>
        <w:tc>
          <w:tcPr>
            <w:tcW w:w="1080" w:type="dxa"/>
          </w:tcPr>
          <w:p w:rsidR="007E2010" w:rsidRPr="00311E0D" w:rsidRDefault="007E2010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C20086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r w:rsidR="007E2010" w:rsidRPr="00311E0D">
              <w:rPr>
                <w:rFonts w:ascii="Times New Roman" w:hAnsi="Times New Roman" w:cs="Times New Roman"/>
                <w:sz w:val="24"/>
                <w:szCs w:val="24"/>
              </w:rPr>
              <w:t>роль знаний,</w:t>
            </w:r>
          </w:p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умений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безошибочно писать под диктовку тексты с изученными  орфограммами, анализировать слово, предложение</w:t>
            </w:r>
          </w:p>
        </w:tc>
        <w:tc>
          <w:tcPr>
            <w:tcW w:w="2517" w:type="dxa"/>
          </w:tcPr>
          <w:p w:rsidR="007E2010" w:rsidRPr="00311E0D" w:rsidRDefault="007E2010" w:rsidP="00827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441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Анализ диктанта, работа над ошибками. Личные окончания глаголов, их правописание</w:t>
            </w:r>
          </w:p>
        </w:tc>
        <w:tc>
          <w:tcPr>
            <w:tcW w:w="1080" w:type="dxa"/>
          </w:tcPr>
          <w:p w:rsidR="007E2010" w:rsidRPr="00311E0D" w:rsidRDefault="007E2010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находить способ проверки написания слов, выполнять работу над ошибками</w:t>
            </w:r>
          </w:p>
        </w:tc>
        <w:tc>
          <w:tcPr>
            <w:tcW w:w="2517" w:type="dxa"/>
          </w:tcPr>
          <w:p w:rsidR="007E2010" w:rsidRPr="00311E0D" w:rsidRDefault="00840440" w:rsidP="00827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Работа в ТПО</w:t>
            </w: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441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«Личные окончания глаголов, их правописание»</w:t>
            </w:r>
          </w:p>
        </w:tc>
        <w:tc>
          <w:tcPr>
            <w:tcW w:w="1080" w:type="dxa"/>
          </w:tcPr>
          <w:p w:rsidR="007E2010" w:rsidRPr="00311E0D" w:rsidRDefault="007E2010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способ проверки написания слов</w:t>
            </w:r>
          </w:p>
        </w:tc>
        <w:tc>
          <w:tcPr>
            <w:tcW w:w="2517" w:type="dxa"/>
          </w:tcPr>
          <w:p w:rsidR="007E2010" w:rsidRPr="00311E0D" w:rsidRDefault="00840440" w:rsidP="00827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Работа в ТПО</w:t>
            </w: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1F0DBF">
        <w:tc>
          <w:tcPr>
            <w:tcW w:w="14786" w:type="dxa"/>
            <w:gridSpan w:val="9"/>
          </w:tcPr>
          <w:p w:rsidR="007E2010" w:rsidRPr="00311E0D" w:rsidRDefault="00C20086" w:rsidP="00C20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Наречие </w:t>
            </w:r>
            <w:r w:rsidR="007E2010"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(5 ч)</w:t>
            </w: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1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Общие сведения о наречии, лексическое значение,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грамматические признаки</w:t>
            </w:r>
          </w:p>
        </w:tc>
        <w:tc>
          <w:tcPr>
            <w:tcW w:w="1080" w:type="dxa"/>
          </w:tcPr>
          <w:p w:rsidR="007E2010" w:rsidRPr="00311E0D" w:rsidRDefault="007E2010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62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наречий. </w:t>
            </w:r>
          </w:p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слово как часть речи</w:t>
            </w:r>
          </w:p>
        </w:tc>
        <w:tc>
          <w:tcPr>
            <w:tcW w:w="2517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5</w:t>
            </w: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147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41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Наречие как член предложения. Правописание суффиксов </w:t>
            </w:r>
            <w:r w:rsidRPr="00311E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-о, -а 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в наречиях</w:t>
            </w:r>
          </w:p>
        </w:tc>
        <w:tc>
          <w:tcPr>
            <w:tcW w:w="1080" w:type="dxa"/>
          </w:tcPr>
          <w:p w:rsidR="007E2010" w:rsidRPr="00311E0D" w:rsidRDefault="007E2010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наречий, суффиксы наречий.</w:t>
            </w:r>
          </w:p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употреблять наречия и правильно писать</w:t>
            </w:r>
          </w:p>
        </w:tc>
        <w:tc>
          <w:tcPr>
            <w:tcW w:w="2517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9, упр. 13</w:t>
            </w: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41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Наречие как член предложения. Правописание суффиксов  -</w:t>
            </w:r>
            <w:r w:rsidRPr="00311E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о, -а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 в наречиях</w:t>
            </w:r>
          </w:p>
        </w:tc>
        <w:tc>
          <w:tcPr>
            <w:tcW w:w="1080" w:type="dxa"/>
          </w:tcPr>
          <w:p w:rsidR="007E2010" w:rsidRPr="00311E0D" w:rsidRDefault="007E2010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наречий.</w:t>
            </w:r>
          </w:p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наречие как член предложения</w:t>
            </w:r>
          </w:p>
        </w:tc>
        <w:tc>
          <w:tcPr>
            <w:tcW w:w="2517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21</w:t>
            </w: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41" w:type="dxa"/>
          </w:tcPr>
          <w:p w:rsidR="007E2010" w:rsidRPr="00311E0D" w:rsidRDefault="007E2010" w:rsidP="0084044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Диктант «Лес» </w:t>
            </w: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с грамматическим заданием </w:t>
            </w:r>
          </w:p>
        </w:tc>
        <w:tc>
          <w:tcPr>
            <w:tcW w:w="1080" w:type="dxa"/>
          </w:tcPr>
          <w:p w:rsidR="007E2010" w:rsidRPr="00311E0D" w:rsidRDefault="007E2010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C20086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r w:rsidR="007E2010" w:rsidRPr="00311E0D">
              <w:rPr>
                <w:rFonts w:ascii="Times New Roman" w:hAnsi="Times New Roman" w:cs="Times New Roman"/>
                <w:sz w:val="24"/>
                <w:szCs w:val="24"/>
              </w:rPr>
              <w:t>роль знаний,</w:t>
            </w:r>
          </w:p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умений</w:t>
            </w:r>
          </w:p>
        </w:tc>
        <w:tc>
          <w:tcPr>
            <w:tcW w:w="2244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безошибочно писать под диктовку тексты с изученными  орфограммами, находить способ проверки написания слов</w:t>
            </w:r>
          </w:p>
        </w:tc>
        <w:tc>
          <w:tcPr>
            <w:tcW w:w="2517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DA0DEB">
        <w:tc>
          <w:tcPr>
            <w:tcW w:w="727" w:type="dxa"/>
          </w:tcPr>
          <w:p w:rsidR="007E2010" w:rsidRPr="00311E0D" w:rsidRDefault="007E2010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61" w:type="dxa"/>
          </w:tcPr>
          <w:p w:rsidR="007E2010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41" w:type="dxa"/>
          </w:tcPr>
          <w:p w:rsidR="007E2010" w:rsidRPr="00311E0D" w:rsidRDefault="00C20086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Анализ дик</w:t>
            </w:r>
            <w:r w:rsidR="007E2010"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танта, работа над ошибками. Правописание суффиксов  </w:t>
            </w:r>
          </w:p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-о, -а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 в наре-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чиях</w:t>
            </w:r>
          </w:p>
        </w:tc>
        <w:tc>
          <w:tcPr>
            <w:tcW w:w="1080" w:type="dxa"/>
          </w:tcPr>
          <w:p w:rsidR="007E2010" w:rsidRPr="00311E0D" w:rsidRDefault="007E2010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E2010" w:rsidRPr="00311E0D" w:rsidRDefault="007E201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7E2010" w:rsidRPr="00311E0D" w:rsidRDefault="007E2010" w:rsidP="007E201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наречий. </w:t>
            </w:r>
          </w:p>
          <w:p w:rsidR="007E2010" w:rsidRPr="00311E0D" w:rsidRDefault="007E2010" w:rsidP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слово, пред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</w:p>
        </w:tc>
        <w:tc>
          <w:tcPr>
            <w:tcW w:w="2517" w:type="dxa"/>
          </w:tcPr>
          <w:p w:rsidR="007E2010" w:rsidRPr="00311E0D" w:rsidRDefault="00840440" w:rsidP="00827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Работа в ТПО</w:t>
            </w:r>
          </w:p>
        </w:tc>
        <w:tc>
          <w:tcPr>
            <w:tcW w:w="93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E2010" w:rsidRPr="00311E0D" w:rsidRDefault="007E2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010" w:rsidRPr="00311E0D" w:rsidTr="001F0DBF">
        <w:tc>
          <w:tcPr>
            <w:tcW w:w="14786" w:type="dxa"/>
            <w:gridSpan w:val="9"/>
          </w:tcPr>
          <w:p w:rsidR="007E2010" w:rsidRPr="00311E0D" w:rsidRDefault="002968E4" w:rsidP="00DA0DE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 (обобщение) пройденного в начальных классах (2</w:t>
            </w:r>
            <w:r w:rsidR="00DA0DEB"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2968E4" w:rsidRPr="00311E0D" w:rsidTr="00DA0DEB">
        <w:tc>
          <w:tcPr>
            <w:tcW w:w="727" w:type="dxa"/>
          </w:tcPr>
          <w:p w:rsidR="002968E4" w:rsidRPr="00311E0D" w:rsidRDefault="002968E4" w:rsidP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="009762AE"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" w:type="dxa"/>
          </w:tcPr>
          <w:p w:rsidR="002968E4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1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Предложение. Разновидности предложений по цели высказывания, по интонации</w:t>
            </w:r>
          </w:p>
        </w:tc>
        <w:tc>
          <w:tcPr>
            <w:tcW w:w="1080" w:type="dxa"/>
          </w:tcPr>
          <w:p w:rsidR="002968E4" w:rsidRPr="00311E0D" w:rsidRDefault="002968E4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типы предложений  по цели высказывания  и по эмоциональной окраске</w:t>
            </w:r>
          </w:p>
        </w:tc>
        <w:tc>
          <w:tcPr>
            <w:tcW w:w="2517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4</w:t>
            </w:r>
          </w:p>
        </w:tc>
        <w:tc>
          <w:tcPr>
            <w:tcW w:w="937" w:type="dxa"/>
          </w:tcPr>
          <w:p w:rsidR="002968E4" w:rsidRPr="00311E0D" w:rsidRDefault="0029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968E4" w:rsidRPr="00311E0D" w:rsidRDefault="0029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8E4" w:rsidRPr="00311E0D" w:rsidTr="00DA0DEB">
        <w:tc>
          <w:tcPr>
            <w:tcW w:w="727" w:type="dxa"/>
          </w:tcPr>
          <w:p w:rsidR="002968E4" w:rsidRPr="00311E0D" w:rsidRDefault="002968E4" w:rsidP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762AE" w:rsidRPr="00311E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1" w:type="dxa"/>
          </w:tcPr>
          <w:p w:rsidR="002968E4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41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 однородными членами,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соединенными союзами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1E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а, и, но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968E4" w:rsidRPr="00311E0D" w:rsidRDefault="00C20086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</w:t>
            </w:r>
            <w:r w:rsidR="002968E4" w:rsidRPr="00311E0D">
              <w:rPr>
                <w:rFonts w:ascii="Times New Roman" w:hAnsi="Times New Roman" w:cs="Times New Roman"/>
                <w:sz w:val="24"/>
                <w:szCs w:val="24"/>
              </w:rPr>
              <w:t>ложениях с однородными членами</w:t>
            </w:r>
          </w:p>
        </w:tc>
        <w:tc>
          <w:tcPr>
            <w:tcW w:w="1080" w:type="dxa"/>
          </w:tcPr>
          <w:p w:rsidR="002968E4" w:rsidRPr="00311E0D" w:rsidRDefault="002968E4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однородных членов предложения.</w:t>
            </w:r>
          </w:p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расставлять знаки препинания в предложениях с однородными членами</w:t>
            </w:r>
          </w:p>
        </w:tc>
        <w:tc>
          <w:tcPr>
            <w:tcW w:w="2517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7, упр. 15</w:t>
            </w:r>
          </w:p>
        </w:tc>
        <w:tc>
          <w:tcPr>
            <w:tcW w:w="937" w:type="dxa"/>
          </w:tcPr>
          <w:p w:rsidR="002968E4" w:rsidRPr="00311E0D" w:rsidRDefault="0029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968E4" w:rsidRPr="00311E0D" w:rsidRDefault="0029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8E4" w:rsidRPr="00311E0D" w:rsidTr="00DA0DEB">
        <w:tc>
          <w:tcPr>
            <w:tcW w:w="727" w:type="dxa"/>
          </w:tcPr>
          <w:p w:rsidR="002968E4" w:rsidRPr="00311E0D" w:rsidRDefault="002968E4" w:rsidP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762AE" w:rsidRPr="00311E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-15</w:t>
            </w:r>
            <w:r w:rsidR="009762AE" w:rsidRPr="00311E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1" w:type="dxa"/>
          </w:tcPr>
          <w:p w:rsidR="002968E4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3441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Простые и сложные предложения</w:t>
            </w:r>
          </w:p>
        </w:tc>
        <w:tc>
          <w:tcPr>
            <w:tcW w:w="1080" w:type="dxa"/>
          </w:tcPr>
          <w:p w:rsidR="002968E4" w:rsidRPr="00311E0D" w:rsidRDefault="002968E4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2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простого и сложного предложения.</w:t>
            </w:r>
          </w:p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способ проверки написания слов</w:t>
            </w:r>
          </w:p>
        </w:tc>
        <w:tc>
          <w:tcPr>
            <w:tcW w:w="2517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13</w:t>
            </w:r>
          </w:p>
        </w:tc>
        <w:tc>
          <w:tcPr>
            <w:tcW w:w="937" w:type="dxa"/>
          </w:tcPr>
          <w:p w:rsidR="002968E4" w:rsidRPr="00311E0D" w:rsidRDefault="0029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968E4" w:rsidRPr="00311E0D" w:rsidRDefault="0029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8E4" w:rsidRPr="00311E0D" w:rsidTr="00DA0DEB">
        <w:tc>
          <w:tcPr>
            <w:tcW w:w="727" w:type="dxa"/>
          </w:tcPr>
          <w:p w:rsidR="002968E4" w:rsidRPr="00311E0D" w:rsidRDefault="002968E4" w:rsidP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762AE" w:rsidRPr="00311E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1" w:type="dxa"/>
          </w:tcPr>
          <w:p w:rsidR="002968E4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41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Связь слов в предложении. Словосочетание</w:t>
            </w:r>
          </w:p>
        </w:tc>
        <w:tc>
          <w:tcPr>
            <w:tcW w:w="1080" w:type="dxa"/>
          </w:tcPr>
          <w:p w:rsidR="002968E4" w:rsidRPr="00311E0D" w:rsidRDefault="002968E4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главные и второстепенные члены предложения</w:t>
            </w:r>
          </w:p>
        </w:tc>
        <w:tc>
          <w:tcPr>
            <w:tcW w:w="2517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17</w:t>
            </w:r>
          </w:p>
        </w:tc>
        <w:tc>
          <w:tcPr>
            <w:tcW w:w="937" w:type="dxa"/>
          </w:tcPr>
          <w:p w:rsidR="002968E4" w:rsidRPr="00311E0D" w:rsidRDefault="0029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968E4" w:rsidRPr="00311E0D" w:rsidRDefault="0029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8E4" w:rsidRPr="00311E0D" w:rsidTr="00DA0DEB">
        <w:tc>
          <w:tcPr>
            <w:tcW w:w="727" w:type="dxa"/>
          </w:tcPr>
          <w:p w:rsidR="002968E4" w:rsidRPr="00311E0D" w:rsidRDefault="002968E4" w:rsidP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762AE" w:rsidRPr="00311E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1" w:type="dxa"/>
          </w:tcPr>
          <w:p w:rsidR="002968E4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41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мягкого знака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в глаголах</w:t>
            </w:r>
          </w:p>
        </w:tc>
        <w:tc>
          <w:tcPr>
            <w:tcW w:w="1080" w:type="dxa"/>
          </w:tcPr>
          <w:p w:rsidR="002968E4" w:rsidRPr="00311E0D" w:rsidRDefault="002968E4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писать окончания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глаголов 2-го лица  единственного числа</w:t>
            </w:r>
          </w:p>
        </w:tc>
        <w:tc>
          <w:tcPr>
            <w:tcW w:w="2517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26</w:t>
            </w:r>
          </w:p>
        </w:tc>
        <w:tc>
          <w:tcPr>
            <w:tcW w:w="937" w:type="dxa"/>
          </w:tcPr>
          <w:p w:rsidR="002968E4" w:rsidRPr="00311E0D" w:rsidRDefault="0029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968E4" w:rsidRPr="00311E0D" w:rsidRDefault="0029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8E4" w:rsidRPr="00311E0D" w:rsidTr="00DA0DEB">
        <w:tc>
          <w:tcPr>
            <w:tcW w:w="727" w:type="dxa"/>
          </w:tcPr>
          <w:p w:rsidR="002968E4" w:rsidRPr="00311E0D" w:rsidRDefault="002968E4" w:rsidP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="009762AE" w:rsidRPr="00311E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1" w:type="dxa"/>
          </w:tcPr>
          <w:p w:rsidR="002968E4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41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Глаголы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</w:t>
            </w:r>
            <w:r w:rsidRPr="00311E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-тся, -ться</w:t>
            </w:r>
          </w:p>
        </w:tc>
        <w:tc>
          <w:tcPr>
            <w:tcW w:w="1080" w:type="dxa"/>
          </w:tcPr>
          <w:p w:rsidR="002968E4" w:rsidRPr="00311E0D" w:rsidRDefault="002968E4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писать </w:t>
            </w:r>
            <w:r w:rsidRPr="00311E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-тся, -ться</w:t>
            </w:r>
            <w:r w:rsidRPr="00311E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в глаголах</w:t>
            </w:r>
          </w:p>
        </w:tc>
        <w:tc>
          <w:tcPr>
            <w:tcW w:w="2517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23</w:t>
            </w:r>
          </w:p>
        </w:tc>
        <w:tc>
          <w:tcPr>
            <w:tcW w:w="937" w:type="dxa"/>
          </w:tcPr>
          <w:p w:rsidR="002968E4" w:rsidRPr="00311E0D" w:rsidRDefault="0029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968E4" w:rsidRPr="00311E0D" w:rsidRDefault="0029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8E4" w:rsidRPr="00311E0D" w:rsidTr="00DA0DEB">
        <w:tc>
          <w:tcPr>
            <w:tcW w:w="727" w:type="dxa"/>
          </w:tcPr>
          <w:p w:rsidR="002968E4" w:rsidRPr="00311E0D" w:rsidRDefault="002968E4" w:rsidP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762AE" w:rsidRPr="00311E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1" w:type="dxa"/>
          </w:tcPr>
          <w:p w:rsidR="002968E4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41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 мягкого знака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словах разных частей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речи</w:t>
            </w:r>
          </w:p>
        </w:tc>
        <w:tc>
          <w:tcPr>
            <w:tcW w:w="1080" w:type="dxa"/>
          </w:tcPr>
          <w:p w:rsidR="002968E4" w:rsidRPr="00311E0D" w:rsidRDefault="002968E4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способ проверки написания слов</w:t>
            </w:r>
          </w:p>
        </w:tc>
        <w:tc>
          <w:tcPr>
            <w:tcW w:w="2517" w:type="dxa"/>
          </w:tcPr>
          <w:p w:rsidR="002968E4" w:rsidRPr="00311E0D" w:rsidRDefault="0084044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Работа в ТПО</w:t>
            </w:r>
          </w:p>
        </w:tc>
        <w:tc>
          <w:tcPr>
            <w:tcW w:w="937" w:type="dxa"/>
          </w:tcPr>
          <w:p w:rsidR="002968E4" w:rsidRPr="00311E0D" w:rsidRDefault="0029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968E4" w:rsidRPr="00311E0D" w:rsidRDefault="0029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8E4" w:rsidRPr="00311E0D" w:rsidTr="00DA0DEB">
        <w:tc>
          <w:tcPr>
            <w:tcW w:w="727" w:type="dxa"/>
          </w:tcPr>
          <w:p w:rsidR="002968E4" w:rsidRPr="00311E0D" w:rsidRDefault="009762AE" w:rsidP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761" w:type="dxa"/>
          </w:tcPr>
          <w:p w:rsidR="002968E4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41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Части речи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(самостоятельные и служебные)</w:t>
            </w:r>
          </w:p>
        </w:tc>
        <w:tc>
          <w:tcPr>
            <w:tcW w:w="1080" w:type="dxa"/>
          </w:tcPr>
          <w:p w:rsidR="002968E4" w:rsidRPr="00311E0D" w:rsidRDefault="002968E4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изученных частей речи. </w:t>
            </w:r>
          </w:p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слово как часть речи</w:t>
            </w:r>
          </w:p>
        </w:tc>
        <w:tc>
          <w:tcPr>
            <w:tcW w:w="2517" w:type="dxa"/>
          </w:tcPr>
          <w:p w:rsidR="002968E4" w:rsidRPr="00311E0D" w:rsidRDefault="00840440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Работа в ТПО</w:t>
            </w:r>
          </w:p>
        </w:tc>
        <w:tc>
          <w:tcPr>
            <w:tcW w:w="937" w:type="dxa"/>
          </w:tcPr>
          <w:p w:rsidR="002968E4" w:rsidRPr="00311E0D" w:rsidRDefault="0029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968E4" w:rsidRPr="00311E0D" w:rsidRDefault="0029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8E4" w:rsidRPr="00311E0D" w:rsidTr="00DA0DEB">
        <w:tc>
          <w:tcPr>
            <w:tcW w:w="727" w:type="dxa"/>
          </w:tcPr>
          <w:p w:rsidR="002968E4" w:rsidRPr="00311E0D" w:rsidRDefault="002968E4" w:rsidP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762AE" w:rsidRPr="00311E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dxa"/>
          </w:tcPr>
          <w:p w:rsidR="002968E4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41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Грамматические признаки имен существительных</w:t>
            </w:r>
          </w:p>
        </w:tc>
        <w:tc>
          <w:tcPr>
            <w:tcW w:w="1080" w:type="dxa"/>
          </w:tcPr>
          <w:p w:rsidR="002968E4" w:rsidRPr="00311E0D" w:rsidRDefault="002968E4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признаки имен существительных</w:t>
            </w:r>
          </w:p>
        </w:tc>
        <w:tc>
          <w:tcPr>
            <w:tcW w:w="2517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32</w:t>
            </w:r>
          </w:p>
        </w:tc>
        <w:tc>
          <w:tcPr>
            <w:tcW w:w="937" w:type="dxa"/>
          </w:tcPr>
          <w:p w:rsidR="002968E4" w:rsidRPr="00311E0D" w:rsidRDefault="0029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968E4" w:rsidRPr="00311E0D" w:rsidRDefault="0029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8E4" w:rsidRPr="00311E0D" w:rsidTr="00DA0DEB">
        <w:tc>
          <w:tcPr>
            <w:tcW w:w="727" w:type="dxa"/>
          </w:tcPr>
          <w:p w:rsidR="002968E4" w:rsidRPr="00311E0D" w:rsidRDefault="002968E4" w:rsidP="00DA0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A0DEB"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" w:type="dxa"/>
          </w:tcPr>
          <w:p w:rsidR="002968E4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41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Грамматические признаки имен существительных</w:t>
            </w:r>
          </w:p>
        </w:tc>
        <w:tc>
          <w:tcPr>
            <w:tcW w:w="1080" w:type="dxa"/>
          </w:tcPr>
          <w:p w:rsidR="002968E4" w:rsidRPr="00311E0D" w:rsidRDefault="002968E4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слово как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часть речи, соблюдать изученные нормы орфографии </w:t>
            </w:r>
          </w:p>
        </w:tc>
        <w:tc>
          <w:tcPr>
            <w:tcW w:w="2517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35</w:t>
            </w:r>
          </w:p>
        </w:tc>
        <w:tc>
          <w:tcPr>
            <w:tcW w:w="937" w:type="dxa"/>
          </w:tcPr>
          <w:p w:rsidR="002968E4" w:rsidRPr="00311E0D" w:rsidRDefault="0029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968E4" w:rsidRPr="00311E0D" w:rsidRDefault="0029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8E4" w:rsidRPr="00311E0D" w:rsidTr="00DA0DEB">
        <w:tc>
          <w:tcPr>
            <w:tcW w:w="727" w:type="dxa"/>
          </w:tcPr>
          <w:p w:rsidR="002968E4" w:rsidRPr="00311E0D" w:rsidRDefault="002968E4" w:rsidP="00DA0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A0DEB" w:rsidRPr="00311E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1" w:type="dxa"/>
          </w:tcPr>
          <w:p w:rsidR="002968E4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41" w:type="dxa"/>
          </w:tcPr>
          <w:p w:rsidR="002968E4" w:rsidRPr="00311E0D" w:rsidRDefault="002968E4" w:rsidP="0084044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Изложение текста «Оляпка» </w:t>
            </w:r>
          </w:p>
        </w:tc>
        <w:tc>
          <w:tcPr>
            <w:tcW w:w="1080" w:type="dxa"/>
          </w:tcPr>
          <w:p w:rsidR="002968E4" w:rsidRPr="00311E0D" w:rsidRDefault="002968E4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Практического применения  знаний</w:t>
            </w:r>
          </w:p>
        </w:tc>
        <w:tc>
          <w:tcPr>
            <w:tcW w:w="2244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</w:t>
            </w:r>
            <w:r w:rsidR="00C20086"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несложные моноло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гические тексты</w:t>
            </w:r>
          </w:p>
        </w:tc>
        <w:tc>
          <w:tcPr>
            <w:tcW w:w="2517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36</w:t>
            </w:r>
          </w:p>
        </w:tc>
        <w:tc>
          <w:tcPr>
            <w:tcW w:w="937" w:type="dxa"/>
          </w:tcPr>
          <w:p w:rsidR="002968E4" w:rsidRPr="00311E0D" w:rsidRDefault="0029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968E4" w:rsidRPr="00311E0D" w:rsidRDefault="0029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8E4" w:rsidRPr="00311E0D" w:rsidTr="00DA0DEB">
        <w:tc>
          <w:tcPr>
            <w:tcW w:w="727" w:type="dxa"/>
          </w:tcPr>
          <w:p w:rsidR="002968E4" w:rsidRPr="00311E0D" w:rsidRDefault="002968E4" w:rsidP="00DA0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A0DEB" w:rsidRPr="00311E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1" w:type="dxa"/>
          </w:tcPr>
          <w:p w:rsidR="002968E4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41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Анализ изложения, работа над ошибками. Грамматические признаки имен существительных</w:t>
            </w:r>
          </w:p>
        </w:tc>
        <w:tc>
          <w:tcPr>
            <w:tcW w:w="1080" w:type="dxa"/>
          </w:tcPr>
          <w:p w:rsidR="002968E4" w:rsidRPr="00311E0D" w:rsidRDefault="002968E4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признаки имен существительных.</w:t>
            </w:r>
          </w:p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род, падеж и число существительных, выполнять работу над ошибками</w:t>
            </w:r>
          </w:p>
        </w:tc>
        <w:tc>
          <w:tcPr>
            <w:tcW w:w="2517" w:type="dxa"/>
          </w:tcPr>
          <w:p w:rsidR="002968E4" w:rsidRPr="00311E0D" w:rsidRDefault="00C20086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Упр.42</w:t>
            </w:r>
          </w:p>
        </w:tc>
        <w:tc>
          <w:tcPr>
            <w:tcW w:w="937" w:type="dxa"/>
          </w:tcPr>
          <w:p w:rsidR="002968E4" w:rsidRPr="00311E0D" w:rsidRDefault="0029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968E4" w:rsidRPr="00311E0D" w:rsidRDefault="0029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8E4" w:rsidRPr="00311E0D" w:rsidTr="00DA0DEB">
        <w:tc>
          <w:tcPr>
            <w:tcW w:w="727" w:type="dxa"/>
          </w:tcPr>
          <w:p w:rsidR="002968E4" w:rsidRPr="00311E0D" w:rsidRDefault="002968E4" w:rsidP="00DA0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DA0DEB" w:rsidRPr="00311E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1" w:type="dxa"/>
          </w:tcPr>
          <w:p w:rsidR="002968E4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41" w:type="dxa"/>
          </w:tcPr>
          <w:p w:rsidR="002968E4" w:rsidRPr="00311E0D" w:rsidRDefault="00C20086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Наречие как член предло</w:t>
            </w:r>
            <w:r w:rsidR="002968E4"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жения. Правописание суффиксов  </w:t>
            </w:r>
            <w:r w:rsidR="002968E4" w:rsidRPr="00311E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-о, -а </w:t>
            </w:r>
            <w:r w:rsidR="002968E4" w:rsidRPr="00311E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="002968E4" w:rsidRPr="00311E0D">
              <w:rPr>
                <w:rFonts w:ascii="Times New Roman" w:hAnsi="Times New Roman" w:cs="Times New Roman"/>
                <w:sz w:val="24"/>
                <w:szCs w:val="24"/>
              </w:rPr>
              <w:t>в наречиях</w:t>
            </w:r>
          </w:p>
        </w:tc>
        <w:tc>
          <w:tcPr>
            <w:tcW w:w="1080" w:type="dxa"/>
          </w:tcPr>
          <w:p w:rsidR="002968E4" w:rsidRPr="00311E0D" w:rsidRDefault="002968E4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наречий, суффикса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 w:rsidRPr="00311E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-о, -а</w:t>
            </w:r>
          </w:p>
        </w:tc>
        <w:tc>
          <w:tcPr>
            <w:tcW w:w="2517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46</w:t>
            </w:r>
          </w:p>
        </w:tc>
        <w:tc>
          <w:tcPr>
            <w:tcW w:w="937" w:type="dxa"/>
          </w:tcPr>
          <w:p w:rsidR="002968E4" w:rsidRPr="00311E0D" w:rsidRDefault="0029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968E4" w:rsidRPr="00311E0D" w:rsidRDefault="0029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8E4" w:rsidRPr="00311E0D" w:rsidTr="00DA0DEB">
        <w:tc>
          <w:tcPr>
            <w:tcW w:w="727" w:type="dxa"/>
          </w:tcPr>
          <w:p w:rsidR="002968E4" w:rsidRPr="00311E0D" w:rsidRDefault="002968E4" w:rsidP="00DA0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A0DEB" w:rsidRPr="00311E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1" w:type="dxa"/>
          </w:tcPr>
          <w:p w:rsidR="002968E4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1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Звуки и буквы: гласные и согласные. Безударные гласные в корне слова</w:t>
            </w:r>
          </w:p>
        </w:tc>
        <w:tc>
          <w:tcPr>
            <w:tcW w:w="1080" w:type="dxa"/>
          </w:tcPr>
          <w:p w:rsidR="002968E4" w:rsidRPr="00311E0D" w:rsidRDefault="002968E4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гласные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согласные звуки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буквы. </w:t>
            </w:r>
          </w:p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 кратко характеризовать звуки речи</w:t>
            </w:r>
          </w:p>
        </w:tc>
        <w:tc>
          <w:tcPr>
            <w:tcW w:w="2517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56 ,Упр. 62</w:t>
            </w:r>
          </w:p>
        </w:tc>
        <w:tc>
          <w:tcPr>
            <w:tcW w:w="937" w:type="dxa"/>
          </w:tcPr>
          <w:p w:rsidR="002968E4" w:rsidRPr="00311E0D" w:rsidRDefault="0029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968E4" w:rsidRPr="00311E0D" w:rsidRDefault="0029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8E4" w:rsidRPr="00311E0D" w:rsidTr="00DA0DEB">
        <w:tc>
          <w:tcPr>
            <w:tcW w:w="727" w:type="dxa"/>
          </w:tcPr>
          <w:p w:rsidR="002968E4" w:rsidRPr="00311E0D" w:rsidRDefault="00DA0DEB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761" w:type="dxa"/>
          </w:tcPr>
          <w:p w:rsidR="002968E4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41" w:type="dxa"/>
          </w:tcPr>
          <w:p w:rsidR="002968E4" w:rsidRPr="00311E0D" w:rsidRDefault="002968E4" w:rsidP="0084044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Итоговый диктант  с грамматическим заданием </w:t>
            </w:r>
          </w:p>
        </w:tc>
        <w:tc>
          <w:tcPr>
            <w:tcW w:w="1080" w:type="dxa"/>
          </w:tcPr>
          <w:p w:rsidR="002968E4" w:rsidRPr="00311E0D" w:rsidRDefault="002968E4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968E4" w:rsidRPr="00311E0D" w:rsidRDefault="00C20086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r w:rsidR="002968E4"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роль </w:t>
            </w:r>
          </w:p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знаний,</w:t>
            </w:r>
          </w:p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умений</w:t>
            </w:r>
          </w:p>
        </w:tc>
        <w:tc>
          <w:tcPr>
            <w:tcW w:w="2244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безошибочно писать под диктовку тексты с изученными  орфограммами</w:t>
            </w:r>
          </w:p>
        </w:tc>
        <w:tc>
          <w:tcPr>
            <w:tcW w:w="2517" w:type="dxa"/>
          </w:tcPr>
          <w:p w:rsidR="002968E4" w:rsidRPr="00311E0D" w:rsidRDefault="002968E4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2968E4" w:rsidRPr="00311E0D" w:rsidRDefault="0029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968E4" w:rsidRPr="00311E0D" w:rsidRDefault="0029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8E4" w:rsidRPr="00311E0D" w:rsidTr="00DA0DEB">
        <w:tc>
          <w:tcPr>
            <w:tcW w:w="727" w:type="dxa"/>
          </w:tcPr>
          <w:p w:rsidR="002968E4" w:rsidRPr="00311E0D" w:rsidRDefault="002968E4" w:rsidP="00DA0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A0DEB" w:rsidRPr="00311E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1" w:type="dxa"/>
          </w:tcPr>
          <w:p w:rsidR="002968E4" w:rsidRPr="00311E0D" w:rsidRDefault="0097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41" w:type="dxa"/>
          </w:tcPr>
          <w:p w:rsidR="002968E4" w:rsidRPr="00311E0D" w:rsidRDefault="002968E4" w:rsidP="00DA0DE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Анализ диктанта, работа над ошибками. Безударные гласные в окончаниях слов. </w:t>
            </w:r>
          </w:p>
        </w:tc>
        <w:tc>
          <w:tcPr>
            <w:tcW w:w="1080" w:type="dxa"/>
          </w:tcPr>
          <w:p w:rsidR="002968E4" w:rsidRPr="00311E0D" w:rsidRDefault="002968E4" w:rsidP="001F0DBF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способ проверки написания слов (в том числе по словарю) с безударными гласными в корне</w:t>
            </w:r>
          </w:p>
        </w:tc>
        <w:tc>
          <w:tcPr>
            <w:tcW w:w="2517" w:type="dxa"/>
          </w:tcPr>
          <w:p w:rsidR="002968E4" w:rsidRPr="00311E0D" w:rsidRDefault="002968E4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65</w:t>
            </w:r>
          </w:p>
        </w:tc>
        <w:tc>
          <w:tcPr>
            <w:tcW w:w="937" w:type="dxa"/>
          </w:tcPr>
          <w:p w:rsidR="002968E4" w:rsidRPr="00311E0D" w:rsidRDefault="0029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968E4" w:rsidRPr="00311E0D" w:rsidRDefault="0029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DEB" w:rsidRPr="00311E0D" w:rsidTr="00DA0DEB">
        <w:tc>
          <w:tcPr>
            <w:tcW w:w="727" w:type="dxa"/>
          </w:tcPr>
          <w:p w:rsidR="00DA0DEB" w:rsidRPr="00311E0D" w:rsidRDefault="00DA0DEB" w:rsidP="00DA0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761" w:type="dxa"/>
          </w:tcPr>
          <w:p w:rsidR="00DA0DEB" w:rsidRPr="00311E0D" w:rsidRDefault="00DA0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41" w:type="dxa"/>
          </w:tcPr>
          <w:p w:rsidR="00DA0DEB" w:rsidRPr="00311E0D" w:rsidRDefault="00DA0DEB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Парные согласные</w:t>
            </w:r>
          </w:p>
        </w:tc>
        <w:tc>
          <w:tcPr>
            <w:tcW w:w="1080" w:type="dxa"/>
          </w:tcPr>
          <w:p w:rsidR="00DA0DEB" w:rsidRPr="00311E0D" w:rsidRDefault="00DA0DEB" w:rsidP="00840440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A0DEB" w:rsidRPr="00311E0D" w:rsidRDefault="00DA0DEB" w:rsidP="0084044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DA0DEB" w:rsidRPr="00311E0D" w:rsidRDefault="00DA0DEB" w:rsidP="001F0DB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способ проверки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написания слов (в том числе по словарю)</w:t>
            </w:r>
          </w:p>
        </w:tc>
        <w:tc>
          <w:tcPr>
            <w:tcW w:w="2517" w:type="dxa"/>
          </w:tcPr>
          <w:p w:rsidR="00DA0DEB" w:rsidRPr="00311E0D" w:rsidRDefault="00DA0DEB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74, 75</w:t>
            </w:r>
          </w:p>
        </w:tc>
        <w:tc>
          <w:tcPr>
            <w:tcW w:w="937" w:type="dxa"/>
          </w:tcPr>
          <w:p w:rsidR="00DA0DEB" w:rsidRPr="00311E0D" w:rsidRDefault="00DA0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DA0DEB" w:rsidRPr="00311E0D" w:rsidRDefault="00DA0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DEB" w:rsidRPr="00311E0D" w:rsidTr="00DA0DEB">
        <w:tc>
          <w:tcPr>
            <w:tcW w:w="727" w:type="dxa"/>
          </w:tcPr>
          <w:p w:rsidR="00DA0DEB" w:rsidRPr="00311E0D" w:rsidRDefault="00DA0DEB" w:rsidP="00DA0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169</w:t>
            </w:r>
          </w:p>
        </w:tc>
        <w:tc>
          <w:tcPr>
            <w:tcW w:w="761" w:type="dxa"/>
          </w:tcPr>
          <w:p w:rsidR="00DA0DEB" w:rsidRPr="00311E0D" w:rsidRDefault="00DA0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41" w:type="dxa"/>
          </w:tcPr>
          <w:p w:rsidR="00DA0DEB" w:rsidRPr="00311E0D" w:rsidRDefault="00DA0DEB" w:rsidP="0084044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 текста «Пеликаний пассажир»</w:t>
            </w:r>
          </w:p>
        </w:tc>
        <w:tc>
          <w:tcPr>
            <w:tcW w:w="1080" w:type="dxa"/>
          </w:tcPr>
          <w:p w:rsidR="00DA0DEB" w:rsidRPr="00311E0D" w:rsidRDefault="00DA0DEB" w:rsidP="00840440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A0DEB" w:rsidRPr="00311E0D" w:rsidRDefault="00DA0DEB" w:rsidP="0084044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Практического применения знаний</w:t>
            </w:r>
          </w:p>
        </w:tc>
        <w:tc>
          <w:tcPr>
            <w:tcW w:w="2244" w:type="dxa"/>
          </w:tcPr>
          <w:p w:rsidR="00DA0DEB" w:rsidRPr="00311E0D" w:rsidRDefault="00DA0DEB" w:rsidP="0084044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несложные монологические тексты</w:t>
            </w:r>
          </w:p>
        </w:tc>
        <w:tc>
          <w:tcPr>
            <w:tcW w:w="2517" w:type="dxa"/>
          </w:tcPr>
          <w:p w:rsidR="00DA0DEB" w:rsidRPr="00311E0D" w:rsidRDefault="00DA0DEB" w:rsidP="00840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Упр. 76</w:t>
            </w:r>
          </w:p>
        </w:tc>
        <w:tc>
          <w:tcPr>
            <w:tcW w:w="937" w:type="dxa"/>
          </w:tcPr>
          <w:p w:rsidR="00DA0DEB" w:rsidRPr="00311E0D" w:rsidRDefault="00DA0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DA0DEB" w:rsidRPr="00311E0D" w:rsidRDefault="00DA0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DEB" w:rsidRPr="00311E0D" w:rsidTr="00DA0DEB">
        <w:tc>
          <w:tcPr>
            <w:tcW w:w="727" w:type="dxa"/>
          </w:tcPr>
          <w:p w:rsidR="00DA0DEB" w:rsidRPr="00311E0D" w:rsidRDefault="00DA0DEB" w:rsidP="00DA0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761" w:type="dxa"/>
          </w:tcPr>
          <w:p w:rsidR="00DA0DEB" w:rsidRPr="00311E0D" w:rsidRDefault="00DA0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41" w:type="dxa"/>
          </w:tcPr>
          <w:p w:rsidR="00DA0DEB" w:rsidRPr="00311E0D" w:rsidRDefault="00DA0DEB" w:rsidP="0084044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Анализ изложения, работа над ошибками. Разбор слова по составу</w:t>
            </w:r>
          </w:p>
        </w:tc>
        <w:tc>
          <w:tcPr>
            <w:tcW w:w="1080" w:type="dxa"/>
          </w:tcPr>
          <w:p w:rsidR="00DA0DEB" w:rsidRPr="00311E0D" w:rsidRDefault="00DA0DEB" w:rsidP="00840440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A0DEB" w:rsidRPr="00311E0D" w:rsidRDefault="00DA0DEB" w:rsidP="0084044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44" w:type="dxa"/>
          </w:tcPr>
          <w:p w:rsidR="00DA0DEB" w:rsidRPr="00311E0D" w:rsidRDefault="00DA0DEB" w:rsidP="00840440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t xml:space="preserve">и определять значимые части </w:t>
            </w:r>
            <w:r w:rsidRPr="00311E0D">
              <w:rPr>
                <w:rFonts w:ascii="Times New Roman" w:hAnsi="Times New Roman" w:cs="Times New Roman"/>
                <w:sz w:val="24"/>
                <w:szCs w:val="24"/>
              </w:rPr>
              <w:br/>
              <w:t>слова</w:t>
            </w:r>
          </w:p>
        </w:tc>
        <w:tc>
          <w:tcPr>
            <w:tcW w:w="2517" w:type="dxa"/>
          </w:tcPr>
          <w:p w:rsidR="00DA0DEB" w:rsidRPr="00311E0D" w:rsidRDefault="00DA0DEB" w:rsidP="001F0D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DA0DEB" w:rsidRPr="00311E0D" w:rsidRDefault="00DA0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DA0DEB" w:rsidRPr="00311E0D" w:rsidRDefault="00DA0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79BA" w:rsidRPr="00311E0D" w:rsidRDefault="004279BA">
      <w:pPr>
        <w:rPr>
          <w:rFonts w:ascii="Times New Roman" w:hAnsi="Times New Roman" w:cs="Times New Roman"/>
          <w:sz w:val="24"/>
          <w:szCs w:val="24"/>
        </w:rPr>
      </w:pPr>
    </w:p>
    <w:sectPr w:rsidR="004279BA" w:rsidRPr="00311E0D" w:rsidSect="0049749F">
      <w:headerReference w:type="default" r:id="rId7"/>
      <w:pgSz w:w="16838" w:h="11906" w:orient="landscape"/>
      <w:pgMar w:top="851" w:right="1134" w:bottom="1701" w:left="1134" w:header="709" w:footer="709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DAD" w:rsidRDefault="00AE2DAD" w:rsidP="00C4750B">
      <w:pPr>
        <w:spacing w:after="0" w:line="240" w:lineRule="auto"/>
      </w:pPr>
      <w:r>
        <w:separator/>
      </w:r>
    </w:p>
  </w:endnote>
  <w:endnote w:type="continuationSeparator" w:id="0">
    <w:p w:rsidR="00AE2DAD" w:rsidRDefault="00AE2DAD" w:rsidP="00C47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DAD" w:rsidRDefault="00AE2DAD" w:rsidP="00C4750B">
      <w:pPr>
        <w:spacing w:after="0" w:line="240" w:lineRule="auto"/>
      </w:pPr>
      <w:r>
        <w:separator/>
      </w:r>
    </w:p>
  </w:footnote>
  <w:footnote w:type="continuationSeparator" w:id="0">
    <w:p w:rsidR="00AE2DAD" w:rsidRDefault="00AE2DAD" w:rsidP="00C47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50B" w:rsidRPr="00C4750B" w:rsidRDefault="00C4750B" w:rsidP="00C4750B">
    <w:pPr>
      <w:pStyle w:val="a4"/>
      <w:jc w:val="center"/>
      <w:rPr>
        <w:rFonts w:ascii="Times New Roman" w:hAnsi="Times New Roman" w:cs="Times New Roman"/>
        <w:b/>
        <w:sz w:val="28"/>
        <w:szCs w:val="28"/>
      </w:rPr>
    </w:pPr>
    <w:r w:rsidRPr="00C4750B">
      <w:rPr>
        <w:rFonts w:ascii="Times New Roman" w:hAnsi="Times New Roman" w:cs="Times New Roman"/>
        <w:b/>
        <w:sz w:val="28"/>
        <w:szCs w:val="28"/>
      </w:rPr>
      <w:t>ТЕМАТИЧЕСКОЕ ПЛАНИРОВАНИЕ ПО РУССКОМУ ЯЗЫКУ</w:t>
    </w:r>
    <w:r w:rsidR="006D14A8">
      <w:rPr>
        <w:rFonts w:ascii="Times New Roman" w:hAnsi="Times New Roman" w:cs="Times New Roman"/>
        <w:b/>
        <w:sz w:val="28"/>
        <w:szCs w:val="28"/>
      </w:rPr>
      <w:t xml:space="preserve"> 4 класс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0324"/>
    <w:rsid w:val="000057C4"/>
    <w:rsid w:val="00006EC6"/>
    <w:rsid w:val="000079B8"/>
    <w:rsid w:val="00013E37"/>
    <w:rsid w:val="00014B6C"/>
    <w:rsid w:val="00017B72"/>
    <w:rsid w:val="00030187"/>
    <w:rsid w:val="00031B59"/>
    <w:rsid w:val="00032073"/>
    <w:rsid w:val="00034514"/>
    <w:rsid w:val="00040DE9"/>
    <w:rsid w:val="00042EAD"/>
    <w:rsid w:val="00042F83"/>
    <w:rsid w:val="000431D2"/>
    <w:rsid w:val="0004386D"/>
    <w:rsid w:val="00043D59"/>
    <w:rsid w:val="00044496"/>
    <w:rsid w:val="00051713"/>
    <w:rsid w:val="00052D91"/>
    <w:rsid w:val="000532C9"/>
    <w:rsid w:val="00055DFA"/>
    <w:rsid w:val="00056CDF"/>
    <w:rsid w:val="0006138C"/>
    <w:rsid w:val="00062D2C"/>
    <w:rsid w:val="000632E2"/>
    <w:rsid w:val="000644C7"/>
    <w:rsid w:val="0006533B"/>
    <w:rsid w:val="00065495"/>
    <w:rsid w:val="000660E2"/>
    <w:rsid w:val="00075DBD"/>
    <w:rsid w:val="00082101"/>
    <w:rsid w:val="00082A99"/>
    <w:rsid w:val="00090403"/>
    <w:rsid w:val="00090EC8"/>
    <w:rsid w:val="00091B8D"/>
    <w:rsid w:val="00093181"/>
    <w:rsid w:val="000937C3"/>
    <w:rsid w:val="00094A0F"/>
    <w:rsid w:val="00094CB0"/>
    <w:rsid w:val="00097948"/>
    <w:rsid w:val="000A0D4D"/>
    <w:rsid w:val="000A1C20"/>
    <w:rsid w:val="000A4D4D"/>
    <w:rsid w:val="000B1091"/>
    <w:rsid w:val="000B117B"/>
    <w:rsid w:val="000B30D5"/>
    <w:rsid w:val="000B3923"/>
    <w:rsid w:val="000B3FA3"/>
    <w:rsid w:val="000B6703"/>
    <w:rsid w:val="000B6C78"/>
    <w:rsid w:val="000B7B88"/>
    <w:rsid w:val="000C59FE"/>
    <w:rsid w:val="000C5CC0"/>
    <w:rsid w:val="000C62CB"/>
    <w:rsid w:val="000C699D"/>
    <w:rsid w:val="000C6E28"/>
    <w:rsid w:val="000C723A"/>
    <w:rsid w:val="000D02E7"/>
    <w:rsid w:val="000D1269"/>
    <w:rsid w:val="000D1715"/>
    <w:rsid w:val="000D1E1E"/>
    <w:rsid w:val="000D4F60"/>
    <w:rsid w:val="000D758E"/>
    <w:rsid w:val="000D7B07"/>
    <w:rsid w:val="000E1BE0"/>
    <w:rsid w:val="000E2EC0"/>
    <w:rsid w:val="000E5232"/>
    <w:rsid w:val="000E6C24"/>
    <w:rsid w:val="000E6E30"/>
    <w:rsid w:val="000E78B3"/>
    <w:rsid w:val="000F056F"/>
    <w:rsid w:val="000F09F3"/>
    <w:rsid w:val="000F34FD"/>
    <w:rsid w:val="001000C0"/>
    <w:rsid w:val="001003E8"/>
    <w:rsid w:val="001017D8"/>
    <w:rsid w:val="001072E4"/>
    <w:rsid w:val="00107946"/>
    <w:rsid w:val="00107FD4"/>
    <w:rsid w:val="001103AF"/>
    <w:rsid w:val="00111B08"/>
    <w:rsid w:val="00112D3E"/>
    <w:rsid w:val="00115414"/>
    <w:rsid w:val="0011588E"/>
    <w:rsid w:val="00116366"/>
    <w:rsid w:val="0011682A"/>
    <w:rsid w:val="0012042F"/>
    <w:rsid w:val="00124814"/>
    <w:rsid w:val="00125DC2"/>
    <w:rsid w:val="00130823"/>
    <w:rsid w:val="00136437"/>
    <w:rsid w:val="0014039E"/>
    <w:rsid w:val="0014160C"/>
    <w:rsid w:val="00145898"/>
    <w:rsid w:val="001472BA"/>
    <w:rsid w:val="001475C4"/>
    <w:rsid w:val="00155092"/>
    <w:rsid w:val="001553AF"/>
    <w:rsid w:val="001553BD"/>
    <w:rsid w:val="001566C3"/>
    <w:rsid w:val="00164F8A"/>
    <w:rsid w:val="001713DB"/>
    <w:rsid w:val="00181FC0"/>
    <w:rsid w:val="001867E7"/>
    <w:rsid w:val="001911EB"/>
    <w:rsid w:val="00193EC5"/>
    <w:rsid w:val="001945C4"/>
    <w:rsid w:val="001947CB"/>
    <w:rsid w:val="00195780"/>
    <w:rsid w:val="00196722"/>
    <w:rsid w:val="001A0343"/>
    <w:rsid w:val="001A2857"/>
    <w:rsid w:val="001A2882"/>
    <w:rsid w:val="001A368B"/>
    <w:rsid w:val="001A4B3C"/>
    <w:rsid w:val="001B7792"/>
    <w:rsid w:val="001C0DAF"/>
    <w:rsid w:val="001C1260"/>
    <w:rsid w:val="001C179D"/>
    <w:rsid w:val="001C1960"/>
    <w:rsid w:val="001C3ABD"/>
    <w:rsid w:val="001C4283"/>
    <w:rsid w:val="001C7E28"/>
    <w:rsid w:val="001D08B5"/>
    <w:rsid w:val="001D1ADA"/>
    <w:rsid w:val="001D4C0B"/>
    <w:rsid w:val="001E15D9"/>
    <w:rsid w:val="001E19C3"/>
    <w:rsid w:val="001E403B"/>
    <w:rsid w:val="001E6B92"/>
    <w:rsid w:val="001F0DBF"/>
    <w:rsid w:val="001F1656"/>
    <w:rsid w:val="001F2503"/>
    <w:rsid w:val="001F2594"/>
    <w:rsid w:val="001F326B"/>
    <w:rsid w:val="001F46A5"/>
    <w:rsid w:val="001F6BD1"/>
    <w:rsid w:val="001F7C62"/>
    <w:rsid w:val="0020132D"/>
    <w:rsid w:val="00201DB1"/>
    <w:rsid w:val="002028A7"/>
    <w:rsid w:val="002033E0"/>
    <w:rsid w:val="00203700"/>
    <w:rsid w:val="00203B23"/>
    <w:rsid w:val="00205977"/>
    <w:rsid w:val="002101F0"/>
    <w:rsid w:val="00211B13"/>
    <w:rsid w:val="00211F07"/>
    <w:rsid w:val="002121D6"/>
    <w:rsid w:val="00213E23"/>
    <w:rsid w:val="002163FC"/>
    <w:rsid w:val="00217D3F"/>
    <w:rsid w:val="002205F8"/>
    <w:rsid w:val="0022259A"/>
    <w:rsid w:val="0022422F"/>
    <w:rsid w:val="00224ED4"/>
    <w:rsid w:val="00225908"/>
    <w:rsid w:val="002272A4"/>
    <w:rsid w:val="002273FE"/>
    <w:rsid w:val="0023220D"/>
    <w:rsid w:val="00232807"/>
    <w:rsid w:val="00233EF4"/>
    <w:rsid w:val="00235093"/>
    <w:rsid w:val="002375F0"/>
    <w:rsid w:val="00237F33"/>
    <w:rsid w:val="00241B47"/>
    <w:rsid w:val="002428A9"/>
    <w:rsid w:val="002449DE"/>
    <w:rsid w:val="00245DEB"/>
    <w:rsid w:val="0024704E"/>
    <w:rsid w:val="00250496"/>
    <w:rsid w:val="0025174D"/>
    <w:rsid w:val="00251C05"/>
    <w:rsid w:val="00253F83"/>
    <w:rsid w:val="00254546"/>
    <w:rsid w:val="00257239"/>
    <w:rsid w:val="00260933"/>
    <w:rsid w:val="0026187A"/>
    <w:rsid w:val="002710FA"/>
    <w:rsid w:val="00272A9B"/>
    <w:rsid w:val="002734DA"/>
    <w:rsid w:val="00275CCC"/>
    <w:rsid w:val="002776E4"/>
    <w:rsid w:val="00281EFD"/>
    <w:rsid w:val="00285732"/>
    <w:rsid w:val="00285E3F"/>
    <w:rsid w:val="002907B1"/>
    <w:rsid w:val="002927FE"/>
    <w:rsid w:val="002935D9"/>
    <w:rsid w:val="0029503E"/>
    <w:rsid w:val="002968E4"/>
    <w:rsid w:val="00296CC1"/>
    <w:rsid w:val="00297481"/>
    <w:rsid w:val="002A01C8"/>
    <w:rsid w:val="002A0201"/>
    <w:rsid w:val="002A0742"/>
    <w:rsid w:val="002A170B"/>
    <w:rsid w:val="002A1DB7"/>
    <w:rsid w:val="002A2105"/>
    <w:rsid w:val="002A2230"/>
    <w:rsid w:val="002A3065"/>
    <w:rsid w:val="002A53E2"/>
    <w:rsid w:val="002A7CA0"/>
    <w:rsid w:val="002B05BC"/>
    <w:rsid w:val="002B73DC"/>
    <w:rsid w:val="002B79B3"/>
    <w:rsid w:val="002C2449"/>
    <w:rsid w:val="002C2F39"/>
    <w:rsid w:val="002C2FF4"/>
    <w:rsid w:val="002C38BC"/>
    <w:rsid w:val="002C5BA2"/>
    <w:rsid w:val="002C5BE3"/>
    <w:rsid w:val="002D014C"/>
    <w:rsid w:val="002D1663"/>
    <w:rsid w:val="002D1752"/>
    <w:rsid w:val="002D6A53"/>
    <w:rsid w:val="002D6E67"/>
    <w:rsid w:val="002E0650"/>
    <w:rsid w:val="002E0FF4"/>
    <w:rsid w:val="002E37FF"/>
    <w:rsid w:val="002E3BE1"/>
    <w:rsid w:val="002E599A"/>
    <w:rsid w:val="002E5FDC"/>
    <w:rsid w:val="002E6949"/>
    <w:rsid w:val="002E71FD"/>
    <w:rsid w:val="002E7264"/>
    <w:rsid w:val="002F0703"/>
    <w:rsid w:val="002F2289"/>
    <w:rsid w:val="002F31C3"/>
    <w:rsid w:val="002F4EBB"/>
    <w:rsid w:val="002F4F30"/>
    <w:rsid w:val="002F5253"/>
    <w:rsid w:val="00301175"/>
    <w:rsid w:val="00301437"/>
    <w:rsid w:val="00301D9E"/>
    <w:rsid w:val="003042B8"/>
    <w:rsid w:val="0030487B"/>
    <w:rsid w:val="00304A89"/>
    <w:rsid w:val="00311E0D"/>
    <w:rsid w:val="0031371A"/>
    <w:rsid w:val="00314BE8"/>
    <w:rsid w:val="0031770E"/>
    <w:rsid w:val="0032653C"/>
    <w:rsid w:val="003270D2"/>
    <w:rsid w:val="00327F81"/>
    <w:rsid w:val="0033012A"/>
    <w:rsid w:val="003315FD"/>
    <w:rsid w:val="00331FF2"/>
    <w:rsid w:val="003341C4"/>
    <w:rsid w:val="0033429E"/>
    <w:rsid w:val="00335863"/>
    <w:rsid w:val="003436F2"/>
    <w:rsid w:val="00344607"/>
    <w:rsid w:val="003460A0"/>
    <w:rsid w:val="003546B7"/>
    <w:rsid w:val="00355BE5"/>
    <w:rsid w:val="003567B4"/>
    <w:rsid w:val="00360B82"/>
    <w:rsid w:val="00365A08"/>
    <w:rsid w:val="00367047"/>
    <w:rsid w:val="003677C6"/>
    <w:rsid w:val="00367A59"/>
    <w:rsid w:val="00367E42"/>
    <w:rsid w:val="00370FEA"/>
    <w:rsid w:val="0037204C"/>
    <w:rsid w:val="00372D2D"/>
    <w:rsid w:val="0037439C"/>
    <w:rsid w:val="00374A8E"/>
    <w:rsid w:val="00375099"/>
    <w:rsid w:val="0037554D"/>
    <w:rsid w:val="0037778A"/>
    <w:rsid w:val="00383CFE"/>
    <w:rsid w:val="00384A17"/>
    <w:rsid w:val="0039118A"/>
    <w:rsid w:val="00394B54"/>
    <w:rsid w:val="00397B69"/>
    <w:rsid w:val="00397EDD"/>
    <w:rsid w:val="003A0286"/>
    <w:rsid w:val="003A1902"/>
    <w:rsid w:val="003A438C"/>
    <w:rsid w:val="003A5FCA"/>
    <w:rsid w:val="003B047F"/>
    <w:rsid w:val="003B2799"/>
    <w:rsid w:val="003B27AC"/>
    <w:rsid w:val="003B5FB8"/>
    <w:rsid w:val="003B6247"/>
    <w:rsid w:val="003B76E4"/>
    <w:rsid w:val="003B78DB"/>
    <w:rsid w:val="003B7A10"/>
    <w:rsid w:val="003C0112"/>
    <w:rsid w:val="003C0574"/>
    <w:rsid w:val="003C1EF7"/>
    <w:rsid w:val="003C4DE7"/>
    <w:rsid w:val="003D059A"/>
    <w:rsid w:val="003D61E6"/>
    <w:rsid w:val="003D6D35"/>
    <w:rsid w:val="003E1438"/>
    <w:rsid w:val="003E2497"/>
    <w:rsid w:val="003E2631"/>
    <w:rsid w:val="003E28C8"/>
    <w:rsid w:val="003E2D37"/>
    <w:rsid w:val="003E669E"/>
    <w:rsid w:val="003E7E13"/>
    <w:rsid w:val="003F09BD"/>
    <w:rsid w:val="003F234C"/>
    <w:rsid w:val="003F3F42"/>
    <w:rsid w:val="003F7BED"/>
    <w:rsid w:val="00402BC1"/>
    <w:rsid w:val="00403B8A"/>
    <w:rsid w:val="0041115E"/>
    <w:rsid w:val="0041294F"/>
    <w:rsid w:val="00413BA1"/>
    <w:rsid w:val="00415780"/>
    <w:rsid w:val="004159E6"/>
    <w:rsid w:val="0041759D"/>
    <w:rsid w:val="00422BEA"/>
    <w:rsid w:val="00423B3E"/>
    <w:rsid w:val="0042411F"/>
    <w:rsid w:val="00424965"/>
    <w:rsid w:val="004254DD"/>
    <w:rsid w:val="004278FF"/>
    <w:rsid w:val="004279BA"/>
    <w:rsid w:val="00427C29"/>
    <w:rsid w:val="00427DDA"/>
    <w:rsid w:val="004344E4"/>
    <w:rsid w:val="004355DE"/>
    <w:rsid w:val="00436B54"/>
    <w:rsid w:val="0043703C"/>
    <w:rsid w:val="00441E4F"/>
    <w:rsid w:val="0044242B"/>
    <w:rsid w:val="00442993"/>
    <w:rsid w:val="00443BFA"/>
    <w:rsid w:val="00446AEE"/>
    <w:rsid w:val="004472F7"/>
    <w:rsid w:val="00447CCD"/>
    <w:rsid w:val="0045000D"/>
    <w:rsid w:val="00452211"/>
    <w:rsid w:val="00466608"/>
    <w:rsid w:val="004709E4"/>
    <w:rsid w:val="004720E2"/>
    <w:rsid w:val="0047398F"/>
    <w:rsid w:val="00477853"/>
    <w:rsid w:val="00477FFD"/>
    <w:rsid w:val="00481465"/>
    <w:rsid w:val="00483899"/>
    <w:rsid w:val="00486CE1"/>
    <w:rsid w:val="00486D91"/>
    <w:rsid w:val="00487106"/>
    <w:rsid w:val="004904E4"/>
    <w:rsid w:val="0049115A"/>
    <w:rsid w:val="00491AF5"/>
    <w:rsid w:val="004938F5"/>
    <w:rsid w:val="0049570F"/>
    <w:rsid w:val="00496B2D"/>
    <w:rsid w:val="0049749F"/>
    <w:rsid w:val="004A0A85"/>
    <w:rsid w:val="004A375F"/>
    <w:rsid w:val="004A3BFD"/>
    <w:rsid w:val="004A789E"/>
    <w:rsid w:val="004B2E0E"/>
    <w:rsid w:val="004B3902"/>
    <w:rsid w:val="004B4961"/>
    <w:rsid w:val="004B49E5"/>
    <w:rsid w:val="004C080F"/>
    <w:rsid w:val="004C0A1F"/>
    <w:rsid w:val="004C41D6"/>
    <w:rsid w:val="004C4D41"/>
    <w:rsid w:val="004C79A5"/>
    <w:rsid w:val="004D0409"/>
    <w:rsid w:val="004D0C3C"/>
    <w:rsid w:val="004D0D09"/>
    <w:rsid w:val="004D6796"/>
    <w:rsid w:val="004E0A42"/>
    <w:rsid w:val="004E3174"/>
    <w:rsid w:val="004E5E5E"/>
    <w:rsid w:val="004E6565"/>
    <w:rsid w:val="004E6A06"/>
    <w:rsid w:val="004E79AF"/>
    <w:rsid w:val="004F02DB"/>
    <w:rsid w:val="004F0C9E"/>
    <w:rsid w:val="004F2166"/>
    <w:rsid w:val="004F3EEC"/>
    <w:rsid w:val="004F4227"/>
    <w:rsid w:val="004F6970"/>
    <w:rsid w:val="00505E20"/>
    <w:rsid w:val="00510510"/>
    <w:rsid w:val="00512D2A"/>
    <w:rsid w:val="00513329"/>
    <w:rsid w:val="005140FE"/>
    <w:rsid w:val="00517162"/>
    <w:rsid w:val="0051775A"/>
    <w:rsid w:val="00522A9C"/>
    <w:rsid w:val="00522C46"/>
    <w:rsid w:val="005242BD"/>
    <w:rsid w:val="005255BF"/>
    <w:rsid w:val="005265DC"/>
    <w:rsid w:val="00526B3A"/>
    <w:rsid w:val="0052716E"/>
    <w:rsid w:val="005310D3"/>
    <w:rsid w:val="00531FC7"/>
    <w:rsid w:val="00532960"/>
    <w:rsid w:val="00535C81"/>
    <w:rsid w:val="00537A58"/>
    <w:rsid w:val="00542B10"/>
    <w:rsid w:val="00542C5B"/>
    <w:rsid w:val="00542E6B"/>
    <w:rsid w:val="00543775"/>
    <w:rsid w:val="0054484A"/>
    <w:rsid w:val="00544C55"/>
    <w:rsid w:val="0054658A"/>
    <w:rsid w:val="00547E48"/>
    <w:rsid w:val="00551DDF"/>
    <w:rsid w:val="00551F2D"/>
    <w:rsid w:val="00560BD1"/>
    <w:rsid w:val="00561C9B"/>
    <w:rsid w:val="00564DA5"/>
    <w:rsid w:val="00572825"/>
    <w:rsid w:val="00574AD2"/>
    <w:rsid w:val="0057503E"/>
    <w:rsid w:val="00575621"/>
    <w:rsid w:val="00577E87"/>
    <w:rsid w:val="00580F02"/>
    <w:rsid w:val="00581296"/>
    <w:rsid w:val="00582ECC"/>
    <w:rsid w:val="00586477"/>
    <w:rsid w:val="00591454"/>
    <w:rsid w:val="0059145A"/>
    <w:rsid w:val="00591681"/>
    <w:rsid w:val="005919A1"/>
    <w:rsid w:val="00593DE4"/>
    <w:rsid w:val="005941DB"/>
    <w:rsid w:val="00596836"/>
    <w:rsid w:val="00596A6C"/>
    <w:rsid w:val="005A1066"/>
    <w:rsid w:val="005A225C"/>
    <w:rsid w:val="005A25DB"/>
    <w:rsid w:val="005A29B4"/>
    <w:rsid w:val="005A3DC3"/>
    <w:rsid w:val="005A69F9"/>
    <w:rsid w:val="005A6B4B"/>
    <w:rsid w:val="005B18D1"/>
    <w:rsid w:val="005B1A0A"/>
    <w:rsid w:val="005B1A7F"/>
    <w:rsid w:val="005B290E"/>
    <w:rsid w:val="005B682C"/>
    <w:rsid w:val="005C1AEC"/>
    <w:rsid w:val="005C2545"/>
    <w:rsid w:val="005C46C0"/>
    <w:rsid w:val="005C705B"/>
    <w:rsid w:val="005C7075"/>
    <w:rsid w:val="005D1010"/>
    <w:rsid w:val="005D1C58"/>
    <w:rsid w:val="005D475D"/>
    <w:rsid w:val="005D66CA"/>
    <w:rsid w:val="005D7E81"/>
    <w:rsid w:val="005E60FB"/>
    <w:rsid w:val="005E6563"/>
    <w:rsid w:val="005E6E0C"/>
    <w:rsid w:val="005F16D9"/>
    <w:rsid w:val="005F1EE5"/>
    <w:rsid w:val="005F2B42"/>
    <w:rsid w:val="005F2B9C"/>
    <w:rsid w:val="005F2F99"/>
    <w:rsid w:val="005F3ABB"/>
    <w:rsid w:val="005F442F"/>
    <w:rsid w:val="005F4621"/>
    <w:rsid w:val="005F5587"/>
    <w:rsid w:val="005F6913"/>
    <w:rsid w:val="005F70EF"/>
    <w:rsid w:val="006137FD"/>
    <w:rsid w:val="00613EE4"/>
    <w:rsid w:val="00617D15"/>
    <w:rsid w:val="00617FDD"/>
    <w:rsid w:val="00621263"/>
    <w:rsid w:val="0062270A"/>
    <w:rsid w:val="00623A7B"/>
    <w:rsid w:val="00630030"/>
    <w:rsid w:val="006310EC"/>
    <w:rsid w:val="00632823"/>
    <w:rsid w:val="0063386B"/>
    <w:rsid w:val="006352C9"/>
    <w:rsid w:val="0063647D"/>
    <w:rsid w:val="006368FA"/>
    <w:rsid w:val="006369F4"/>
    <w:rsid w:val="00641A29"/>
    <w:rsid w:val="00643208"/>
    <w:rsid w:val="00654A03"/>
    <w:rsid w:val="00654CCC"/>
    <w:rsid w:val="00654EE3"/>
    <w:rsid w:val="00655CC5"/>
    <w:rsid w:val="006632EA"/>
    <w:rsid w:val="006639DE"/>
    <w:rsid w:val="006658EF"/>
    <w:rsid w:val="00666875"/>
    <w:rsid w:val="006675A9"/>
    <w:rsid w:val="0066790C"/>
    <w:rsid w:val="00675DDE"/>
    <w:rsid w:val="00676F0A"/>
    <w:rsid w:val="00681EDE"/>
    <w:rsid w:val="00683EFF"/>
    <w:rsid w:val="00685BE4"/>
    <w:rsid w:val="00690C31"/>
    <w:rsid w:val="00690FC2"/>
    <w:rsid w:val="00694237"/>
    <w:rsid w:val="00694BD4"/>
    <w:rsid w:val="006A019B"/>
    <w:rsid w:val="006A4885"/>
    <w:rsid w:val="006A4D11"/>
    <w:rsid w:val="006A6FF5"/>
    <w:rsid w:val="006B1E4A"/>
    <w:rsid w:val="006B2DDE"/>
    <w:rsid w:val="006B375C"/>
    <w:rsid w:val="006B7D25"/>
    <w:rsid w:val="006C37CC"/>
    <w:rsid w:val="006C65B1"/>
    <w:rsid w:val="006C7C1D"/>
    <w:rsid w:val="006D0C40"/>
    <w:rsid w:val="006D14A8"/>
    <w:rsid w:val="006D4DB0"/>
    <w:rsid w:val="006D4E61"/>
    <w:rsid w:val="006D67D8"/>
    <w:rsid w:val="006D6991"/>
    <w:rsid w:val="006E141A"/>
    <w:rsid w:val="006E3EE0"/>
    <w:rsid w:val="006E3F97"/>
    <w:rsid w:val="006E401E"/>
    <w:rsid w:val="006E4852"/>
    <w:rsid w:val="006E6F82"/>
    <w:rsid w:val="006E7AF4"/>
    <w:rsid w:val="006F07B7"/>
    <w:rsid w:val="006F1D90"/>
    <w:rsid w:val="006F3C59"/>
    <w:rsid w:val="006F6C95"/>
    <w:rsid w:val="006F7EFE"/>
    <w:rsid w:val="00702F06"/>
    <w:rsid w:val="007031CB"/>
    <w:rsid w:val="00703935"/>
    <w:rsid w:val="0070409A"/>
    <w:rsid w:val="00704772"/>
    <w:rsid w:val="007103B9"/>
    <w:rsid w:val="0071213F"/>
    <w:rsid w:val="0071253C"/>
    <w:rsid w:val="00714225"/>
    <w:rsid w:val="00714E76"/>
    <w:rsid w:val="0071527E"/>
    <w:rsid w:val="00715AB9"/>
    <w:rsid w:val="007253AF"/>
    <w:rsid w:val="00727991"/>
    <w:rsid w:val="00731C8D"/>
    <w:rsid w:val="007333F4"/>
    <w:rsid w:val="0073376E"/>
    <w:rsid w:val="00733B35"/>
    <w:rsid w:val="0073422E"/>
    <w:rsid w:val="00735292"/>
    <w:rsid w:val="007366B4"/>
    <w:rsid w:val="007402F0"/>
    <w:rsid w:val="00742217"/>
    <w:rsid w:val="0074258D"/>
    <w:rsid w:val="0074349A"/>
    <w:rsid w:val="00744421"/>
    <w:rsid w:val="00744533"/>
    <w:rsid w:val="007447DA"/>
    <w:rsid w:val="00750E56"/>
    <w:rsid w:val="00756A28"/>
    <w:rsid w:val="00757049"/>
    <w:rsid w:val="0075791F"/>
    <w:rsid w:val="00761573"/>
    <w:rsid w:val="00761C4F"/>
    <w:rsid w:val="0076789E"/>
    <w:rsid w:val="007678C0"/>
    <w:rsid w:val="00770DBE"/>
    <w:rsid w:val="007764F2"/>
    <w:rsid w:val="00776D11"/>
    <w:rsid w:val="0078027E"/>
    <w:rsid w:val="007804FD"/>
    <w:rsid w:val="007805D6"/>
    <w:rsid w:val="00783B2B"/>
    <w:rsid w:val="00786EAF"/>
    <w:rsid w:val="007912DD"/>
    <w:rsid w:val="00791899"/>
    <w:rsid w:val="00792AE8"/>
    <w:rsid w:val="007937B7"/>
    <w:rsid w:val="00794AEC"/>
    <w:rsid w:val="00794D11"/>
    <w:rsid w:val="00795433"/>
    <w:rsid w:val="007959B5"/>
    <w:rsid w:val="00795E22"/>
    <w:rsid w:val="00796F80"/>
    <w:rsid w:val="007973E0"/>
    <w:rsid w:val="007A041A"/>
    <w:rsid w:val="007A041B"/>
    <w:rsid w:val="007A18E5"/>
    <w:rsid w:val="007A24AE"/>
    <w:rsid w:val="007A2A88"/>
    <w:rsid w:val="007A5A3A"/>
    <w:rsid w:val="007A7E50"/>
    <w:rsid w:val="007B3745"/>
    <w:rsid w:val="007B5394"/>
    <w:rsid w:val="007B57E4"/>
    <w:rsid w:val="007B7F63"/>
    <w:rsid w:val="007B7FD6"/>
    <w:rsid w:val="007C240F"/>
    <w:rsid w:val="007C3783"/>
    <w:rsid w:val="007D1613"/>
    <w:rsid w:val="007D4210"/>
    <w:rsid w:val="007D5E04"/>
    <w:rsid w:val="007D6663"/>
    <w:rsid w:val="007D68FD"/>
    <w:rsid w:val="007D7F62"/>
    <w:rsid w:val="007E1677"/>
    <w:rsid w:val="007E1811"/>
    <w:rsid w:val="007E1B51"/>
    <w:rsid w:val="007E2010"/>
    <w:rsid w:val="007E2693"/>
    <w:rsid w:val="007E7DB0"/>
    <w:rsid w:val="007F0B3C"/>
    <w:rsid w:val="007F0DE4"/>
    <w:rsid w:val="007F0FA0"/>
    <w:rsid w:val="007F1247"/>
    <w:rsid w:val="007F2869"/>
    <w:rsid w:val="007F61ED"/>
    <w:rsid w:val="007F6628"/>
    <w:rsid w:val="007F7058"/>
    <w:rsid w:val="007F7CA6"/>
    <w:rsid w:val="00800BC1"/>
    <w:rsid w:val="00801C72"/>
    <w:rsid w:val="00803535"/>
    <w:rsid w:val="0081041D"/>
    <w:rsid w:val="0081183A"/>
    <w:rsid w:val="00812F40"/>
    <w:rsid w:val="00814091"/>
    <w:rsid w:val="00814286"/>
    <w:rsid w:val="008220D8"/>
    <w:rsid w:val="00823496"/>
    <w:rsid w:val="008244F9"/>
    <w:rsid w:val="00825EB6"/>
    <w:rsid w:val="00827E7C"/>
    <w:rsid w:val="00832D25"/>
    <w:rsid w:val="00833138"/>
    <w:rsid w:val="00835DB4"/>
    <w:rsid w:val="00840440"/>
    <w:rsid w:val="00842072"/>
    <w:rsid w:val="0084595D"/>
    <w:rsid w:val="00845A1E"/>
    <w:rsid w:val="00845AAF"/>
    <w:rsid w:val="0084790D"/>
    <w:rsid w:val="0085294E"/>
    <w:rsid w:val="00855B0D"/>
    <w:rsid w:val="00856BAE"/>
    <w:rsid w:val="0085707E"/>
    <w:rsid w:val="00857949"/>
    <w:rsid w:val="008604A7"/>
    <w:rsid w:val="00861A20"/>
    <w:rsid w:val="00861AC0"/>
    <w:rsid w:val="00862635"/>
    <w:rsid w:val="00862B56"/>
    <w:rsid w:val="0086387B"/>
    <w:rsid w:val="00865426"/>
    <w:rsid w:val="00865CC8"/>
    <w:rsid w:val="008748FF"/>
    <w:rsid w:val="008774FD"/>
    <w:rsid w:val="00877CF9"/>
    <w:rsid w:val="00880E26"/>
    <w:rsid w:val="00881647"/>
    <w:rsid w:val="00883CC8"/>
    <w:rsid w:val="00883DD3"/>
    <w:rsid w:val="00886AB0"/>
    <w:rsid w:val="00886CF4"/>
    <w:rsid w:val="008945AD"/>
    <w:rsid w:val="0089522C"/>
    <w:rsid w:val="00895ED5"/>
    <w:rsid w:val="008962C4"/>
    <w:rsid w:val="008A00F0"/>
    <w:rsid w:val="008A0A12"/>
    <w:rsid w:val="008A1C63"/>
    <w:rsid w:val="008A3CB1"/>
    <w:rsid w:val="008A429E"/>
    <w:rsid w:val="008B044F"/>
    <w:rsid w:val="008B0E8F"/>
    <w:rsid w:val="008B1592"/>
    <w:rsid w:val="008B22D9"/>
    <w:rsid w:val="008B376C"/>
    <w:rsid w:val="008B635F"/>
    <w:rsid w:val="008C2F9F"/>
    <w:rsid w:val="008C33F9"/>
    <w:rsid w:val="008C38F8"/>
    <w:rsid w:val="008C4527"/>
    <w:rsid w:val="008C455F"/>
    <w:rsid w:val="008C7418"/>
    <w:rsid w:val="008C7665"/>
    <w:rsid w:val="008D36CB"/>
    <w:rsid w:val="008D43B6"/>
    <w:rsid w:val="008D5EE9"/>
    <w:rsid w:val="008D6065"/>
    <w:rsid w:val="008E079E"/>
    <w:rsid w:val="008E0E05"/>
    <w:rsid w:val="008E26AE"/>
    <w:rsid w:val="008E3A7F"/>
    <w:rsid w:val="008E4C7D"/>
    <w:rsid w:val="008E4D8F"/>
    <w:rsid w:val="008E5BF5"/>
    <w:rsid w:val="008F14ED"/>
    <w:rsid w:val="008F2702"/>
    <w:rsid w:val="008F2BCD"/>
    <w:rsid w:val="008F401E"/>
    <w:rsid w:val="008F44FC"/>
    <w:rsid w:val="008F4F3E"/>
    <w:rsid w:val="00900F4D"/>
    <w:rsid w:val="0090421D"/>
    <w:rsid w:val="00907DA6"/>
    <w:rsid w:val="00914514"/>
    <w:rsid w:val="0091468E"/>
    <w:rsid w:val="00915597"/>
    <w:rsid w:val="0091688D"/>
    <w:rsid w:val="0092096D"/>
    <w:rsid w:val="00922AEC"/>
    <w:rsid w:val="00924C08"/>
    <w:rsid w:val="0092653D"/>
    <w:rsid w:val="00931388"/>
    <w:rsid w:val="00935445"/>
    <w:rsid w:val="0093773C"/>
    <w:rsid w:val="0094073B"/>
    <w:rsid w:val="00941B6D"/>
    <w:rsid w:val="009457CE"/>
    <w:rsid w:val="00945B70"/>
    <w:rsid w:val="0095046E"/>
    <w:rsid w:val="00950E5B"/>
    <w:rsid w:val="00951EDE"/>
    <w:rsid w:val="00960762"/>
    <w:rsid w:val="00960C84"/>
    <w:rsid w:val="00962F70"/>
    <w:rsid w:val="0096336D"/>
    <w:rsid w:val="009636A9"/>
    <w:rsid w:val="00963DD9"/>
    <w:rsid w:val="00966A73"/>
    <w:rsid w:val="00967376"/>
    <w:rsid w:val="00971D03"/>
    <w:rsid w:val="009725FE"/>
    <w:rsid w:val="009747ED"/>
    <w:rsid w:val="009762AE"/>
    <w:rsid w:val="00976651"/>
    <w:rsid w:val="00977081"/>
    <w:rsid w:val="00980D71"/>
    <w:rsid w:val="00982BAF"/>
    <w:rsid w:val="009838CA"/>
    <w:rsid w:val="00983953"/>
    <w:rsid w:val="00985B3B"/>
    <w:rsid w:val="00985BDC"/>
    <w:rsid w:val="00990BBE"/>
    <w:rsid w:val="00995F1B"/>
    <w:rsid w:val="009A1CED"/>
    <w:rsid w:val="009A422A"/>
    <w:rsid w:val="009B1171"/>
    <w:rsid w:val="009B3C90"/>
    <w:rsid w:val="009B4360"/>
    <w:rsid w:val="009C2929"/>
    <w:rsid w:val="009C5643"/>
    <w:rsid w:val="009D180D"/>
    <w:rsid w:val="009D3DCB"/>
    <w:rsid w:val="009D46B6"/>
    <w:rsid w:val="009D4EB6"/>
    <w:rsid w:val="009D7BDB"/>
    <w:rsid w:val="009E0324"/>
    <w:rsid w:val="009E29A4"/>
    <w:rsid w:val="009E55EE"/>
    <w:rsid w:val="009F0188"/>
    <w:rsid w:val="009F29C8"/>
    <w:rsid w:val="009F43A1"/>
    <w:rsid w:val="009F4CD8"/>
    <w:rsid w:val="009F65A6"/>
    <w:rsid w:val="00A00A53"/>
    <w:rsid w:val="00A00D45"/>
    <w:rsid w:val="00A00D4E"/>
    <w:rsid w:val="00A04CFA"/>
    <w:rsid w:val="00A0542A"/>
    <w:rsid w:val="00A05DB1"/>
    <w:rsid w:val="00A079DE"/>
    <w:rsid w:val="00A10EFD"/>
    <w:rsid w:val="00A11F36"/>
    <w:rsid w:val="00A162C0"/>
    <w:rsid w:val="00A16C55"/>
    <w:rsid w:val="00A23228"/>
    <w:rsid w:val="00A25F84"/>
    <w:rsid w:val="00A25FAD"/>
    <w:rsid w:val="00A3352F"/>
    <w:rsid w:val="00A353C9"/>
    <w:rsid w:val="00A36409"/>
    <w:rsid w:val="00A36DCF"/>
    <w:rsid w:val="00A36F9C"/>
    <w:rsid w:val="00A37129"/>
    <w:rsid w:val="00A431E9"/>
    <w:rsid w:val="00A43D76"/>
    <w:rsid w:val="00A44851"/>
    <w:rsid w:val="00A44F38"/>
    <w:rsid w:val="00A47CCD"/>
    <w:rsid w:val="00A50B56"/>
    <w:rsid w:val="00A52085"/>
    <w:rsid w:val="00A54560"/>
    <w:rsid w:val="00A55059"/>
    <w:rsid w:val="00A55B33"/>
    <w:rsid w:val="00A565DE"/>
    <w:rsid w:val="00A56FF2"/>
    <w:rsid w:val="00A61130"/>
    <w:rsid w:val="00A61A52"/>
    <w:rsid w:val="00A61BF1"/>
    <w:rsid w:val="00A62396"/>
    <w:rsid w:val="00A624DD"/>
    <w:rsid w:val="00A64BD0"/>
    <w:rsid w:val="00A65859"/>
    <w:rsid w:val="00A66AFF"/>
    <w:rsid w:val="00A714EC"/>
    <w:rsid w:val="00A7222E"/>
    <w:rsid w:val="00A829D0"/>
    <w:rsid w:val="00A849BF"/>
    <w:rsid w:val="00A84ABC"/>
    <w:rsid w:val="00A934EE"/>
    <w:rsid w:val="00A9690C"/>
    <w:rsid w:val="00A96D73"/>
    <w:rsid w:val="00AA35C0"/>
    <w:rsid w:val="00AB3912"/>
    <w:rsid w:val="00AC1022"/>
    <w:rsid w:val="00AC2625"/>
    <w:rsid w:val="00AC3E3D"/>
    <w:rsid w:val="00AD0376"/>
    <w:rsid w:val="00AD072A"/>
    <w:rsid w:val="00AD0C83"/>
    <w:rsid w:val="00AD0E25"/>
    <w:rsid w:val="00AD157F"/>
    <w:rsid w:val="00AD367A"/>
    <w:rsid w:val="00AD64CD"/>
    <w:rsid w:val="00AD6BEC"/>
    <w:rsid w:val="00AD6C8C"/>
    <w:rsid w:val="00AD7FD0"/>
    <w:rsid w:val="00AE033F"/>
    <w:rsid w:val="00AE2CD2"/>
    <w:rsid w:val="00AE2DAD"/>
    <w:rsid w:val="00AE33F0"/>
    <w:rsid w:val="00AE426B"/>
    <w:rsid w:val="00AE69D4"/>
    <w:rsid w:val="00AF0EEE"/>
    <w:rsid w:val="00AF1163"/>
    <w:rsid w:val="00AF1291"/>
    <w:rsid w:val="00AF60AA"/>
    <w:rsid w:val="00AF7F42"/>
    <w:rsid w:val="00B0412E"/>
    <w:rsid w:val="00B04E34"/>
    <w:rsid w:val="00B05930"/>
    <w:rsid w:val="00B063F7"/>
    <w:rsid w:val="00B10DA9"/>
    <w:rsid w:val="00B10E32"/>
    <w:rsid w:val="00B20839"/>
    <w:rsid w:val="00B20995"/>
    <w:rsid w:val="00B214B4"/>
    <w:rsid w:val="00B22EC2"/>
    <w:rsid w:val="00B231D3"/>
    <w:rsid w:val="00B23BD5"/>
    <w:rsid w:val="00B26C6D"/>
    <w:rsid w:val="00B3093C"/>
    <w:rsid w:val="00B30AF3"/>
    <w:rsid w:val="00B4097C"/>
    <w:rsid w:val="00B40DC1"/>
    <w:rsid w:val="00B45C14"/>
    <w:rsid w:val="00B508A9"/>
    <w:rsid w:val="00B50F28"/>
    <w:rsid w:val="00B549D8"/>
    <w:rsid w:val="00B62FC7"/>
    <w:rsid w:val="00B645BA"/>
    <w:rsid w:val="00B7433E"/>
    <w:rsid w:val="00B75BF8"/>
    <w:rsid w:val="00B774BA"/>
    <w:rsid w:val="00B81F6F"/>
    <w:rsid w:val="00B83B9C"/>
    <w:rsid w:val="00B879BF"/>
    <w:rsid w:val="00B87E2D"/>
    <w:rsid w:val="00B9099A"/>
    <w:rsid w:val="00B9201D"/>
    <w:rsid w:val="00B93489"/>
    <w:rsid w:val="00B95174"/>
    <w:rsid w:val="00BA038D"/>
    <w:rsid w:val="00BA042A"/>
    <w:rsid w:val="00BA11C8"/>
    <w:rsid w:val="00BA2053"/>
    <w:rsid w:val="00BA308F"/>
    <w:rsid w:val="00BA31AE"/>
    <w:rsid w:val="00BA39C0"/>
    <w:rsid w:val="00BA4769"/>
    <w:rsid w:val="00BA5616"/>
    <w:rsid w:val="00BA58D2"/>
    <w:rsid w:val="00BA5A36"/>
    <w:rsid w:val="00BA7F11"/>
    <w:rsid w:val="00BB1038"/>
    <w:rsid w:val="00BB25B5"/>
    <w:rsid w:val="00BB5B36"/>
    <w:rsid w:val="00BB623D"/>
    <w:rsid w:val="00BB663C"/>
    <w:rsid w:val="00BC0991"/>
    <w:rsid w:val="00BC17B5"/>
    <w:rsid w:val="00BC1DF0"/>
    <w:rsid w:val="00BC3041"/>
    <w:rsid w:val="00BC306E"/>
    <w:rsid w:val="00BC3EF8"/>
    <w:rsid w:val="00BD6932"/>
    <w:rsid w:val="00BE67C7"/>
    <w:rsid w:val="00BF609B"/>
    <w:rsid w:val="00C00210"/>
    <w:rsid w:val="00C10047"/>
    <w:rsid w:val="00C11060"/>
    <w:rsid w:val="00C11E51"/>
    <w:rsid w:val="00C13CAA"/>
    <w:rsid w:val="00C143F9"/>
    <w:rsid w:val="00C154CB"/>
    <w:rsid w:val="00C20086"/>
    <w:rsid w:val="00C220CA"/>
    <w:rsid w:val="00C244DE"/>
    <w:rsid w:val="00C2599B"/>
    <w:rsid w:val="00C26910"/>
    <w:rsid w:val="00C31286"/>
    <w:rsid w:val="00C34435"/>
    <w:rsid w:val="00C36609"/>
    <w:rsid w:val="00C37A6B"/>
    <w:rsid w:val="00C404D9"/>
    <w:rsid w:val="00C432AD"/>
    <w:rsid w:val="00C435BD"/>
    <w:rsid w:val="00C46674"/>
    <w:rsid w:val="00C47254"/>
    <w:rsid w:val="00C474EF"/>
    <w:rsid w:val="00C4750B"/>
    <w:rsid w:val="00C47F6E"/>
    <w:rsid w:val="00C54B8A"/>
    <w:rsid w:val="00C551F5"/>
    <w:rsid w:val="00C57781"/>
    <w:rsid w:val="00C61044"/>
    <w:rsid w:val="00C61D2B"/>
    <w:rsid w:val="00C6221C"/>
    <w:rsid w:val="00C65BE3"/>
    <w:rsid w:val="00C7202E"/>
    <w:rsid w:val="00C730C6"/>
    <w:rsid w:val="00C757F2"/>
    <w:rsid w:val="00C76593"/>
    <w:rsid w:val="00C8019F"/>
    <w:rsid w:val="00C82433"/>
    <w:rsid w:val="00C84C6F"/>
    <w:rsid w:val="00C90F5E"/>
    <w:rsid w:val="00C93FB8"/>
    <w:rsid w:val="00C959E8"/>
    <w:rsid w:val="00CA212D"/>
    <w:rsid w:val="00CA6BD8"/>
    <w:rsid w:val="00CB01CE"/>
    <w:rsid w:val="00CB0C24"/>
    <w:rsid w:val="00CB2D21"/>
    <w:rsid w:val="00CB5645"/>
    <w:rsid w:val="00CC08A3"/>
    <w:rsid w:val="00CC0A56"/>
    <w:rsid w:val="00CC1BCB"/>
    <w:rsid w:val="00CC2E64"/>
    <w:rsid w:val="00CC3F16"/>
    <w:rsid w:val="00CC4B62"/>
    <w:rsid w:val="00CC4C9A"/>
    <w:rsid w:val="00CD131C"/>
    <w:rsid w:val="00CD2807"/>
    <w:rsid w:val="00CD392D"/>
    <w:rsid w:val="00CD395B"/>
    <w:rsid w:val="00CE1255"/>
    <w:rsid w:val="00CE1294"/>
    <w:rsid w:val="00CE1FDF"/>
    <w:rsid w:val="00CE2BFA"/>
    <w:rsid w:val="00CE447C"/>
    <w:rsid w:val="00CE6531"/>
    <w:rsid w:val="00CE7455"/>
    <w:rsid w:val="00CF02A2"/>
    <w:rsid w:val="00CF3CA6"/>
    <w:rsid w:val="00CF43FF"/>
    <w:rsid w:val="00CF4527"/>
    <w:rsid w:val="00CF4575"/>
    <w:rsid w:val="00CF4821"/>
    <w:rsid w:val="00CF4CF3"/>
    <w:rsid w:val="00CF58E2"/>
    <w:rsid w:val="00CF5C31"/>
    <w:rsid w:val="00CF6E4C"/>
    <w:rsid w:val="00D0399C"/>
    <w:rsid w:val="00D048B1"/>
    <w:rsid w:val="00D04B51"/>
    <w:rsid w:val="00D04CF8"/>
    <w:rsid w:val="00D04DA8"/>
    <w:rsid w:val="00D10271"/>
    <w:rsid w:val="00D119BB"/>
    <w:rsid w:val="00D11D95"/>
    <w:rsid w:val="00D11E82"/>
    <w:rsid w:val="00D11EFE"/>
    <w:rsid w:val="00D13B5B"/>
    <w:rsid w:val="00D143BE"/>
    <w:rsid w:val="00D148AE"/>
    <w:rsid w:val="00D14EEF"/>
    <w:rsid w:val="00D15131"/>
    <w:rsid w:val="00D15355"/>
    <w:rsid w:val="00D165F6"/>
    <w:rsid w:val="00D17D88"/>
    <w:rsid w:val="00D3058A"/>
    <w:rsid w:val="00D3108C"/>
    <w:rsid w:val="00D328A9"/>
    <w:rsid w:val="00D33B76"/>
    <w:rsid w:val="00D35F79"/>
    <w:rsid w:val="00D42676"/>
    <w:rsid w:val="00D44803"/>
    <w:rsid w:val="00D471DF"/>
    <w:rsid w:val="00D474A1"/>
    <w:rsid w:val="00D4750D"/>
    <w:rsid w:val="00D47FBB"/>
    <w:rsid w:val="00D51CFD"/>
    <w:rsid w:val="00D52C08"/>
    <w:rsid w:val="00D53831"/>
    <w:rsid w:val="00D572BB"/>
    <w:rsid w:val="00D6142E"/>
    <w:rsid w:val="00D63137"/>
    <w:rsid w:val="00D633EE"/>
    <w:rsid w:val="00D66022"/>
    <w:rsid w:val="00D70584"/>
    <w:rsid w:val="00D7197C"/>
    <w:rsid w:val="00D72CFE"/>
    <w:rsid w:val="00D8140B"/>
    <w:rsid w:val="00D81B39"/>
    <w:rsid w:val="00D82E14"/>
    <w:rsid w:val="00D83C5F"/>
    <w:rsid w:val="00D9134A"/>
    <w:rsid w:val="00D93FE7"/>
    <w:rsid w:val="00D967B8"/>
    <w:rsid w:val="00DA09FD"/>
    <w:rsid w:val="00DA0DEB"/>
    <w:rsid w:val="00DA4934"/>
    <w:rsid w:val="00DA56D0"/>
    <w:rsid w:val="00DA6EF2"/>
    <w:rsid w:val="00DB0C3E"/>
    <w:rsid w:val="00DB0CCB"/>
    <w:rsid w:val="00DB3A4E"/>
    <w:rsid w:val="00DB631A"/>
    <w:rsid w:val="00DC08A7"/>
    <w:rsid w:val="00DC2C0C"/>
    <w:rsid w:val="00DC3735"/>
    <w:rsid w:val="00DC75DE"/>
    <w:rsid w:val="00DD049D"/>
    <w:rsid w:val="00DD05D7"/>
    <w:rsid w:val="00DD1CCA"/>
    <w:rsid w:val="00DD35F6"/>
    <w:rsid w:val="00DD397D"/>
    <w:rsid w:val="00DD754F"/>
    <w:rsid w:val="00DD7C20"/>
    <w:rsid w:val="00DE0553"/>
    <w:rsid w:val="00DE1A1B"/>
    <w:rsid w:val="00DE1B34"/>
    <w:rsid w:val="00DE2FE3"/>
    <w:rsid w:val="00DE3C81"/>
    <w:rsid w:val="00DE4EAA"/>
    <w:rsid w:val="00DF0615"/>
    <w:rsid w:val="00DF231E"/>
    <w:rsid w:val="00DF256A"/>
    <w:rsid w:val="00DF6066"/>
    <w:rsid w:val="00DF6322"/>
    <w:rsid w:val="00DF771F"/>
    <w:rsid w:val="00E001D1"/>
    <w:rsid w:val="00E02945"/>
    <w:rsid w:val="00E02C98"/>
    <w:rsid w:val="00E058F5"/>
    <w:rsid w:val="00E111CA"/>
    <w:rsid w:val="00E15B3E"/>
    <w:rsid w:val="00E22928"/>
    <w:rsid w:val="00E255AD"/>
    <w:rsid w:val="00E25B0F"/>
    <w:rsid w:val="00E26C01"/>
    <w:rsid w:val="00E27CF3"/>
    <w:rsid w:val="00E312AF"/>
    <w:rsid w:val="00E3184A"/>
    <w:rsid w:val="00E34145"/>
    <w:rsid w:val="00E34F94"/>
    <w:rsid w:val="00E37874"/>
    <w:rsid w:val="00E4152E"/>
    <w:rsid w:val="00E4594E"/>
    <w:rsid w:val="00E50A2C"/>
    <w:rsid w:val="00E522F2"/>
    <w:rsid w:val="00E55203"/>
    <w:rsid w:val="00E56045"/>
    <w:rsid w:val="00E57BF2"/>
    <w:rsid w:val="00E62548"/>
    <w:rsid w:val="00E639C7"/>
    <w:rsid w:val="00E65E83"/>
    <w:rsid w:val="00E65EAF"/>
    <w:rsid w:val="00E67D0A"/>
    <w:rsid w:val="00E71067"/>
    <w:rsid w:val="00E72E12"/>
    <w:rsid w:val="00E7414C"/>
    <w:rsid w:val="00E7468D"/>
    <w:rsid w:val="00E7579C"/>
    <w:rsid w:val="00E75DE8"/>
    <w:rsid w:val="00E7653C"/>
    <w:rsid w:val="00E76E37"/>
    <w:rsid w:val="00E80D95"/>
    <w:rsid w:val="00E835E8"/>
    <w:rsid w:val="00E84DF9"/>
    <w:rsid w:val="00E85804"/>
    <w:rsid w:val="00E85E28"/>
    <w:rsid w:val="00E85F6C"/>
    <w:rsid w:val="00E86B17"/>
    <w:rsid w:val="00E87DA3"/>
    <w:rsid w:val="00E91CC2"/>
    <w:rsid w:val="00E92381"/>
    <w:rsid w:val="00E93879"/>
    <w:rsid w:val="00E948EF"/>
    <w:rsid w:val="00E9716E"/>
    <w:rsid w:val="00EA12D8"/>
    <w:rsid w:val="00EA309B"/>
    <w:rsid w:val="00EA4518"/>
    <w:rsid w:val="00EA695F"/>
    <w:rsid w:val="00EB2AA1"/>
    <w:rsid w:val="00EB6A2E"/>
    <w:rsid w:val="00EC1185"/>
    <w:rsid w:val="00EC4645"/>
    <w:rsid w:val="00EC479A"/>
    <w:rsid w:val="00EC5D62"/>
    <w:rsid w:val="00ED2F35"/>
    <w:rsid w:val="00EE10A8"/>
    <w:rsid w:val="00EE37F2"/>
    <w:rsid w:val="00EE4A80"/>
    <w:rsid w:val="00EE5560"/>
    <w:rsid w:val="00EE6850"/>
    <w:rsid w:val="00EF282F"/>
    <w:rsid w:val="00EF33FB"/>
    <w:rsid w:val="00EF3EBB"/>
    <w:rsid w:val="00EF7E01"/>
    <w:rsid w:val="00F004B9"/>
    <w:rsid w:val="00F004F9"/>
    <w:rsid w:val="00F00A46"/>
    <w:rsid w:val="00F00FA9"/>
    <w:rsid w:val="00F02699"/>
    <w:rsid w:val="00F02736"/>
    <w:rsid w:val="00F028E3"/>
    <w:rsid w:val="00F035FF"/>
    <w:rsid w:val="00F0783E"/>
    <w:rsid w:val="00F07FA1"/>
    <w:rsid w:val="00F11D3F"/>
    <w:rsid w:val="00F14C9F"/>
    <w:rsid w:val="00F159D6"/>
    <w:rsid w:val="00F23AB8"/>
    <w:rsid w:val="00F25A96"/>
    <w:rsid w:val="00F269A2"/>
    <w:rsid w:val="00F30767"/>
    <w:rsid w:val="00F307F4"/>
    <w:rsid w:val="00F31B76"/>
    <w:rsid w:val="00F33F56"/>
    <w:rsid w:val="00F3624D"/>
    <w:rsid w:val="00F4186B"/>
    <w:rsid w:val="00F42FEA"/>
    <w:rsid w:val="00F455B8"/>
    <w:rsid w:val="00F502A4"/>
    <w:rsid w:val="00F50334"/>
    <w:rsid w:val="00F60177"/>
    <w:rsid w:val="00F6226D"/>
    <w:rsid w:val="00F62B0B"/>
    <w:rsid w:val="00F66352"/>
    <w:rsid w:val="00F664F8"/>
    <w:rsid w:val="00F66A6E"/>
    <w:rsid w:val="00F70F1F"/>
    <w:rsid w:val="00F836C7"/>
    <w:rsid w:val="00F84EBB"/>
    <w:rsid w:val="00F87228"/>
    <w:rsid w:val="00FA067E"/>
    <w:rsid w:val="00FA091B"/>
    <w:rsid w:val="00FA18D7"/>
    <w:rsid w:val="00FA249E"/>
    <w:rsid w:val="00FA312A"/>
    <w:rsid w:val="00FA6AC4"/>
    <w:rsid w:val="00FA72AB"/>
    <w:rsid w:val="00FA7DC2"/>
    <w:rsid w:val="00FA7EA7"/>
    <w:rsid w:val="00FB0A36"/>
    <w:rsid w:val="00FB0FC2"/>
    <w:rsid w:val="00FB1170"/>
    <w:rsid w:val="00FB131E"/>
    <w:rsid w:val="00FB3259"/>
    <w:rsid w:val="00FB4045"/>
    <w:rsid w:val="00FB6F4B"/>
    <w:rsid w:val="00FB70F8"/>
    <w:rsid w:val="00FC3D52"/>
    <w:rsid w:val="00FC41DC"/>
    <w:rsid w:val="00FC5C08"/>
    <w:rsid w:val="00FC667A"/>
    <w:rsid w:val="00FC70A3"/>
    <w:rsid w:val="00FD1E30"/>
    <w:rsid w:val="00FD2BD4"/>
    <w:rsid w:val="00FD3058"/>
    <w:rsid w:val="00FD799A"/>
    <w:rsid w:val="00FE0427"/>
    <w:rsid w:val="00FE0CDC"/>
    <w:rsid w:val="00FE1469"/>
    <w:rsid w:val="00FE2108"/>
    <w:rsid w:val="00FE34AA"/>
    <w:rsid w:val="00FE3747"/>
    <w:rsid w:val="00FE3B4B"/>
    <w:rsid w:val="00FE3D4B"/>
    <w:rsid w:val="00FF432F"/>
    <w:rsid w:val="00FF6B01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3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47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750B"/>
  </w:style>
  <w:style w:type="paragraph" w:styleId="a6">
    <w:name w:val="footer"/>
    <w:basedOn w:val="a"/>
    <w:link w:val="a7"/>
    <w:uiPriority w:val="99"/>
    <w:semiHidden/>
    <w:unhideWhenUsed/>
    <w:rsid w:val="00C47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7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55174-3F23-40EB-999F-FB9CEFC68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37</Pages>
  <Words>4640</Words>
  <Characters>26449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2012-08-21T07:58:00Z</dcterms:created>
  <dcterms:modified xsi:type="dcterms:W3CDTF">2012-10-22T17:25:00Z</dcterms:modified>
</cp:coreProperties>
</file>