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4" w:rsidRPr="00B4762E" w:rsidRDefault="000C2CE4" w:rsidP="000C2CE4">
      <w:pPr>
        <w:spacing w:before="100" w:beforeAutospacing="1" w:after="12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Открытый урок по русскому языку в 4-о</w:t>
      </w:r>
      <w:r w:rsidRPr="00B4762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м классе</w:t>
      </w:r>
      <w:r w:rsidRPr="00B4762E">
        <w:rPr>
          <w:rFonts w:ascii="Arial" w:eastAsia="Times New Roman" w:hAnsi="Arial" w:cs="Arial"/>
          <w:color w:val="000000"/>
          <w:kern w:val="36"/>
          <w:sz w:val="32"/>
          <w:lang w:eastAsia="ru-RU"/>
        </w:rPr>
        <w:t> </w:t>
      </w:r>
      <w:r w:rsidRPr="00B4762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br/>
      </w:r>
    </w:p>
    <w:p w:rsidR="000C2CE4" w:rsidRPr="00B4762E" w:rsidRDefault="000C2CE4" w:rsidP="000C2CE4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Ланкина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Марина Викторовна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B476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начальных классов</w:t>
      </w:r>
    </w:p>
    <w:p w:rsidR="00E8712F" w:rsidRPr="00E8712F" w:rsidRDefault="000C2CE4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br/>
      </w:r>
      <w:r w:rsidR="00E8712F"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Тема урока:</w:t>
      </w:r>
      <w:r w:rsidR="00E8712F"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  <w:r w:rsidR="00E8712F"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Обобщение по теме: «Местоимение».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Цель урока: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Обобщение знаний учащихся по теме «Местоимение».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Задачи: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1. Совершенствовать навык правильного употребления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местоимений в речи;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              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2. Закреплять умения заменять имя существительное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местоимением соответствующего рода;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3. Формировать навык правописания местоимений с предлогами;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4. Развивать речь, память, внимание учащихся;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5. Формировать у учащихся навык работы в парах, в группах, а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так же навык самоконтроля и взаимоконтроля, оценки и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самооценки.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6. Воспитывать уважение к чужому мнению, умение работать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в коллективе.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Оборудование: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Arial" w:eastAsia="Times New Roman" w:hAnsi="Arial" w:cs="Arial"/>
          <w:color w:val="444444"/>
          <w:sz w:val="32"/>
          <w:lang w:eastAsia="ru-RU"/>
        </w:rPr>
        <w:t>                               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                Ход урока.                                                                                         I.  Организационный момент.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Сегодня у нас необычный урок,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На нём подведём мы работы итог.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Сегодня ждут нас старые друзья,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Побываем у них вместе – вы и я!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II. Введение в тему урока.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А что это за старые друзья вы, надеюсь, догадаетесь, послушав стихотворение о них.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(Учитель читает стихотворение.)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Применяем мы всё это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Вместо имени предмета,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Нам на всё оно укажет,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Но ничьих имён не скажет.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lastRenderedPageBreak/>
        <w:t>Часто очень применяется,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Сильно очень изменяется.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Без него как не крутись,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 речи нам не обойтись!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- Ребята, вы узнали, о ком идёт речь?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Верно, это наши друзья местоимения.                                               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Сегодня мы отправимся в гости к местоимениям. Туда приглашают только тех, кто хорошо      знаком с этой частью речи. Вы уверены в своих силах? Тогда вперёд!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Итак, тема нашего урока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«Местоимения». На уроке мы должны с вами вспомнить всё, что изучили о местоимениях.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III. Психологический настрой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 Сначала  предлагаю вам настроиться на работу.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                                 1 вариант хором:</w:t>
      </w:r>
    </w:p>
    <w:tbl>
      <w:tblPr>
        <w:tblW w:w="9792" w:type="dxa"/>
        <w:tblCellMar>
          <w:left w:w="0" w:type="dxa"/>
          <w:right w:w="0" w:type="dxa"/>
        </w:tblCellMar>
        <w:tblLook w:val="04A0"/>
      </w:tblPr>
      <w:tblGrid>
        <w:gridCol w:w="9792"/>
      </w:tblGrid>
      <w:tr w:rsidR="00E8712F" w:rsidRPr="00E8712F" w:rsidTr="00E8712F"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lang w:eastAsia="ru-RU"/>
              </w:rPr>
              <w:t>                    Я смогу выполнить все задания</w:t>
            </w:r>
          </w:p>
        </w:tc>
      </w:tr>
    </w:tbl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                               2 вариант хором:</w:t>
      </w:r>
    </w:p>
    <w:tbl>
      <w:tblPr>
        <w:tblW w:w="9792" w:type="dxa"/>
        <w:tblCellMar>
          <w:left w:w="0" w:type="dxa"/>
          <w:right w:w="0" w:type="dxa"/>
        </w:tblCellMar>
        <w:tblLook w:val="04A0"/>
      </w:tblPr>
      <w:tblGrid>
        <w:gridCol w:w="9792"/>
      </w:tblGrid>
      <w:tr w:rsidR="00E8712F" w:rsidRPr="00E8712F" w:rsidTr="00E8712F"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lang w:eastAsia="ru-RU"/>
              </w:rPr>
              <w:t>                    У меня все получится</w:t>
            </w:r>
          </w:p>
        </w:tc>
      </w:tr>
    </w:tbl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                              Все вместе:</w:t>
      </w:r>
    </w:p>
    <w:tbl>
      <w:tblPr>
        <w:tblW w:w="9792" w:type="dxa"/>
        <w:tblCellMar>
          <w:left w:w="0" w:type="dxa"/>
          <w:right w:w="0" w:type="dxa"/>
        </w:tblCellMar>
        <w:tblLook w:val="04A0"/>
      </w:tblPr>
      <w:tblGrid>
        <w:gridCol w:w="9792"/>
      </w:tblGrid>
      <w:tr w:rsidR="00E8712F" w:rsidRPr="00E8712F" w:rsidTr="00E8712F"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lang w:eastAsia="ru-RU"/>
              </w:rPr>
              <w:t>                   Желаю успехов себе и друзьям</w:t>
            </w:r>
          </w:p>
        </w:tc>
      </w:tr>
    </w:tbl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(Число, классная работа)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IV. Чистописание.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-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У рас будет необычное чистописание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-И начнём мы свой урок,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Несомненно, с этих строк.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Вы на строчки посмотрите-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Что заметили - скажите?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                                        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В, НА, А, НОС,  Я,  МНИ, ОН, НО, ПОД, ТЫ, МНЁМ, НАС, МНЕ, ВЫ      </w:t>
      </w:r>
      <w:proofErr w:type="gramEnd"/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     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Дети: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Здесь записаны разные части речи.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lastRenderedPageBreak/>
        <w:t>Учитель: 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- Давайте разобьём их на группы (дети выходят к доске и вычёркивают разноцветными маркерами разные части речи, называя их).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Предлоги -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  <w:proofErr w:type="gramStart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</w:t>
      </w:r>
      <w:proofErr w:type="gramEnd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, на, под.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Союзы -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а, но.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Им. существительное -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нос.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Глаголы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мни, мнём.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Местоимения -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я, он, ты, нас, мне, вы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: Я предлагаю вам записать эти местоимения в тетрадях.</w:t>
      </w:r>
      <w:r w:rsidRPr="00E8712F">
        <w:rPr>
          <w:rFonts w:ascii="Times New Roman" w:eastAsia="Times New Roman" w:hAnsi="Times New Roman" w:cs="Times New Roman"/>
          <w:color w:val="FF0000"/>
          <w:sz w:val="32"/>
          <w:lang w:eastAsia="ru-RU"/>
        </w:rPr>
        <w:t> </w:t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(Я, он, ты, нас, мне, вы)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                              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</w:t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(Работа в парах - взаимопроверка)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 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Вы замечательно справились с заданием, нашли все местоимения, им не удалось вас обхитрить.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Словарная работа-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Вы, наверное, уже поняли, что местоимения народ весёлый, озорной. И они снова приготовили для вас загадки. А поручили загадать вам её мне. Послушайте и отгадайте, о чём идёт речь?</w:t>
      </w:r>
    </w:p>
    <w:p w:rsidR="00E8712F" w:rsidRPr="00E8712F" w:rsidRDefault="00E8712F" w:rsidP="00E8712F">
      <w:pPr>
        <w:spacing w:after="0" w:line="216" w:lineRule="atLeast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Утром так заведено –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Разомкнёшь ресницы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И к тебе идет оно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Розовой жар-птицей. /Солнце/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 стемнеет – он придет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Тоненький, смущенный, -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Он на цыпочках войдет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Долькою лимонной. /Месяц/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Срок пройдет – плывет она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 пелене тумана.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Круглолица и грустна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Будто </w:t>
      </w:r>
      <w:proofErr w:type="spellStart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Несмеяна</w:t>
      </w:r>
      <w:proofErr w:type="spellEnd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! /Луна/</w:t>
      </w:r>
    </w:p>
    <w:p w:rsidR="00E8712F" w:rsidRPr="00E8712F" w:rsidRDefault="00E8712F" w:rsidP="00E8712F">
      <w:p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– Кто же он, оно, она?</w:t>
      </w:r>
    </w:p>
    <w:p w:rsidR="00E8712F" w:rsidRPr="00E8712F" w:rsidRDefault="00E8712F" w:rsidP="00E8712F">
      <w:p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 тетрадях в три столбика запишите словарные слова, которые можно заменить местоимение он, она, оно.</w:t>
      </w:r>
    </w:p>
    <w:p w:rsidR="00E8712F" w:rsidRPr="00E8712F" w:rsidRDefault="00E8712F" w:rsidP="00E8712F">
      <w:p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i/>
          <w:iCs/>
          <w:color w:val="444444"/>
          <w:sz w:val="32"/>
          <w:lang w:eastAsia="ru-RU"/>
        </w:rPr>
        <w:t>(Метро, яблоко, молоко, малина, ягода, помидор, огурец, капуста, картофель, земляника)</w:t>
      </w:r>
    </w:p>
    <w:p w:rsidR="00E8712F" w:rsidRPr="00E8712F" w:rsidRDefault="00E8712F" w:rsidP="00E8712F">
      <w:p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Проверка.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V.   Актуализация знаний</w:t>
      </w:r>
    </w:p>
    <w:p w:rsidR="00E8712F" w:rsidRPr="00E8712F" w:rsidRDefault="00E8712F" w:rsidP="00E871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Разбор предложения по членам предложения.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lastRenderedPageBreak/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И в благодарность за это наши друзья-местоимения хотят подарить вам небольшой подарок. Но как вы сами понимаете этот подарок не простой, это предложение с местоимением, которые вам нужно будет, во-первых, правильно написать, а во-вторых, разобрать по членам предложения.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Я иду по осеннему лесу.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(У доски работает 1 ученик)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2) Выбор правильного определения местоимения.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 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- Вот мы и в гостях. Впустили нас местоимения. А у них для нас приготовлено много заданий.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                                          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 вот и одно из них. Послушайте внимательно одно стихотворение.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Сказали МНЕ, что с НЕЮ ВЫ</w:t>
      </w:r>
      <w:proofErr w:type="gramStart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  <w:r w:rsidRPr="00E8712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</w:t>
      </w:r>
      <w:proofErr w:type="gramEnd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ри НИХ на берегу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ЕГО ловили. Но, увы: </w:t>
      </w:r>
      <w:r w:rsidRPr="00E8712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Я плавать - не могу! </w:t>
      </w:r>
      <w:r w:rsidRPr="00E8712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МЫ ВАМ  ЕЁ, ОНА НАМ  ИХ, </w:t>
      </w:r>
      <w:r w:rsidRPr="00E8712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ВЫ ИМ, обратно, НАС. </w:t>
      </w:r>
      <w:r w:rsidRPr="00E8712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Он с НЕЮ, к НАМ опять для НИХ, </w:t>
      </w:r>
      <w:r w:rsidRPr="00E8712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 МЫ с НИМ - к НЕЙ от ВАС</w:t>
      </w:r>
      <w:proofErr w:type="gramStart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… </w:t>
      </w:r>
      <w:r w:rsidRPr="00E8712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Х</w:t>
      </w:r>
      <w:proofErr w:type="gramEnd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оть МНЕ известно, что ОНО </w:t>
      </w:r>
      <w:r w:rsidRPr="00E8712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ИХ любит больше ТЕХ, - </w:t>
      </w:r>
      <w:r w:rsidRPr="00E8712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Всё ЭТО тайной быть должно </w:t>
      </w:r>
      <w:r w:rsidRPr="00E8712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Для НАС и ВАС от ВСЕХ…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- Поняли вы что-нибудь? А как вы думаете, почему?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Дети: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Потому что тут одни местоимения. А местоимения не называют предмет.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3) Редактирование текста.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Когда в тексте только местоимения это плохо, ничего не понятно мы в этом с вами только что убедились. А если в тексте только существительные и нет, ни одного местоимения? Вот как раз такой текст и приготовили для вас наши друзья-местоимения. Что в этих предложениях не так не так?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Учебник №389 1 в. -1,3.  2 в.-2, 3.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Учитель: - 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Молодцы, ребята! Я думаю, что местоимения рады, что у вас получился такие красивые  предложения! Справились и с этим заданием! Слова, какой части речи заменяют местоимения?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Сейчас, я думаю, пришло время отдохнуть.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spell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lastRenderedPageBreak/>
        <w:t>Физминутка</w:t>
      </w:r>
      <w:proofErr w:type="spellEnd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.                                                                             </w:t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Я иду, и ты идёшь (шагают на месте, руками показывают на себя и на друзей),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Раз, два, три (хлопки в ладоши внизу, на уровне груди, над головой).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Я пою, и ты поёшь (шагают на месте, руками показывают на себя и на друзей)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Раз, два, три (хлопки в ладоши внизу, на уровне груди, над головой).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Мы идём, и мы поём (шагают на месте, руками показывают на себя и на друзей)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Раз, два, три (хлопки в ладоши внизу, на уровне груди, над головой).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Очень дружно мы живём (ладонь в кулак, большой палец вверх) –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br/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Раз, два, три (хлопки в ладоши внизу, на уровне груди, над головой).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А сейчас мы с вами вспомним, что называется местоимением. Для этого на столах у каждого из вас лежат карточки с определениями, вы должны выбрать правильное и полное  определение местоимения</w:t>
      </w:r>
      <w:proofErr w:type="gramStart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  <w:proofErr w:type="gramEnd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  </w:t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(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р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абота по карточкам)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      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Обведи кружочком правильный ответ: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А) местоимение - это часть речи, которая обозначает предмет;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Б) местоимение - это часть речи, которая обозначает предмет, но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не             называет его.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В) местоимение - это часть речи, которая обозначает предмет и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называет его.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lastRenderedPageBreak/>
        <w:t>         </w:t>
      </w: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(Работа в парах - взаимопроверка)                                                 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                                                                            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Молодцы, ребята, и снова вы справились с заданием!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4) Определение лица личных местоимений.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А теперь вас ждёт следующее испытание. Что это за местоимения? Я, МЫ, ТЫ, ВЫ, ОН, ОНА, ОНО, ОНИ.                                    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                                 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Дети: 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- Это личные местоимения.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 В своём городе построили местоимения новый дом. А как заселиться в него не знают. Начали спорить, ругаться. Наша задача </w:t>
      </w:r>
      <w:proofErr w:type="gramStart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помирить их, правильно  расселив</w:t>
      </w:r>
      <w:proofErr w:type="gramEnd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 Я предлагаю сейчас поработать в группах. Вот вам точно такие же домики, ваша задача расселить местоимения правильно и как можно быстрее.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Работа в группах.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Давайте проверим, все ли группы справились с заданием. 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(Работы детей вывешиваются на доску)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1 лицо – ед.ч. Я,  мн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.ч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 xml:space="preserve"> МЫ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2 лицо – ед.ч. ТЫ, мн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.ч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 xml:space="preserve"> ВЫ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3 лицо – ед.ч. ОН, ОНА, ОНО,  мн.ч. ОНИ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(Самопроверка у доски)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       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Какие вы молодцы, ребята! И с этим заданием вы легко справились.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-Назовите местоимения ед. числа, мн. числа.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-Что вы знаете о местоимениях 3-его лица?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Дети: - 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Местоимения  третьего  лица ед. числа изменяются по родам. И когда эти местоимения употребляются с предлогами, то в начале местоимения пишется буква н.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5) Написание предлогов со словами.             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Поставить местоимения в нужный падеж и определить его.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Работа в группах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 xml:space="preserve">  </w:t>
      </w:r>
      <w:proofErr w:type="spellStart"/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Т__нулся</w:t>
      </w:r>
      <w:proofErr w:type="spellEnd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 xml:space="preserve"> к (он)______________        Тянулся к (ней), к (нему)  (для 3гр.)</w:t>
      </w:r>
      <w:proofErr w:type="gramEnd"/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беспокоился о (она)_________        беспокоился о (ней), о (нём)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наблюдал за (они)____________        наблюдал за (ними), за (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ими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разговаривал с (он)__________        разговаривал с (ним), с (ней)</w:t>
      </w:r>
      <w:proofErr w:type="gramEnd"/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</w:t>
      </w:r>
      <w:proofErr w:type="spell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спр__сил</w:t>
      </w:r>
      <w:proofErr w:type="spellEnd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 xml:space="preserve"> у (он)______________        спросил у (неё), у (него)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lastRenderedPageBreak/>
        <w:t> остановился перед (он)________        остановился перед (ним), перед (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им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возвышался над (она)_________        возвышался над (ней), над (ним)</w:t>
      </w:r>
      <w:proofErr w:type="gramEnd"/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</w:t>
      </w:r>
      <w:proofErr w:type="spellStart"/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прив-зли</w:t>
      </w:r>
      <w:proofErr w:type="spellEnd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 xml:space="preserve"> к (она)______________         привезли к (нему), к (ней)</w:t>
      </w:r>
      <w:proofErr w:type="gramEnd"/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</w:t>
      </w:r>
      <w:proofErr w:type="spellStart"/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х-дил</w:t>
      </w:r>
      <w:proofErr w:type="spellEnd"/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 xml:space="preserve"> за (она)________________   ходил за ней</w:t>
      </w:r>
      <w:proofErr w:type="gramEnd"/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 -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Молодцы! Вспомнили ещё правило!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ПРОВЕРКА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6) Склонение местоимений.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Поскольку все хорошо поработали, наши друзья местоимения приглашают вас  на новоселье.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                                                            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1 группа  идёт пить чай к местоимению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МЫ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(склоняют местоимение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МЫ)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2 группа идёт пить чай к местоимению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ТЫ 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(склоняют местоимение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ТЫ)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3 группа идёт пить чай к местоимению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ОНА 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(склоняют местоимение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ОНА)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lang w:eastAsia="ru-RU"/>
        </w:rPr>
        <w:t> (дети работают на больших листах, взаимопроверка в группах)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7) Самостоятельная работа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1 группа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спишите текст, вставляя пропущенные окончания имён существительных, и замените, выделенные слова местоимениями с предлогами.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Около </w:t>
      </w:r>
      <w:proofErr w:type="spellStart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деревн</w:t>
      </w:r>
      <w:proofErr w:type="spellEnd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__ растёт огромный старый дуб. Много легенд сложено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о дубе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На дубе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ребята пристроили скворечник. Весной и летом в скворечник__ живёт семья скворцов. Когда наступают холода,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в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с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кворечнике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прячется от стуж__ воробей.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Для воробья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 ребята сделали </w:t>
      </w:r>
      <w:proofErr w:type="gramStart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на</w:t>
      </w:r>
      <w:proofErr w:type="gramEnd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gramStart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дерев</w:t>
      </w:r>
      <w:proofErr w:type="gramEnd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___ кормушку.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2 группа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– спишите текст, подчеркните местоимения с предлогами, определите падеж.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Чижа захлопнула </w:t>
      </w:r>
      <w:proofErr w:type="gramStart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злодейка</w:t>
      </w:r>
      <w:proofErr w:type="gramEnd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западня: бедняжка в ней и рвался, и метался. А Голубь молодой над ним же издевался. Голодная кума-Лиса залезла в сад; в нём винограда кисти рделись. Известно, что слоны в диковинку у нас, - так за Слоном толпы зевак ходили.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3 группа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– спишите текст, подчеркните местоимения.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Закрой глаза, прислушайся. И ты услышишь мамин голос. Он живёт в самом тебе.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lastRenderedPageBreak/>
        <w:t>ПРОВЕРКА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VI. Итог урока   (заполнение схемы)</w: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- Ребята, сегодня местоимения очень довольны </w:t>
      </w:r>
      <w:proofErr w:type="gramStart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вашей</w:t>
      </w:r>
      <w:proofErr w:type="gramEnd"/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работай, вы им очень помогли. Сейчас вам нужно ещё раз вспомнить всё, что вы теперь знаете о местоимениях.</w:t>
      </w:r>
    </w:p>
    <w:p w:rsidR="00E8712F" w:rsidRPr="00E8712F" w:rsidRDefault="00237609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237609">
        <w:rPr>
          <w:rFonts w:ascii="Arial" w:eastAsia="Times New Roman" w:hAnsi="Arial" w:cs="Arial"/>
          <w:color w:val="444444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2.6pt;height:196.8pt"/>
        </w:pict>
      </w:r>
    </w:p>
    <w:p w:rsidR="00E8712F" w:rsidRPr="00E8712F" w:rsidRDefault="00E8712F" w:rsidP="00E8712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Учитель: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- Посмотрите, какой красивый цветок мы сегодня подарили нашим друзьям местоимениям.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Они очень довольны.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     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VI. Домашнее задание.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</w:t>
      </w: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Домашнее задание приготовили вам тоже местоимения. Они хотят, чтобы вы дома поработали так же хорошо, как и на уроке.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Упр., №391-по заданию, №392 (устно)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                   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      </w:t>
      </w:r>
    </w:p>
    <w:p w:rsidR="00E8712F" w:rsidRPr="00E8712F" w:rsidRDefault="00E8712F" w:rsidP="00E8712F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Приложение к уроку.</w:t>
      </w:r>
    </w:p>
    <w:p w:rsidR="00E8712F" w:rsidRPr="00E8712F" w:rsidRDefault="00E8712F" w:rsidP="00E8712F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Предложения для разбора.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Он хорошо играет в шахматы.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Я иду по осеннему лесу.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Они сажали в саду цветы.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Мы взяли Шарика на прогулку  в лес.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Я проснулся поздней ночью от шума.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Петя быстро побежал за ним.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Мама рассказала нам интересную историю.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На нём висели спелые ягоды.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Дедушка подарил мне интересную книгу с картинками.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Я проснулся от громкого, ночного шума.</w:t>
      </w:r>
    </w:p>
    <w:p w:rsidR="00E8712F" w:rsidRPr="00E8712F" w:rsidRDefault="00E8712F" w:rsidP="00E8712F">
      <w:pPr>
        <w:spacing w:after="0" w:line="240" w:lineRule="auto"/>
        <w:ind w:left="56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У нас в клетках живут кролики.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На уроке мы познакомились со сказками Пушкина.</w:t>
      </w:r>
    </w:p>
    <w:p w:rsidR="00E8712F" w:rsidRPr="00E8712F" w:rsidRDefault="00E8712F" w:rsidP="00E8712F">
      <w:p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Засели в домик местоимения.</w:t>
      </w:r>
    </w:p>
    <w:tbl>
      <w:tblPr>
        <w:tblW w:w="9792" w:type="dxa"/>
        <w:tblCellMar>
          <w:left w:w="0" w:type="dxa"/>
          <w:right w:w="0" w:type="dxa"/>
        </w:tblCellMar>
        <w:tblLook w:val="04A0"/>
      </w:tblPr>
      <w:tblGrid>
        <w:gridCol w:w="331"/>
        <w:gridCol w:w="2354"/>
        <w:gridCol w:w="2521"/>
        <w:gridCol w:w="2354"/>
        <w:gridCol w:w="2232"/>
      </w:tblGrid>
      <w:tr w:rsidR="00E8712F" w:rsidRPr="00E8712F" w:rsidTr="00E8712F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     1 лицо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     2 лицо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    3 лицо</w:t>
            </w:r>
          </w:p>
        </w:tc>
      </w:tr>
      <w:tr w:rsidR="00E8712F" w:rsidRPr="00E8712F" w:rsidTr="00E8712F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Ед. число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              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    </w:t>
            </w: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ОН  ОНА  …</w:t>
            </w:r>
          </w:p>
        </w:tc>
      </w:tr>
      <w:tr w:rsidR="00E8712F" w:rsidRPr="00E8712F" w:rsidTr="00E8712F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Мн. число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E8712F" w:rsidRPr="00E8712F" w:rsidRDefault="00E8712F" w:rsidP="00E871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92" w:type="dxa"/>
        <w:tblCellMar>
          <w:left w:w="0" w:type="dxa"/>
          <w:right w:w="0" w:type="dxa"/>
        </w:tblCellMar>
        <w:tblLook w:val="04A0"/>
      </w:tblPr>
      <w:tblGrid>
        <w:gridCol w:w="2434"/>
        <w:gridCol w:w="2610"/>
        <w:gridCol w:w="2437"/>
        <w:gridCol w:w="2311"/>
      </w:tblGrid>
      <w:tr w:rsidR="00E8712F" w:rsidRPr="00E8712F" w:rsidTr="00E8712F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     1 лицо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     2 лицо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    3 лицо</w:t>
            </w:r>
          </w:p>
        </w:tc>
      </w:tr>
      <w:tr w:rsidR="00E8712F" w:rsidRPr="00E8712F" w:rsidTr="00E8712F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Ед. число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              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    </w:t>
            </w: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ОН  ОНА  …</w:t>
            </w:r>
          </w:p>
        </w:tc>
      </w:tr>
      <w:tr w:rsidR="00E8712F" w:rsidRPr="00E8712F" w:rsidTr="00E8712F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Мн. число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E8712F" w:rsidRPr="00E8712F" w:rsidRDefault="00E8712F" w:rsidP="00E8712F">
      <w:p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Информационное табло (для каждого уч-ся)                                </w:t>
      </w:r>
    </w:p>
    <w:tbl>
      <w:tblPr>
        <w:tblW w:w="9792" w:type="dxa"/>
        <w:tblCellMar>
          <w:left w:w="0" w:type="dxa"/>
          <w:right w:w="0" w:type="dxa"/>
        </w:tblCellMar>
        <w:tblLook w:val="04A0"/>
      </w:tblPr>
      <w:tblGrid>
        <w:gridCol w:w="5812"/>
        <w:gridCol w:w="3980"/>
      </w:tblGrid>
      <w:tr w:rsidR="00E8712F" w:rsidRPr="00E8712F" w:rsidTr="00E8712F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       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E8712F" w:rsidRPr="00E8712F" w:rsidTr="00E8712F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                Этапы урока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            Баллы</w:t>
            </w:r>
          </w:p>
        </w:tc>
      </w:tr>
      <w:tr w:rsidR="00E8712F" w:rsidRPr="00E8712F" w:rsidTr="00E8712F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1.Минутка чистописания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E8712F" w:rsidRPr="00E8712F" w:rsidTr="00E8712F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2.Разбор предложения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E8712F" w:rsidRPr="00E8712F" w:rsidTr="00E8712F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3.Выбери правильно!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E8712F" w:rsidRPr="00E8712F" w:rsidTr="00E8712F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Редактирование текста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E8712F" w:rsidRPr="00E8712F" w:rsidTr="00E8712F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5.Заселение домика местоимений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E8712F" w:rsidRPr="00E8712F" w:rsidTr="00E8712F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6.Склонение местоимений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E8712F" w:rsidRPr="00E8712F" w:rsidTr="00E8712F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7.Написание предлогов со словами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E8712F" w:rsidRPr="00E8712F" w:rsidTr="00E8712F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8.Дополнительные баллы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E8712F" w:rsidRPr="00E8712F" w:rsidTr="00E8712F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712F" w:rsidRPr="00E8712F" w:rsidRDefault="00E8712F" w:rsidP="00E8712F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E871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Всего:</w:t>
            </w:r>
          </w:p>
        </w:tc>
      </w:tr>
    </w:tbl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3.</w:t>
      </w:r>
    </w:p>
    <w:p w:rsidR="00E8712F" w:rsidRPr="00E8712F" w:rsidRDefault="00E8712F" w:rsidP="00E8712F">
      <w:pPr>
        <w:spacing w:after="0" w:line="240" w:lineRule="auto"/>
        <w:ind w:firstLine="16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spell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Т__нулся</w:t>
      </w:r>
      <w:proofErr w:type="spellEnd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к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(он)_________________________________________</w:t>
      </w:r>
    </w:p>
    <w:p w:rsidR="00E8712F" w:rsidRPr="00E8712F" w:rsidRDefault="00E8712F" w:rsidP="00E8712F">
      <w:pPr>
        <w:spacing w:after="0" w:line="240" w:lineRule="auto"/>
        <w:ind w:firstLine="16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        </w:t>
      </w:r>
    </w:p>
    <w:p w:rsidR="00E8712F" w:rsidRPr="00E8712F" w:rsidRDefault="00E8712F" w:rsidP="00E8712F">
      <w:pPr>
        <w:spacing w:after="0" w:line="240" w:lineRule="auto"/>
        <w:ind w:firstLine="16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беспокоился о (она)______________________________________       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   наблюдал 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за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(они)_______________________________________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2.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40"/>
          <w:lang w:eastAsia="ru-RU"/>
        </w:rPr>
        <w:t> </w:t>
      </w:r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разговаривал 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с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(он)______________________________________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       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 </w:t>
      </w:r>
      <w:proofErr w:type="spell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спр__сил</w:t>
      </w:r>
      <w:proofErr w:type="spellEnd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у (он)___________________________________________       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остановился 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перед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(он)___________________________________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      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1.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lastRenderedPageBreak/>
        <w:t xml:space="preserve"> возвышался 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над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(она)___________________________________       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 </w:t>
      </w:r>
      <w:proofErr w:type="spell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прив-зли</w:t>
      </w:r>
      <w:proofErr w:type="spellEnd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к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(она)_______________________________________         </w:t>
      </w:r>
    </w:p>
    <w:p w:rsidR="00E8712F" w:rsidRPr="00E8712F" w:rsidRDefault="00E8712F" w:rsidP="00E8712F">
      <w:pPr>
        <w:spacing w:after="0" w:line="240" w:lineRule="auto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 </w:t>
      </w:r>
      <w:proofErr w:type="spell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х-дил</w:t>
      </w:r>
      <w:proofErr w:type="spellEnd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</w:t>
      </w:r>
      <w:proofErr w:type="gramStart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за</w:t>
      </w:r>
      <w:proofErr w:type="gramEnd"/>
      <w:r w:rsidRPr="00E8712F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(она)__________________________________________  </w:t>
      </w:r>
    </w:p>
    <w:p w:rsidR="007F4EFF" w:rsidRDefault="007F4EFF"/>
    <w:sectPr w:rsidR="007F4EFF" w:rsidSect="007F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4D1"/>
    <w:multiLevelType w:val="multilevel"/>
    <w:tmpl w:val="272E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12F"/>
    <w:rsid w:val="000674EA"/>
    <w:rsid w:val="000C2CE4"/>
    <w:rsid w:val="00160E8D"/>
    <w:rsid w:val="00237609"/>
    <w:rsid w:val="00481B31"/>
    <w:rsid w:val="007F4EFF"/>
    <w:rsid w:val="00823642"/>
    <w:rsid w:val="00945649"/>
    <w:rsid w:val="009516A8"/>
    <w:rsid w:val="00B24AB7"/>
    <w:rsid w:val="00E8712F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8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712F"/>
  </w:style>
  <w:style w:type="character" w:customStyle="1" w:styleId="c2">
    <w:name w:val="c2"/>
    <w:basedOn w:val="a0"/>
    <w:rsid w:val="00E8712F"/>
  </w:style>
  <w:style w:type="character" w:customStyle="1" w:styleId="c30">
    <w:name w:val="c30"/>
    <w:basedOn w:val="a0"/>
    <w:rsid w:val="00E8712F"/>
  </w:style>
  <w:style w:type="character" w:customStyle="1" w:styleId="apple-converted-space">
    <w:name w:val="apple-converted-space"/>
    <w:basedOn w:val="a0"/>
    <w:rsid w:val="00E8712F"/>
  </w:style>
  <w:style w:type="paragraph" w:customStyle="1" w:styleId="c10">
    <w:name w:val="c10"/>
    <w:basedOn w:val="a"/>
    <w:rsid w:val="00E8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8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8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712F"/>
  </w:style>
  <w:style w:type="character" w:customStyle="1" w:styleId="c11">
    <w:name w:val="c11"/>
    <w:basedOn w:val="a0"/>
    <w:rsid w:val="00E8712F"/>
  </w:style>
  <w:style w:type="character" w:customStyle="1" w:styleId="c29">
    <w:name w:val="c29"/>
    <w:basedOn w:val="a0"/>
    <w:rsid w:val="00E8712F"/>
  </w:style>
  <w:style w:type="character" w:customStyle="1" w:styleId="c15">
    <w:name w:val="c15"/>
    <w:basedOn w:val="a0"/>
    <w:rsid w:val="00E8712F"/>
  </w:style>
  <w:style w:type="character" w:customStyle="1" w:styleId="c34">
    <w:name w:val="c34"/>
    <w:basedOn w:val="a0"/>
    <w:rsid w:val="00E87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1936</Words>
  <Characters>11038</Characters>
  <Application>Microsoft Office Word</Application>
  <DocSecurity>0</DocSecurity>
  <Lines>91</Lines>
  <Paragraphs>25</Paragraphs>
  <ScaleCrop>false</ScaleCrop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dcterms:created xsi:type="dcterms:W3CDTF">2012-12-14T07:14:00Z</dcterms:created>
  <dcterms:modified xsi:type="dcterms:W3CDTF">2013-01-12T07:21:00Z</dcterms:modified>
</cp:coreProperties>
</file>