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88" w:rsidRDefault="00EF3E88" w:rsidP="00EF3E88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Конспект мероприятия (с родителями и детьми)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"ЗДОРОВЬЕ ДОРОЖЕ БОГАТСТВА”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1.Организовать совместное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для повышения знаний родителей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у них ответственного отношения к здоровью детей и собственному здоровью.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Развивать способность детей творчески использовать знания и умения по вопросам ЗОЖ, их двигательный опыт в практических ситуациях. Способствовать укреплению у детей чувства гордости за свою семью, уважение и любовь к ее членам.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3.Воспитывать сострадание, отзывчивость и сотрудничество. Способствовать стремлению и желанию каждой семьи восстанавливать и поддерживать здоровье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Закрепить знания о пользе лекарственных растений и их применении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Оформление  тезисов и высказываний о здоровье человека: "Здоровье – не всё, но без здоровья – ничто” Сократ. "Если ты думаешь на год вперёд – посади семя. Если ты думаешь на десятилетия вперёд – посади дерево. Если ты думаешь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– воспитай человека” восточная мудрость. "Я не боюсь ещё и ещё раз повторить: забота о здоровье – это важнейший труд родителей. От жизнерадостности, бодрости детей зависит их духовная жизнь, мировоззрение, умственное развитие, прочность знаний, вера в свои силы” В.Сухомлинский. "Береги глаз – как алмаз”, "Если день начать с зарядки – значит, будет всё в порядке” народные поговорки.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педагогом памятки "Семейный кодекс здоровья ” (рациональный режим, систематические физкультурные занятия (занятия спортом), закаливание, правильное питание, благоприятная психологическая обстановка в семье,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 и др.).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родителями домашнего задания (по возможности)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Изготовление каждой семьей для своего ребенка самодельного тренажёра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коврика из различных материалов (пуговицы, крышки от фломастеров и др.);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Рецепты от каждой семьи (компоненты и их приготовление), показать на практике приготовление одного из рецептов; рецепт полезного для здоровья блюда и подготовка ингредиентов для приготовления полезного блюда)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-Дорогие, родители и дети, мы с вами сегодня собрались в одну большую добрую компанию, которую мне хотелось бы назвать "большая дружная семья”. Вы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 И как водится, в хорошей семье всегда есть о чем поговорить. И я 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"Здоровье – не всё, но без здоровья – ничто”. И вряд ли можно найти родителей, которые бы не хотели, чтобы их дети росли здоровыми.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А, по вашему мнению, каков он здоровый ребёнок?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(Высказывания родителей).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(стихи о ЗОЖ)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(рассказывают подготовленные ученики)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прежде всего, здоровый ребёнок,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оходит гармонично. Нормальный, здоровый ребёнок достаточно быстр, ловок и силён. Неблагоприятные погодные условия, редкая их смена, здоровому ребёнку не страшны, т.к. он закалён. Это "портрет” идеально здорового ребёнка, какого в жизни встретишь не часто. Однако вырастить и воспитать ребёнка близкого к идеалу – задача вполне посильная, всего лишь требуется: с раннего возраста научить ребёнка заботиться о своём здоровье и самим не забывать о здоровом образе жизни! Для этого нужно формировать навыки и привычки здорового образа жизни в соответствии с возрастом.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начинается утро у вас и ваших родителей?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 чего оно должно начинаться?   (с утренней зарядки). 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упражнений гимнастики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нам не болеть и не простужаться,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зарядкою всегда будем заниматься.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– выдох! Улыбнись!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место ты садись!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день начать с зарядки – значит, будет всё в порядке!” – так гласит народная поговорка. А ещё говорят: "Движение - жизнь!”.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сейчас мы проверим: как развиты быстрота, ловкость, скорость, меткость, сила у наших уважаемых родителей – пап и мам. И, конечно же, 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задания выполняются под 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задание – Игра разминка: «Найди ухо, найди нос»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(выполняют все)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Взяться правой рукой за левое ухо, а левой рукой за кончик носа. Затем хлопнуть в ладоши и поменять быстро руки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Молодцы! А теперь займёмся спортом и сыграем в мою любимую игру – волейбол с воздушными шарами!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Шар быстрее вы хватайте,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 соперникам бросайте!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задание – Конкурс «Волейбол с шарами».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делятся на две команды. Натягивается верёвка между двумя стульями (стойками). С двух сторон верёвки лежат воздушные шары. Дети по команде перебрасывают свои шары на сторону противников. После сигнала к окончанию игры, побеждает та команда, которая осталась с наименьшим количеством шаров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6 чел. в команде)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задание – Игра «Назови ошибку и исправь»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темно. Попросим папу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включить поярче ЛАПУ (лампу)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Сшил себе котёнок тапки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 зимой не мёрзли ШАПКИ (лапки)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хорошее местечко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Протекает рядом ПЕЧКА (речка)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Любопытные мартышки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Собирают с ёлок ФИШКИ (шишки)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задание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болельщиков.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Отгадать загадки.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обижен, а надут,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Его по полю ведут.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А ударят - нипочём,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Не угнаться за... (мячом).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игры с мячом.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E88" w:rsidRDefault="00EF3E88" w:rsidP="00EF3E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птица - не синица,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Не орёл и не баклан.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Эта маленькая птица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азывается... (волан).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игра с воланом?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E88" w:rsidRDefault="00EF3E88" w:rsidP="00EF3E88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На снегу две полосы, </w:t>
      </w:r>
      <w:r>
        <w:rPr>
          <w:sz w:val="28"/>
          <w:szCs w:val="28"/>
        </w:rPr>
        <w:br/>
        <w:t xml:space="preserve">     Удивились две лисы. </w:t>
      </w:r>
      <w:r>
        <w:rPr>
          <w:sz w:val="28"/>
          <w:szCs w:val="28"/>
        </w:rPr>
        <w:br/>
        <w:t xml:space="preserve">     Подошла одна поближе: </w:t>
      </w:r>
      <w:r>
        <w:rPr>
          <w:sz w:val="28"/>
          <w:szCs w:val="28"/>
        </w:rPr>
        <w:br/>
        <w:t xml:space="preserve">     Здесь бежали чьи-то ... (лыжи). </w:t>
      </w:r>
      <w:r>
        <w:rPr>
          <w:sz w:val="28"/>
          <w:szCs w:val="28"/>
        </w:rPr>
        <w:br/>
      </w:r>
    </w:p>
    <w:p w:rsidR="00EF3E88" w:rsidRDefault="00EF3E88" w:rsidP="00EF3E88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.Кто на льду меня догонит? </w:t>
      </w:r>
      <w:r>
        <w:rPr>
          <w:sz w:val="28"/>
          <w:szCs w:val="28"/>
        </w:rPr>
        <w:br/>
        <w:t xml:space="preserve">   Мы бежим </w:t>
      </w:r>
      <w:proofErr w:type="gramStart"/>
      <w:r>
        <w:rPr>
          <w:sz w:val="28"/>
          <w:szCs w:val="28"/>
        </w:rPr>
        <w:t>в перегонки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  И несут меня не кони, а блестящие ...(коньки). </w:t>
      </w:r>
      <w:r>
        <w:rPr>
          <w:sz w:val="28"/>
          <w:szCs w:val="28"/>
        </w:rPr>
        <w:br/>
      </w:r>
    </w:p>
    <w:p w:rsidR="00EF3E88" w:rsidRDefault="00EF3E88" w:rsidP="00EF3E88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.Мне загадку загадали: </w:t>
      </w:r>
      <w:r>
        <w:rPr>
          <w:sz w:val="28"/>
          <w:szCs w:val="28"/>
        </w:rPr>
        <w:br/>
        <w:t xml:space="preserve">   Что это за чудеса? </w:t>
      </w:r>
      <w:r>
        <w:rPr>
          <w:sz w:val="28"/>
          <w:szCs w:val="28"/>
        </w:rPr>
        <w:br/>
        <w:t xml:space="preserve">   Руль, седло и две педали, </w:t>
      </w:r>
      <w:r>
        <w:rPr>
          <w:sz w:val="28"/>
          <w:szCs w:val="28"/>
        </w:rPr>
        <w:br/>
        <w:t xml:space="preserve">   Два блестящих колеса. </w:t>
      </w:r>
      <w:r>
        <w:rPr>
          <w:sz w:val="28"/>
          <w:szCs w:val="28"/>
        </w:rPr>
        <w:br/>
        <w:t xml:space="preserve">   У загадки есть ответ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Э</w:t>
      </w:r>
      <w:proofErr w:type="gramEnd"/>
      <w:r>
        <w:rPr>
          <w:sz w:val="28"/>
          <w:szCs w:val="28"/>
        </w:rPr>
        <w:t xml:space="preserve">то мой ...(велосипед). </w:t>
      </w:r>
      <w:r>
        <w:rPr>
          <w:sz w:val="28"/>
          <w:szCs w:val="28"/>
        </w:rPr>
        <w:br/>
      </w:r>
    </w:p>
    <w:p w:rsidR="00EF3E88" w:rsidRDefault="00EF3E88" w:rsidP="00EF3E88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.Вот такой забавный случай! </w:t>
      </w:r>
      <w:r>
        <w:rPr>
          <w:sz w:val="28"/>
          <w:szCs w:val="28"/>
        </w:rPr>
        <w:br/>
        <w:t xml:space="preserve">   Поселилась в ванной - туча. </w:t>
      </w:r>
      <w:r>
        <w:rPr>
          <w:sz w:val="28"/>
          <w:szCs w:val="28"/>
        </w:rPr>
        <w:br/>
        <w:t xml:space="preserve">   Дождик льётся с потолка </w:t>
      </w:r>
      <w:r>
        <w:rPr>
          <w:sz w:val="28"/>
          <w:szCs w:val="28"/>
        </w:rPr>
        <w:br/>
        <w:t xml:space="preserve">   Мне на спину и бока. </w:t>
      </w:r>
      <w:r>
        <w:rPr>
          <w:sz w:val="28"/>
          <w:szCs w:val="28"/>
        </w:rPr>
        <w:br/>
        <w:t xml:space="preserve">   До чего ж приятно это! </w:t>
      </w:r>
      <w:r>
        <w:rPr>
          <w:sz w:val="28"/>
          <w:szCs w:val="28"/>
        </w:rPr>
        <w:br/>
        <w:t xml:space="preserve">   Дождик тёплый, подогретый.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На полу не видно луж. </w:t>
      </w:r>
      <w:r>
        <w:rPr>
          <w:sz w:val="28"/>
          <w:szCs w:val="28"/>
        </w:rPr>
        <w:br/>
        <w:t xml:space="preserve">   Все ребята любят..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душ).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Молодцы! Всё они знают, всё умеют. Но я ещё знаю, что у каждой семьи есть свой секрет. И этот секрет – приготовление вкуснейших блюд. </w:t>
      </w:r>
      <w:r>
        <w:rPr>
          <w:sz w:val="28"/>
          <w:szCs w:val="28"/>
        </w:rPr>
        <w:br/>
        <w:t xml:space="preserve">Ребята, а какие же самые вкуснейшие блюда у вас в семье готовят родители? </w:t>
      </w:r>
      <w:r>
        <w:rPr>
          <w:sz w:val="28"/>
          <w:szCs w:val="28"/>
        </w:rPr>
        <w:br/>
        <w:t xml:space="preserve">Ответы детей </w:t>
      </w:r>
    </w:p>
    <w:p w:rsidR="00EF3E88" w:rsidRDefault="00EF3E88" w:rsidP="00EF3E88">
      <w:pPr>
        <w:pStyle w:val="a5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Учитель: Это очень здорово: пельмени, котлеты, пироги, ватрушки, салаты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секрет-то в том, что какие блюда готовят, чтобы они были действительно не только вкусными, но и полезными для здоровья! Этим секретом хотят поделиться с нами наши уважаемые мамы и папы. Давайте предоставим им эту возможность!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 задание: Родители по желанию рассказывают о своем "здоровом блюде” (</w:t>
      </w:r>
      <w:proofErr w:type="gramStart"/>
      <w:r>
        <w:rPr>
          <w:b/>
          <w:bCs/>
          <w:sz w:val="28"/>
          <w:szCs w:val="28"/>
        </w:rPr>
        <w:t>приготовленное</w:t>
      </w:r>
      <w:proofErr w:type="gramEnd"/>
      <w:r>
        <w:rPr>
          <w:b/>
          <w:bCs/>
          <w:sz w:val="28"/>
          <w:szCs w:val="28"/>
        </w:rPr>
        <w:t xml:space="preserve"> заранее). </w:t>
      </w:r>
      <w:r>
        <w:rPr>
          <w:sz w:val="28"/>
          <w:szCs w:val="28"/>
        </w:rPr>
        <w:br/>
        <w:t xml:space="preserve">Учитель: Много у нас накопилось таких рецептов – рецептов о вкусной и здоровой пище. И если кого-то из вас заинтересовала наша информация, то можете легко ею воспользоваться, взяв в руки замечательную "Семейную книгу”. </w:t>
      </w:r>
      <w:r>
        <w:rPr>
          <w:sz w:val="28"/>
          <w:szCs w:val="28"/>
        </w:rPr>
        <w:br/>
        <w:t xml:space="preserve">Учитель рекламирует подшивку рецептов (домашнее задание для родителей)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Учитель: Пришло время с пользой отдохнуть. У меня для вас есть загадки о лекарственных растениях. Попробуйте их отгадать, но по такому правилу: загадку отгадывают дети, а родители – дополняют, где и для чего используется то или иное растение. </w:t>
      </w:r>
      <w:r>
        <w:rPr>
          <w:sz w:val="28"/>
          <w:szCs w:val="28"/>
        </w:rPr>
        <w:br/>
        <w:t>"Ты растение не тронь – жжётся больно, как огонь</w:t>
      </w:r>
      <w:proofErr w:type="gramStart"/>
      <w:r>
        <w:rPr>
          <w:sz w:val="28"/>
          <w:szCs w:val="28"/>
        </w:rPr>
        <w:t>”(</w:t>
      </w:r>
      <w:proofErr w:type="gramEnd"/>
      <w:r>
        <w:rPr>
          <w:sz w:val="28"/>
          <w:szCs w:val="28"/>
        </w:rPr>
        <w:t xml:space="preserve">крапива) </w:t>
      </w:r>
      <w:r>
        <w:rPr>
          <w:sz w:val="28"/>
          <w:szCs w:val="28"/>
        </w:rPr>
        <w:br/>
        <w:t>"Тонкий стебель у дорожки, на конце его серёжки. На земле лежат листки – маленькие лопушки</w:t>
      </w:r>
      <w:proofErr w:type="gramStart"/>
      <w:r>
        <w:rPr>
          <w:sz w:val="28"/>
          <w:szCs w:val="28"/>
        </w:rPr>
        <w:t>”(</w:t>
      </w:r>
      <w:proofErr w:type="gramEnd"/>
      <w:r>
        <w:rPr>
          <w:sz w:val="28"/>
          <w:szCs w:val="28"/>
        </w:rPr>
        <w:t xml:space="preserve">подорожник) </w:t>
      </w:r>
      <w:r>
        <w:rPr>
          <w:sz w:val="28"/>
          <w:szCs w:val="28"/>
        </w:rPr>
        <w:br/>
        <w:t xml:space="preserve">"Белая корзинка, золотое донце” (ромашка) </w:t>
      </w:r>
      <w:r>
        <w:rPr>
          <w:sz w:val="28"/>
          <w:szCs w:val="28"/>
        </w:rPr>
        <w:br/>
        <w:t xml:space="preserve">– Назовите травянистые кустарники и растения, которыми можно вылечиться от простуды (брусника, клюква при высокой температуре, смородина при простуде)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6 задание: </w:t>
      </w:r>
      <w:r>
        <w:rPr>
          <w:sz w:val="28"/>
          <w:szCs w:val="28"/>
        </w:rPr>
        <w:br/>
        <w:t xml:space="preserve">Учитель: А сейчас я вас познакомлю с некоторыми упражнениями, которые помогают сберечь здоровье! </w:t>
      </w:r>
      <w:r>
        <w:rPr>
          <w:sz w:val="28"/>
          <w:szCs w:val="28"/>
        </w:rPr>
        <w:br/>
        <w:t xml:space="preserve">б) Пальчиковая гимнастика – это основа для развития ручной умелости, мелкой моторики пальцев рук, координации движений. Пальчиковая гимнастика </w:t>
      </w:r>
      <w:r>
        <w:rPr>
          <w:sz w:val="28"/>
          <w:szCs w:val="28"/>
        </w:rPr>
        <w:lastRenderedPageBreak/>
        <w:t xml:space="preserve">оказывает положительное воздействие на познавательные психические процессы: память, внимание, мышление, фантазию и др. (воспитатель вместе с детьми показывает пальчиковую гимнастику, а родители повторяют) </w:t>
      </w:r>
      <w:r>
        <w:rPr>
          <w:sz w:val="28"/>
          <w:szCs w:val="28"/>
        </w:rPr>
        <w:br/>
        <w:t xml:space="preserve">в) Дыхательная гимнастика восстанавливает нарушенное носовое дыхание, очищает легкие и улучшение их снабжения кислородом. </w:t>
      </w:r>
      <w:proofErr w:type="gramStart"/>
      <w:r>
        <w:rPr>
          <w:sz w:val="28"/>
          <w:szCs w:val="28"/>
        </w:rPr>
        <w:t xml:space="preserve">Эти упражнения очень полезны для профилактики ОРЗ (показ детьми, а родители повторяют) </w:t>
      </w:r>
      <w:r>
        <w:rPr>
          <w:sz w:val="28"/>
          <w:szCs w:val="28"/>
        </w:rPr>
        <w:br/>
        <w:t>г) Музыкотерапия, которую я активно использую в своей работе: во время занятий (особенно на занятиях по рисованию, лепке, аппликации); в сводной деятельности).</w:t>
      </w:r>
      <w:proofErr w:type="gramEnd"/>
      <w:r>
        <w:rPr>
          <w:sz w:val="28"/>
          <w:szCs w:val="28"/>
        </w:rPr>
        <w:t xml:space="preserve"> Давайте немного отдохнем сейчас, послушав красивую мелодию; может быть кто-то даже и представит себя где-то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ядьте поудобнее, закройте глаза и… наслаждайтесь (звучит мелодия). Я думаю, что все приятно отдохнули, представили себя: кто на море, кто летит в космическое пространство, кто просто нежится на песчаном берегу наикрасивейшего озера…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Оздоровительно–профилактические упражнения для коррекции </w:t>
      </w:r>
      <w:proofErr w:type="spellStart"/>
      <w:r>
        <w:rPr>
          <w:sz w:val="28"/>
          <w:szCs w:val="28"/>
        </w:rPr>
        <w:t>ступни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амомассаж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суджоками</w:t>
      </w:r>
      <w:proofErr w:type="spellEnd"/>
      <w:r>
        <w:rPr>
          <w:sz w:val="28"/>
          <w:szCs w:val="28"/>
        </w:rPr>
        <w:t xml:space="preserve"> : дети показывают ходьбу босиком: по ребристой доске и по следам на самотканых дорожках; показывают на тренажерах – индивидуальных самодельных ковриках из различного материала упражнения (покачивание с носка на пятку, ходьба на месте, прыжки, бег в чередовании с ходьбой)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7 задание.  А как в наших семьях укрепляют здоровье </w:t>
      </w:r>
      <w:proofErr w:type="gramStart"/>
      <w:r>
        <w:rPr>
          <w:b/>
          <w:bCs/>
          <w:sz w:val="28"/>
          <w:szCs w:val="28"/>
        </w:rPr>
        <w:t>–Р</w:t>
      </w:r>
      <w:proofErr w:type="gramEnd"/>
      <w:r>
        <w:rPr>
          <w:b/>
          <w:bCs/>
          <w:sz w:val="28"/>
          <w:szCs w:val="28"/>
        </w:rPr>
        <w:t xml:space="preserve">одители показывают изготовленное своими руками оборудование для </w:t>
      </w:r>
      <w:proofErr w:type="spellStart"/>
      <w:r>
        <w:rPr>
          <w:b/>
          <w:bCs/>
          <w:sz w:val="28"/>
          <w:szCs w:val="28"/>
        </w:rPr>
        <w:t>физич.упражнений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Воспитатель: </w:t>
      </w:r>
      <w:r>
        <w:rPr>
          <w:sz w:val="28"/>
          <w:szCs w:val="28"/>
        </w:rPr>
        <w:br/>
        <w:t xml:space="preserve">Все ребята смелые, ловкие, умелые. </w:t>
      </w:r>
      <w:r>
        <w:rPr>
          <w:sz w:val="28"/>
          <w:szCs w:val="28"/>
        </w:rPr>
        <w:br/>
        <w:t>Всем здоровья мы желаем, витаминами угощаем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предварительно вымыв руки.) </w:t>
      </w:r>
      <w:r>
        <w:rPr>
          <w:sz w:val="28"/>
          <w:szCs w:val="28"/>
        </w:rPr>
        <w:br/>
      </w:r>
    </w:p>
    <w:p w:rsidR="00EF3E88" w:rsidRDefault="00EF3E88" w:rsidP="00EF3E8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Содержи в чистоте свое тело, одежду и жилище.</w:t>
      </w:r>
    </w:p>
    <w:p w:rsidR="00EF3E88" w:rsidRDefault="00EF3E88" w:rsidP="00EF3E8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Правильно питайся</w:t>
      </w:r>
    </w:p>
    <w:p w:rsidR="00EF3E88" w:rsidRDefault="00EF3E88" w:rsidP="00EF3E8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Правильно сочетай труд и отдых</w:t>
      </w:r>
    </w:p>
    <w:p w:rsidR="00EF3E88" w:rsidRDefault="00EF3E88" w:rsidP="00EF3E8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Больше двигайся!</w:t>
      </w:r>
    </w:p>
    <w:p w:rsidR="00EF3E88" w:rsidRDefault="00EF3E88" w:rsidP="00EF3E8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Не заводи вредных привычек</w:t>
      </w:r>
    </w:p>
    <w:p w:rsidR="00EF3E88" w:rsidRDefault="00EF3E88" w:rsidP="00EF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Учитель: Вот наша встреча и подходит к концу! Очень хочется узнать, что же вы узнали для себя нового, что взяли на заметку для себя? Хотели бы вы ещё раз встретиться и поговорить на 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Родители высказывают свое мнение о встрече, ее пользе. </w:t>
      </w:r>
    </w:p>
    <w:p w:rsidR="00EF3E88" w:rsidRDefault="00EF3E88" w:rsidP="00EF3E88">
      <w:pPr>
        <w:shd w:val="clear" w:color="auto" w:fill="FFFFFF"/>
        <w:tabs>
          <w:tab w:val="left" w:pos="435"/>
          <w:tab w:val="center" w:pos="487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A310A" w:rsidRPr="00EF3E88" w:rsidRDefault="00EF3E88" w:rsidP="00EF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sectPr w:rsidR="00EA310A" w:rsidRPr="00EF3E88" w:rsidSect="001B1436">
      <w:pgSz w:w="11906" w:h="16838" w:code="9"/>
      <w:pgMar w:top="1134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E88"/>
    <w:rsid w:val="00005608"/>
    <w:rsid w:val="000A7DD4"/>
    <w:rsid w:val="00153F01"/>
    <w:rsid w:val="001B1436"/>
    <w:rsid w:val="00444449"/>
    <w:rsid w:val="00583C49"/>
    <w:rsid w:val="005E6E3E"/>
    <w:rsid w:val="00E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88"/>
  </w:style>
  <w:style w:type="paragraph" w:styleId="1">
    <w:name w:val="heading 1"/>
    <w:basedOn w:val="a"/>
    <w:next w:val="a"/>
    <w:link w:val="10"/>
    <w:uiPriority w:val="9"/>
    <w:qFormat/>
    <w:rsid w:val="00444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4449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444449"/>
    <w:pPr>
      <w:outlineLvl w:val="9"/>
    </w:pPr>
  </w:style>
  <w:style w:type="paragraph" w:styleId="a5">
    <w:name w:val="Normal (Web)"/>
    <w:basedOn w:val="a"/>
    <w:uiPriority w:val="99"/>
    <w:semiHidden/>
    <w:unhideWhenUsed/>
    <w:rsid w:val="00EF3E8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2013-11-14T20:50:00Z</dcterms:created>
  <dcterms:modified xsi:type="dcterms:W3CDTF">2013-11-14T20:50:00Z</dcterms:modified>
</cp:coreProperties>
</file>