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1" w:rsidRDefault="00F920B1" w:rsidP="00F9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по русскому языку</w:t>
      </w:r>
    </w:p>
    <w:p w:rsidR="00F920B1" w:rsidRPr="00816A8A" w:rsidRDefault="00F920B1" w:rsidP="00816A8A">
      <w:pPr>
        <w:spacing w:after="0"/>
        <w:ind w:firstLine="709"/>
        <w:jc w:val="both"/>
        <w:rPr>
          <w:rStyle w:val="FontStyle13"/>
          <w:sz w:val="24"/>
          <w:szCs w:val="24"/>
        </w:rPr>
      </w:pPr>
      <w:proofErr w:type="gramStart"/>
      <w:r w:rsidRPr="00816A8A">
        <w:rPr>
          <w:rStyle w:val="FontStyle13"/>
          <w:sz w:val="24"/>
          <w:szCs w:val="24"/>
        </w:rPr>
        <w:t xml:space="preserve">Данная рабочая программа составлена на основе Примерных программ начального общего образования (в соответствии с п.5 ст.14 и п.6,7 ст.32 Закона РФ «Об образовании), авторской программы по русскому языку В. В. </w:t>
      </w:r>
      <w:proofErr w:type="spellStart"/>
      <w:r w:rsidRPr="00816A8A">
        <w:rPr>
          <w:rStyle w:val="FontStyle13"/>
          <w:sz w:val="24"/>
          <w:szCs w:val="24"/>
        </w:rPr>
        <w:t>Репкина</w:t>
      </w:r>
      <w:proofErr w:type="spellEnd"/>
      <w:r w:rsidRPr="00816A8A">
        <w:rPr>
          <w:rStyle w:val="FontStyle13"/>
          <w:sz w:val="24"/>
          <w:szCs w:val="24"/>
        </w:rPr>
        <w:t>, Е. В.</w:t>
      </w:r>
      <w:r w:rsidR="007B4C8C">
        <w:rPr>
          <w:rStyle w:val="FontStyle13"/>
          <w:sz w:val="24"/>
          <w:szCs w:val="24"/>
        </w:rPr>
        <w:t xml:space="preserve"> </w:t>
      </w:r>
      <w:proofErr w:type="spellStart"/>
      <w:r w:rsidR="007B4C8C">
        <w:rPr>
          <w:rStyle w:val="FontStyle13"/>
          <w:sz w:val="24"/>
          <w:szCs w:val="24"/>
        </w:rPr>
        <w:t>Восторговой</w:t>
      </w:r>
      <w:proofErr w:type="spellEnd"/>
      <w:r w:rsidR="007B4C8C">
        <w:rPr>
          <w:rStyle w:val="FontStyle13"/>
          <w:sz w:val="24"/>
          <w:szCs w:val="24"/>
        </w:rPr>
        <w:t xml:space="preserve">, Т. В. Некрасовой, методической системы обучения первоначальному письму и формирования графического навыка Н. Г. </w:t>
      </w:r>
      <w:proofErr w:type="spellStart"/>
      <w:r w:rsidR="007B4C8C">
        <w:rPr>
          <w:rStyle w:val="FontStyle13"/>
          <w:sz w:val="24"/>
          <w:szCs w:val="24"/>
        </w:rPr>
        <w:t>Агарковой</w:t>
      </w:r>
      <w:proofErr w:type="spellEnd"/>
      <w:r w:rsidR="007B4C8C">
        <w:rPr>
          <w:rStyle w:val="FontStyle13"/>
          <w:sz w:val="24"/>
          <w:szCs w:val="24"/>
        </w:rPr>
        <w:t xml:space="preserve">. </w:t>
      </w:r>
      <w:proofErr w:type="gramEnd"/>
    </w:p>
    <w:p w:rsidR="00D36A30" w:rsidRDefault="00D36A30" w:rsidP="00F9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B1" w:rsidRDefault="00F920B1" w:rsidP="00F92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920B1" w:rsidRPr="005F7AE8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Общая х</w:t>
      </w:r>
      <w:r>
        <w:rPr>
          <w:rFonts w:ascii="Times New Roman" w:hAnsi="Times New Roman"/>
          <w:sz w:val="24"/>
          <w:szCs w:val="24"/>
        </w:rPr>
        <w:t xml:space="preserve">арактеристика учебного предмета: цели и задачи. </w:t>
      </w:r>
    </w:p>
    <w:p w:rsidR="00F920B1" w:rsidRPr="005F7AE8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Место предмета в учебном плане.</w:t>
      </w:r>
      <w:r w:rsidRPr="005F7A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20B1" w:rsidRPr="005F7AE8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 xml:space="preserve">Планируемые  личностные, </w:t>
      </w:r>
      <w:proofErr w:type="spellStart"/>
      <w:r w:rsidRPr="005F7AE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F7AE8">
        <w:rPr>
          <w:rFonts w:ascii="Times New Roman" w:hAnsi="Times New Roman"/>
          <w:sz w:val="24"/>
          <w:szCs w:val="24"/>
        </w:rPr>
        <w:t xml:space="preserve"> и предметные результаты освоения образовательной программы  курса русского языка к концу </w:t>
      </w:r>
      <w:r>
        <w:rPr>
          <w:rFonts w:ascii="Times New Roman" w:hAnsi="Times New Roman"/>
          <w:sz w:val="24"/>
          <w:szCs w:val="24"/>
        </w:rPr>
        <w:t>1</w:t>
      </w:r>
      <w:r w:rsidRPr="005F7AE8">
        <w:rPr>
          <w:rFonts w:ascii="Times New Roman" w:hAnsi="Times New Roman"/>
          <w:sz w:val="24"/>
          <w:szCs w:val="24"/>
        </w:rPr>
        <w:t xml:space="preserve"> класса.</w:t>
      </w:r>
    </w:p>
    <w:p w:rsidR="00F920B1" w:rsidRPr="003E77F3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pacing w:val="-2"/>
          <w:sz w:val="24"/>
          <w:szCs w:val="24"/>
        </w:rPr>
        <w:t>Содержание учебного предмета.</w:t>
      </w:r>
    </w:p>
    <w:p w:rsidR="00F920B1" w:rsidRPr="003E77F3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Описание материально-технического, учебно-методического и информационного обеспечения образовательного процесса.</w:t>
      </w:r>
    </w:p>
    <w:p w:rsidR="00F920B1" w:rsidRPr="005F7AE8" w:rsidRDefault="00F920B1" w:rsidP="00F92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обучающихся.</w:t>
      </w:r>
    </w:p>
    <w:p w:rsidR="00F920B1" w:rsidRPr="005F7AE8" w:rsidRDefault="00F920B1" w:rsidP="00F920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0B1" w:rsidRPr="00E82713" w:rsidRDefault="00F920B1" w:rsidP="00F920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7AE8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F920B1" w:rsidRPr="00F920B1" w:rsidRDefault="00F920B1" w:rsidP="00F920B1">
      <w:pPr>
        <w:pStyle w:val="Style4"/>
        <w:widowControl/>
        <w:spacing w:line="276" w:lineRule="auto"/>
        <w:ind w:firstLine="709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 xml:space="preserve">Курс русского языка в первый год обучения  представлен двумя этапами: </w:t>
      </w:r>
    </w:p>
    <w:p w:rsidR="00F920B1" w:rsidRPr="00F920B1" w:rsidRDefault="00F920B1" w:rsidP="00F920B1">
      <w:pPr>
        <w:pStyle w:val="Style4"/>
        <w:widowControl/>
        <w:numPr>
          <w:ilvl w:val="0"/>
          <w:numId w:val="5"/>
        </w:numPr>
        <w:tabs>
          <w:tab w:val="left" w:pos="0"/>
          <w:tab w:val="left" w:pos="6446"/>
        </w:tabs>
        <w:spacing w:line="276" w:lineRule="auto"/>
        <w:rPr>
          <w:rStyle w:val="FontStyle15"/>
          <w:sz w:val="24"/>
          <w:szCs w:val="24"/>
        </w:rPr>
      </w:pPr>
      <w:r w:rsidRPr="00F920B1">
        <w:rPr>
          <w:rStyle w:val="FontStyle15"/>
          <w:sz w:val="24"/>
          <w:szCs w:val="24"/>
        </w:rPr>
        <w:t xml:space="preserve">обучением грамоте, </w:t>
      </w:r>
      <w:r w:rsidRPr="00F920B1">
        <w:rPr>
          <w:rStyle w:val="FontStyle13"/>
          <w:sz w:val="24"/>
          <w:szCs w:val="24"/>
        </w:rPr>
        <w:t>нацеленным на решение задач формирования первоначальных навыков письма и чтения;</w:t>
      </w:r>
    </w:p>
    <w:p w:rsidR="00F920B1" w:rsidRPr="00F920B1" w:rsidRDefault="00F920B1" w:rsidP="00F920B1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76" w:lineRule="auto"/>
        <w:rPr>
          <w:rStyle w:val="FontStyle13"/>
          <w:b/>
          <w:bCs/>
          <w:i/>
          <w:iCs/>
          <w:sz w:val="24"/>
          <w:szCs w:val="24"/>
        </w:rPr>
      </w:pPr>
      <w:r w:rsidRPr="00F920B1">
        <w:rPr>
          <w:rStyle w:val="FontStyle15"/>
          <w:sz w:val="24"/>
          <w:szCs w:val="24"/>
        </w:rPr>
        <w:t xml:space="preserve">систематическим курсом </w:t>
      </w:r>
      <w:r w:rsidRPr="00F920B1">
        <w:rPr>
          <w:rStyle w:val="FontStyle13"/>
          <w:sz w:val="24"/>
          <w:szCs w:val="24"/>
        </w:rPr>
        <w:t>изучения родного языка, нацеленным на дальнейшее формирование грамотного письма (орфографического действия),  знакомство с особенностями языка как знаковой системой и развитие речи.</w:t>
      </w:r>
    </w:p>
    <w:p w:rsidR="00F920B1" w:rsidRPr="00816A8A" w:rsidRDefault="00F920B1" w:rsidP="00816A8A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816A8A">
        <w:rPr>
          <w:rStyle w:val="FontStyle13"/>
          <w:sz w:val="24"/>
          <w:szCs w:val="24"/>
        </w:rPr>
        <w:t xml:space="preserve">Этап обучения грамоте является составной частью учебного предмета «Русский язык» и занимает особое место в обучении младших школьников.  Главная </w:t>
      </w:r>
      <w:r w:rsidRPr="00816A8A">
        <w:rPr>
          <w:rStyle w:val="FontStyle13"/>
          <w:b/>
          <w:sz w:val="24"/>
          <w:szCs w:val="24"/>
        </w:rPr>
        <w:t>цель</w:t>
      </w:r>
      <w:r w:rsidRPr="00816A8A">
        <w:rPr>
          <w:rStyle w:val="FontStyle13"/>
          <w:sz w:val="24"/>
          <w:szCs w:val="24"/>
        </w:rPr>
        <w:t xml:space="preserve"> этого этапа -  открытие детьми неоднозначного характера отношений между звуками и буквами в слове и освоение действий письма и чтения, опирающихся на по</w:t>
      </w:r>
      <w:r w:rsidRPr="00816A8A">
        <w:rPr>
          <w:rStyle w:val="FontStyle13"/>
          <w:sz w:val="24"/>
          <w:szCs w:val="24"/>
        </w:rPr>
        <w:softHyphen/>
        <w:t>зиционный принцип русской графики, регулирующий эти отно</w:t>
      </w:r>
      <w:r w:rsidRPr="00816A8A">
        <w:rPr>
          <w:rStyle w:val="FontStyle13"/>
          <w:sz w:val="24"/>
          <w:szCs w:val="24"/>
        </w:rPr>
        <w:softHyphen/>
        <w:t>шения.</w:t>
      </w:r>
    </w:p>
    <w:p w:rsidR="00F920B1" w:rsidRPr="00E52ACD" w:rsidRDefault="00F920B1" w:rsidP="00F920B1">
      <w:pPr>
        <w:pStyle w:val="Style4"/>
        <w:widowControl/>
        <w:spacing w:line="276" w:lineRule="auto"/>
        <w:ind w:firstLine="709"/>
        <w:rPr>
          <w:rFonts w:ascii="Times New Roman" w:hAnsi="Times New Roman"/>
          <w:b/>
          <w:spacing w:val="-10"/>
        </w:rPr>
      </w:pPr>
      <w:r w:rsidRPr="00E52ACD">
        <w:rPr>
          <w:rFonts w:ascii="Times New Roman" w:hAnsi="Times New Roman"/>
          <w:b/>
          <w:spacing w:val="-10"/>
        </w:rPr>
        <w:t xml:space="preserve">Задачи: </w:t>
      </w:r>
    </w:p>
    <w:p w:rsidR="00F920B1" w:rsidRPr="00816A8A" w:rsidRDefault="00F920B1" w:rsidP="00816A8A">
      <w:pPr>
        <w:pStyle w:val="a3"/>
        <w:numPr>
          <w:ilvl w:val="0"/>
          <w:numId w:val="11"/>
        </w:numPr>
        <w:spacing w:after="0"/>
        <w:jc w:val="both"/>
        <w:rPr>
          <w:rStyle w:val="FontStyle13"/>
          <w:sz w:val="24"/>
          <w:szCs w:val="24"/>
        </w:rPr>
      </w:pPr>
      <w:r w:rsidRPr="00816A8A">
        <w:rPr>
          <w:rStyle w:val="FontStyle13"/>
          <w:sz w:val="24"/>
          <w:szCs w:val="24"/>
        </w:rPr>
        <w:t xml:space="preserve">выделение слова в качестве особого объекта действия и изучения. </w:t>
      </w:r>
    </w:p>
    <w:p w:rsidR="00F920B1" w:rsidRPr="00816A8A" w:rsidRDefault="00F920B1" w:rsidP="00816A8A">
      <w:pPr>
        <w:pStyle w:val="a3"/>
        <w:numPr>
          <w:ilvl w:val="0"/>
          <w:numId w:val="11"/>
        </w:numPr>
        <w:spacing w:after="0"/>
        <w:jc w:val="both"/>
        <w:rPr>
          <w:rStyle w:val="FontStyle13"/>
          <w:sz w:val="24"/>
          <w:szCs w:val="24"/>
        </w:rPr>
      </w:pPr>
      <w:r w:rsidRPr="00816A8A">
        <w:rPr>
          <w:rStyle w:val="FontStyle13"/>
          <w:sz w:val="24"/>
          <w:szCs w:val="24"/>
        </w:rPr>
        <w:t>выделение звуко</w:t>
      </w:r>
      <w:r w:rsidRPr="00816A8A">
        <w:rPr>
          <w:rStyle w:val="FontStyle13"/>
          <w:sz w:val="24"/>
          <w:szCs w:val="24"/>
        </w:rPr>
        <w:softHyphen/>
        <w:t>вой формы слова и формирование способов звукового анализа</w:t>
      </w:r>
    </w:p>
    <w:p w:rsidR="00F920B1" w:rsidRPr="00816A8A" w:rsidRDefault="00F920B1" w:rsidP="00816A8A">
      <w:pPr>
        <w:pStyle w:val="a3"/>
        <w:numPr>
          <w:ilvl w:val="0"/>
          <w:numId w:val="11"/>
        </w:numPr>
        <w:spacing w:after="0"/>
        <w:jc w:val="both"/>
        <w:rPr>
          <w:rStyle w:val="FontStyle13"/>
          <w:sz w:val="24"/>
          <w:szCs w:val="24"/>
        </w:rPr>
      </w:pPr>
      <w:r w:rsidRPr="00816A8A">
        <w:rPr>
          <w:rStyle w:val="FontStyle13"/>
          <w:sz w:val="24"/>
          <w:szCs w:val="24"/>
        </w:rPr>
        <w:t>выявление и усвоение способов построени</w:t>
      </w:r>
      <w:r w:rsidR="00816A8A" w:rsidRPr="00816A8A">
        <w:rPr>
          <w:rStyle w:val="FontStyle13"/>
          <w:sz w:val="24"/>
          <w:szCs w:val="24"/>
        </w:rPr>
        <w:t>я буквенной записи слова, опира</w:t>
      </w:r>
      <w:r w:rsidRPr="00816A8A">
        <w:rPr>
          <w:rStyle w:val="FontStyle13"/>
          <w:sz w:val="24"/>
          <w:szCs w:val="24"/>
        </w:rPr>
        <w:t xml:space="preserve">ющегося на позиционный принцип русский графики. </w:t>
      </w:r>
    </w:p>
    <w:p w:rsidR="00F920B1" w:rsidRDefault="00F920B1" w:rsidP="00F920B1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E82713">
        <w:rPr>
          <w:rStyle w:val="FontStyle13"/>
          <w:sz w:val="24"/>
          <w:szCs w:val="24"/>
        </w:rPr>
        <w:t>Уроки обучения грамоте представляют собой интегрированные</w:t>
      </w:r>
      <w:r w:rsidRPr="00816A8A">
        <w:rPr>
          <w:rStyle w:val="FontStyle13"/>
          <w:b/>
          <w:bCs/>
          <w:i/>
          <w:iCs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занятия, включающие различ</w:t>
      </w:r>
      <w:r w:rsidRPr="00E82713">
        <w:rPr>
          <w:rStyle w:val="FontStyle13"/>
          <w:sz w:val="24"/>
          <w:szCs w:val="24"/>
        </w:rPr>
        <w:t>ные виды практических работ, связанных с освоением первоклассникам</w:t>
      </w:r>
      <w:r>
        <w:rPr>
          <w:rStyle w:val="FontStyle13"/>
          <w:sz w:val="24"/>
          <w:szCs w:val="24"/>
        </w:rPr>
        <w:t xml:space="preserve">и </w:t>
      </w:r>
      <w:r w:rsidRPr="00E82713">
        <w:rPr>
          <w:rStyle w:val="FontStyle13"/>
          <w:sz w:val="24"/>
          <w:szCs w:val="24"/>
        </w:rPr>
        <w:t>элементарного письма и чтения</w:t>
      </w:r>
      <w:r>
        <w:rPr>
          <w:rStyle w:val="FontStyle13"/>
          <w:sz w:val="24"/>
          <w:szCs w:val="24"/>
        </w:rPr>
        <w:t>.</w:t>
      </w:r>
    </w:p>
    <w:p w:rsidR="00F920B1" w:rsidRPr="00816A8A" w:rsidRDefault="00F920B1" w:rsidP="00F920B1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816A8A">
        <w:rPr>
          <w:rStyle w:val="FontStyle13"/>
          <w:sz w:val="24"/>
          <w:szCs w:val="24"/>
        </w:rPr>
        <w:lastRenderedPageBreak/>
        <w:t xml:space="preserve">После этапа обучения грамоте начинается систематический курс родного языка, цель которого - обобщение знаний и умений первоклассников, сформированных в течение букварного периода. </w:t>
      </w:r>
    </w:p>
    <w:p w:rsidR="00D36A30" w:rsidRDefault="00D36A30" w:rsidP="00F920B1">
      <w:pPr>
        <w:pStyle w:val="Style4"/>
        <w:widowControl/>
        <w:tabs>
          <w:tab w:val="left" w:pos="6485"/>
        </w:tabs>
        <w:spacing w:line="276" w:lineRule="auto"/>
        <w:ind w:firstLine="709"/>
        <w:rPr>
          <w:rStyle w:val="FontStyle13"/>
          <w:sz w:val="24"/>
          <w:szCs w:val="24"/>
        </w:rPr>
      </w:pPr>
    </w:p>
    <w:p w:rsidR="00F920B1" w:rsidRPr="00F920B1" w:rsidRDefault="00F920B1" w:rsidP="00F920B1">
      <w:pPr>
        <w:pStyle w:val="Style4"/>
        <w:widowControl/>
        <w:tabs>
          <w:tab w:val="left" w:pos="6485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 xml:space="preserve">В систематическом курсе можно выделить </w:t>
      </w:r>
      <w:r w:rsidRPr="00F920B1">
        <w:rPr>
          <w:rStyle w:val="FontStyle13"/>
          <w:b/>
          <w:sz w:val="24"/>
          <w:szCs w:val="24"/>
        </w:rPr>
        <w:t>три содержательные линии:</w:t>
      </w:r>
      <w:r w:rsidRPr="00F920B1">
        <w:rPr>
          <w:rFonts w:ascii="Times New Roman" w:hAnsi="Times New Roman"/>
          <w:b/>
          <w:spacing w:val="-10"/>
        </w:rPr>
        <w:t xml:space="preserve"> </w:t>
      </w:r>
    </w:p>
    <w:p w:rsidR="00F920B1" w:rsidRPr="00F920B1" w:rsidRDefault="00F920B1" w:rsidP="00F920B1">
      <w:pPr>
        <w:pStyle w:val="Style4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left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>формирование орфографического действия;</w:t>
      </w:r>
    </w:p>
    <w:p w:rsidR="00F920B1" w:rsidRPr="00F920B1" w:rsidRDefault="00F920B1" w:rsidP="00F920B1">
      <w:pPr>
        <w:pStyle w:val="Style4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left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>формирование представлений о знаковой системе языка;</w:t>
      </w:r>
    </w:p>
    <w:p w:rsidR="00F920B1" w:rsidRPr="00F920B1" w:rsidRDefault="00F920B1" w:rsidP="00F920B1">
      <w:pPr>
        <w:pStyle w:val="Style4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left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>развитие речи.</w:t>
      </w:r>
    </w:p>
    <w:p w:rsidR="00F920B1" w:rsidRPr="00F920B1" w:rsidRDefault="00F920B1" w:rsidP="00816A8A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 xml:space="preserve">Каждая из указанных линий систематического курса представлена в рамках периода обучения грамоте. Обучаясь элементарному письму, первоклассники фактически сразу сталкиваются с орфографическим характером русского письма. К концу букварного периода первоклассники уже знакомы с целым рядом орфограмм, представляющих собой место в буквенной записи, сопряженное с выбором написания. Первые шаги первоклассников в обучении грамоте связаны с выделением главного объекта их действий - </w:t>
      </w:r>
      <w:r w:rsidRPr="00816A8A">
        <w:rPr>
          <w:rStyle w:val="FontStyle13"/>
          <w:sz w:val="24"/>
          <w:szCs w:val="24"/>
        </w:rPr>
        <w:t>слова,</w:t>
      </w:r>
      <w:r w:rsidRPr="00816A8A">
        <w:rPr>
          <w:rStyle w:val="FontStyle13"/>
          <w:b/>
          <w:bCs/>
          <w:i/>
          <w:iCs/>
          <w:sz w:val="24"/>
          <w:szCs w:val="24"/>
        </w:rPr>
        <w:t xml:space="preserve"> </w:t>
      </w:r>
      <w:r w:rsidRPr="00F920B1">
        <w:rPr>
          <w:rStyle w:val="FontStyle13"/>
          <w:sz w:val="24"/>
          <w:szCs w:val="24"/>
        </w:rPr>
        <w:t>которое сразу предстает перед ними как единство формы (звуковой оболочки) и значения, т. е. как языковой знак. Линия развития речи, хотя и пересекается  с двумя другими, все же имеет свою внутреннюю логику, свою систему понятий и специфические виды работ. В первом классе линия «развитие речи» представлена системой работы над высказыванием: типы высказываний, выражение цели высказывания с помощью интонац</w:t>
      </w:r>
      <w:proofErr w:type="gramStart"/>
      <w:r w:rsidRPr="00F920B1">
        <w:rPr>
          <w:rStyle w:val="FontStyle13"/>
          <w:sz w:val="24"/>
          <w:szCs w:val="24"/>
        </w:rPr>
        <w:t>ии и ее</w:t>
      </w:r>
      <w:proofErr w:type="gramEnd"/>
      <w:r w:rsidRPr="00F920B1">
        <w:rPr>
          <w:rStyle w:val="FontStyle13"/>
          <w:sz w:val="24"/>
          <w:szCs w:val="24"/>
        </w:rPr>
        <w:t xml:space="preserve"> обозначение на письме, смысловые части высказывания. </w:t>
      </w:r>
    </w:p>
    <w:p w:rsidR="00F920B1" w:rsidRDefault="00F920B1" w:rsidP="00F920B1">
      <w:pPr>
        <w:pStyle w:val="Style5"/>
        <w:widowControl/>
        <w:spacing w:line="276" w:lineRule="auto"/>
        <w:ind w:firstLine="709"/>
        <w:rPr>
          <w:rStyle w:val="FontStyle13"/>
        </w:rPr>
      </w:pPr>
    </w:p>
    <w:p w:rsidR="00F920B1" w:rsidRPr="00360970" w:rsidRDefault="00F920B1" w:rsidP="00F920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970">
        <w:rPr>
          <w:rFonts w:ascii="Times New Roman" w:hAnsi="Times New Roman"/>
          <w:b/>
          <w:sz w:val="24"/>
          <w:szCs w:val="24"/>
        </w:rPr>
        <w:t xml:space="preserve">Место предмета в учебном плане. </w:t>
      </w:r>
    </w:p>
    <w:p w:rsidR="00F920B1" w:rsidRDefault="00F920B1" w:rsidP="00F920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Microsoft Sans Serif"/>
          <w:spacing w:val="-10"/>
          <w:sz w:val="24"/>
          <w:szCs w:val="24"/>
        </w:rPr>
      </w:pPr>
      <w:r>
        <w:rPr>
          <w:rFonts w:ascii="Times New Roman" w:hAnsi="Times New Roman" w:cs="Microsoft Sans Serif"/>
          <w:spacing w:val="-10"/>
          <w:sz w:val="24"/>
          <w:szCs w:val="24"/>
        </w:rPr>
        <w:t xml:space="preserve">На  изучение курса </w:t>
      </w:r>
      <w:r w:rsidR="00B4634F">
        <w:rPr>
          <w:rFonts w:ascii="Times New Roman" w:hAnsi="Times New Roman" w:cs="Microsoft Sans Serif"/>
          <w:spacing w:val="-10"/>
          <w:sz w:val="24"/>
          <w:szCs w:val="24"/>
        </w:rPr>
        <w:t xml:space="preserve">в 1 классе </w:t>
      </w:r>
      <w:r>
        <w:rPr>
          <w:rFonts w:ascii="Times New Roman" w:hAnsi="Times New Roman" w:cs="Microsoft Sans Serif"/>
          <w:spacing w:val="-10"/>
          <w:sz w:val="24"/>
          <w:szCs w:val="24"/>
        </w:rPr>
        <w:t xml:space="preserve">отводится: </w:t>
      </w:r>
    </w:p>
    <w:p w:rsidR="00F920B1" w:rsidRPr="00030105" w:rsidRDefault="00F920B1" w:rsidP="00F920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Microsoft Sans Serif"/>
          <w:spacing w:val="-10"/>
          <w:sz w:val="24"/>
          <w:szCs w:val="24"/>
        </w:rPr>
      </w:pPr>
      <w:r>
        <w:rPr>
          <w:rFonts w:ascii="Times New Roman" w:hAnsi="Times New Roman" w:cs="Microsoft Sans Serif"/>
          <w:spacing w:val="-10"/>
          <w:sz w:val="24"/>
          <w:szCs w:val="24"/>
        </w:rPr>
        <w:t>в б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укварный период – 9 </w:t>
      </w:r>
      <w:r>
        <w:rPr>
          <w:rFonts w:ascii="Times New Roman" w:hAnsi="Times New Roman" w:cs="Microsoft Sans Serif"/>
          <w:spacing w:val="-10"/>
          <w:sz w:val="24"/>
          <w:szCs w:val="24"/>
        </w:rPr>
        <w:t xml:space="preserve">ч 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>× 2</w:t>
      </w:r>
      <w:r w:rsidR="00D36A30">
        <w:rPr>
          <w:rFonts w:ascii="Times New Roman" w:hAnsi="Times New Roman" w:cs="Microsoft Sans Serif"/>
          <w:spacing w:val="-10"/>
          <w:sz w:val="24"/>
          <w:szCs w:val="24"/>
        </w:rPr>
        <w:t>5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 </w:t>
      </w:r>
      <w:proofErr w:type="spellStart"/>
      <w:r w:rsidRPr="00030105">
        <w:rPr>
          <w:rFonts w:ascii="Times New Roman" w:hAnsi="Times New Roman" w:cs="Microsoft Sans Serif"/>
          <w:spacing w:val="-10"/>
          <w:sz w:val="24"/>
          <w:szCs w:val="24"/>
        </w:rPr>
        <w:t>нед</w:t>
      </w:r>
      <w:proofErr w:type="spellEnd"/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. </w:t>
      </w:r>
      <w:r>
        <w:rPr>
          <w:rFonts w:ascii="Times New Roman" w:hAnsi="Times New Roman" w:cs="Microsoft Sans Serif"/>
          <w:spacing w:val="-10"/>
          <w:sz w:val="24"/>
          <w:szCs w:val="24"/>
        </w:rPr>
        <w:t xml:space="preserve">= </w:t>
      </w:r>
      <w:r w:rsidR="00D36A30">
        <w:rPr>
          <w:rFonts w:ascii="Times New Roman" w:hAnsi="Times New Roman" w:cs="Microsoft Sans Serif"/>
          <w:spacing w:val="-10"/>
          <w:sz w:val="24"/>
          <w:szCs w:val="24"/>
        </w:rPr>
        <w:t>225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 </w:t>
      </w:r>
      <w:r>
        <w:rPr>
          <w:rFonts w:ascii="Times New Roman" w:hAnsi="Times New Roman" w:cs="Microsoft Sans Serif"/>
          <w:spacing w:val="-10"/>
          <w:sz w:val="24"/>
          <w:szCs w:val="24"/>
        </w:rPr>
        <w:t>ч</w:t>
      </w:r>
    </w:p>
    <w:p w:rsidR="00F920B1" w:rsidRDefault="00F920B1" w:rsidP="00F920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Microsoft Sans Serif"/>
          <w:spacing w:val="-10"/>
          <w:sz w:val="24"/>
          <w:szCs w:val="24"/>
        </w:rPr>
      </w:pPr>
      <w:r>
        <w:rPr>
          <w:rFonts w:ascii="Times New Roman" w:hAnsi="Times New Roman" w:cs="Microsoft Sans Serif"/>
          <w:spacing w:val="-1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Microsoft Sans Serif"/>
          <w:spacing w:val="-10"/>
          <w:sz w:val="24"/>
          <w:szCs w:val="24"/>
        </w:rPr>
        <w:t>п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>ослебукварный</w:t>
      </w:r>
      <w:proofErr w:type="spellEnd"/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 период – 5 </w:t>
      </w:r>
      <w:r>
        <w:rPr>
          <w:rFonts w:ascii="Times New Roman" w:hAnsi="Times New Roman" w:cs="Microsoft Sans Serif"/>
          <w:spacing w:val="-10"/>
          <w:sz w:val="24"/>
          <w:szCs w:val="24"/>
        </w:rPr>
        <w:t>ч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 × </w:t>
      </w:r>
      <w:r w:rsidR="00D36A30">
        <w:rPr>
          <w:rFonts w:ascii="Times New Roman" w:hAnsi="Times New Roman" w:cs="Microsoft Sans Serif"/>
          <w:spacing w:val="-10"/>
          <w:sz w:val="24"/>
          <w:szCs w:val="24"/>
        </w:rPr>
        <w:t xml:space="preserve">8 </w:t>
      </w:r>
      <w:proofErr w:type="spellStart"/>
      <w:r w:rsidRPr="00030105">
        <w:rPr>
          <w:rFonts w:ascii="Times New Roman" w:hAnsi="Times New Roman" w:cs="Microsoft Sans Serif"/>
          <w:spacing w:val="-10"/>
          <w:sz w:val="24"/>
          <w:szCs w:val="24"/>
        </w:rPr>
        <w:t>нед</w:t>
      </w:r>
      <w:proofErr w:type="spellEnd"/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. </w:t>
      </w:r>
      <w:r>
        <w:rPr>
          <w:rFonts w:ascii="Times New Roman" w:hAnsi="Times New Roman" w:cs="Microsoft Sans Serif"/>
          <w:spacing w:val="-10"/>
          <w:sz w:val="24"/>
          <w:szCs w:val="24"/>
        </w:rPr>
        <w:t xml:space="preserve">= </w:t>
      </w:r>
      <w:r w:rsidR="00D36A30">
        <w:rPr>
          <w:rFonts w:ascii="Times New Roman" w:hAnsi="Times New Roman" w:cs="Microsoft Sans Serif"/>
          <w:spacing w:val="-10"/>
          <w:sz w:val="24"/>
          <w:szCs w:val="24"/>
        </w:rPr>
        <w:t>40</w:t>
      </w:r>
      <w:r w:rsidRPr="00030105">
        <w:rPr>
          <w:rFonts w:ascii="Times New Roman" w:hAnsi="Times New Roman" w:cs="Microsoft Sans Serif"/>
          <w:spacing w:val="-10"/>
          <w:sz w:val="24"/>
          <w:szCs w:val="24"/>
        </w:rPr>
        <w:t xml:space="preserve"> </w:t>
      </w:r>
      <w:r>
        <w:rPr>
          <w:rFonts w:ascii="Times New Roman" w:hAnsi="Times New Roman" w:cs="Microsoft Sans Serif"/>
          <w:spacing w:val="-10"/>
          <w:sz w:val="24"/>
          <w:szCs w:val="24"/>
        </w:rPr>
        <w:t>ч</w:t>
      </w:r>
    </w:p>
    <w:p w:rsidR="00F920B1" w:rsidRDefault="00F920B1" w:rsidP="00F920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Microsoft Sans Serif"/>
          <w:spacing w:val="-10"/>
          <w:sz w:val="24"/>
          <w:szCs w:val="24"/>
        </w:rPr>
      </w:pPr>
    </w:p>
    <w:p w:rsidR="00F920B1" w:rsidRDefault="00F920B1" w:rsidP="00F920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970">
        <w:rPr>
          <w:rFonts w:ascii="Times New Roman" w:hAnsi="Times New Roman"/>
          <w:b/>
          <w:sz w:val="24"/>
          <w:szCs w:val="24"/>
        </w:rPr>
        <w:t xml:space="preserve">Планируемые  личностные, </w:t>
      </w:r>
      <w:proofErr w:type="spellStart"/>
      <w:r w:rsidRPr="0036097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0970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образовательной программы  курса русского языка к концу 1 класса.</w:t>
      </w:r>
    </w:p>
    <w:p w:rsidR="00D36A30" w:rsidRPr="00360970" w:rsidRDefault="00D36A30" w:rsidP="00D36A30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0B1" w:rsidRPr="005875CA" w:rsidRDefault="00F920B1" w:rsidP="00F920B1">
      <w:pPr>
        <w:pStyle w:val="Style4"/>
        <w:widowControl/>
        <w:spacing w:line="276" w:lineRule="auto"/>
        <w:ind w:firstLine="709"/>
        <w:rPr>
          <w:rFonts w:ascii="Times New Roman" w:hAnsi="Times New Roman"/>
          <w:b/>
          <w:i/>
          <w:iCs/>
          <w:spacing w:val="-10"/>
        </w:rPr>
      </w:pPr>
      <w:r w:rsidRPr="005875CA">
        <w:rPr>
          <w:rFonts w:ascii="Times New Roman" w:hAnsi="Times New Roman"/>
          <w:b/>
          <w:i/>
          <w:iCs/>
          <w:spacing w:val="-10"/>
        </w:rPr>
        <w:t>Личностные: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осознание необходимости изучения родного языка;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осознание себя учеником, проявление интереса к другим ученикам и учителям и следование принятым нормам поведения в школе;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осознание и принятие таких человеческих ценностей, как уважитель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ное отношение к одноклассникам и учителям, дружелюбие, установка на совместную учебную работу в паре, группе.</w:t>
      </w:r>
    </w:p>
    <w:p w:rsidR="00F920B1" w:rsidRPr="005875CA" w:rsidRDefault="00F920B1" w:rsidP="00F920B1">
      <w:pPr>
        <w:pStyle w:val="Style7"/>
        <w:widowControl/>
        <w:tabs>
          <w:tab w:val="left" w:pos="374"/>
        </w:tabs>
        <w:spacing w:line="276" w:lineRule="auto"/>
        <w:ind w:left="221" w:firstLine="0"/>
        <w:rPr>
          <w:rStyle w:val="FontStyle22"/>
          <w:rFonts w:ascii="Times New Roman" w:hAnsi="Times New Roman" w:cs="Times New Roman"/>
        </w:rPr>
      </w:pPr>
    </w:p>
    <w:p w:rsidR="00B4634F" w:rsidRDefault="00B4634F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</w:p>
    <w:p w:rsidR="00B4634F" w:rsidRDefault="00B4634F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</w:p>
    <w:p w:rsidR="00B4634F" w:rsidRDefault="00B4634F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</w:p>
    <w:p w:rsidR="00F920B1" w:rsidRPr="005875CA" w:rsidRDefault="00F920B1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  <w:proofErr w:type="spellStart"/>
      <w:r w:rsidRPr="005875CA">
        <w:rPr>
          <w:rFonts w:ascii="Times New Roman" w:hAnsi="Times New Roman"/>
          <w:b/>
          <w:bCs/>
          <w:i/>
          <w:spacing w:val="-10"/>
        </w:rPr>
        <w:lastRenderedPageBreak/>
        <w:t>Метапредметные</w:t>
      </w:r>
      <w:proofErr w:type="spellEnd"/>
      <w:r w:rsidRPr="005875CA">
        <w:rPr>
          <w:rFonts w:ascii="Times New Roman" w:hAnsi="Times New Roman"/>
          <w:b/>
          <w:bCs/>
          <w:i/>
          <w:spacing w:val="-10"/>
        </w:rPr>
        <w:t>: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умение оценивать свою работу по критериям, предложенным учителем или составленным в совместной работе;</w:t>
      </w:r>
      <w:r w:rsidR="00C0092C">
        <w:rPr>
          <w:rStyle w:val="FontStyle22"/>
          <w:rFonts w:ascii="Times New Roman" w:hAnsi="Times New Roman" w:cs="Times New Roman"/>
          <w:sz w:val="24"/>
          <w:szCs w:val="24"/>
        </w:rPr>
        <w:t xml:space="preserve"> принимать оценку учителем и од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ноклассниками результата своей работы;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умение сравнивать результат своей работы с предложенным образцом, а также с результатами работ одноклассников (в паре, группе);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умение задавать вопросы с целью получения недостающей информации;</w:t>
      </w:r>
    </w:p>
    <w:p w:rsid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умение пользоваться различными знаками и символами для составле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моделей и схем изучаемых объектов.</w:t>
      </w:r>
    </w:p>
    <w:p w:rsidR="00D36A30" w:rsidRPr="00F920B1" w:rsidRDefault="00D36A30" w:rsidP="00D36A30">
      <w:pPr>
        <w:pStyle w:val="Style7"/>
        <w:widowControl/>
        <w:tabs>
          <w:tab w:val="left" w:pos="374"/>
        </w:tabs>
        <w:spacing w:before="10" w:line="276" w:lineRule="auto"/>
        <w:ind w:left="941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920B1" w:rsidRDefault="00F920B1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  <w:r>
        <w:rPr>
          <w:rFonts w:ascii="Times New Roman" w:hAnsi="Times New Roman"/>
          <w:b/>
          <w:bCs/>
          <w:i/>
          <w:spacing w:val="-10"/>
        </w:rPr>
        <w:t>Предметные: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уметь различать гласные и согласные звуки; типы согласных звуков (звонкие, глухие, твердые, мягкие), парные и непарные согласные по звонкости-глухости и твердости-мягкости;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уметь правильно называть буквы русского алфавита и понимать их основные звуковые значения (зачем нужна каждая буква русского алфавита);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владеть способами обозначения на письме твердости и мягкости согласных звуков, звука [й</w:t>
      </w:r>
      <w:r w:rsidR="00C0092C" w:rsidRPr="00C0092C">
        <w:rPr>
          <w:rStyle w:val="FontStyle22"/>
          <w:rFonts w:ascii="Times New Roman" w:hAnsi="Times New Roman" w:cs="Times New Roman"/>
          <w:sz w:val="24"/>
          <w:szCs w:val="24"/>
        </w:rPr>
        <w:t>’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 xml:space="preserve">], гласных звуков (в том числе после шипящих и ц); 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понимат</w:t>
      </w:r>
      <w:r w:rsidR="00D36A30">
        <w:rPr>
          <w:rStyle w:val="FontStyle22"/>
          <w:rFonts w:ascii="Times New Roman" w:hAnsi="Times New Roman" w:cs="Times New Roman"/>
          <w:sz w:val="24"/>
          <w:szCs w:val="24"/>
        </w:rPr>
        <w:t>ь, что такое орфограмма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использовать средства обозначения на письме границ высказывания (большая буква в начале и знаки в конце высказывания);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применять правило употребления больших букв в именах собственных;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применять правило переноса слов по слогам;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определять количество слов в высказывании и различать самостоятельные слова (названия предметов, действий, признаков) и служебные слова (предло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ги, союзы);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определять фонетические характеристики слова при его восприятии на слух (выделить слоги, определить ударный слог, звуковой состав каждого слога);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строить графическую модель слова, отображающую его звуковой состав, и состав</w:t>
      </w:r>
      <w:r w:rsidR="00D36A30">
        <w:rPr>
          <w:rStyle w:val="FontStyle22"/>
          <w:rFonts w:ascii="Times New Roman" w:hAnsi="Times New Roman" w:cs="Times New Roman"/>
          <w:sz w:val="24"/>
          <w:szCs w:val="24"/>
        </w:rPr>
        <w:t>ля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ть упрощенную фонетическую транскрипцию слова;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записывать слова и высказывания в тетради с вспомогательной разлинов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кой в соответствии с нормами графики;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выделять в процессе записи слова (высказывания) изученные орфограм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мы;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записывать под диктовку и списывать несложный по содержанию и синтаксической структуре текст (25 - 30 слов), написание слов в котором не расходится с произношением, обозначая непосредственно в процессе письма ударный слог в каждом слове;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контролировать и оценивать правильность собственной и чужой записи слова (высказывания), аргументируя свою оценку;</w:t>
      </w:r>
    </w:p>
    <w:p w:rsidR="00F920B1" w:rsidRP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читать вслух незнакомый несложный текст целыми словами, ориентируясь н</w:t>
      </w:r>
      <w:r w:rsidR="00D36A30">
        <w:rPr>
          <w:rStyle w:val="FontStyle22"/>
          <w:rFonts w:ascii="Times New Roman" w:hAnsi="Times New Roman" w:cs="Times New Roman"/>
          <w:sz w:val="24"/>
          <w:szCs w:val="24"/>
        </w:rPr>
        <w:t>а знаки ударения (темп чтения – 30-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t>40 слов в минуту); отвечать на вопро</w:t>
      </w:r>
      <w:r w:rsidRPr="00F920B1">
        <w:rPr>
          <w:rStyle w:val="FontStyle22"/>
          <w:rFonts w:ascii="Times New Roman" w:hAnsi="Times New Roman" w:cs="Times New Roman"/>
          <w:sz w:val="24"/>
          <w:szCs w:val="24"/>
        </w:rPr>
        <w:softHyphen/>
        <w:t>сы по содержанию прочитанного текста;</w:t>
      </w:r>
    </w:p>
    <w:p w:rsidR="00F920B1" w:rsidRDefault="00F920B1" w:rsidP="00F920B1">
      <w:pPr>
        <w:pStyle w:val="Style7"/>
        <w:widowControl/>
        <w:numPr>
          <w:ilvl w:val="0"/>
          <w:numId w:val="2"/>
        </w:numPr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920B1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строить полный (устный) ответ на вопрос учителя, аргументировать свое согласие (несогласие) с мнениями участников учебного диалога.</w:t>
      </w:r>
    </w:p>
    <w:p w:rsidR="00D36A30" w:rsidRDefault="00D36A30" w:rsidP="00D36A30">
      <w:pPr>
        <w:pStyle w:val="Style7"/>
        <w:widowControl/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36A30" w:rsidRPr="00F920B1" w:rsidRDefault="00D36A30" w:rsidP="00D36A30">
      <w:pPr>
        <w:pStyle w:val="Style7"/>
        <w:widowControl/>
        <w:tabs>
          <w:tab w:val="left" w:pos="374"/>
        </w:tabs>
        <w:spacing w:before="10"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920B1" w:rsidRDefault="00F920B1" w:rsidP="00F920B1">
      <w:pPr>
        <w:pStyle w:val="Style4"/>
        <w:widowControl/>
        <w:spacing w:line="216" w:lineRule="exact"/>
        <w:ind w:left="298"/>
        <w:rPr>
          <w:rFonts w:ascii="Times New Roman" w:hAnsi="Times New Roman"/>
          <w:b/>
          <w:bCs/>
          <w:i/>
          <w:spacing w:val="-10"/>
        </w:rPr>
      </w:pPr>
    </w:p>
    <w:p w:rsidR="00F920B1" w:rsidRDefault="00F920B1" w:rsidP="00F920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8C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F920B1" w:rsidRDefault="00F920B1" w:rsidP="00F920B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Букварный период</w:t>
      </w:r>
    </w:p>
    <w:p w:rsidR="00F920B1" w:rsidRPr="00F920B1" w:rsidRDefault="00F920B1" w:rsidP="00F920B1">
      <w:pPr>
        <w:pStyle w:val="Style8"/>
        <w:widowControl/>
        <w:spacing w:line="398" w:lineRule="exact"/>
        <w:ind w:left="72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F920B1">
        <w:rPr>
          <w:rStyle w:val="FontStyle2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слове 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Номинативная функция слова (слово как название предмета, признака, действия). Слово и высказывание (предложение). Служебные слова (слов</w:t>
      </w:r>
      <w:proofErr w:type="gramStart"/>
      <w:r w:rsidRPr="00D36A30">
        <w:rPr>
          <w:rStyle w:val="FontStyle13"/>
          <w:sz w:val="24"/>
          <w:szCs w:val="24"/>
        </w:rPr>
        <w:t>а-</w:t>
      </w:r>
      <w:proofErr w:type="gramEnd"/>
      <w:r w:rsidRPr="00D36A30">
        <w:rPr>
          <w:rStyle w:val="FontStyle13"/>
          <w:sz w:val="24"/>
          <w:szCs w:val="24"/>
        </w:rPr>
        <w:t>«помощники» - на примере предлогов и союзов).</w:t>
      </w:r>
    </w:p>
    <w:p w:rsidR="00F920B1" w:rsidRDefault="00F920B1" w:rsidP="00F920B1">
      <w:pPr>
        <w:pStyle w:val="Style5"/>
        <w:widowControl/>
        <w:spacing w:line="276" w:lineRule="auto"/>
        <w:ind w:left="720"/>
        <w:rPr>
          <w:rFonts w:ascii="Times New Roman" w:hAnsi="Times New Roman" w:cstheme="minorBidi"/>
        </w:rPr>
      </w:pPr>
    </w:p>
    <w:p w:rsidR="00F920B1" w:rsidRPr="00F920B1" w:rsidRDefault="00F920B1" w:rsidP="00F920B1">
      <w:pPr>
        <w:pStyle w:val="Style8"/>
        <w:widowControl/>
        <w:spacing w:line="398" w:lineRule="exact"/>
        <w:ind w:left="720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F920B1">
        <w:rPr>
          <w:rStyle w:val="FontStyle23"/>
          <w:rFonts w:ascii="Times New Roman" w:hAnsi="Times New Roman" w:cs="Times New Roman"/>
          <w:sz w:val="24"/>
          <w:szCs w:val="24"/>
        </w:rPr>
        <w:t xml:space="preserve">Звуковой анализ слова 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Звуки речи как «строительный материал» слов в языке.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Слог как минимальная произносительная единица. Гласные и согласные звуки. Ударение и способ его определения в слове.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Установление связи между значением слова и его звуковой структурой (анализ слов, полученных путем замены одного из звуков). Смыслоразличительная функция гласных и согласных звуков. Согласные звонкие и глухие, твердые и мягкие.</w:t>
      </w:r>
    </w:p>
    <w:p w:rsidR="00F920B1" w:rsidRDefault="00F920B1" w:rsidP="00F920B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0B1" w:rsidRPr="00F920B1" w:rsidRDefault="00F920B1" w:rsidP="00F920B1">
      <w:pPr>
        <w:pStyle w:val="Style8"/>
        <w:widowControl/>
        <w:spacing w:line="398" w:lineRule="exact"/>
        <w:ind w:left="720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20B1" w:rsidRPr="00F920B1" w:rsidRDefault="00F920B1" w:rsidP="00F920B1">
      <w:pPr>
        <w:pStyle w:val="Style8"/>
        <w:widowControl/>
        <w:spacing w:line="398" w:lineRule="exact"/>
        <w:ind w:left="720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F920B1">
        <w:rPr>
          <w:rStyle w:val="FontStyle23"/>
          <w:rFonts w:ascii="Times New Roman" w:hAnsi="Times New Roman" w:cs="Times New Roman"/>
          <w:sz w:val="24"/>
          <w:szCs w:val="24"/>
        </w:rPr>
        <w:t xml:space="preserve">Формирование действий письма и чтения 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Буква как знак звука. Буквы для обозначения гласных звуков (а, о, у, э), их включение в звукобуквенную модель слова. Буквы для обозначения согласных звуков (</w:t>
      </w:r>
      <w:proofErr w:type="gramStart"/>
      <w:r w:rsidRPr="00D36A30">
        <w:rPr>
          <w:rStyle w:val="FontStyle13"/>
          <w:sz w:val="24"/>
          <w:szCs w:val="24"/>
        </w:rPr>
        <w:t>л</w:t>
      </w:r>
      <w:proofErr w:type="gramEnd"/>
      <w:r w:rsidRPr="00D36A30">
        <w:rPr>
          <w:rStyle w:val="FontStyle13"/>
          <w:sz w:val="24"/>
          <w:szCs w:val="24"/>
        </w:rPr>
        <w:t>, м, н, р). Отсутствие специальных букв для обозначения мягких согласных. Обозначение твердости-мягкости согласных с помощью гласных букв (введение букв я, ё, ю, и, е), две работы гласных букв.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Представление об орфограмме как элементе (части) буквенной записи, которая не может быть точно определена на основе произношения (большая буква, точка и вопросительный знак в конце высказывания). Употребление больших букв в начале высказывания и в именах собственных (именах и фамилиях людей, кличках животных, названиях городов, рек и т. п.). Основ</w:t>
      </w:r>
      <w:r w:rsidRPr="00D36A30">
        <w:rPr>
          <w:rStyle w:val="FontStyle13"/>
          <w:sz w:val="24"/>
          <w:szCs w:val="24"/>
        </w:rPr>
        <w:softHyphen/>
        <w:t>ное правило переноса слов.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 xml:space="preserve">Отработка действий </w:t>
      </w:r>
      <w:proofErr w:type="spellStart"/>
      <w:r w:rsidRPr="00D36A30">
        <w:rPr>
          <w:rStyle w:val="FontStyle13"/>
          <w:sz w:val="24"/>
          <w:szCs w:val="24"/>
        </w:rPr>
        <w:t>послогового</w:t>
      </w:r>
      <w:proofErr w:type="spellEnd"/>
      <w:r w:rsidRPr="00D36A30">
        <w:rPr>
          <w:rStyle w:val="FontStyle13"/>
          <w:sz w:val="24"/>
          <w:szCs w:val="24"/>
        </w:rPr>
        <w:t xml:space="preserve"> письма и чтения (в процессе введения букв, обозначающих согласные звуки, парные по звонкости-глухости и твер</w:t>
      </w:r>
      <w:r w:rsidRPr="00D36A30">
        <w:rPr>
          <w:rStyle w:val="FontStyle13"/>
          <w:sz w:val="24"/>
          <w:szCs w:val="24"/>
        </w:rPr>
        <w:softHyphen/>
        <w:t>дости-мягкости: г-к, в-ф и т. д.).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Обозначение твердости-мягкости согласных в позиции не перед гласным звуком (буква ь). Обозначение звука [й</w:t>
      </w:r>
      <w:r w:rsidRPr="00D36A30">
        <w:rPr>
          <w:rStyle w:val="FontStyle13"/>
          <w:sz w:val="24"/>
          <w:szCs w:val="24"/>
        </w:rPr>
        <w:sym w:font="Symbol" w:char="F0A2"/>
      </w:r>
      <w:r w:rsidRPr="00D36A30">
        <w:rPr>
          <w:rStyle w:val="FontStyle13"/>
          <w:sz w:val="24"/>
          <w:szCs w:val="24"/>
        </w:rPr>
        <w:t>] в разных позициях (буква й, буквы я, ё, ю, е, обозначающие сочетание звука [й</w:t>
      </w:r>
      <w:r w:rsidRPr="00D36A30">
        <w:rPr>
          <w:rStyle w:val="FontStyle13"/>
          <w:sz w:val="24"/>
          <w:szCs w:val="24"/>
        </w:rPr>
        <w:sym w:font="Symbol" w:char="F0A2"/>
      </w:r>
      <w:r w:rsidRPr="00D36A30">
        <w:rPr>
          <w:rStyle w:val="FontStyle13"/>
          <w:sz w:val="24"/>
          <w:szCs w:val="24"/>
        </w:rPr>
        <w:t>] с последующим гласным). Обобще</w:t>
      </w:r>
      <w:r w:rsidRPr="00D36A30">
        <w:rPr>
          <w:rStyle w:val="FontStyle13"/>
          <w:sz w:val="24"/>
          <w:szCs w:val="24"/>
        </w:rPr>
        <w:softHyphen/>
        <w:t>ние сведений о работе гласных букв.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 xml:space="preserve">Обозначение буквами гласных звуков после согласных, непарных по твердости-мягкости (шипящих и ц): правописание сочетаний </w:t>
      </w:r>
      <w:proofErr w:type="spellStart"/>
      <w:r w:rsidRPr="00D36A30">
        <w:rPr>
          <w:rStyle w:val="FontStyle13"/>
          <w:sz w:val="24"/>
          <w:szCs w:val="24"/>
        </w:rPr>
        <w:t>жи</w:t>
      </w:r>
      <w:proofErr w:type="spellEnd"/>
      <w:r w:rsidRPr="00D36A30">
        <w:rPr>
          <w:rStyle w:val="FontStyle13"/>
          <w:sz w:val="24"/>
          <w:szCs w:val="24"/>
        </w:rPr>
        <w:t>-ши, же-</w:t>
      </w:r>
      <w:proofErr w:type="spellStart"/>
      <w:r w:rsidRPr="00D36A30">
        <w:rPr>
          <w:rStyle w:val="FontStyle13"/>
          <w:sz w:val="24"/>
          <w:szCs w:val="24"/>
        </w:rPr>
        <w:t>ше</w:t>
      </w:r>
      <w:proofErr w:type="spellEnd"/>
      <w:r w:rsidRPr="00D36A30">
        <w:rPr>
          <w:rStyle w:val="FontStyle13"/>
          <w:sz w:val="24"/>
          <w:szCs w:val="24"/>
        </w:rPr>
        <w:t xml:space="preserve">, </w:t>
      </w:r>
      <w:proofErr w:type="spellStart"/>
      <w:proofErr w:type="gramStart"/>
      <w:r w:rsidRPr="00D36A30">
        <w:rPr>
          <w:rStyle w:val="FontStyle13"/>
          <w:sz w:val="24"/>
          <w:szCs w:val="24"/>
        </w:rPr>
        <w:t>ча</w:t>
      </w:r>
      <w:proofErr w:type="spellEnd"/>
      <w:r w:rsidRPr="00D36A30">
        <w:rPr>
          <w:rStyle w:val="FontStyle13"/>
          <w:sz w:val="24"/>
          <w:szCs w:val="24"/>
        </w:rPr>
        <w:t>-ща</w:t>
      </w:r>
      <w:proofErr w:type="gramEnd"/>
      <w:r w:rsidRPr="00D36A30">
        <w:rPr>
          <w:rStyle w:val="FontStyle13"/>
          <w:sz w:val="24"/>
          <w:szCs w:val="24"/>
        </w:rPr>
        <w:t>, чу-</w:t>
      </w:r>
      <w:proofErr w:type="spellStart"/>
      <w:r w:rsidRPr="00D36A30">
        <w:rPr>
          <w:rStyle w:val="FontStyle13"/>
          <w:sz w:val="24"/>
          <w:szCs w:val="24"/>
        </w:rPr>
        <w:t>щу</w:t>
      </w:r>
      <w:proofErr w:type="spellEnd"/>
      <w:r w:rsidRPr="00D36A30">
        <w:rPr>
          <w:rStyle w:val="FontStyle13"/>
          <w:sz w:val="24"/>
          <w:szCs w:val="24"/>
        </w:rPr>
        <w:t xml:space="preserve">. Проблематичность употребления букв и-ы после ц, букв </w:t>
      </w:r>
      <w:proofErr w:type="gramStart"/>
      <w:r w:rsidRPr="00D36A30">
        <w:rPr>
          <w:rStyle w:val="FontStyle13"/>
          <w:sz w:val="24"/>
          <w:szCs w:val="24"/>
        </w:rPr>
        <w:t>о-ё</w:t>
      </w:r>
      <w:proofErr w:type="gramEnd"/>
      <w:r w:rsidRPr="00D36A30">
        <w:rPr>
          <w:rStyle w:val="FontStyle13"/>
          <w:sz w:val="24"/>
          <w:szCs w:val="24"/>
        </w:rPr>
        <w:t xml:space="preserve"> после шипящих (наблюдения). Правописание сочетаний </w:t>
      </w:r>
      <w:proofErr w:type="spellStart"/>
      <w:r w:rsidRPr="00D36A30">
        <w:rPr>
          <w:rStyle w:val="FontStyle13"/>
          <w:sz w:val="24"/>
          <w:szCs w:val="24"/>
        </w:rPr>
        <w:t>чк</w:t>
      </w:r>
      <w:proofErr w:type="spellEnd"/>
      <w:r w:rsidRPr="00D36A30">
        <w:rPr>
          <w:rStyle w:val="FontStyle13"/>
          <w:sz w:val="24"/>
          <w:szCs w:val="24"/>
        </w:rPr>
        <w:t xml:space="preserve">, </w:t>
      </w:r>
      <w:proofErr w:type="spellStart"/>
      <w:r w:rsidRPr="00D36A30">
        <w:rPr>
          <w:rStyle w:val="FontStyle13"/>
          <w:sz w:val="24"/>
          <w:szCs w:val="24"/>
        </w:rPr>
        <w:t>чн</w:t>
      </w:r>
      <w:proofErr w:type="spellEnd"/>
      <w:r w:rsidRPr="00D36A30">
        <w:rPr>
          <w:rStyle w:val="FontStyle13"/>
          <w:sz w:val="24"/>
          <w:szCs w:val="24"/>
        </w:rPr>
        <w:t xml:space="preserve">, </w:t>
      </w:r>
      <w:proofErr w:type="spellStart"/>
      <w:r w:rsidRPr="00D36A30">
        <w:rPr>
          <w:rStyle w:val="FontStyle13"/>
          <w:sz w:val="24"/>
          <w:szCs w:val="24"/>
        </w:rPr>
        <w:t>чт</w:t>
      </w:r>
      <w:proofErr w:type="spellEnd"/>
      <w:r w:rsidRPr="00D36A30">
        <w:rPr>
          <w:rStyle w:val="FontStyle13"/>
          <w:sz w:val="24"/>
          <w:szCs w:val="24"/>
        </w:rPr>
        <w:t xml:space="preserve">, </w:t>
      </w:r>
      <w:proofErr w:type="spellStart"/>
      <w:r w:rsidRPr="00D36A30">
        <w:rPr>
          <w:rStyle w:val="FontStyle13"/>
          <w:sz w:val="24"/>
          <w:szCs w:val="24"/>
        </w:rPr>
        <w:t>щн</w:t>
      </w:r>
      <w:proofErr w:type="spellEnd"/>
      <w:r w:rsidRPr="00D36A30">
        <w:rPr>
          <w:rStyle w:val="FontStyle13"/>
          <w:sz w:val="24"/>
          <w:szCs w:val="24"/>
        </w:rPr>
        <w:t xml:space="preserve"> (наб</w:t>
      </w:r>
      <w:r w:rsidRPr="00D36A30">
        <w:rPr>
          <w:rStyle w:val="FontStyle13"/>
          <w:sz w:val="24"/>
          <w:szCs w:val="24"/>
        </w:rPr>
        <w:softHyphen/>
        <w:t>людения). Разделительные знаки ь и ъ (наблюдения).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lastRenderedPageBreak/>
        <w:t>Сопоставление звукового и буквенного состава слова. Простейшая тран</w:t>
      </w:r>
      <w:r w:rsidRPr="00D36A30">
        <w:rPr>
          <w:rStyle w:val="FontStyle13"/>
          <w:sz w:val="24"/>
          <w:szCs w:val="24"/>
        </w:rPr>
        <w:softHyphen/>
        <w:t>скрипция.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Русский алфавит.</w:t>
      </w:r>
    </w:p>
    <w:p w:rsidR="00D36A30" w:rsidRDefault="00D36A30" w:rsidP="00F920B1">
      <w:pPr>
        <w:pStyle w:val="Style2"/>
        <w:widowControl/>
        <w:spacing w:before="187"/>
        <w:jc w:val="center"/>
        <w:rPr>
          <w:rFonts w:ascii="Times New Roman" w:hAnsi="Times New Roman" w:cstheme="minorBidi"/>
          <w:b/>
          <w:bCs/>
        </w:rPr>
      </w:pPr>
    </w:p>
    <w:p w:rsidR="00F920B1" w:rsidRDefault="00F920B1" w:rsidP="00F920B1">
      <w:pPr>
        <w:pStyle w:val="Style2"/>
        <w:widowControl/>
        <w:spacing w:before="187"/>
        <w:jc w:val="center"/>
        <w:rPr>
          <w:rStyle w:val="FontStyle20"/>
        </w:rPr>
      </w:pPr>
      <w:proofErr w:type="spellStart"/>
      <w:r w:rsidRPr="006B4961">
        <w:rPr>
          <w:rFonts w:ascii="Times New Roman" w:hAnsi="Times New Roman" w:cstheme="minorBidi"/>
          <w:b/>
          <w:bCs/>
        </w:rPr>
        <w:t>Послебукварный</w:t>
      </w:r>
      <w:proofErr w:type="spellEnd"/>
      <w:r w:rsidRPr="006B4961">
        <w:rPr>
          <w:rFonts w:ascii="Times New Roman" w:hAnsi="Times New Roman" w:cstheme="minorBidi"/>
          <w:b/>
          <w:bCs/>
        </w:rPr>
        <w:t xml:space="preserve"> период </w:t>
      </w:r>
    </w:p>
    <w:p w:rsidR="00F920B1" w:rsidRPr="00F920B1" w:rsidRDefault="00F920B1" w:rsidP="00F920B1">
      <w:pPr>
        <w:pStyle w:val="Style8"/>
        <w:widowControl/>
        <w:spacing w:line="398" w:lineRule="exact"/>
        <w:ind w:left="720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F920B1">
        <w:rPr>
          <w:rStyle w:val="FontStyle23"/>
          <w:rFonts w:ascii="Times New Roman" w:hAnsi="Times New Roman" w:cs="Times New Roman"/>
          <w:sz w:val="24"/>
          <w:szCs w:val="24"/>
        </w:rPr>
        <w:t xml:space="preserve">Систематизация материала, изученного в букварный период 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Способы обозначения гласных звуков буквами. Способы обозначения твердости-мягкости согласных звуков буквами. Способы обозначения звука [й</w:t>
      </w:r>
      <w:r w:rsidRPr="00D36A30">
        <w:rPr>
          <w:rStyle w:val="FontStyle13"/>
          <w:sz w:val="24"/>
          <w:szCs w:val="24"/>
        </w:rPr>
        <w:sym w:font="Symbol" w:char="F0A2"/>
      </w:r>
      <w:r w:rsidRPr="00D36A30">
        <w:rPr>
          <w:rStyle w:val="FontStyle13"/>
          <w:sz w:val="24"/>
          <w:szCs w:val="24"/>
        </w:rPr>
        <w:t>] на письме в разных позициях. Алфавит (повторение). Орфограммы, изу</w:t>
      </w:r>
      <w:r w:rsidRPr="00D36A30">
        <w:rPr>
          <w:rStyle w:val="FontStyle13"/>
          <w:sz w:val="24"/>
          <w:szCs w:val="24"/>
        </w:rPr>
        <w:softHyphen/>
        <w:t>ченные в период обучения грамоте.</w:t>
      </w:r>
    </w:p>
    <w:p w:rsidR="00F920B1" w:rsidRPr="00D36A30" w:rsidRDefault="00F920B1" w:rsidP="00D36A30">
      <w:pPr>
        <w:spacing w:after="0"/>
        <w:ind w:firstLine="709"/>
        <w:jc w:val="both"/>
        <w:rPr>
          <w:rStyle w:val="FontStyle13"/>
          <w:sz w:val="24"/>
          <w:szCs w:val="24"/>
        </w:rPr>
      </w:pPr>
      <w:r w:rsidRPr="00D36A30">
        <w:rPr>
          <w:rStyle w:val="FontStyle13"/>
          <w:sz w:val="24"/>
          <w:szCs w:val="24"/>
        </w:rPr>
        <w:t>«Правила списывания» и их отработка (на высказываниях, написание слов в которых совпадает с произношением).</w:t>
      </w:r>
    </w:p>
    <w:p w:rsidR="00F920B1" w:rsidRPr="00EA284B" w:rsidRDefault="00F920B1" w:rsidP="00F920B1">
      <w:pPr>
        <w:pStyle w:val="Style9"/>
        <w:widowControl/>
        <w:spacing w:line="276" w:lineRule="auto"/>
        <w:ind w:firstLine="709"/>
        <w:rPr>
          <w:rFonts w:ascii="Times New Roman" w:hAnsi="Times New Roman" w:cstheme="minorBidi"/>
        </w:rPr>
      </w:pPr>
    </w:p>
    <w:p w:rsidR="00F920B1" w:rsidRDefault="00F920B1" w:rsidP="00F920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8C3">
        <w:rPr>
          <w:rFonts w:ascii="Times New Roman" w:hAnsi="Times New Roman"/>
          <w:b/>
          <w:sz w:val="24"/>
          <w:szCs w:val="24"/>
        </w:rPr>
        <w:t>Описание материально-технического, учебно-методического и информационного обеспечения образовательного процесса.</w:t>
      </w:r>
    </w:p>
    <w:p w:rsidR="00F920B1" w:rsidRDefault="00F920B1" w:rsidP="00F920B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20B1" w:rsidRPr="00F920B1" w:rsidRDefault="00F920B1" w:rsidP="00F920B1">
      <w:pPr>
        <w:pStyle w:val="Style1"/>
        <w:widowControl/>
        <w:spacing w:line="276" w:lineRule="auto"/>
        <w:ind w:firstLine="709"/>
        <w:jc w:val="left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>Программа обеспечивается следующими учебниками и учебными пособиями: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proofErr w:type="spellStart"/>
      <w:r w:rsidRPr="00F920B1">
        <w:rPr>
          <w:rStyle w:val="FontStyle13"/>
          <w:sz w:val="24"/>
          <w:szCs w:val="24"/>
        </w:rPr>
        <w:t>Репкин</w:t>
      </w:r>
      <w:proofErr w:type="spellEnd"/>
      <w:r w:rsidRPr="00F920B1">
        <w:rPr>
          <w:rStyle w:val="FontStyle13"/>
          <w:sz w:val="24"/>
          <w:szCs w:val="24"/>
        </w:rPr>
        <w:t xml:space="preserve"> В.В., </w:t>
      </w:r>
      <w:proofErr w:type="spellStart"/>
      <w:r w:rsidRPr="00F920B1">
        <w:rPr>
          <w:rStyle w:val="FontStyle13"/>
          <w:sz w:val="24"/>
          <w:szCs w:val="24"/>
        </w:rPr>
        <w:t>Восторгова</w:t>
      </w:r>
      <w:proofErr w:type="spellEnd"/>
      <w:r w:rsidRPr="00F920B1">
        <w:rPr>
          <w:rStyle w:val="FontStyle13"/>
          <w:sz w:val="24"/>
          <w:szCs w:val="24"/>
        </w:rPr>
        <w:t xml:space="preserve"> Е.В., Левин В.А. Букварь: В 2 ч. - М.: ВИТА-ПРЕСС, 2012.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proofErr w:type="spellStart"/>
      <w:r w:rsidRPr="00F920B1">
        <w:rPr>
          <w:rStyle w:val="FontStyle13"/>
          <w:sz w:val="24"/>
          <w:szCs w:val="24"/>
        </w:rPr>
        <w:t>Агаркова</w:t>
      </w:r>
      <w:proofErr w:type="spellEnd"/>
      <w:r w:rsidRPr="00F920B1">
        <w:rPr>
          <w:rStyle w:val="FontStyle13"/>
          <w:sz w:val="24"/>
          <w:szCs w:val="24"/>
        </w:rPr>
        <w:t xml:space="preserve"> Н.Г. Тетради по письму: В 4 ч. - М.: ВИТА-ПРЕСС, 2012.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proofErr w:type="spellStart"/>
      <w:r w:rsidRPr="00F920B1">
        <w:rPr>
          <w:rStyle w:val="FontStyle13"/>
          <w:sz w:val="24"/>
          <w:szCs w:val="24"/>
        </w:rPr>
        <w:t>Репкин</w:t>
      </w:r>
      <w:proofErr w:type="spellEnd"/>
      <w:r w:rsidRPr="00F920B1">
        <w:rPr>
          <w:rStyle w:val="FontStyle13"/>
          <w:sz w:val="24"/>
          <w:szCs w:val="24"/>
        </w:rPr>
        <w:t xml:space="preserve"> В.В., </w:t>
      </w:r>
      <w:proofErr w:type="spellStart"/>
      <w:r w:rsidRPr="00F920B1">
        <w:rPr>
          <w:rStyle w:val="FontStyle13"/>
          <w:sz w:val="24"/>
          <w:szCs w:val="24"/>
        </w:rPr>
        <w:t>Восторгова</w:t>
      </w:r>
      <w:proofErr w:type="spellEnd"/>
      <w:r w:rsidRPr="00F920B1">
        <w:rPr>
          <w:rStyle w:val="FontStyle13"/>
          <w:sz w:val="24"/>
          <w:szCs w:val="24"/>
        </w:rPr>
        <w:t xml:space="preserve"> Е.В. Русский язык. 1 класс. - М.: ВИТА ПРЕСС, 2012.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proofErr w:type="spellStart"/>
      <w:r w:rsidRPr="00F920B1">
        <w:rPr>
          <w:rStyle w:val="FontStyle13"/>
          <w:sz w:val="24"/>
          <w:szCs w:val="24"/>
        </w:rPr>
        <w:t>Старагина</w:t>
      </w:r>
      <w:proofErr w:type="spellEnd"/>
      <w:r w:rsidRPr="00F920B1">
        <w:rPr>
          <w:rStyle w:val="FontStyle13"/>
          <w:sz w:val="24"/>
          <w:szCs w:val="24"/>
        </w:rPr>
        <w:t xml:space="preserve"> И. П. Рабочая тетрадь по русскому языку. 1 класс. – М.: ВИТА-ПРЕСС, 2012.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proofErr w:type="spellStart"/>
      <w:r w:rsidRPr="00F920B1">
        <w:rPr>
          <w:rStyle w:val="FontStyle13"/>
          <w:sz w:val="24"/>
          <w:szCs w:val="24"/>
        </w:rPr>
        <w:t>Восторгова</w:t>
      </w:r>
      <w:proofErr w:type="spellEnd"/>
      <w:r w:rsidRPr="00F920B1">
        <w:rPr>
          <w:rStyle w:val="FontStyle13"/>
          <w:sz w:val="24"/>
          <w:szCs w:val="24"/>
        </w:rPr>
        <w:t xml:space="preserve"> Е.В. Краткий методический комментарий к букварю и учебнику 1 класса по русскому языку. — М.: ВИТА-ПРЕСС, 2010.</w:t>
      </w:r>
    </w:p>
    <w:p w:rsidR="00F920B1" w:rsidRPr="00F920B1" w:rsidRDefault="00F920B1" w:rsidP="00F920B1">
      <w:pPr>
        <w:pStyle w:val="Style3"/>
        <w:widowControl/>
        <w:numPr>
          <w:ilvl w:val="0"/>
          <w:numId w:val="7"/>
        </w:numPr>
        <w:spacing w:before="14" w:line="276" w:lineRule="auto"/>
        <w:rPr>
          <w:rStyle w:val="FontStyle13"/>
          <w:sz w:val="24"/>
          <w:szCs w:val="24"/>
        </w:rPr>
      </w:pPr>
      <w:r w:rsidRPr="00F920B1">
        <w:rPr>
          <w:rStyle w:val="FontStyle13"/>
          <w:sz w:val="24"/>
          <w:szCs w:val="24"/>
        </w:rPr>
        <w:t xml:space="preserve">Тимченко Л. И.  </w:t>
      </w:r>
      <w:r w:rsidRPr="00F920B1">
        <w:rPr>
          <w:rFonts w:ascii="Times New Roman" w:hAnsi="Times New Roman" w:cs="Times New Roman"/>
          <w:bCs/>
          <w:iCs/>
        </w:rPr>
        <w:t xml:space="preserve">Контрольные работы по русскому языку. 1 класс. – М.: </w:t>
      </w:r>
      <w:r w:rsidRPr="00F920B1">
        <w:rPr>
          <w:rFonts w:ascii="Times New Roman" w:hAnsi="Times New Roman" w:cs="Times New Roman"/>
          <w:bCs/>
        </w:rPr>
        <w:t>ВИТА-ПРЕСС, 2012.</w:t>
      </w:r>
    </w:p>
    <w:p w:rsidR="00F920B1" w:rsidRPr="00D0016E" w:rsidRDefault="00F920B1" w:rsidP="00F920B1">
      <w:pPr>
        <w:pStyle w:val="Style3"/>
        <w:widowControl/>
        <w:spacing w:before="14" w:line="276" w:lineRule="auto"/>
        <w:ind w:left="1069" w:firstLine="0"/>
        <w:rPr>
          <w:rStyle w:val="FontStyle13"/>
        </w:rPr>
      </w:pPr>
    </w:p>
    <w:p w:rsidR="00F920B1" w:rsidRPr="00967E91" w:rsidRDefault="00F920B1" w:rsidP="00F920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865">
        <w:rPr>
          <w:rFonts w:ascii="Times New Roman" w:hAnsi="Times New Roman"/>
          <w:sz w:val="24"/>
          <w:szCs w:val="24"/>
        </w:rPr>
        <w:t>Кроме печатных учебно-методических материалов, образоват</w:t>
      </w:r>
      <w:r>
        <w:rPr>
          <w:rFonts w:ascii="Times New Roman" w:hAnsi="Times New Roman"/>
          <w:sz w:val="24"/>
          <w:szCs w:val="24"/>
        </w:rPr>
        <w:t xml:space="preserve">ельная система Д.Б. </w:t>
      </w:r>
      <w:proofErr w:type="spellStart"/>
      <w:r>
        <w:rPr>
          <w:rFonts w:ascii="Times New Roman" w:hAnsi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296865">
        <w:rPr>
          <w:rFonts w:ascii="Times New Roman" w:hAnsi="Times New Roman"/>
          <w:sz w:val="24"/>
          <w:szCs w:val="24"/>
        </w:rPr>
        <w:t>В.В. Давыдова поддерживается электронными (цифров</w:t>
      </w:r>
      <w:r>
        <w:rPr>
          <w:rFonts w:ascii="Times New Roman" w:hAnsi="Times New Roman"/>
          <w:sz w:val="24"/>
          <w:szCs w:val="24"/>
        </w:rPr>
        <w:t>ыми) образовательными ресурсами:</w:t>
      </w:r>
    </w:p>
    <w:p w:rsidR="00F920B1" w:rsidRPr="007C2FC3" w:rsidRDefault="00F920B1" w:rsidP="00F920B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2FC3">
        <w:rPr>
          <w:rFonts w:ascii="Times New Roman" w:hAnsi="Times New Roman"/>
          <w:sz w:val="24"/>
          <w:szCs w:val="24"/>
        </w:rPr>
        <w:t>Восторгова</w:t>
      </w:r>
      <w:proofErr w:type="spellEnd"/>
      <w:r w:rsidRPr="007C2FC3">
        <w:rPr>
          <w:rFonts w:ascii="Times New Roman" w:hAnsi="Times New Roman"/>
          <w:sz w:val="24"/>
          <w:szCs w:val="24"/>
        </w:rPr>
        <w:t xml:space="preserve"> Е.В., Горбов С.Ф., </w:t>
      </w:r>
      <w:proofErr w:type="spellStart"/>
      <w:r w:rsidRPr="007C2FC3">
        <w:rPr>
          <w:rFonts w:ascii="Times New Roman" w:hAnsi="Times New Roman"/>
          <w:sz w:val="24"/>
          <w:szCs w:val="24"/>
        </w:rPr>
        <w:t>Новлянская</w:t>
      </w:r>
      <w:proofErr w:type="spellEnd"/>
      <w:r w:rsidRPr="007C2FC3">
        <w:rPr>
          <w:rFonts w:ascii="Times New Roman" w:hAnsi="Times New Roman"/>
          <w:sz w:val="24"/>
          <w:szCs w:val="24"/>
        </w:rPr>
        <w:t xml:space="preserve"> З.Н., </w:t>
      </w:r>
      <w:proofErr w:type="spellStart"/>
      <w:r w:rsidRPr="007C2FC3">
        <w:rPr>
          <w:rFonts w:ascii="Times New Roman" w:hAnsi="Times New Roman"/>
          <w:sz w:val="24"/>
          <w:szCs w:val="24"/>
        </w:rPr>
        <w:t>Чудинова</w:t>
      </w:r>
      <w:proofErr w:type="spellEnd"/>
      <w:r w:rsidRPr="007C2FC3">
        <w:rPr>
          <w:rFonts w:ascii="Times New Roman" w:hAnsi="Times New Roman"/>
          <w:sz w:val="24"/>
          <w:szCs w:val="24"/>
        </w:rPr>
        <w:t xml:space="preserve"> Е.В. и др. Новая начальная школа. М. НФПК, Фирма 1С. Ресурс размещен в Единой коллекции  цифровых образовательных ресурсов по адресу: </w:t>
      </w:r>
      <w:hyperlink r:id="rId6" w:history="1">
        <w:r w:rsidRPr="007C2FC3">
          <w:rPr>
            <w:rStyle w:val="a4"/>
            <w:rFonts w:ascii="Times New Roman" w:hAnsi="Times New Roman"/>
            <w:sz w:val="24"/>
            <w:szCs w:val="24"/>
          </w:rPr>
          <w:t>http://school-collection.edu.ru/collection/</w:t>
        </w:r>
      </w:hyperlink>
    </w:p>
    <w:p w:rsidR="00F920B1" w:rsidRPr="00D36A30" w:rsidRDefault="00F920B1" w:rsidP="00F920B1">
      <w:pPr>
        <w:numPr>
          <w:ilvl w:val="0"/>
          <w:numId w:val="8"/>
        </w:numPr>
        <w:spacing w:after="0"/>
        <w:contextualSpacing/>
        <w:jc w:val="both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sz w:val="24"/>
          <w:szCs w:val="24"/>
        </w:rPr>
        <w:t>Репкин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Востор</w:t>
      </w:r>
      <w:r w:rsidRPr="007C2FC3">
        <w:rPr>
          <w:rFonts w:ascii="Times New Roman" w:hAnsi="Times New Roman"/>
          <w:sz w:val="24"/>
          <w:szCs w:val="24"/>
        </w:rPr>
        <w:t>гова</w:t>
      </w:r>
      <w:proofErr w:type="spellEnd"/>
      <w:r w:rsidRPr="007C2FC3">
        <w:rPr>
          <w:rFonts w:ascii="Times New Roman" w:hAnsi="Times New Roman"/>
          <w:sz w:val="24"/>
          <w:szCs w:val="24"/>
        </w:rPr>
        <w:t xml:space="preserve"> Е.В. Русский язык. </w:t>
      </w:r>
      <w:r>
        <w:rPr>
          <w:rFonts w:ascii="Times New Roman" w:hAnsi="Times New Roman"/>
          <w:sz w:val="24"/>
          <w:szCs w:val="24"/>
        </w:rPr>
        <w:t>1</w:t>
      </w:r>
      <w:r w:rsidRPr="007C2FC3">
        <w:rPr>
          <w:rFonts w:ascii="Times New Roman" w:hAnsi="Times New Roman"/>
          <w:sz w:val="24"/>
          <w:szCs w:val="24"/>
        </w:rPr>
        <w:t xml:space="preserve"> класс. Ресурс размещен в Единой коллекции  цифровых образовательных ресурсов по адресу: </w:t>
      </w:r>
      <w:hyperlink r:id="rId7" w:history="1">
        <w:r w:rsidRPr="007C2FC3">
          <w:rPr>
            <w:rStyle w:val="a4"/>
            <w:rFonts w:ascii="Times New Roman" w:hAnsi="Times New Roman"/>
            <w:sz w:val="24"/>
            <w:szCs w:val="24"/>
          </w:rPr>
          <w:t>http://school-collection.edu.ru/collection/</w:t>
        </w:r>
      </w:hyperlink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637BA" w:rsidRPr="007B4C8C" w:rsidRDefault="00D637BA" w:rsidP="00D637BA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C">
        <w:rPr>
          <w:rFonts w:ascii="Times New Roman" w:hAnsi="Times New Roman" w:cs="Times New Roman"/>
          <w:b/>
          <w:sz w:val="28"/>
          <w:szCs w:val="28"/>
        </w:rPr>
        <w:lastRenderedPageBreak/>
        <w:t>6. Тематическое планирование</w:t>
      </w:r>
    </w:p>
    <w:p w:rsidR="00D637BA" w:rsidRPr="007B4C8C" w:rsidRDefault="00D637BA" w:rsidP="00D637BA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C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 деятельности обучающихся</w:t>
      </w:r>
    </w:p>
    <w:p w:rsidR="00D637BA" w:rsidRPr="00060374" w:rsidRDefault="00D637BA" w:rsidP="00D637BA">
      <w:pPr>
        <w:pStyle w:val="a3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/>
        <w:ind w:right="5"/>
        <w:jc w:val="center"/>
        <w:rPr>
          <w:rFonts w:ascii="Arial" w:hAnsi="Arial" w:cs="Arial"/>
          <w:spacing w:val="-11"/>
          <w:sz w:val="24"/>
          <w:szCs w:val="24"/>
          <w:highlight w:val="green"/>
        </w:rPr>
      </w:pPr>
    </w:p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88"/>
        <w:gridCol w:w="2843"/>
        <w:gridCol w:w="2260"/>
        <w:gridCol w:w="1985"/>
        <w:gridCol w:w="2689"/>
        <w:gridCol w:w="2126"/>
        <w:gridCol w:w="2272"/>
      </w:tblGrid>
      <w:tr w:rsidR="00D637BA" w:rsidRPr="009E5367" w:rsidTr="00D637BA">
        <w:trPr>
          <w:trHeight w:val="48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 урока, организация УД.</w:t>
            </w: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 на уроке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Дидактическое обеспечение,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вспомогательные средства обучения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Предполагаемый результат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(в соответствии </w:t>
            </w:r>
            <w:proofErr w:type="gramEnd"/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со стандартом)</w:t>
            </w:r>
          </w:p>
        </w:tc>
      </w:tr>
      <w:tr w:rsidR="00D637BA" w:rsidRPr="009E5367" w:rsidTr="00D637BA">
        <w:trPr>
          <w:trHeight w:val="47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обучени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 грамоте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B4C8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C8C">
              <w:rPr>
                <w:rFonts w:ascii="Times New Roman" w:hAnsi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3C6EC6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 Формирование первоначальных представлений о слове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Предмет  и  слово. Слова  как  названия  предметов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5C06A1" w:rsidRDefault="00D637BA" w:rsidP="00D637BA">
            <w:pPr>
              <w:spacing w:after="0" w:line="24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1152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Ориентировка на странице тетради. Разлиновка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 xml:space="preserve"> Прямая линия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слова как особого объекта действия и изучения (противопоставление вещи и слова).</w:t>
            </w:r>
          </w:p>
          <w:p w:rsidR="00D637BA" w:rsidRPr="00056AB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AB4">
              <w:rPr>
                <w:rFonts w:ascii="Times New Roman" w:hAnsi="Times New Roman"/>
                <w:sz w:val="24"/>
                <w:szCs w:val="24"/>
              </w:rPr>
              <w:t xml:space="preserve">Обведение заданных линий по алгоритму, используя точки со штрихом.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487471" w:rsidRDefault="00D637BA" w:rsidP="00D637B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Восторгова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Е.В., Левин В.А.  Букварь: В 2 ч</w:t>
            </w:r>
          </w:p>
          <w:p w:rsidR="00D637BA" w:rsidRPr="00487471" w:rsidRDefault="00D637BA" w:rsidP="00D637B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Н.Г. Тетради по письму: В 4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7BA" w:rsidRDefault="00D637BA" w:rsidP="00D637B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Восторгова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Е. В. Краткий методический комментарий к букварю и учебнику 1 класса по русскому языку. </w:t>
            </w:r>
          </w:p>
          <w:p w:rsidR="00D637BA" w:rsidRDefault="00D637BA" w:rsidP="00D637B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Т. В. «Развивающее обучение на уроках русского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начальной школе» (букварный период). Методические рекомендации для учителя. </w:t>
            </w:r>
          </w:p>
          <w:p w:rsidR="00D637BA" w:rsidRPr="00487471" w:rsidRDefault="00D637BA" w:rsidP="00D637BA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 детей письму. Пособие для учителя.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номинативной функции слова.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слов-названий предметов, признаков, действий.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ставить вопросы к словам-названиям.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слов-названий и слов-помощников.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роли слов-помощников в речи.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знаками и символами для составления моделей слов и схем высказываний.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своей работы с предложенным образцом.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учеником, проявление интереса к другим ученикам, к учителю и следование правилам школьной жизни.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ED074D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Введение модели слова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Прямая линия половинная и целая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3273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явлением: разные предметы могут иметь одно название и в то же время один и тот же предмет можно назвать двумя разными словами.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27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Постановка вопросов к словам, называющим живые и неживые предметы</w:t>
            </w:r>
          </w:p>
          <w:p w:rsidR="00D637BA" w:rsidRPr="00B40B75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Прямая линия с закруглением с одной стороны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3273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слов,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называющи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живые и неживые предметы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постановка вопросов.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27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177DE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Стартовая проверочная работа.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15779E" w:rsidRDefault="00D637BA" w:rsidP="00D6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Прямая линия с закруглением с одной стороны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6037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стартовых возможностей.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Слова, называющие предметы, и слова,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называющие действия</w:t>
            </w:r>
          </w:p>
          <w:p w:rsidR="00D637BA" w:rsidRPr="00E37320" w:rsidRDefault="00D637BA" w:rsidP="00D6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Прямая линия с закруглением с одной стороны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называющи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предметы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Совместное составление рассказа.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Постановка вопроса к словам, называющим действия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пройденных элементов.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вопроса к словам, называющим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Слова,  называющие  признаки, и постановка вопросов к ним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Строчная линия с закруглением с двух сторон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слов, называющих цвет, материал, размер, форму.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вопроса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этим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словам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Связь  слов  в  высказывании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Линия с закруглением с двух сторон (целая, половинная, четвертная)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высказываний.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Способ  определения  количества  слов  в  высказывании</w:t>
            </w:r>
          </w:p>
          <w:p w:rsidR="00D637BA" w:rsidRPr="008B60BE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Линия с петлей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слова из высказывания (с ориентировкой на возможность вставить перед каждым словом новое).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Служебные  слова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Линия с петлей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«работы» слова-помощника.  Построение графических моделей, отображающих количество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B46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Служебные  слова </w:t>
            </w:r>
          </w:p>
          <w:p w:rsidR="00D637BA" w:rsidRPr="008B60BE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Линия с петлей. Повторение пройденных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Урок обобщения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Линия с петлей. Повторение пройденных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картинке и его запись схемами.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Проверочная  работа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пройденных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5779E">
              <w:rPr>
                <w:rFonts w:ascii="Times New Roman" w:hAnsi="Times New Roman"/>
                <w:i/>
                <w:sz w:val="24"/>
                <w:szCs w:val="24"/>
              </w:rPr>
              <w:t>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6B30A5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Урок</w:t>
            </w:r>
            <w:r w:rsidRPr="006B30A5">
              <w:rPr>
                <w:rStyle w:val="FontStyle44"/>
                <w:sz w:val="24"/>
                <w:szCs w:val="24"/>
              </w:rPr>
              <w:t xml:space="preserve"> контроля и оценки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D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Звуковой анализ слова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Звуки речи  как  «строительный  материал»  языка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Плавная линия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того, что звучащее слово состоит из звуков человеческой речи.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звуков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способом выделения звуков в словах  и определение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способом деления слова на слоги, определения ударного слога.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смыслоразличи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звуков.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смыслоразличи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ударения.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 различать гласные и согласные звуки, типы согласных звуков.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знаками и символами для составления звуковых моделей слов, схем высказываний.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по критериям, предложенным учителем или составленным в совместной работе.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правилам школьной жизни.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и принятие таких человеческих ценностей, как уважительное отношение к одноклассникам и учителям, дружелюбие,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на совместную  учебную работу в паре, группе. 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Способ  выделения  звуков  в  слове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Плавная линия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и определение последовательности звуков в слове с ориентацией на заданную модель (посредством последовательного интонирования каждого звука в слове). Воспроизведение звуковой формы слова на основе его модели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деформированной).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Способ  выделения  звуков  в  слове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Плавная линия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Способ  выделения  звуков  в  слове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Слог  как  минимальная  произносительная  единица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слогов в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 и  согласные  звуки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конкретизации открытого способа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Выделение гласных (слогообразующих) и согласных звуков.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Слогообразующая  роль  гласных звуков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Полуовал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логообразующ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гласных звуков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 слов  на  слоги. Работа с </w:t>
            </w:r>
            <w:proofErr w:type="spell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неозвученными</w:t>
            </w:r>
            <w:proofErr w:type="spell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моделями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Полуовал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звуковых моделей при последовательном выделении каждого звука.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Смыслоразличительная  роль  гласных и согласных  звуков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Полуовал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смыслоразличительной роли  гласных и согласных звуков с помощью игры.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Ударение. Смыслоразличительная  роль ударения  в  слове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Полуовал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ударного слога в слове. Понимание смыслоразличительной роли  ударения.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Ударение. Смыслоразличительная  роль ударения  в  слове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Линия с четвертным овалом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Звонкие  и  глухие  согласные  звуки, их смыслоразличительная  роль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Линия с четвертным овалом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звонких и глухих согласных. Понимание их смыслоразличительной роли.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Звонкие  и  глухие  согласные  звуки, их смыслоразличительная  роль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Повторение пройденных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48-49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Твёрдые  и  мягкие  согласные  звуки, их смыслоразличительная  роль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Повторение пройденных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твердых и мягких согласных. Понимание их смыслоразличительной роли.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50-51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Твёрдые  и  мягкие  согласные  звуки, их смыслоразличительная  роль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Повторение пройденных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Урок обобщения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1E9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смыслоразличительных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зв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 в звуковой модели слова.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Проверочная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Урок</w:t>
            </w:r>
            <w:r w:rsidRPr="006B30A5">
              <w:rPr>
                <w:rStyle w:val="FontStyle44"/>
                <w:sz w:val="24"/>
                <w:szCs w:val="24"/>
              </w:rPr>
              <w:t xml:space="preserve"> контроля и оценки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F90719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 Самостоятельное построение звуковой модели слова.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D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Формирование действий чтения и письма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  как  знак  звука</w:t>
            </w:r>
          </w:p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буква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буква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нормы, культурной договоренности обозначения звуков общепринятыми знаками – буквами.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различать звуки и буквы.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 называть буквы алфавита и знание их основных звуковых значений.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связно и ритмично писать строчные и заглавные буквы, правильно соединять их.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обозначать на письме мягкость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звуков с помощью букв я, ю, е, ё,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обозначать на письме звук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[й'] с  помощью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буквы й, букв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ю, е, ё,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разделительных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ъ знаков.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способами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послогового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письма и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применять правило употребления больших букв в именах собственных.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обобщенным понятием об орфограмме.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применять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переноса слов по слогам.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способом определения количества слов в высказывании.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использовать на письме средства обозначения границ высказывания.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записывать слова и высказывания в тетради с вспомогательной разлиновкой в соответствии с нормами графики.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строить полный (устный) ответ на вопрос учителя, аргументировать свое согласие (несогласие) с мнениями участников учебного диалога.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алгоритмом при записи высказывания.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знаками и символами для составления звукобуквенных моделей слов.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образцом, а также с результатами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одноклассников (в паре, группе).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по критериям, предложенным учителем или составленным в совместной работе, принимать словесную оценку учителем и одноклассниками результата своей работы.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принятым нормам поведения в школе.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и принятие таких человеческих ценностей, как уважительное отношение к одноклассникам и учителям, дружелюбие, установка на совместную  учебную работу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паре, группе.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37BA" w:rsidRPr="00703928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Буквы  гласных А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смыслоразличительной роли данных гласных.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местоположения изученной буквы в «ленте букв» в соответствии с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неполных буквенных моделей.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Буквы  гласных  У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,Ы</w:t>
            </w:r>
            <w:proofErr w:type="gramEnd"/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640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  гласного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Э</w:t>
            </w:r>
            <w:proofErr w:type="gramEnd"/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конкретизации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согласных  Л, М. Способы  </w:t>
            </w:r>
            <w:proofErr w:type="spell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послогового</w:t>
            </w:r>
            <w:proofErr w:type="spell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письма и чтения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  <w:proofErr w:type="gramEnd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F775D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 слов с ориентацией на гласную букву и знак ударения (с предварительным выделением слогов в слове). Определение и обоснование местоположения изученной буквы в «ленте букв» в соответствии с ее функциями в записанном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согласных  Л, М. Способы  </w:t>
            </w:r>
            <w:proofErr w:type="spell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послогового</w:t>
            </w:r>
            <w:proofErr w:type="spell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письма и чтения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Согласные  буквы  Н, Р. Представление  об  орфограмме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F775D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чтения. Знакомство с орфограммой (большая буква в именах собственных).  Определение и обоснование местоположения изученной буквы в «ленте букв» в соответствии с ее функциями в записанном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68-69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Согласные  буквы  Н, Р. Представление  об  орфограмме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FD2E5D" w:rsidRDefault="00D637BA" w:rsidP="00D637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70-71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твёрдости-мягкости согласных с помощью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r w:rsidRPr="00FD2E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конкретизации открытого способа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обозначения твердости-мягкости согласного.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Употребление  букв  Л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,Н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,Р для  обозначения  твёрдых и мягких согласных звуков. Конкретизация  алгоритмов  письма  и  чтения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Чтение и письмо слов с учетом позиции звука (буквы) в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неполных 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твёрдости-мягкости  согласных  с  помощью 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 - Ё, Э - Е,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И,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ё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ED074D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и письмо слов с учетом позиции звука (буквы) в слове.  Выполнение задания на корректуру. </w:t>
            </w:r>
          </w:p>
          <w:p w:rsidR="00D637BA" w:rsidRPr="00F775D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местоположения изученной буквы в «ленте букв» в соответствии с ее функциями в записанном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75-76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твёрдости-мягкости  согласных  с  помощью 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 - Ё, Э - Е,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И,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Ё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77-78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твёрдости-мягкости  согласных  с  помощью 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 - Ё, Э - Е,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И,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и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79-80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твёрдости-мягкости  согласных  с  помощью 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 - Ё, Э - Е,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И,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ю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твёрдости-мягкости  согласных  с  помощью  букв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 - Ё, Э - Е,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И,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Буква  Г, её  работа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слов с учетом позиции звука (буквы) в слове.  Определение и обоснование местоположения изученной буквы в «ленте букв» в соответствии с ее 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неполных 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84-</w:t>
            </w: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  Г, её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Заглавная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 анализа и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К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её  работа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732734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звукобуквенных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моделей.  Чтение слогов по слоговым линеечкам. Чтение слов, текстов. Наблюдение над интонацией разных высказываний, затем чтение с нужной интонацией. Письмо слов с учетом позиции звука (буквы) в слове.  Определение и обоснование местоположения изученной буквы в «ленте букв» в соответствии с ее 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неполных 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F90719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К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её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Д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-Т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их  работа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д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91-92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Д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-Т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Д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-Т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В-Ф, их  работа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в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Буквы В-Ф,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 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Буквы В-Ф, их  работа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100-101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Общее  правило  переноса.  Алгоритм 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записи  высказывания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 xml:space="preserve">Урок конкретизации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слов и простейших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высказываний (под диктовку) с предварительным составлением модели, отображающей последовательность слов в высказывании, слоговую структуру каждого слова и их орфографические особенности. Усвоение общего правила переноса.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102-103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Общее  правило  переноса.  Алгоритм  записи  высказывания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104-105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Общее  правило  переноса.  Алгоритм  записи  высказывания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106-107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З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работа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з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слогов по слоговым линеечкам. Чтение слов, текстов. Письмо слов с учетом позиции звука (буквы) в слове.  Разучивание скороговорок. Разгадывание загадок.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над особенностями текстов (описание и повествование) без терминов. Определение и обоснование местоположения каждой изученной буквы в «ленте букв» в соответствии с ее 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неполных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З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работа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с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109-110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З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111-112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З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113-114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Б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б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115-116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Б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Б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118-119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Б -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120-121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Буква  Х, её  работа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х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122-123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Буква  Х, её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124-125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согласных  звуков  с  помощью буквы Ь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Мягкий 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F775D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слов, текстов. Письмо слов с учетом позиции звука (буквы) в слове.  Разучивание скороговорок. Разгадывание загадок. Фиксация в моделях вывода о «работе» мягкого знака. Определение и обоснование местоположения изученной буквы в «ленте букв» в соответствии с ее функциями в записанном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согласных  звуков  с  помощью буквы Ь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Мягкий 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127-128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согласных  звуков  с  помощью буквы Ь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8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129-130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[Й'] с помощью буквы Й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слов, текстов. Письмо слов с учетом позиции звука (буквы) в слове.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скороговорок. Усвоение случаев обозначения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звука [Й'] с помощью буквы 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местоположения изученной буквы в «ленте букв» в соответствии с ее 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неполных 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8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131-132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[Й'] с помощью буквы Й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 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425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133-134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[Й'] с помощью буквы Й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5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[Й']  буквами  Я,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Обозначение  звука [Й']  с помощью букв:  я, е, ё, 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слов, текстов. Письмо слов с учетом позиции звука (буквы) в слове.  Разучивание скороговорок. Усвоение случаев обозначения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звука [Й'] с помощью букв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Я, Е, Ё, 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задания на корректуру.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29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136-137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[Й']  буквами  Я,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Обозначение  звука [Й']  с помощью букв:  я, е, ё, 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93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360BB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BB">
              <w:rPr>
                <w:rFonts w:ascii="Times New Roman" w:hAnsi="Times New Roman"/>
                <w:sz w:val="20"/>
                <w:szCs w:val="20"/>
              </w:rPr>
              <w:t>138-139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637BA" w:rsidRPr="009360B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[Й']  буквами  Я,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BA" w:rsidRPr="008C6494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7BA" w:rsidRPr="00F90719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Обозначение  звука [Й']  с помощью букв:  я, е, ё, 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0D">
              <w:rPr>
                <w:rFonts w:ascii="Times New Roman" w:hAnsi="Times New Roman"/>
                <w:sz w:val="20"/>
                <w:szCs w:val="20"/>
              </w:rPr>
              <w:t>140-141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Работа  гласных  букв (систематизация)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 букв гласных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группах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«работы» гласных букв моделями. Чтение слов, текстов. Письмо слов с учетом позиции звука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(буквы) в слове.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0D">
              <w:rPr>
                <w:rFonts w:ascii="Times New Roman" w:hAnsi="Times New Roman"/>
                <w:sz w:val="20"/>
                <w:szCs w:val="20"/>
              </w:rPr>
              <w:lastRenderedPageBreak/>
              <w:t>142-143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 букв гласных звуков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Урок</w:t>
            </w:r>
            <w:r w:rsidRPr="006B30A5">
              <w:rPr>
                <w:rStyle w:val="FontStyle44"/>
                <w:sz w:val="24"/>
                <w:szCs w:val="24"/>
              </w:rPr>
              <w:t xml:space="preserve"> контроля и оценки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46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50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A2650D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Ж –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их  работа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ж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Чтение слов, текстов. Письмо слов с учетом позиции звука (буквы) в слове.  Определение и обоснование местоположения изученных букв в «ленте букв» в соответствии с ее 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неполных буквенных моделей.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Default="00D637BA" w:rsidP="00D637BA">
      <w:pPr>
        <w:rPr>
          <w:lang w:val="en-US"/>
        </w:rPr>
      </w:pPr>
    </w:p>
    <w:p w:rsidR="00D637BA" w:rsidRPr="00D637BA" w:rsidRDefault="00D637BA" w:rsidP="00D637BA"/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88"/>
        <w:gridCol w:w="2831"/>
        <w:gridCol w:w="2272"/>
        <w:gridCol w:w="1985"/>
        <w:gridCol w:w="2689"/>
        <w:gridCol w:w="2126"/>
        <w:gridCol w:w="2272"/>
      </w:tblGrid>
      <w:tr w:rsidR="00D637BA" w:rsidRPr="009E5367" w:rsidTr="00D637BA">
        <w:trPr>
          <w:trHeight w:val="14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lastRenderedPageBreak/>
              <w:t>145-146</w:t>
            </w: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B4634F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Ж –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их 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текстов. Письмо слов с учетом позиции звука (буквы) в слове. 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правильно называть буквы алфавита, знание их основных звуковых значений.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связно и ритмично писать строчные и заглавные буквы, правильно соединять их.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обозначать на письме звук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[й'] с  помощью разделительных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ъ знаков.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способами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послогового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письма и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применять правило употребления больших букв в именах собственных.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орфограммами: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-ши, же-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применять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правило переноса слов по слогам.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способом определения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количества слов в высказывании.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использовать на письме средства обозначения границ высказывания. Умение записывать слова и высказывания в тетради с вспомогательной разлиновкой в соответствии с нормами графики.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строить полный (устный) ответ на вопрос учителя, аргументировать свое согласие (несогласие) с мнениями участников учебного диалога.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алгоритмом при записи высказывания.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знаками и символами 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звукобуквенных моделей слов.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сравнивать результат своей работы с предложенным образцом, а также с результатами работ одноклассников (в паре, группе).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по критериям, предложенным учителем или составленным в совместной работе, принимать словесную оценку учителем и одноклассниками результата своей работы.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проявление интереса к другим ученикам, к учителю и следование принятым нормам поведения в школе.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и принятие таких человеческих ценностей,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одноклассникам и учителям, дружелюбие, установка на совместную  учебную работу в паре, группе.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147-148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гласных  звуков  после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Ш. Орфограмма  ЖИ-ШИ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ш</w:t>
            </w:r>
          </w:p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текстов. Наблюдение над интонацией разных высказываний, затем чтение с нужной интонацией.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скороговорок.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слов с учетом позиции звука (буквы) в слове.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высказываний. 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деформированных высказываний.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149-150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гласных  звуков  после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Ш. Орфограмма  ЖИ-ШИ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151-152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гласных  звуков  после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и Ш. Орфограмма  ЖИ-ШИ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Орфограмма  ЖИ-ШИ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154-155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Ч,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proofErr w:type="gramEnd"/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анализа и решения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Определение и обоснование местоположения каждой изученной буквы в «ленте букв» в соответствии с ее функциями в записанном слове.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по слоговым линеечкам. Чтение слов, текстов. Письмо слов с учетом позиции звука (буквы) в слове. Запись текстов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диктовку. 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над словами-омонимами, словами-синонимами.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156-157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Буквы  Ч,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их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Заглавная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158-159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гласных  звуков  после букв Ч и Щ. Орфограммы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ЧА-ЩА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ЧУ-ЩУ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Строчная щ 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постановки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160-161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гласных  звуков  после букв Ч и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Щ. Орфограммы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ЧА-ЩА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ЧУ-ЩУ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  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гласных  звуков  после букв Ч и Щ. Орфограммы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ЧА-ЩА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 ЧУ-ЩУ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163-164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Простейшая  транскрипция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простейших транскрипций, анализ соотношения звуковой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оболочек слова.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165-166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Правописание  сочетаний  ЧК,  ЧН,  ЧТ,  ЩН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текстов. Письмо слов с учетом позиции звука (буквы) в слове.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скороговорок. Разгадывание загадок. 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на корректуру.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167-168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звука  [Л']  перед  согласным  звуком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169-170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мягкости  согласных  звуков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DE7C12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согласных  звуков  (систематизация)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172-173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Выбор 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- Ё  после букв, обозначающих   шипящие согласные звуки  (наблюдения)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174-175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B4634F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Буква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её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Строчная ц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звукобуквенных моделей.  Определение и обоснование местоположения каждой изученной буквы в «ленте букв» в соответствии с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функциями в записанном слове.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по слоговым линеечкам. Чтение слов, текстов. Письмо слов с учетом позиции звука (буквы) в слове.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176-177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B4634F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Буква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её  работа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Заглавная </w:t>
            </w:r>
            <w:proofErr w:type="gramStart"/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178-</w:t>
            </w:r>
            <w:r w:rsidRPr="007749BC">
              <w:rPr>
                <w:rFonts w:ascii="Times New Roman"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гласных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звуков после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анализа и решения УЗ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Выбор букв  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после  Ц (наблюдения)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181-182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 способов  письма и  чтения  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текстов. Запись текстов под диктовку. 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пословицами. Выполнение задания на корректуру. Разучивание скороговорок. Разгадывание загадок.  Восстановление деформированного текста.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183-184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 способов  письма и  чтения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BC">
              <w:rPr>
                <w:rFonts w:ascii="Times New Roman" w:hAnsi="Times New Roman"/>
                <w:sz w:val="20"/>
                <w:szCs w:val="20"/>
              </w:rPr>
              <w:t>185-186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 способов  письма и  чтения   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[й'] с  помощью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разделительных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Ь и Ъ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анализа и решения УЗ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текстов. Письмо слов с учетом позиции звука (буквы) в слове. Запись текстов под диктовку.  Работа над пословицами.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[й'] с  помощью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разделительных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Ь и Ъ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[й'] с  помощью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разделительных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Ь и Ъ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 [й'] в  разных  позициях (систематизация)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 [й'] в  разных  позициях (систематизация)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196-197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звука  [й'] в  разных  позициях (систематизация)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Русский  алфавит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определенного порядка букв русского алфавита.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Русский  алфавит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C640D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493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</w:t>
            </w:r>
            <w:r w:rsidR="004933C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Обобщение  способов  письма  и  чтения</w:t>
            </w:r>
          </w:p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текстов под диктовку. Чтение с ориентацией на тактовое ударение. Работа над пословицами.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493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33C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-21</w:t>
            </w:r>
            <w:r w:rsidR="004933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Проверочная  работа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B17C42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17C42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Проверочная 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Уроки</w:t>
            </w:r>
            <w:r w:rsidRPr="006B30A5">
              <w:rPr>
                <w:rStyle w:val="FontStyle44"/>
                <w:sz w:val="24"/>
                <w:szCs w:val="24"/>
              </w:rPr>
              <w:t xml:space="preserve"> контроля и оценки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493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33C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4933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7749BC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Анализ проверочной работы</w:t>
            </w:r>
            <w:r w:rsidRPr="005C06A1">
              <w:t xml:space="preserve"> </w:t>
            </w:r>
          </w:p>
          <w:p w:rsidR="00D637BA" w:rsidRPr="005C06A1" w:rsidRDefault="00D637BA" w:rsidP="00D637BA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ошибок, допущенных в проверочной работе.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86F8B" w:rsidRDefault="004933CA" w:rsidP="004933C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="00D637BA" w:rsidRPr="00586F8B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86F8B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D1">
              <w:rPr>
                <w:rFonts w:ascii="Times New Roman" w:hAnsi="Times New Roman"/>
                <w:bCs/>
                <w:i/>
                <w:sz w:val="24"/>
                <w:szCs w:val="24"/>
              </w:rPr>
              <w:t>Упражнения в начертании всех букв и их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121461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6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письме изученных </w:t>
            </w:r>
            <w:r w:rsidRPr="00121461">
              <w:rPr>
                <w:rFonts w:ascii="Times New Roman" w:hAnsi="Times New Roman"/>
                <w:bCs/>
                <w:sz w:val="24"/>
                <w:szCs w:val="24"/>
              </w:rPr>
              <w:t xml:space="preserve"> букв и их соединений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37BA" w:rsidRPr="00FC4DBA" w:rsidRDefault="00D637BA" w:rsidP="00493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DBA"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FC4DBA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 урока, организация УД.</w:t>
            </w: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Дидактическое обеспечение, вспомогательные средства обучения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Предполагаемый результат</w:t>
            </w:r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4668">
              <w:rPr>
                <w:rFonts w:ascii="Times New Roman" w:hAnsi="Times New Roman"/>
                <w:b/>
                <w:sz w:val="20"/>
                <w:szCs w:val="20"/>
              </w:rPr>
              <w:t xml:space="preserve">(в соответствии </w:t>
            </w:r>
            <w:proofErr w:type="gramEnd"/>
          </w:p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668">
              <w:rPr>
                <w:rFonts w:ascii="Times New Roman" w:hAnsi="Times New Roman"/>
                <w:b/>
                <w:sz w:val="20"/>
                <w:szCs w:val="20"/>
              </w:rPr>
              <w:t>со стандартом)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героями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E84668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487471">
              <w:rPr>
                <w:rFonts w:ascii="Times New Roman" w:hAnsi="Times New Roman"/>
                <w:sz w:val="24"/>
                <w:szCs w:val="24"/>
              </w:rPr>
              <w:t>Восторгова</w:t>
            </w:r>
            <w:proofErr w:type="spellEnd"/>
            <w:r w:rsidRPr="0048747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язык: учебник для 1 класса. </w:t>
            </w:r>
          </w:p>
          <w:p w:rsidR="00D637BA" w:rsidRDefault="00D637BA" w:rsidP="00D637B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AC6648">
              <w:rPr>
                <w:rFonts w:ascii="Times New Roman" w:hAnsi="Times New Roman"/>
                <w:sz w:val="24"/>
                <w:szCs w:val="24"/>
              </w:rPr>
              <w:t>В. Краткий методический комментарий к букварю и учебн</w:t>
            </w:r>
            <w:r>
              <w:rPr>
                <w:rFonts w:ascii="Times New Roman" w:hAnsi="Times New Roman"/>
                <w:sz w:val="24"/>
                <w:szCs w:val="24"/>
              </w:rPr>
              <w:t>ику 1 класса по русскому языку.</w:t>
            </w:r>
          </w:p>
          <w:p w:rsidR="00D637BA" w:rsidRDefault="00D637BA" w:rsidP="00D637BA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Некрасова Т.</w:t>
            </w:r>
            <w:r w:rsidRPr="00AC6648">
              <w:rPr>
                <w:rFonts w:ascii="Times New Roman" w:hAnsi="Times New Roman"/>
                <w:sz w:val="24"/>
                <w:szCs w:val="24"/>
              </w:rPr>
              <w:t>В. «Развивающее обучение на уроках русского языка в начальной школе» (букварный период). Методические рекомендации для учителя.</w:t>
            </w:r>
          </w:p>
          <w:p w:rsidR="00D637BA" w:rsidRPr="004672BF" w:rsidRDefault="00FC4DBA" w:rsidP="00D637B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637BA" w:rsidRPr="0033584A">
                <w:t>http://school-collection.edu.ru/</w:t>
              </w:r>
            </w:hyperlink>
          </w:p>
          <w:p w:rsidR="00D637BA" w:rsidRDefault="00D637BA" w:rsidP="00D637BA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AC6648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алгоритма списывания текстов, написание слов в которых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расходится с произношением.  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выполнять задание на основе заданного алгоритма. Контроль  своих действий и полученного результата по заданному образцу. </w:t>
            </w:r>
          </w:p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BA" w:rsidRPr="0033584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учеником, следование принятым нормам поведения в школе.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tabs>
                <w:tab w:val="left" w:pos="12333"/>
                <w:tab w:val="left" w:pos="12474"/>
              </w:tabs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Правила  списывания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>анализа и решения УЗ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алгоритма списывания.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Чего  больше: гласных  звуков  или  гласных  букв?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Работа  гласных  букв  по обозначению твердости  и  мягкости  согласных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количества гласных звуков и гласных букв. Упражнения в списывании текстов по алгоритму.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F80B33" w:rsidRDefault="00F80B33" w:rsidP="00F8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F80B33" w:rsidRPr="009E5367" w:rsidRDefault="00F80B33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обозначать на письме мягкость согласных звуков с помощью букв я, е, ё, ю, и.    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гласных букв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Работа  гласной  буквы  в  разных  позициях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3A67ED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Чего  больше: согласных  звуков  или  согласных  букв?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пары  согласных  звуков  по  твёрдости-мягкости  одной  буквой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</w:t>
            </w:r>
            <w:r w:rsidRPr="00732734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Сопоставление количества согласных звуков и согласных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букв. Упражнения в списывании текстов по алгоритму.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</w:t>
            </w:r>
          </w:p>
          <w:p w:rsidR="00F80B33" w:rsidRDefault="00F80B33" w:rsidP="00F8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4933CA" w:rsidRDefault="004933C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CA" w:rsidRDefault="004933C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CA" w:rsidRPr="009E5367" w:rsidRDefault="004933C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обозначать на письме мягкость согласных звуков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буквы Ь. 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Согласные  буквы,  обозначающие  парные  и 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непарные  согласные  звуки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Обозначение  мягкости  согласных  с  помощью  буквы Ь. Рифма (наблюдение)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B46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Систематизация  знаний  о  работе  согласных  букв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Какими  буквами  обозначается  звук [й`]?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Разные  способы  обозначения  звука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[ 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Й`]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обозначения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звука  [Й`]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письме в разных позициях.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в списывании текстов по алгоритму.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</w:p>
          <w:p w:rsidR="00F80B33" w:rsidRDefault="00F80B33" w:rsidP="00F8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F80B33" w:rsidRPr="009E5367" w:rsidRDefault="00F80B33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обозначать на письме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звук  [Й`] с помощью букв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Й и букв Я,  Е, Ё, 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[Й`] с помощью буквы Й и букв Я, 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[Й`] с помощью букв Ь (Ъ)  и букв Я,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Систематизация  знаний о  способах  обозначения  звук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а[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Й`]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Что  мы  знаем  об  орфограммах?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Употребление  гласных 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У, И, Е  после  букв, обозначающих непарные по твердости-мягкости звуки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изученных и неизученных орфограмм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списывании текстов по алгоритму. Восстановление деформированных высказываний.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F80B33" w:rsidRDefault="00F80B33" w:rsidP="00F8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F80B33" w:rsidRPr="009E5367" w:rsidRDefault="00F80B33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обобщённым понятием орфограммы. Представление о выборе букв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И-Ы после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 - Ё после  шипящих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Умение применять  правила правописания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-ши, же-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Выбор  букв  И-Ы после 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Правописание  сочетаний ЧК, ЧН, ЧТ, ЩН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Выбор  букв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 Ё после  шипящих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 звука  [й`] с помощью разделительных Ь и Ъ   и букв Я, Е, Ё, </w:t>
            </w:r>
            <w:proofErr w:type="gramStart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Систематизация  орфограмм. Составление таблицы орфограмм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06A1">
              <w:rPr>
                <w:rFonts w:ascii="Times New Roman" w:hAnsi="Times New Roman"/>
                <w:b/>
                <w:bCs/>
                <w:sz w:val="24"/>
                <w:szCs w:val="24"/>
              </w:rPr>
              <w:t>Как  записать  высказывание?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5C06A1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Орфограмма  пробела. Оформление начала  и  конца  высказывания на письме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3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734">
              <w:rPr>
                <w:rFonts w:ascii="Times New Roman" w:hAnsi="Times New Roman"/>
                <w:sz w:val="24"/>
                <w:szCs w:val="24"/>
              </w:rPr>
              <w:t xml:space="preserve"> конкретизации открытого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34F" w:rsidRDefault="00B4634F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34F" w:rsidRDefault="00B4634F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CA" w:rsidRPr="009E5367" w:rsidRDefault="004933C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высказываний, различающихся по цели (сообщения и вопросы). Выделение смысловых частей высказывания. Упражнения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списывании текстов по алгоритму.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33" w:rsidRDefault="00F80B33" w:rsidP="00F8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Мультимедийное оборудование </w:t>
            </w: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границы предложений в устной и  письменной речи, начинать писать предложение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заглавной буквы, в конце предложения ставить точку, вопросительный и восклицательный знаки. </w:t>
            </w:r>
          </w:p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писать заглавную букву в именах собственных.  </w:t>
            </w: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Орфограмма  большой  буквы  в  именах  собственных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>Оформление  высказывания-сообщения  и  высказывания-вопроса на письме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Смысловые  части  высказывания  </w:t>
            </w: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(наблюдения)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A1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7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Уроки</w:t>
            </w:r>
            <w:r w:rsidRPr="006B30A5">
              <w:rPr>
                <w:rStyle w:val="FontStyle44"/>
                <w:sz w:val="24"/>
                <w:szCs w:val="24"/>
              </w:rPr>
              <w:t xml:space="preserve"> контроля и оценки</w:t>
            </w:r>
            <w:r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результатов усвоения темы.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7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ошибок, допущенных в проверочной работе.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BA" w:rsidRPr="009E5367" w:rsidTr="00D637BA">
        <w:trPr>
          <w:trHeight w:val="17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0950D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0D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950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4180A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было самым главным?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Осмысление изученного материала.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A" w:rsidRPr="009E5367" w:rsidRDefault="00D637BA" w:rsidP="00D6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Default="00D36A30" w:rsidP="00D36A30">
      <w:pPr>
        <w:spacing w:after="0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D36A30" w:rsidRPr="007C2FC3" w:rsidRDefault="00D36A30" w:rsidP="00D36A3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D36A30" w:rsidRPr="007C2FC3" w:rsidSect="00D36A3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8F4"/>
    <w:multiLevelType w:val="hybridMultilevel"/>
    <w:tmpl w:val="A15CBA4E"/>
    <w:lvl w:ilvl="0" w:tplc="762AC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4BC"/>
    <w:multiLevelType w:val="hybridMultilevel"/>
    <w:tmpl w:val="34168B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B6831"/>
    <w:multiLevelType w:val="hybridMultilevel"/>
    <w:tmpl w:val="E668ADD8"/>
    <w:lvl w:ilvl="0" w:tplc="50822440">
      <w:start w:val="65535"/>
      <w:numFmt w:val="bullet"/>
      <w:lvlText w:val="—"/>
      <w:lvlJc w:val="left"/>
      <w:pPr>
        <w:tabs>
          <w:tab w:val="num" w:pos="1049"/>
        </w:tabs>
        <w:ind w:left="10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>
    <w:nsid w:val="21D1049C"/>
    <w:multiLevelType w:val="hybridMultilevel"/>
    <w:tmpl w:val="186C6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43A4E"/>
    <w:multiLevelType w:val="hybridMultilevel"/>
    <w:tmpl w:val="E8B6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554"/>
    <w:multiLevelType w:val="hybridMultilevel"/>
    <w:tmpl w:val="42D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1E9D"/>
    <w:multiLevelType w:val="hybridMultilevel"/>
    <w:tmpl w:val="1038A066"/>
    <w:lvl w:ilvl="0" w:tplc="D47EA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6D7"/>
    <w:multiLevelType w:val="hybridMultilevel"/>
    <w:tmpl w:val="9104AC32"/>
    <w:lvl w:ilvl="0" w:tplc="50822440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C36A9"/>
    <w:multiLevelType w:val="hybridMultilevel"/>
    <w:tmpl w:val="A4168DB2"/>
    <w:lvl w:ilvl="0" w:tplc="692A050E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4F50BD3"/>
    <w:multiLevelType w:val="hybridMultilevel"/>
    <w:tmpl w:val="AF4EF79E"/>
    <w:lvl w:ilvl="0" w:tplc="574C83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1FE8"/>
    <w:multiLevelType w:val="hybridMultilevel"/>
    <w:tmpl w:val="65BA1008"/>
    <w:lvl w:ilvl="0" w:tplc="5A281982">
      <w:start w:val="65535"/>
      <w:numFmt w:val="bullet"/>
      <w:lvlText w:val="•"/>
      <w:lvlJc w:val="left"/>
      <w:pPr>
        <w:ind w:left="941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66854F2C"/>
    <w:multiLevelType w:val="hybridMultilevel"/>
    <w:tmpl w:val="13422304"/>
    <w:lvl w:ilvl="0" w:tplc="2C0E7F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3A80"/>
    <w:multiLevelType w:val="hybridMultilevel"/>
    <w:tmpl w:val="E3E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C10AB"/>
    <w:multiLevelType w:val="hybridMultilevel"/>
    <w:tmpl w:val="650CF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DA48C4"/>
    <w:multiLevelType w:val="hybridMultilevel"/>
    <w:tmpl w:val="CD12B44E"/>
    <w:lvl w:ilvl="0" w:tplc="473E8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4933CA"/>
    <w:rsid w:val="007B4C8C"/>
    <w:rsid w:val="00816A8A"/>
    <w:rsid w:val="00841848"/>
    <w:rsid w:val="00B4634F"/>
    <w:rsid w:val="00C0092C"/>
    <w:rsid w:val="00D36A30"/>
    <w:rsid w:val="00D637BA"/>
    <w:rsid w:val="00E41781"/>
    <w:rsid w:val="00F80B33"/>
    <w:rsid w:val="00F920B1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B1"/>
    <w:pPr>
      <w:ind w:left="720"/>
      <w:contextualSpacing/>
    </w:pPr>
  </w:style>
  <w:style w:type="paragraph" w:customStyle="1" w:styleId="Style4">
    <w:name w:val="Style4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2" w:lineRule="exact"/>
      <w:ind w:firstLine="38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F920B1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F920B1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F920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F920B1"/>
    <w:rPr>
      <w:rFonts w:ascii="Cambria" w:hAnsi="Cambria" w:cs="Cambria"/>
      <w:sz w:val="16"/>
      <w:szCs w:val="16"/>
    </w:rPr>
  </w:style>
  <w:style w:type="paragraph" w:customStyle="1" w:styleId="Style5">
    <w:name w:val="Style5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920B1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basedOn w:val="a0"/>
    <w:uiPriority w:val="99"/>
    <w:rsid w:val="00F920B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920B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Cambria" w:hAnsi="Cambria"/>
      <w:sz w:val="24"/>
      <w:szCs w:val="24"/>
    </w:rPr>
  </w:style>
  <w:style w:type="character" w:customStyle="1" w:styleId="FontStyle25">
    <w:name w:val="Font Style25"/>
    <w:basedOn w:val="a0"/>
    <w:uiPriority w:val="99"/>
    <w:rsid w:val="00F920B1"/>
    <w:rPr>
      <w:rFonts w:ascii="Cambria" w:hAnsi="Cambria" w:cs="Cambria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920B1"/>
    <w:rPr>
      <w:rFonts w:ascii="Cambria" w:hAnsi="Cambria" w:cs="Cambria"/>
      <w:b/>
      <w:bCs/>
      <w:i/>
      <w:iCs/>
      <w:spacing w:val="10"/>
      <w:sz w:val="18"/>
      <w:szCs w:val="18"/>
    </w:rPr>
  </w:style>
  <w:style w:type="character" w:styleId="a4">
    <w:name w:val="Hyperlink"/>
    <w:basedOn w:val="a0"/>
    <w:uiPriority w:val="99"/>
    <w:rsid w:val="00F920B1"/>
    <w:rPr>
      <w:color w:val="0000FF"/>
      <w:u w:val="single"/>
    </w:rPr>
  </w:style>
  <w:style w:type="character" w:customStyle="1" w:styleId="FontStyle44">
    <w:name w:val="Font Style44"/>
    <w:basedOn w:val="a0"/>
    <w:uiPriority w:val="99"/>
    <w:rsid w:val="00D637B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B1"/>
    <w:pPr>
      <w:ind w:left="720"/>
      <w:contextualSpacing/>
    </w:pPr>
  </w:style>
  <w:style w:type="paragraph" w:customStyle="1" w:styleId="Style4">
    <w:name w:val="Style4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2" w:lineRule="exact"/>
      <w:ind w:firstLine="38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F920B1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F920B1"/>
    <w:rPr>
      <w:rFonts w:ascii="Cambria" w:hAnsi="Cambria" w:cs="Cambria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F920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F920B1"/>
    <w:rPr>
      <w:rFonts w:ascii="Cambria" w:hAnsi="Cambria" w:cs="Cambria"/>
      <w:sz w:val="16"/>
      <w:szCs w:val="16"/>
    </w:rPr>
  </w:style>
  <w:style w:type="paragraph" w:customStyle="1" w:styleId="Style5">
    <w:name w:val="Style5"/>
    <w:basedOn w:val="a"/>
    <w:uiPriority w:val="99"/>
    <w:rsid w:val="00F92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920B1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basedOn w:val="a0"/>
    <w:uiPriority w:val="99"/>
    <w:rsid w:val="00F920B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920B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Cambria" w:hAnsi="Cambria"/>
      <w:sz w:val="24"/>
      <w:szCs w:val="24"/>
    </w:rPr>
  </w:style>
  <w:style w:type="character" w:customStyle="1" w:styleId="FontStyle25">
    <w:name w:val="Font Style25"/>
    <w:basedOn w:val="a0"/>
    <w:uiPriority w:val="99"/>
    <w:rsid w:val="00F920B1"/>
    <w:rPr>
      <w:rFonts w:ascii="Cambria" w:hAnsi="Cambria" w:cs="Cambria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20B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920B1"/>
    <w:rPr>
      <w:rFonts w:ascii="Cambria" w:hAnsi="Cambria" w:cs="Cambria"/>
      <w:b/>
      <w:bCs/>
      <w:i/>
      <w:iCs/>
      <w:spacing w:val="10"/>
      <w:sz w:val="18"/>
      <w:szCs w:val="18"/>
    </w:rPr>
  </w:style>
  <w:style w:type="character" w:styleId="a4">
    <w:name w:val="Hyperlink"/>
    <w:basedOn w:val="a0"/>
    <w:uiPriority w:val="99"/>
    <w:rsid w:val="00F920B1"/>
    <w:rPr>
      <w:color w:val="0000FF"/>
      <w:u w:val="single"/>
    </w:rPr>
  </w:style>
  <w:style w:type="character" w:customStyle="1" w:styleId="FontStyle44">
    <w:name w:val="Font Style44"/>
    <w:basedOn w:val="a0"/>
    <w:uiPriority w:val="99"/>
    <w:rsid w:val="00D637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dcterms:created xsi:type="dcterms:W3CDTF">2013-01-09T17:09:00Z</dcterms:created>
  <dcterms:modified xsi:type="dcterms:W3CDTF">2013-01-09T17:23:00Z</dcterms:modified>
</cp:coreProperties>
</file>