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F6E" w:rsidRDefault="004A2709" w:rsidP="004A27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Контроль знаний за </w:t>
      </w:r>
      <w:r w:rsidR="0065535F">
        <w:rPr>
          <w:rFonts w:ascii="Times New Roman" w:hAnsi="Times New Roman" w:cs="Times New Roman"/>
          <w:sz w:val="28"/>
          <w:szCs w:val="28"/>
        </w:rPr>
        <w:t>1 четверть.</w:t>
      </w:r>
    </w:p>
    <w:p w:rsidR="0065535F" w:rsidRDefault="0065535F" w:rsidP="004A27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Диктант</w:t>
      </w:r>
    </w:p>
    <w:p w:rsidR="0065535F" w:rsidRDefault="0065535F" w:rsidP="004A27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Прощание с осенью.</w:t>
      </w:r>
    </w:p>
    <w:p w:rsidR="0065535F" w:rsidRDefault="0065535F" w:rsidP="00EB639D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октябре стоит сырая погода. Весь месяц льют дожди. Дует осенний ветер. Шумят в саду деревья.</w:t>
      </w:r>
    </w:p>
    <w:p w:rsidR="0065535F" w:rsidRDefault="0065535F" w:rsidP="00EB639D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Ночью перестал дождь. Выпал первый снег. Кругом светло. Все вокруг стало нарядным. Две вороны сели на березу. Посыпался пушистый снежок. Дорога подмерзла. Хрустят листья и трава на тропе у дома.</w:t>
      </w:r>
    </w:p>
    <w:p w:rsidR="0065535F" w:rsidRDefault="0065535F" w:rsidP="004A27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35F">
        <w:rPr>
          <w:rFonts w:ascii="Times New Roman" w:hAnsi="Times New Roman" w:cs="Times New Roman"/>
          <w:i/>
          <w:sz w:val="28"/>
          <w:szCs w:val="28"/>
        </w:rPr>
        <w:t>Слова для справок:</w:t>
      </w:r>
      <w:r>
        <w:rPr>
          <w:rFonts w:ascii="Times New Roman" w:hAnsi="Times New Roman" w:cs="Times New Roman"/>
          <w:sz w:val="28"/>
          <w:szCs w:val="28"/>
        </w:rPr>
        <w:t xml:space="preserve"> стало, подмерзла.</w:t>
      </w:r>
    </w:p>
    <w:p w:rsidR="0065535F" w:rsidRDefault="0065535F" w:rsidP="004A27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Грамматическое задание:</w:t>
      </w:r>
    </w:p>
    <w:p w:rsidR="0065535F" w:rsidRDefault="0065535F" w:rsidP="0065535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первом предложении подчеркнуть подлежащие и сказуемое.</w:t>
      </w:r>
    </w:p>
    <w:p w:rsidR="0065535F" w:rsidRDefault="0065535F" w:rsidP="0065535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Разобрать по составу слова: осенний, саду.</w:t>
      </w:r>
    </w:p>
    <w:p w:rsidR="0065535F" w:rsidRDefault="0065535F" w:rsidP="0065535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Выписать из текста слово, в котором букв больше чем звуков.</w:t>
      </w:r>
    </w:p>
    <w:p w:rsidR="0065535F" w:rsidRDefault="0065535F" w:rsidP="0065535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35F" w:rsidRDefault="0065535F" w:rsidP="0065535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35F" w:rsidRDefault="0065535F" w:rsidP="0065535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35F" w:rsidRDefault="0065535F" w:rsidP="0065535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35F" w:rsidRDefault="0065535F" w:rsidP="0065535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35F" w:rsidRDefault="0065535F" w:rsidP="0065535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35F" w:rsidRDefault="0065535F" w:rsidP="0065535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35F" w:rsidRDefault="0065535F" w:rsidP="0065535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35F" w:rsidRDefault="0065535F" w:rsidP="0065535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35F" w:rsidRDefault="0065535F" w:rsidP="0065535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35F" w:rsidRDefault="0065535F" w:rsidP="0065535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35F" w:rsidRDefault="0065535F" w:rsidP="0065535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35F" w:rsidRDefault="0065535F" w:rsidP="0065535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35F" w:rsidRDefault="0065535F" w:rsidP="00EB639D">
      <w:pPr>
        <w:pStyle w:val="a3"/>
        <w:spacing w:line="360" w:lineRule="auto"/>
        <w:ind w:left="284" w:firstLine="436"/>
        <w:jc w:val="both"/>
        <w:rPr>
          <w:rFonts w:ascii="Times New Roman" w:hAnsi="Times New Roman" w:cs="Times New Roman"/>
          <w:sz w:val="28"/>
          <w:szCs w:val="28"/>
        </w:rPr>
      </w:pPr>
    </w:p>
    <w:p w:rsidR="0065535F" w:rsidRDefault="0065535F" w:rsidP="0065535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  <w:t>Контроль знаний за 2 четверть.</w:t>
      </w:r>
    </w:p>
    <w:p w:rsidR="0065535F" w:rsidRDefault="0065535F" w:rsidP="0065535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Диктант.</w:t>
      </w:r>
    </w:p>
    <w:p w:rsidR="0065535F" w:rsidRDefault="0065535F" w:rsidP="0065535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Снеговик.</w:t>
      </w:r>
    </w:p>
    <w:p w:rsidR="0065535F" w:rsidRDefault="0065535F" w:rsidP="00EB639D">
      <w:pPr>
        <w:pStyle w:val="a3"/>
        <w:spacing w:line="360" w:lineRule="auto"/>
        <w:ind w:left="0" w:firstLine="4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чудесный зимний день. Падает легкий снег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Деревья одеты в белые шубки. Спит пруд под ледяной коркой. Яркое солнце на небе. </w:t>
      </w:r>
    </w:p>
    <w:p w:rsidR="0065535F" w:rsidRDefault="0065535F" w:rsidP="00EB639D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Выбежала группа ребят. Они стали лепить снеговика. Глазки сделали ему из светлых льдинок</w:t>
      </w:r>
      <w:r w:rsidR="00EB639D">
        <w:rPr>
          <w:rFonts w:ascii="Times New Roman" w:hAnsi="Times New Roman" w:cs="Times New Roman"/>
          <w:sz w:val="28"/>
          <w:szCs w:val="28"/>
        </w:rPr>
        <w:t>, рот и нос из морковок, а брови из угольков. Радостно и весело всем!</w:t>
      </w:r>
    </w:p>
    <w:p w:rsidR="00EB639D" w:rsidRDefault="00EB639D" w:rsidP="00EB639D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Грамматическое задание: </w:t>
      </w:r>
    </w:p>
    <w:p w:rsidR="00EB639D" w:rsidRDefault="00EB639D" w:rsidP="00EB639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Подчеркнуть главные члены во втором предложении.</w:t>
      </w:r>
    </w:p>
    <w:p w:rsidR="00EB639D" w:rsidRDefault="00EB639D" w:rsidP="00EB639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Разобрать по составу слова (1 вариант: зимний, шубки; 2 вариант: белые, морковки).</w:t>
      </w:r>
    </w:p>
    <w:p w:rsidR="00EB639D" w:rsidRDefault="00EB639D" w:rsidP="00EB639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в тексте слова с проверяемым безударным гласным в корне. Подобрать к ним проверочные слова. Написать эти слова.</w:t>
      </w:r>
    </w:p>
    <w:p w:rsidR="00EB639D" w:rsidRDefault="00EB639D" w:rsidP="00EB639D">
      <w:pPr>
        <w:pStyle w:val="a3"/>
        <w:spacing w:line="36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EB639D" w:rsidRDefault="00EB639D" w:rsidP="00EB639D">
      <w:pPr>
        <w:pStyle w:val="a3"/>
        <w:spacing w:line="36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EB639D" w:rsidRDefault="00EB639D" w:rsidP="00EB639D">
      <w:pPr>
        <w:pStyle w:val="a3"/>
        <w:spacing w:line="36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EB639D" w:rsidRDefault="00EB639D" w:rsidP="00EB639D">
      <w:pPr>
        <w:pStyle w:val="a3"/>
        <w:spacing w:line="36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EB639D" w:rsidRDefault="00EB639D" w:rsidP="00EB639D">
      <w:pPr>
        <w:pStyle w:val="a3"/>
        <w:spacing w:line="36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EB639D" w:rsidRDefault="00EB639D" w:rsidP="00EB639D">
      <w:pPr>
        <w:pStyle w:val="a3"/>
        <w:spacing w:line="36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EB639D" w:rsidRDefault="00EB639D" w:rsidP="00EB639D">
      <w:pPr>
        <w:pStyle w:val="a3"/>
        <w:spacing w:line="36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EB639D" w:rsidRDefault="00EB639D" w:rsidP="00EB639D">
      <w:pPr>
        <w:pStyle w:val="a3"/>
        <w:spacing w:line="36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EB639D" w:rsidRDefault="00EB639D" w:rsidP="00EB639D">
      <w:pPr>
        <w:pStyle w:val="a3"/>
        <w:spacing w:line="36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EB639D" w:rsidRDefault="00EB639D" w:rsidP="00EB639D">
      <w:pPr>
        <w:pStyle w:val="a3"/>
        <w:spacing w:line="36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EB639D" w:rsidRDefault="00EB639D" w:rsidP="00EB639D">
      <w:pPr>
        <w:pStyle w:val="a3"/>
        <w:spacing w:line="36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EB639D" w:rsidRDefault="00EB639D" w:rsidP="00EB639D">
      <w:pPr>
        <w:pStyle w:val="a3"/>
        <w:spacing w:line="36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EB639D" w:rsidRDefault="00EB639D" w:rsidP="00EB639D">
      <w:pPr>
        <w:pStyle w:val="a3"/>
        <w:spacing w:line="36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EB639D" w:rsidRDefault="00EB639D" w:rsidP="00EB639D">
      <w:pPr>
        <w:pStyle w:val="a3"/>
        <w:spacing w:line="36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EB639D" w:rsidRDefault="00EB639D" w:rsidP="00EB639D">
      <w:pPr>
        <w:pStyle w:val="a3"/>
        <w:spacing w:line="36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EB639D" w:rsidRDefault="00EB639D" w:rsidP="00EB639D">
      <w:pPr>
        <w:pStyle w:val="a3"/>
        <w:spacing w:line="36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EB639D" w:rsidRDefault="00EB639D" w:rsidP="00EB639D">
      <w:pPr>
        <w:pStyle w:val="a3"/>
        <w:spacing w:line="36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  <w:t>Контроль знаний за 3 четверть.</w:t>
      </w:r>
    </w:p>
    <w:p w:rsidR="00EB639D" w:rsidRDefault="00C8490F" w:rsidP="00C8490F">
      <w:pPr>
        <w:pStyle w:val="a3"/>
        <w:spacing w:line="360" w:lineRule="auto"/>
        <w:ind w:left="2910" w:firstLine="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Диктант.</w:t>
      </w:r>
    </w:p>
    <w:p w:rsidR="00C8490F" w:rsidRDefault="00C8490F" w:rsidP="00C8490F">
      <w:pPr>
        <w:spacing w:line="36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90F">
        <w:rPr>
          <w:rFonts w:ascii="Times New Roman" w:hAnsi="Times New Roman" w:cs="Times New Roman"/>
          <w:sz w:val="28"/>
          <w:szCs w:val="28"/>
        </w:rPr>
        <w:t>Первые дни весны.</w:t>
      </w:r>
    </w:p>
    <w:p w:rsidR="00C8490F" w:rsidRDefault="00C8490F" w:rsidP="0067539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полями и лесами светит яркое солнце. Потемнели в полях дороги. Посинел на реке лед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долинах зажурчали звонкие ручьи. Надулись на деревьях смолистые почки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ивах появились мягкие пуховики.</w:t>
      </w:r>
    </w:p>
    <w:p w:rsidR="00C8490F" w:rsidRDefault="00C8490F" w:rsidP="0067539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Выбежал на опушку робкий заяц. Вышла на поляну старая лосиха с лосенком. Вывела медведица на первую прогулку своих медвежат.</w:t>
      </w:r>
    </w:p>
    <w:p w:rsidR="00C8490F" w:rsidRDefault="00C8490F" w:rsidP="00C849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Грамматическое задание: </w:t>
      </w:r>
    </w:p>
    <w:p w:rsidR="00C8490F" w:rsidRDefault="00C8490F" w:rsidP="00C8490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Разобрать по членам предложения: 1 вариант: четвертое предложение; 2 вариант: пятое предложение. Главные члены предложения подчеркнуть, словосочетания выписать.</w:t>
      </w:r>
    </w:p>
    <w:p w:rsidR="00C8490F" w:rsidRDefault="00C8490F" w:rsidP="00C8490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Подобрать прилагательные, противоположные по смыслу.</w:t>
      </w:r>
    </w:p>
    <w:p w:rsidR="00C8490F" w:rsidRDefault="00C8490F" w:rsidP="00C8490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вариант: узкий ручей -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…; старательный ученик - ...; 2 вариант: трусливый мальчик - …; высокий куст - …</w:t>
      </w:r>
    </w:p>
    <w:p w:rsidR="00095D6D" w:rsidRDefault="00095D6D" w:rsidP="00095D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5D6D" w:rsidRDefault="00095D6D" w:rsidP="00095D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5D6D" w:rsidRDefault="00095D6D" w:rsidP="00095D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5D6D" w:rsidRDefault="00095D6D" w:rsidP="00095D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5D6D" w:rsidRDefault="00095D6D" w:rsidP="00095D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5D6D" w:rsidRDefault="00095D6D" w:rsidP="00095D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5D6D" w:rsidRDefault="00095D6D" w:rsidP="00095D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5D6D" w:rsidRDefault="00095D6D" w:rsidP="00095D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5D6D" w:rsidRDefault="00095D6D" w:rsidP="00095D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5D6D" w:rsidRDefault="00095D6D" w:rsidP="00095D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Контроль знаний за 4 четверть.</w:t>
      </w:r>
    </w:p>
    <w:p w:rsidR="00095D6D" w:rsidRDefault="00095D6D" w:rsidP="00095D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Диктант.</w:t>
      </w:r>
    </w:p>
    <w:p w:rsidR="00095D6D" w:rsidRDefault="00095D6D" w:rsidP="00095D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Весеннее утро.</w:t>
      </w:r>
    </w:p>
    <w:p w:rsidR="00095D6D" w:rsidRDefault="00095D6D" w:rsidP="00675393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случилось в апреле. Рано утром проснулось солнце и взглянуло на землю. А там за ночь зима да мороз свои порядки навели. Снегом покрыли поля и холмы. На деревьях сосульки развесили.</w:t>
      </w:r>
    </w:p>
    <w:p w:rsidR="00095D6D" w:rsidRDefault="00095D6D" w:rsidP="00675393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Засветило солнце и съело утренний лед. По долине побежал, говорливый ручеек. Вдруг под корнями березки он заметил глубокую норку. В норке сладко спал ежик. Еж осенью нашел это укромное местечко. Он еще не хотел вставать. Но холодный ручей забрался в сухую постельку и разбудил ежа.</w:t>
      </w:r>
    </w:p>
    <w:p w:rsidR="00095D6D" w:rsidRDefault="00095D6D" w:rsidP="00095D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Грамматическое задание: </w:t>
      </w:r>
    </w:p>
    <w:p w:rsidR="00095D6D" w:rsidRDefault="00095D6D" w:rsidP="00095D6D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Разобрать по членам 7-ое и 9-ое предложения.</w:t>
      </w:r>
    </w:p>
    <w:p w:rsidR="00095D6D" w:rsidRDefault="00675393" w:rsidP="00095D6D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Разобрать по составу слова: 1 вариант: засветило, утренний, березки; 2 вариант: развесили, веселый, местечко).</w:t>
      </w:r>
    </w:p>
    <w:p w:rsidR="00675393" w:rsidRDefault="00675393" w:rsidP="00095D6D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время, число и род глаголов: побежал, взглянуло, покрыли.</w:t>
      </w:r>
    </w:p>
    <w:p w:rsidR="00675393" w:rsidRDefault="00675393" w:rsidP="006753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393" w:rsidRDefault="00675393" w:rsidP="006753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393" w:rsidRDefault="00675393" w:rsidP="006753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393" w:rsidRDefault="00675393" w:rsidP="006753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393" w:rsidRDefault="00675393" w:rsidP="006753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393" w:rsidRDefault="00675393" w:rsidP="006753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393" w:rsidRDefault="00675393" w:rsidP="006753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393" w:rsidRDefault="00675393" w:rsidP="006753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393" w:rsidRDefault="00675393" w:rsidP="006753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393" w:rsidRDefault="00675393" w:rsidP="006753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Контроль знаний. </w:t>
      </w:r>
    </w:p>
    <w:p w:rsidR="00675393" w:rsidRDefault="00675393" w:rsidP="006753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Диктант за год.</w:t>
      </w:r>
    </w:p>
    <w:p w:rsidR="00675393" w:rsidRDefault="00675393" w:rsidP="006753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Утро в степи.</w:t>
      </w:r>
    </w:p>
    <w:p w:rsidR="00675393" w:rsidRDefault="00675393" w:rsidP="0067539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Раннее весеннее утро. Степь весело пестреет цветочками. Ярко желтеет дрок. Скромно синеют колокольчики. Белеет пахучая ромашка. Дикая гвоздика горит пунцовыми пятнами. В утренней прохладе разлит горький, здоровый запах полыни.</w:t>
      </w:r>
    </w:p>
    <w:p w:rsidR="00675393" w:rsidRDefault="00675393" w:rsidP="0067539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радостно потянулось к солнцу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Степь проснулась и ожила. Высоко в воздухе затрепетали жаворонки. Кузнечики подняли свою торопливую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трескотню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75393" w:rsidRDefault="00675393" w:rsidP="0067539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Грамматическое задание:</w:t>
      </w:r>
    </w:p>
    <w:p w:rsidR="00675393" w:rsidRDefault="00675393" w:rsidP="00675393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Выписать из текста два слова с безударными гласными в корне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Написать к ним проверочные слова.</w:t>
      </w:r>
    </w:p>
    <w:p w:rsidR="00675393" w:rsidRDefault="00675393" w:rsidP="00675393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Выписать два слова с приставками. Выделить приставки.</w:t>
      </w:r>
    </w:p>
    <w:p w:rsidR="00675393" w:rsidRPr="00675393" w:rsidRDefault="00675393" w:rsidP="00675393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2-ое и 4-ое предложения разобрать по членам (по вариантам).</w:t>
      </w:r>
    </w:p>
    <w:sectPr w:rsidR="00675393" w:rsidRPr="00675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9310D"/>
    <w:multiLevelType w:val="hybridMultilevel"/>
    <w:tmpl w:val="0A525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06574A"/>
    <w:multiLevelType w:val="hybridMultilevel"/>
    <w:tmpl w:val="A6AA794E"/>
    <w:lvl w:ilvl="0" w:tplc="AF6417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6B73E92"/>
    <w:multiLevelType w:val="hybridMultilevel"/>
    <w:tmpl w:val="AA144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FF6A43"/>
    <w:multiLevelType w:val="hybridMultilevel"/>
    <w:tmpl w:val="786686E2"/>
    <w:lvl w:ilvl="0" w:tplc="E9EE06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EE43DDA"/>
    <w:multiLevelType w:val="hybridMultilevel"/>
    <w:tmpl w:val="1C9A9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311"/>
    <w:rsid w:val="00095D6D"/>
    <w:rsid w:val="00394F6E"/>
    <w:rsid w:val="004A2709"/>
    <w:rsid w:val="0065535F"/>
    <w:rsid w:val="00675393"/>
    <w:rsid w:val="006D6F8E"/>
    <w:rsid w:val="00985571"/>
    <w:rsid w:val="00BF4FC7"/>
    <w:rsid w:val="00C8490F"/>
    <w:rsid w:val="00D54B12"/>
    <w:rsid w:val="00D97311"/>
    <w:rsid w:val="00EB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3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3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</dc:creator>
  <cp:keywords/>
  <dc:description/>
  <cp:lastModifiedBy>тихон</cp:lastModifiedBy>
  <cp:revision>8</cp:revision>
  <dcterms:created xsi:type="dcterms:W3CDTF">2013-01-13T20:16:00Z</dcterms:created>
  <dcterms:modified xsi:type="dcterms:W3CDTF">2013-01-14T10:47:00Z</dcterms:modified>
</cp:coreProperties>
</file>