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C8" w:rsidRPr="00CD3EC8" w:rsidRDefault="00CD3EC8" w:rsidP="00CD3EC8">
      <w:pPr>
        <w:pStyle w:val="aa"/>
        <w:spacing w:before="0" w:beforeAutospacing="0" w:after="0" w:afterAutospacing="0" w:line="360" w:lineRule="auto"/>
        <w:jc w:val="center"/>
        <w:rPr>
          <w:b/>
          <w:bCs/>
        </w:rPr>
      </w:pPr>
      <w:r w:rsidRPr="00CD3EC8">
        <w:rPr>
          <w:b/>
          <w:bCs/>
        </w:rPr>
        <w:t>РУССКИЙ ЯЗЫК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rPr>
          <w:b/>
          <w:bCs/>
        </w:rPr>
      </w:pPr>
      <w:r w:rsidRPr="00CD3EC8">
        <w:rPr>
          <w:b/>
          <w:bCs/>
        </w:rPr>
        <w:t>Пояснительная записка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Изучение русского языка в школе направлено на достижение следующих </w:t>
      </w:r>
      <w:r w:rsidRPr="00CD3EC8">
        <w:rPr>
          <w:b/>
          <w:bCs/>
        </w:rPr>
        <w:t>целей</w:t>
      </w:r>
      <w:r w:rsidRPr="00CD3EC8">
        <w:t xml:space="preserve">: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>- формирование умений сознательно и грамотно пользоваться богатыми ресурсами родного языка в речевой практике, развитие интуиции и «чувства» языка;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- воспитание уважения к языку родного народа, чувства сопричастности к сохранению его </w:t>
      </w:r>
      <w:r w:rsidRPr="00CD3EC8">
        <w:br/>
        <w:t xml:space="preserve">и чистоты, стремления познавать свойства родного слова и совершенствовать </w:t>
      </w:r>
      <w:r w:rsidRPr="00CD3EC8">
        <w:br/>
        <w:t xml:space="preserve">свою речь.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Достижение указанных целей возможно через решение следующих </w:t>
      </w:r>
      <w:r w:rsidRPr="00CD3EC8">
        <w:rPr>
          <w:b/>
        </w:rPr>
        <w:t>задач</w:t>
      </w:r>
      <w:r w:rsidRPr="00CD3EC8">
        <w:t xml:space="preserve">: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— дать представление о роли языка в жизни человека, о богатстве и выразительности </w:t>
      </w:r>
      <w:r w:rsidRPr="00CD3EC8">
        <w:br/>
        <w:t xml:space="preserve">средств русского языка, свойствах родного слова;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— обеспечить усвоение первоначальных знаний о системе русского языка, в частности из </w:t>
      </w:r>
      <w:r w:rsidRPr="00CD3EC8">
        <w:br/>
        <w:t xml:space="preserve">области лексики, фонетики и графики, грамматики русского языка, а также формирование умений применять эти знания на практике;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— сформировать орфографические и пунктуационные умения и навыки (в рамках программы);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— развивать речь учащихся: обогащать их словарный запас, грамматический строй речи, </w:t>
      </w:r>
      <w:r w:rsidRPr="00CD3EC8">
        <w:br/>
        <w:t xml:space="preserve">способствовать усвоению орфоэпических норм литературного языка, формировать речевые </w:t>
      </w:r>
      <w:proofErr w:type="gramStart"/>
      <w:r w:rsidRPr="00CD3EC8">
        <w:t>умения</w:t>
      </w:r>
      <w:proofErr w:type="gramEnd"/>
      <w:r w:rsidRPr="00CD3EC8">
        <w:t xml:space="preserve"> позволяющие адекватно воспринимать, воспроизводить чужую речь и создавать собственную в устной и письменной формах;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>— способствовать развитию интереса к родному языку, познавательных и творческих способностей детей.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Активное и сознательное изучение родного языка школьниками во многом обусловливается чувством уважения к нему, глубоким познавательным интересом к постижению его самобытности и богатству языковых ресурсов, стремлением к свободному владению языком в речи. Поэтому актуальным в обучении становится культурологический подход, создающий условия для </w:t>
      </w:r>
      <w:r w:rsidRPr="00CD3EC8">
        <w:br/>
        <w:t xml:space="preserve">формирования духовно-нравственной личности школьника. </w:t>
      </w:r>
      <w:r w:rsidRPr="00CD3EC8">
        <w:rPr>
          <w:bCs/>
        </w:rPr>
        <w:t>В</w:t>
      </w:r>
      <w:r w:rsidRPr="00CD3EC8">
        <w:rPr>
          <w:b/>
          <w:bCs/>
        </w:rPr>
        <w:t xml:space="preserve"> </w:t>
      </w:r>
      <w:r w:rsidRPr="00CD3EC8">
        <w:t xml:space="preserve">программу и учебник введены </w:t>
      </w:r>
      <w:r w:rsidRPr="00CD3EC8">
        <w:br/>
        <w:t>специальные разделы и темы философского характера о даре слова, о языковых средствах отражения реального мира, о взаимодействии языка и развития общества</w:t>
      </w:r>
      <w:proofErr w:type="gramStart"/>
      <w:r w:rsidRPr="00CD3EC8">
        <w:t>.</w:t>
      </w:r>
      <w:proofErr w:type="gramEnd"/>
      <w:r w:rsidRPr="00CD3EC8">
        <w:t xml:space="preserve"> </w:t>
      </w:r>
      <w:proofErr w:type="gramStart"/>
      <w:r w:rsidRPr="00CD3EC8">
        <w:t>д</w:t>
      </w:r>
      <w:proofErr w:type="gramEnd"/>
      <w:r w:rsidRPr="00CD3EC8">
        <w:t xml:space="preserve">аются </w:t>
      </w:r>
      <w:r w:rsidRPr="00CD3EC8">
        <w:lastRenderedPageBreak/>
        <w:t xml:space="preserve">исторические </w:t>
      </w:r>
      <w:r w:rsidRPr="00CD3EC8">
        <w:br/>
        <w:t xml:space="preserve">справки, познавательные тексты о происхождении слов и правил, об обогащении словарного запаса русского языка, об истории создания письменности и книги, об изменениях в русском алфавите об употреблении большой буквы, об исторических корнях слов, об использовании красной </w:t>
      </w:r>
      <w:r w:rsidRPr="00CD3EC8">
        <w:br/>
        <w:t xml:space="preserve">строки, заголовков и т. п. Материал учебника позволит дать на доступном детям уровне представление о социальной роли языка, его особенностях, о связи русского языка с историей культуры русского народа, о ценностях наших предков и нравственных устоях, отраженных в слове, </w:t>
      </w:r>
      <w:r w:rsidRPr="00CD3EC8">
        <w:br/>
        <w:t xml:space="preserve">пословицах, фразеологизмах. При анализе путей пополнения словарного состава русского языка обращается внимание учащихся на факты неоправданного введения в речь иноязычной лексики, </w:t>
      </w:r>
      <w:r w:rsidRPr="00CD3EC8">
        <w:br/>
        <w:t xml:space="preserve">в основном английской, сленга, что засоряет родной язык. Такой подход дает учителю возможность развивать в детях чувство сопричастности к сохранению самобытности и чистоты языка </w:t>
      </w:r>
      <w:r w:rsidRPr="00CD3EC8">
        <w:br/>
        <w:t xml:space="preserve">русского народа.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В последнее десятилетие в начальном курсе русского языка все более четко выступают две взаимосвязанные подсистемы: языковое образование и речевое развитие. </w:t>
      </w:r>
      <w:proofErr w:type="gramStart"/>
      <w:r w:rsidRPr="00CD3EC8">
        <w:t xml:space="preserve">Под развитием речи </w:t>
      </w:r>
      <w:r w:rsidRPr="00CD3EC8">
        <w:br/>
        <w:t xml:space="preserve">в узком смысле понимается овладение детьми совокупностью речевых умении, обеспечивающих </w:t>
      </w:r>
      <w:r w:rsidRPr="00CD3EC8">
        <w:br/>
        <w:t>готовность к полноценному речевому общению в устной и письменной формах.</w:t>
      </w:r>
      <w:proofErr w:type="gramEnd"/>
      <w:r w:rsidRPr="00CD3EC8">
        <w:t xml:space="preserve"> При этом языковые знания и умения составляют для учащихся фундамент, на котором происходит освоение речевых умений, то есть, в широком смысле, создаются условия для свободного владения родным </w:t>
      </w:r>
      <w:r w:rsidRPr="00CD3EC8">
        <w:br/>
        <w:t xml:space="preserve">языком. Наиболее перспективным подходом, при котором интегрируются языковые и речевые умения, устанавливается взаимообусловленность изучения грамматических сведений о языке как базового ресурса и освоения форм выражения смысла с параллельным включением изученных средств языка в речевые формулы для выражения своих мыслей и чувств, является </w:t>
      </w:r>
      <w:proofErr w:type="gramStart"/>
      <w:r w:rsidRPr="00CD3EC8">
        <w:t>коммуникативный</w:t>
      </w:r>
      <w:proofErr w:type="gramEnd"/>
      <w:r w:rsidRPr="00CD3EC8">
        <w:t>. Этот подход нацеливает учащихся на изучение языка в интересах решения речевых задач при общении в любых формах: устной (диалоговой), письменной (</w:t>
      </w:r>
      <w:proofErr w:type="spellStart"/>
      <w:r w:rsidRPr="00CD3EC8">
        <w:t>монологовой</w:t>
      </w:r>
      <w:proofErr w:type="spellEnd"/>
      <w:r w:rsidRPr="00CD3EC8">
        <w:t xml:space="preserve">), предусматривает систему ситуативных упражнений, направленных на формирование </w:t>
      </w:r>
      <w:proofErr w:type="spellStart"/>
      <w:r w:rsidRPr="00CD3EC8">
        <w:t>коммуникативно</w:t>
      </w:r>
      <w:proofErr w:type="spellEnd"/>
      <w:r w:rsidRPr="00CD3EC8">
        <w:t xml:space="preserve"> - речевых умений. Коммуникативная ориентация курса разрабатывается на основе требований Госстандарта и положений Концепции об изучении русского языка как родного на </w:t>
      </w:r>
      <w:proofErr w:type="spellStart"/>
      <w:r w:rsidRPr="00CD3EC8">
        <w:t>деятельностной</w:t>
      </w:r>
      <w:proofErr w:type="spellEnd"/>
      <w:r w:rsidRPr="00CD3EC8">
        <w:t xml:space="preserve"> </w:t>
      </w:r>
      <w:r w:rsidRPr="00CD3EC8">
        <w:lastRenderedPageBreak/>
        <w:t xml:space="preserve">системно-коммуникативной основе (автор доктор педагогических наук А. Ю. Купалова). Приведем некоторые положения этой концепции. </w:t>
      </w:r>
      <w:r w:rsidRPr="00CD3EC8">
        <w:br/>
        <w:t xml:space="preserve">Коммуникативная цель обучения становится одной из ведущих в курсе русского языка и </w:t>
      </w:r>
      <w:r w:rsidRPr="00CD3EC8">
        <w:br/>
        <w:t xml:space="preserve">выступает как интегрирующая, поскольку речевое общение предполагает реализацию и других </w:t>
      </w:r>
      <w:r w:rsidRPr="00CD3EC8">
        <w:br/>
        <w:t xml:space="preserve">функций языка и речи: познавательной, регулятивной, целостно - ориентированной, эстетической этикетной. При этом задача изучения системы языка не снимается, а становится более </w:t>
      </w:r>
      <w:proofErr w:type="gramStart"/>
      <w:r w:rsidRPr="00CD3EC8">
        <w:t>актуальной</w:t>
      </w:r>
      <w:proofErr w:type="gramEnd"/>
      <w:r w:rsidRPr="00CD3EC8">
        <w:t xml:space="preserve"> так как возрастает потребность в осознанном отборе языковых средств для решения </w:t>
      </w:r>
      <w:r w:rsidRPr="00CD3EC8">
        <w:br/>
        <w:t xml:space="preserve">той или иной речевой задачи. Таким образом, линия знакомства с устройством родного языка </w:t>
      </w:r>
      <w:r w:rsidRPr="00CD3EC8">
        <w:br/>
        <w:t xml:space="preserve">очень тесно переплетается с упражнениями по использованию системы языка в речи.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Актуальными также становятся следующие </w:t>
      </w:r>
      <w:r w:rsidRPr="00CD3EC8">
        <w:rPr>
          <w:b/>
        </w:rPr>
        <w:t>принципы</w:t>
      </w:r>
      <w:r w:rsidRPr="00CD3EC8">
        <w:t xml:space="preserve"> организации содержания курса: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— семиотический — помогающий детям осмысливать двусторонность основных единиц языка осознавать родной язык как особую знаковую систему в контексте национальной и общечеловеческой культуры;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— системно-функциональный — способствующий осмыслению структуры родного языка </w:t>
      </w:r>
      <w:r w:rsidRPr="00CD3EC8">
        <w:br/>
        <w:t>и предназначенности его основных сре</w:t>
      </w:r>
      <w:proofErr w:type="gramStart"/>
      <w:r w:rsidRPr="00CD3EC8">
        <w:t>дств дл</w:t>
      </w:r>
      <w:proofErr w:type="gramEnd"/>
      <w:r w:rsidRPr="00CD3EC8">
        <w:t>я решения речевых задач;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— </w:t>
      </w:r>
      <w:proofErr w:type="gramStart"/>
      <w:r w:rsidRPr="00CD3EC8">
        <w:t>этико-эстетический</w:t>
      </w:r>
      <w:proofErr w:type="gramEnd"/>
      <w:r w:rsidRPr="00CD3EC8">
        <w:t xml:space="preserve"> — направленный на осознание изобразительных свойств языка, на освоение культуры речевого поведения, воспитание чувства «соразмерности и сообразности» в использования языковых средств. В общих подходах и принципах, отмеченных выше, проявляется единство курса, который выстраивается как элементарный систематический курс (в соответствия с рекомендациями Концепции содержания непрерывного образования — </w:t>
      </w:r>
      <w:proofErr w:type="gramStart"/>
      <w:r w:rsidRPr="00CD3EC8">
        <w:t>см</w:t>
      </w:r>
      <w:proofErr w:type="gramEnd"/>
      <w:r w:rsidRPr="00CD3EC8">
        <w:t>. в журн.: Начальная школа. 2000 №4, С. 12). Язык и речь выступают не как механические, вполне самостоятельные части, а как ступени единого процесса познания языка: от коммуникативных речевых ситуаций к языку и от языка -</w:t>
      </w:r>
      <w:r w:rsidRPr="00CD3EC8">
        <w:br/>
        <w:t xml:space="preserve">к речи.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Важнейшей характеристикой коммуникативно-ориентированного обучения языку является </w:t>
      </w:r>
      <w:r w:rsidRPr="00CD3EC8">
        <w:br/>
        <w:t xml:space="preserve">использование текста в качестве дидактической единицы учебного материала. На основе текстов учащиеся наблюдают факты языка, усваивают </w:t>
      </w:r>
      <w:proofErr w:type="spellStart"/>
      <w:r w:rsidRPr="00CD3EC8">
        <w:t>речеведческие</w:t>
      </w:r>
      <w:proofErr w:type="spellEnd"/>
      <w:r w:rsidRPr="00CD3EC8">
        <w:t xml:space="preserve"> понятия, овладевают навыками порождения текста. Анализ текстов строится как «разговор» с авторами, </w:t>
      </w:r>
      <w:r w:rsidRPr="00CD3EC8">
        <w:lastRenderedPageBreak/>
        <w:t>расшифровка их замысла и средств его реализации. Опора на текст обеспечивает органическое единство познания системы, структуры языка и развития речи.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Связать в единое целое языковое и речевое содержание курса помогает реализация </w:t>
      </w:r>
      <w:proofErr w:type="spellStart"/>
      <w:r w:rsidRPr="00CD3EC8">
        <w:t>деятельностного</w:t>
      </w:r>
      <w:proofErr w:type="spellEnd"/>
      <w:r w:rsidRPr="00CD3EC8">
        <w:t xml:space="preserve"> подхода, в соответствии с которым организация учебного процесса на уроке, выстраивание системы упражнений осуществляются с учетом структуры любого вида сознательной деятельности человека: мотив, цель, замысел, ориентировка, планирование, реализация, контроль. </w:t>
      </w:r>
      <w:proofErr w:type="gramStart"/>
      <w:r w:rsidRPr="00CD3EC8">
        <w:t>Примером может послужить система формирования стержневых коммуникативно-речевых умений: ставить коммуникативные задачи (сообщить, узнать, спросить, побудить, согласиться, отказать, попросить, поздравить и прочее); осознавать замысел высказывания (зачем говорю); ориентироваться в условиях общения, в речевой ситуация (с кем, кому говорю, при каких обстоятельствах); планировать речевые действия: при создании высказывания намечать ход;</w:t>
      </w:r>
      <w:proofErr w:type="gramEnd"/>
      <w:r w:rsidRPr="00CD3EC8">
        <w:t xml:space="preserve"> развития мысли, выбирать тип речи (повествование, описание, рассуждение), жанр, стиль (что скажу); </w:t>
      </w:r>
      <w:proofErr w:type="gramStart"/>
      <w:r w:rsidRPr="00CD3EC8">
        <w:t>при</w:t>
      </w:r>
      <w:proofErr w:type="gramEnd"/>
      <w:r w:rsidRPr="00CD3EC8">
        <w:t xml:space="preserve"> </w:t>
      </w:r>
      <w:proofErr w:type="gramStart"/>
      <w:r w:rsidRPr="00CD3EC8">
        <w:t>восприятия</w:t>
      </w:r>
      <w:proofErr w:type="gramEnd"/>
      <w:r w:rsidRPr="00CD3EC8">
        <w:t xml:space="preserve"> речи уточнять задачу восприятия, по отдельным деталям предполагать ход развития мысли говорящего (что и зачем услышу); выражать и развертывать мысль (что говорю); целенаправленно воздействовать на собеседника в зависимости от речевой задачи (как горю); осуществлять контроль за речью (оценить соответствие замыслу, выявить и уточнить непонятное и прочее).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Памятуя о постулате, что языку научить нельзя, ему можно только научиться, автор уделяет серьезное внимание формированию мотива изучения языка в целом, так и отдельных тем курса. С этой целью вводится специальный программный материал, а также создаются учебные ситуации с использованием мотивационных заданий учебника на уроках. Перечислим некоторые из них.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>Для создания мотивов высказываний задаются речевые ситуации типа: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>— обсуждение образцов детского словотворчества и понимания детьми выражений русского языка;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— оценка правильности (неправильности) высказываний героев упражнений, объяснение им причин непонимания, ошибок и прочее;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proofErr w:type="gramStart"/>
      <w:r w:rsidRPr="00CD3EC8">
        <w:t>— рассказы, описания, адресованные вымышленным героям (Дед Мороз:</w:t>
      </w:r>
      <w:proofErr w:type="gramEnd"/>
      <w:r w:rsidRPr="00CD3EC8">
        <w:t xml:space="preserve"> «Детки дорогие! </w:t>
      </w:r>
      <w:r w:rsidRPr="00CD3EC8">
        <w:br/>
      </w:r>
      <w:proofErr w:type="gramStart"/>
      <w:r w:rsidRPr="00CD3EC8">
        <w:t xml:space="preserve">Да я не знаю, что такое лето»); </w:t>
      </w:r>
      <w:proofErr w:type="gramEnd"/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— обмен мнениями по поводу смысла пословиц, формул речевого этикета;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— объяснения, почему собеседники не поняли друг друга, почему один из них обиделся и т. п.;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lastRenderedPageBreak/>
        <w:t xml:space="preserve">— оценка точности рисунка к тексту, к выражению («Почему художник так изобразил...»);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— речевое поведение в воображаемой ситуации («Представь себе...»);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— отзывы о любимых мультфильмах, прочитанных книгах, временах года;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— призыв помочь зимующим птицам;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— необходимость поздравить, написать письмо, подписать конверт и др.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Часто мотивом к высказыванию служат читаемые тексты, точнее, мнения персонажей или самих авторов. </w:t>
      </w:r>
      <w:proofErr w:type="gramStart"/>
      <w:r w:rsidRPr="00CD3EC8">
        <w:t xml:space="preserve">В то же время мотивом к восприятию (слушанию, чтению) текстов часто служат рубрики «Это интересно...», «Знаете ли вы?..», указание на то, о чем можно узнать из текста, с каким мнением автора познакомиться, проверить свои предположения (прогнозы) по содержанию и т. п. </w:t>
      </w:r>
      <w:r w:rsidRPr="00CD3EC8">
        <w:br/>
        <w:t>Специальные задания мотивационного характера даются и к учебному языковому материалу.</w:t>
      </w:r>
      <w:proofErr w:type="gramEnd"/>
      <w:r w:rsidRPr="00CD3EC8">
        <w:t xml:space="preserve"> Например, обращение к </w:t>
      </w:r>
      <w:proofErr w:type="spellStart"/>
      <w:r w:rsidRPr="00CD3EC8">
        <w:t>слогозвуковому</w:t>
      </w:r>
      <w:proofErr w:type="spellEnd"/>
      <w:r w:rsidRPr="00CD3EC8">
        <w:t xml:space="preserve"> анализу слова происходит в целях выяснения, почему трудно произносить скороговорку типа «У Кондрата куртка коротковата»</w:t>
      </w:r>
      <w:proofErr w:type="gramStart"/>
      <w:r w:rsidRPr="00CD3EC8">
        <w:t>.</w:t>
      </w:r>
      <w:proofErr w:type="gramEnd"/>
      <w:r w:rsidRPr="00CD3EC8">
        <w:t xml:space="preserve"> </w:t>
      </w:r>
      <w:proofErr w:type="gramStart"/>
      <w:r w:rsidRPr="00CD3EC8">
        <w:t>д</w:t>
      </w:r>
      <w:proofErr w:type="gramEnd"/>
      <w:r w:rsidRPr="00CD3EC8">
        <w:t xml:space="preserve">ети помогают персонажам учебника решать языковые задачи, объяснять причины неверного решения; играя, группируют слова по разным основаниям, ищут опоры и помощи при обобщении материала в таблицах, схемах. </w:t>
      </w:r>
      <w:r w:rsidRPr="00CD3EC8">
        <w:br/>
        <w:t xml:space="preserve">При реализации курса </w:t>
      </w:r>
      <w:proofErr w:type="spellStart"/>
      <w:r w:rsidRPr="00CD3EC8">
        <w:t>деятельностный</w:t>
      </w:r>
      <w:proofErr w:type="spellEnd"/>
      <w:r w:rsidRPr="00CD3EC8">
        <w:t xml:space="preserve"> подход приобретает характер </w:t>
      </w:r>
      <w:proofErr w:type="spellStart"/>
      <w:r w:rsidRPr="00CD3EC8">
        <w:t>коммуникативно-деятельностного</w:t>
      </w:r>
      <w:proofErr w:type="spellEnd"/>
      <w:r w:rsidRPr="00CD3EC8">
        <w:t xml:space="preserve">, что предполагает изменение характера деятельности на уроке и учащихся, и учителя. </w:t>
      </w:r>
      <w:proofErr w:type="gramStart"/>
      <w:r w:rsidRPr="00CD3EC8">
        <w:t>Учиться общению общаясь</w:t>
      </w:r>
      <w:proofErr w:type="gramEnd"/>
      <w:r w:rsidRPr="00CD3EC8">
        <w:t xml:space="preserve"> — вот основная характеристика этого подхода. Это выражается и в особой организации учебного материала: выделении общих речевых тем и системы ситуативных упражнений (их называют коммуникативным). В таких упражнениях моделируются речевые ситуации — совокупность </w:t>
      </w:r>
      <w:proofErr w:type="gramStart"/>
      <w:r w:rsidRPr="00CD3EC8">
        <w:t>тех условий</w:t>
      </w:r>
      <w:proofErr w:type="gramEnd"/>
      <w:r w:rsidRPr="00CD3EC8">
        <w:t xml:space="preserve">, которые вовлекают школьника в речевую коммуникацию. </w:t>
      </w:r>
      <w:r w:rsidRPr="00CD3EC8">
        <w:br/>
        <w:t xml:space="preserve">Использование </w:t>
      </w:r>
      <w:proofErr w:type="spellStart"/>
      <w:r w:rsidRPr="00CD3EC8">
        <w:t>деятельностного</w:t>
      </w:r>
      <w:proofErr w:type="spellEnd"/>
      <w:r w:rsidRPr="00CD3EC8">
        <w:t xml:space="preserve"> подхода помогает переориентировать обучение с усвоения и запоминания готовых форм знаний на процесс их получения и функционирования; формировать ведущие </w:t>
      </w:r>
      <w:proofErr w:type="spellStart"/>
      <w:r w:rsidRPr="00CD3EC8">
        <w:t>общеучебные</w:t>
      </w:r>
      <w:proofErr w:type="spellEnd"/>
      <w:r w:rsidRPr="00CD3EC8">
        <w:t xml:space="preserve"> умения и навыки, в частности навыки слушания, чтения, говорения, письма, поиска информации в разных источниках, особенно в словарях разного типа, навыки организации учебной деятельности.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Немаловажную роль при реализации содержания курса играют принципы вариативности содержания, установления </w:t>
      </w:r>
      <w:proofErr w:type="spellStart"/>
      <w:r w:rsidRPr="00CD3EC8">
        <w:t>межпредметных</w:t>
      </w:r>
      <w:proofErr w:type="spellEnd"/>
      <w:r w:rsidRPr="00CD3EC8">
        <w:t xml:space="preserve"> и </w:t>
      </w:r>
      <w:proofErr w:type="spellStart"/>
      <w:r w:rsidRPr="00CD3EC8">
        <w:t>внутрипредметных</w:t>
      </w:r>
      <w:proofErr w:type="spellEnd"/>
      <w:r w:rsidRPr="00CD3EC8">
        <w:t xml:space="preserve"> связей. Так, широкая филологическая основа курса позволяет наблюдать слово и его «работу» В предложении и тексте с разных сторон, а многие уроки строить как уроки словесности. Термин «словесность» используется в данном случае в трактовке В. И. Даля: </w:t>
      </w:r>
      <w:r w:rsidRPr="00CD3EC8">
        <w:lastRenderedPageBreak/>
        <w:t xml:space="preserve">«Словесность, словесные науки, — все то, что относится; </w:t>
      </w:r>
      <w:r w:rsidRPr="00CD3EC8">
        <w:br/>
        <w:t xml:space="preserve">к изучению здравого суждения, правильного и изящного его выражения».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В силу языкового и речевого содержания курса в программе выделяются два раздела: «Речевое общение» и «Язык как средство общения».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Изменяется </w:t>
      </w:r>
      <w:proofErr w:type="spellStart"/>
      <w:r w:rsidRPr="00CD3EC8">
        <w:t>системообразующая</w:t>
      </w:r>
      <w:proofErr w:type="spellEnd"/>
      <w:r w:rsidRPr="00CD3EC8">
        <w:t xml:space="preserve"> основа курса. Освоение </w:t>
      </w:r>
      <w:r w:rsidRPr="00CD3EC8">
        <w:rPr>
          <w:iCs/>
        </w:rPr>
        <w:t>функций</w:t>
      </w:r>
      <w:r w:rsidRPr="00CD3EC8">
        <w:rPr>
          <w:i/>
          <w:iCs/>
        </w:rPr>
        <w:t xml:space="preserve"> </w:t>
      </w:r>
      <w:r w:rsidRPr="00CD3EC8">
        <w:t xml:space="preserve">и структурных особенностей языковых средств идет по концентрическому пути. Изучение языка в начальных классах начинается не с фонетики, как обычно, а с лексики — с осмысления номинативной функции - слова называть все, что существует в мире; с наблюдения за работой слов в составе предложений, с помощью которых люди могут выразить свои мысли, чувства, сообщить, спросить, посоветовать, пригласить и т. п. От ознакомления с разнообразными лексическими значениями слов дети переходят к элементарным грамматическим обобщениям. </w:t>
      </w:r>
      <w:proofErr w:type="gramStart"/>
      <w:r w:rsidRPr="00CD3EC8">
        <w:t>Сначала акцент делается на роли главных структурных частей (в слове — корня, в словосочетании — главного слова, в предложении — главных членов, в тексте — главной смысловой части, главной мысли), затем — на роли частей, имеющих значения «второй степени» (приставки, суффикса, окончания — в слове, зависимых слов — в словосочетании, второстепенных членов предложения, композиционных частей текста).</w:t>
      </w:r>
      <w:proofErr w:type="gramEnd"/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Сквозными линиями в программе каждого класса распределен материал: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proofErr w:type="gramStart"/>
      <w:r w:rsidRPr="00CD3EC8">
        <w:t xml:space="preserve">— для изучения принятых среди носителей родного языка норм: произносительных (орфоэпических, акцентологических), правописных (орфографических, пунктуационных), словообразовательных, </w:t>
      </w:r>
      <w:proofErr w:type="spellStart"/>
      <w:r w:rsidRPr="00CD3EC8">
        <w:t>словоупотребительных</w:t>
      </w:r>
      <w:proofErr w:type="spellEnd"/>
      <w:r w:rsidRPr="00CD3EC8">
        <w:t xml:space="preserve">, этикетных; </w:t>
      </w:r>
      <w:proofErr w:type="gramEnd"/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— для наблюдения над ролью изобразительно-выразительных средств русского языка (уменьшительно-ласкательных суффиксов, переносного значения слов, интонации, употребления пословиц и поговорок и др.). Через осмысление слова, с помощью которого создается художественно-эстетический образ, ребенка можно вести к пониманию идеи произведения (текста). У маленького читателя развиваются коммуникативные мотивы обращения к тексту любого типа (чтение ради общения с автором, творчество ради общения с читателем), читательские ориентации и способы действия, соответствующие этим мотивам и целям.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proofErr w:type="gramStart"/>
      <w:r w:rsidRPr="00CD3EC8">
        <w:t xml:space="preserve">Концентрический путь освоения языкового материала соответствует закономерностям понимания смысла речи при ее восприятии и передаче смысла при ее создании (продуцировании и способствует более интенсивному развитию мышления детей, их языкового чутья и речевых способностей. </w:t>
      </w:r>
      <w:proofErr w:type="gramEnd"/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В содержании коммуникативно-направленного курса русского языка явственно проступает воспитательный потенциал предмета: дети учатся культуре речевого </w:t>
      </w:r>
      <w:r w:rsidRPr="00CD3EC8">
        <w:lastRenderedPageBreak/>
        <w:t>поведения, культуре общения, культуре обращения с родным языком как действующим средством, как живым средоточием духовного богатства народа, создающего язык.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</w:pPr>
      <w:r w:rsidRPr="00CD3EC8">
        <w:t xml:space="preserve">В соответствии с основными линиями содержания строится и программа курса. </w:t>
      </w:r>
      <w:r w:rsidRPr="00CD3EC8">
        <w:br/>
        <w:t xml:space="preserve">В силу приоритетности речевых умений содержание программы каждого класса, как в Госстандарте (Школьный стандарт первого поколения </w:t>
      </w:r>
      <w:r w:rsidRPr="00CD3EC8">
        <w:rPr>
          <w:i/>
          <w:iCs/>
        </w:rPr>
        <w:t xml:space="preserve">// </w:t>
      </w:r>
      <w:r w:rsidRPr="00CD3EC8">
        <w:t>Учительская газета. 2004 №3 (27 янв.) Начальная школа: журн. 2004. №9), начинается с раздела «Речевое общение», где дан перечень коммуникативно-речевых умений по каждому виду речевой деятельности. Среди них выделяются умения по чистописанию — совершенствованию техники письма разборчивости, скорости)</w:t>
      </w:r>
      <w:proofErr w:type="gramStart"/>
      <w:r w:rsidRPr="00CD3EC8">
        <w:t>.</w:t>
      </w:r>
      <w:proofErr w:type="gramEnd"/>
      <w:r w:rsidRPr="00CD3EC8">
        <w:t xml:space="preserve"> </w:t>
      </w:r>
      <w:proofErr w:type="gramStart"/>
      <w:r w:rsidRPr="00CD3EC8">
        <w:t>с</w:t>
      </w:r>
      <w:proofErr w:type="gramEnd"/>
      <w:r w:rsidRPr="00CD3EC8">
        <w:t xml:space="preserve">редства фиксации на бумаге своих мыслей и понимания содержания чужих. Далее идет раздел «Язык как средство общения», в котором указывается, какие сведения по речи и системе язык необходимы, носителю языка для обеспечения сознательного овладения родным языком то есть речевого развития. </w:t>
      </w:r>
      <w:r w:rsidRPr="00CD3EC8">
        <w:br/>
        <w:t>Как уже отмечалось, выстраивание стержневых линий ведется по концентрическому принципу: от общего взгляда на средства языка к более конкретному и многостороннему их анализ</w:t>
      </w:r>
      <w:proofErr w:type="gramStart"/>
      <w:r w:rsidRPr="00CD3EC8">
        <w:t xml:space="preserve"> Т</w:t>
      </w:r>
      <w:proofErr w:type="gramEnd"/>
      <w:r w:rsidRPr="00CD3EC8">
        <w:t xml:space="preserve">ак, в 1 классе слово рассматривается со стороны его строения — звукового, буквенного, слогового. Во 2 классе акцент переносится на изучение слова с точки зрения его значения, вводятся понятия о лексическом (конкретном) и общем (как часть речи) значениях слов. Состав слова анализируется со стороны входящих в него значимых частей корня, приставки, суффикса, окончания также рассматривается с позиций значения — так как из значений морфем складывается </w:t>
      </w:r>
      <w:r w:rsidRPr="00CD3EC8">
        <w:br/>
        <w:t xml:space="preserve">лексическое значение слова. Вопросы правописания слова рассматриваются на морфемном логическом </w:t>
      </w:r>
      <w:proofErr w:type="gramStart"/>
      <w:r w:rsidRPr="00CD3EC8">
        <w:t>уровнях</w:t>
      </w:r>
      <w:proofErr w:type="gramEnd"/>
      <w:r w:rsidRPr="00CD3EC8">
        <w:t xml:space="preserve"> с введением термина «орфограмма». Представления о предложении </w:t>
      </w:r>
      <w:r w:rsidRPr="00CD3EC8">
        <w:br/>
        <w:t xml:space="preserve">и тексте углубляются через призму «работы» слов в них как частей речи. </w:t>
      </w:r>
    </w:p>
    <w:p w:rsidR="00CD3EC8" w:rsidRPr="00CD3EC8" w:rsidRDefault="00CD3EC8" w:rsidP="00CD3EC8">
      <w:pPr>
        <w:pStyle w:val="aa"/>
        <w:spacing w:before="0" w:beforeAutospacing="0" w:after="0" w:afterAutospacing="0" w:line="360" w:lineRule="auto"/>
        <w:ind w:firstLine="720"/>
        <w:rPr>
          <w:b/>
          <w:bCs/>
        </w:rPr>
      </w:pPr>
      <w:r w:rsidRPr="00CD3EC8">
        <w:t>В 3, 4 классах ядром курса становится изучение предложения</w:t>
      </w:r>
      <w:proofErr w:type="gramStart"/>
      <w:r w:rsidRPr="00CD3EC8">
        <w:t>.</w:t>
      </w:r>
      <w:proofErr w:type="gramEnd"/>
      <w:r w:rsidRPr="00CD3EC8">
        <w:t xml:space="preserve"> </w:t>
      </w:r>
      <w:proofErr w:type="gramStart"/>
      <w:r w:rsidRPr="00CD3EC8">
        <w:t>т</w:t>
      </w:r>
      <w:proofErr w:type="gramEnd"/>
      <w:r w:rsidRPr="00CD3EC8">
        <w:t xml:space="preserve">екста. Сначала при изучении всех единиц языка внимание детей фокусируется на роли их главных структурных частей </w:t>
      </w:r>
      <w:r w:rsidRPr="00CD3EC8">
        <w:br/>
        <w:t>(корень слова, главные члены предложения, тема, главная мысль текста), затем — на роли структурных частей «второй степени» значимости (приставки, суффиксы</w:t>
      </w:r>
      <w:proofErr w:type="gramStart"/>
      <w:r w:rsidRPr="00CD3EC8">
        <w:t>.</w:t>
      </w:r>
      <w:proofErr w:type="gramEnd"/>
      <w:r w:rsidRPr="00CD3EC8">
        <w:t xml:space="preserve"> </w:t>
      </w:r>
      <w:proofErr w:type="gramStart"/>
      <w:r w:rsidRPr="00CD3EC8">
        <w:t>о</w:t>
      </w:r>
      <w:proofErr w:type="gramEnd"/>
      <w:r w:rsidRPr="00CD3EC8">
        <w:t xml:space="preserve">кончания в слове, второстепенные члены предложения, композиционные части текста и пр., которые помогают конкретизировать значение слова, распространять, развертывать мысль. Путь изучения всех языковых </w:t>
      </w:r>
      <w:r w:rsidRPr="00CD3EC8">
        <w:br/>
        <w:t xml:space="preserve">средств — от значения к форме, далее — к назначению (функции) в речи — наиболее эффективен </w:t>
      </w:r>
      <w:r w:rsidRPr="00CD3EC8">
        <w:br/>
        <w:t xml:space="preserve">для их осознанного отбора детьми при решении речевых задач. </w:t>
      </w:r>
    </w:p>
    <w:p w:rsidR="009B72F9" w:rsidRDefault="009B72F9" w:rsidP="009B72F9">
      <w:pPr>
        <w:pStyle w:val="aa"/>
        <w:spacing w:before="0" w:beforeAutospacing="0" w:after="0" w:afterAutospacing="0" w:line="360" w:lineRule="auto"/>
        <w:jc w:val="center"/>
        <w:rPr>
          <w:b/>
        </w:rPr>
      </w:pPr>
      <w:r>
        <w:rPr>
          <w:b/>
          <w:bCs/>
        </w:rPr>
        <w:lastRenderedPageBreak/>
        <w:t xml:space="preserve">Требования к уровню подготовки учащихся к концу </w:t>
      </w:r>
      <w:r>
        <w:rPr>
          <w:b/>
        </w:rPr>
        <w:t>4 класса</w:t>
      </w:r>
    </w:p>
    <w:p w:rsidR="009B72F9" w:rsidRDefault="009B72F9" w:rsidP="009B72F9">
      <w:pPr>
        <w:pStyle w:val="aa"/>
        <w:spacing w:before="0" w:beforeAutospacing="0" w:after="0" w:afterAutospacing="0" w:line="360" w:lineRule="auto"/>
        <w:ind w:firstLine="720"/>
        <w:jc w:val="both"/>
        <w:rPr>
          <w:b/>
          <w:bCs/>
          <w:i/>
          <w:iCs/>
        </w:rPr>
      </w:pPr>
      <w:r>
        <w:rPr>
          <w:b/>
          <w:bCs/>
        </w:rPr>
        <w:t xml:space="preserve">Учащиеся </w:t>
      </w:r>
      <w:r>
        <w:rPr>
          <w:b/>
          <w:bCs/>
          <w:i/>
          <w:iCs/>
        </w:rPr>
        <w:t xml:space="preserve">должны знать: </w:t>
      </w:r>
    </w:p>
    <w:p w:rsidR="009B72F9" w:rsidRDefault="009B72F9" w:rsidP="009B72F9">
      <w:pPr>
        <w:pStyle w:val="aa"/>
        <w:spacing w:before="0" w:beforeAutospacing="0" w:after="0" w:afterAutospacing="0" w:line="360" w:lineRule="auto"/>
        <w:ind w:firstLine="720"/>
        <w:jc w:val="both"/>
      </w:pPr>
      <w:r>
        <w:t>— отличительные признаки основных языковых единиц: слова, словосочетания, предложения, текста;</w:t>
      </w:r>
    </w:p>
    <w:p w:rsidR="009B72F9" w:rsidRDefault="009B72F9" w:rsidP="009B72F9">
      <w:pPr>
        <w:pStyle w:val="aa"/>
        <w:spacing w:before="0" w:beforeAutospacing="0" w:after="0" w:afterAutospacing="0" w:line="360" w:lineRule="auto"/>
        <w:ind w:firstLine="720"/>
        <w:jc w:val="both"/>
      </w:pPr>
      <w:proofErr w:type="gramStart"/>
      <w:r>
        <w:t xml:space="preserve">— названия и отличительные признаки: а) значимых частей слов (корень, приставка, суффикс, окончание); б) частей речи (включая личные местоимения); в) основных типов предложений по цели высказывания и по эмоциональной окрашенности: вопросительные, повествовательные, побудительные, восклицательные; </w:t>
      </w:r>
      <w:proofErr w:type="gramEnd"/>
    </w:p>
    <w:p w:rsidR="009B72F9" w:rsidRDefault="009B72F9" w:rsidP="009B72F9">
      <w:pPr>
        <w:pStyle w:val="aa"/>
        <w:spacing w:before="0" w:beforeAutospacing="0" w:after="0" w:afterAutospacing="0" w:line="360" w:lineRule="auto"/>
        <w:ind w:firstLine="720"/>
        <w:jc w:val="both"/>
        <w:rPr>
          <w:b/>
          <w:bCs/>
          <w:i/>
          <w:iCs/>
        </w:rPr>
      </w:pPr>
      <w:r>
        <w:t xml:space="preserve">— правила орфографические (правописание падежных окончаний имен существительных, </w:t>
      </w:r>
      <w:r>
        <w:br/>
        <w:t xml:space="preserve">имен прилагательных, местоимений, личных окончаний глаголов, употребление мягкого знака </w:t>
      </w:r>
      <w:r>
        <w:br/>
        <w:t xml:space="preserve">после шипящих в глаголах), пунктуационные (употребление знаков препинания в конце предложения, </w:t>
      </w:r>
      <w:proofErr w:type="gramStart"/>
      <w:r>
        <w:t>занятой</w:t>
      </w:r>
      <w:proofErr w:type="gramEnd"/>
      <w:r>
        <w:t xml:space="preserve"> в предложениях с однородными второстепенными членами предложения); </w:t>
      </w:r>
    </w:p>
    <w:p w:rsidR="009B72F9" w:rsidRDefault="009B72F9" w:rsidP="009B72F9">
      <w:pPr>
        <w:pStyle w:val="aa"/>
        <w:spacing w:before="0" w:beforeAutospacing="0" w:after="0" w:afterAutospacing="0" w:line="360" w:lineRule="auto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должны уметь: </w:t>
      </w:r>
    </w:p>
    <w:p w:rsidR="009B72F9" w:rsidRDefault="009B72F9" w:rsidP="009B72F9">
      <w:pPr>
        <w:pStyle w:val="aa"/>
        <w:spacing w:before="0" w:beforeAutospacing="0" w:after="0" w:afterAutospacing="0" w:line="360" w:lineRule="auto"/>
        <w:ind w:firstLine="720"/>
        <w:jc w:val="both"/>
      </w:pPr>
      <w:r>
        <w:t xml:space="preserve">— практически использовать знания алфавита при работе со словарем; </w:t>
      </w:r>
    </w:p>
    <w:p w:rsidR="009B72F9" w:rsidRDefault="009B72F9" w:rsidP="009B72F9">
      <w:pPr>
        <w:pStyle w:val="aa"/>
        <w:spacing w:before="0" w:beforeAutospacing="0" w:after="0" w:afterAutospacing="0" w:line="360" w:lineRule="auto"/>
        <w:ind w:firstLine="720"/>
        <w:jc w:val="both"/>
      </w:pPr>
      <w:r>
        <w:t xml:space="preserve">— производить языковые анализы слов (звукобуквенный, по составу, как часть речи) в целях решения орфографических задач, синтаксический анализ предложений для выбора знаков </w:t>
      </w:r>
      <w:r>
        <w:br/>
        <w:t xml:space="preserve">препинания; </w:t>
      </w:r>
    </w:p>
    <w:p w:rsidR="009B72F9" w:rsidRDefault="009B72F9" w:rsidP="009B72F9">
      <w:pPr>
        <w:pStyle w:val="aa"/>
        <w:spacing w:before="0" w:beforeAutospacing="0" w:after="0" w:afterAutospacing="0" w:line="360" w:lineRule="auto"/>
        <w:ind w:firstLine="720"/>
        <w:jc w:val="both"/>
      </w:pPr>
      <w:r>
        <w:t xml:space="preserve">— различать произношение и написание слов, находить способ проверки написания слова и </w:t>
      </w:r>
      <w:r>
        <w:br/>
        <w:t xml:space="preserve">выбирать нужную букву для обозначения звуков; </w:t>
      </w:r>
    </w:p>
    <w:p w:rsidR="009B72F9" w:rsidRDefault="009B72F9" w:rsidP="009B72F9">
      <w:pPr>
        <w:pStyle w:val="aa"/>
        <w:spacing w:before="0" w:beforeAutospacing="0" w:after="0" w:afterAutospacing="0" w:line="360" w:lineRule="auto"/>
        <w:ind w:firstLine="720"/>
        <w:jc w:val="both"/>
      </w:pPr>
      <w:r>
        <w:t xml:space="preserve">— грамотно и каллиграфически правильно списывать и писать под диктовку текст (70—90 слов, 75—80 слов), включающие изученные орфограммы и </w:t>
      </w:r>
      <w:proofErr w:type="spellStart"/>
      <w:r>
        <w:t>пунктограммы</w:t>
      </w:r>
      <w:proofErr w:type="spellEnd"/>
      <w:r>
        <w:t>;</w:t>
      </w:r>
    </w:p>
    <w:p w:rsidR="009B72F9" w:rsidRDefault="009B72F9" w:rsidP="009B72F9">
      <w:pPr>
        <w:pStyle w:val="aa"/>
        <w:spacing w:before="0" w:beforeAutospacing="0" w:after="0" w:afterAutospacing="0" w:line="360" w:lineRule="auto"/>
        <w:ind w:firstLine="720"/>
        <w:jc w:val="both"/>
      </w:pPr>
      <w:r>
        <w:rPr>
          <w:b/>
          <w:bCs/>
          <w:i/>
          <w:iCs/>
        </w:rPr>
        <w:t xml:space="preserve">должны использовать приобретенные знания </w:t>
      </w:r>
      <w:r>
        <w:rPr>
          <w:b/>
          <w:i/>
          <w:iCs/>
        </w:rPr>
        <w:t>и умения в практической деятельности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и повседневной жизни:</w:t>
      </w:r>
    </w:p>
    <w:p w:rsidR="009B72F9" w:rsidRDefault="009B72F9" w:rsidP="009B72F9">
      <w:pPr>
        <w:pStyle w:val="aa"/>
        <w:spacing w:before="0" w:beforeAutospacing="0" w:after="0" w:afterAutospacing="0" w:line="360" w:lineRule="auto"/>
        <w:ind w:firstLine="720"/>
        <w:jc w:val="both"/>
      </w:pPr>
      <w:r>
        <w:t xml:space="preserve">— для обмена мыслями, чувствами в устной и письменной речи (уметь слушать, читать и создавать небольшие тексты / высказывания) в учебных и бытовых ситуациях; </w:t>
      </w:r>
    </w:p>
    <w:p w:rsidR="009B72F9" w:rsidRDefault="009B72F9" w:rsidP="009B72F9">
      <w:pPr>
        <w:pStyle w:val="aa"/>
        <w:spacing w:before="0" w:beforeAutospacing="0" w:after="0" w:afterAutospacing="0" w:line="360" w:lineRule="auto"/>
        <w:ind w:firstLine="720"/>
        <w:jc w:val="both"/>
      </w:pPr>
      <w:r>
        <w:t xml:space="preserve">— обогащения запаса слов, необходимых для учебного и бытового общения; </w:t>
      </w:r>
    </w:p>
    <w:p w:rsidR="009B72F9" w:rsidRDefault="009B72F9" w:rsidP="009B72F9">
      <w:pPr>
        <w:pStyle w:val="aa"/>
        <w:spacing w:before="0" w:beforeAutospacing="0" w:after="0" w:afterAutospacing="0" w:line="360" w:lineRule="auto"/>
        <w:ind w:firstLine="720"/>
        <w:jc w:val="both"/>
      </w:pPr>
      <w:r>
        <w:t xml:space="preserve">— уточнения в словарях значений непонятных слов, норм написания и произношения; </w:t>
      </w:r>
    </w:p>
    <w:p w:rsidR="009B72F9" w:rsidRDefault="009B72F9" w:rsidP="009B72F9">
      <w:pPr>
        <w:pStyle w:val="aa"/>
        <w:spacing w:before="0" w:beforeAutospacing="0" w:after="0" w:afterAutospacing="0" w:line="360" w:lineRule="auto"/>
        <w:ind w:firstLine="720"/>
        <w:jc w:val="both"/>
      </w:pPr>
      <w:r>
        <w:t xml:space="preserve">— владения нормами произношения и правописания слов, интонационного и пунктуационного оформления предложений; </w:t>
      </w:r>
    </w:p>
    <w:p w:rsidR="009B72F9" w:rsidRDefault="009B72F9" w:rsidP="009B72F9">
      <w:pPr>
        <w:pStyle w:val="aa"/>
        <w:spacing w:before="0" w:beforeAutospacing="0" w:after="0" w:afterAutospacing="0" w:line="360" w:lineRule="auto"/>
        <w:ind w:firstLine="720"/>
        <w:jc w:val="both"/>
      </w:pPr>
      <w:r>
        <w:lastRenderedPageBreak/>
        <w:t xml:space="preserve">— овладения нормами русского речевого этикета (приветствие, прощание, просьба, извинение, благодарность, поздравление) в ситуациях повседневного и учебного общения. </w:t>
      </w:r>
    </w:p>
    <w:p w:rsidR="009B72F9" w:rsidRDefault="009B72F9" w:rsidP="009B72F9">
      <w:pPr>
        <w:spacing w:line="360" w:lineRule="auto"/>
        <w:ind w:firstLine="720"/>
        <w:jc w:val="both"/>
      </w:pPr>
    </w:p>
    <w:p w:rsidR="00A14B74" w:rsidRPr="00CD3EC8" w:rsidRDefault="00527121" w:rsidP="009B7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C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527121" w:rsidRPr="00CD3EC8" w:rsidRDefault="00527121" w:rsidP="00527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C8">
        <w:rPr>
          <w:rFonts w:ascii="Times New Roman" w:hAnsi="Times New Roman" w:cs="Times New Roman"/>
          <w:b/>
          <w:sz w:val="24"/>
          <w:szCs w:val="24"/>
        </w:rPr>
        <w:t>РУССКИЙ ЯЗЫК 4 КЛАСС</w:t>
      </w:r>
    </w:p>
    <w:p w:rsidR="004F6603" w:rsidRPr="00CD3EC8" w:rsidRDefault="00FD1AF7" w:rsidP="00527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C8">
        <w:rPr>
          <w:rFonts w:ascii="Times New Roman" w:hAnsi="Times New Roman" w:cs="Times New Roman"/>
          <w:b/>
          <w:sz w:val="24"/>
          <w:szCs w:val="24"/>
        </w:rPr>
        <w:t>170 ч (5</w:t>
      </w:r>
      <w:r w:rsidR="004F6603" w:rsidRPr="00CD3EC8">
        <w:rPr>
          <w:rFonts w:ascii="Times New Roman" w:hAnsi="Times New Roman" w:cs="Times New Roman"/>
          <w:b/>
          <w:sz w:val="24"/>
          <w:szCs w:val="24"/>
        </w:rPr>
        <w:t>ч в неделю)</w:t>
      </w:r>
    </w:p>
    <w:p w:rsidR="00527121" w:rsidRPr="00CD3EC8" w:rsidRDefault="00527121" w:rsidP="00527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C8">
        <w:rPr>
          <w:rFonts w:ascii="Times New Roman" w:hAnsi="Times New Roman" w:cs="Times New Roman"/>
          <w:b/>
          <w:sz w:val="24"/>
          <w:szCs w:val="24"/>
        </w:rPr>
        <w:t>2012-2013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09"/>
        <w:gridCol w:w="6805"/>
        <w:gridCol w:w="1134"/>
        <w:gridCol w:w="1309"/>
      </w:tblGrid>
      <w:tr w:rsidR="00527121" w:rsidRPr="00CD3EC8" w:rsidTr="00E54AD8">
        <w:tc>
          <w:tcPr>
            <w:tcW w:w="7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805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527121" w:rsidRPr="00CD3EC8" w:rsidTr="00E54AD8">
        <w:tc>
          <w:tcPr>
            <w:tcW w:w="9957" w:type="dxa"/>
            <w:gridSpan w:val="4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</w:t>
            </w:r>
            <w:r w:rsidR="00FD1AF7"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27121" w:rsidRPr="00CD3EC8" w:rsidTr="00E54AD8">
        <w:tc>
          <w:tcPr>
            <w:tcW w:w="9957" w:type="dxa"/>
            <w:gridSpan w:val="4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ОБЩАЕМСЯ УСТНО И ПИСЬМЕННО… 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вспоминаем, повторяем)</w:t>
            </w:r>
            <w:r w:rsidR="00FD1AF7"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(25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27121" w:rsidRPr="00CD3EC8" w:rsidTr="00E54AD8">
        <w:tc>
          <w:tcPr>
            <w:tcW w:w="9957" w:type="dxa"/>
            <w:gridSpan w:val="4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Вспоминаем качества устной речи</w:t>
            </w:r>
            <w:r w:rsidR="00857CF0"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527121" w:rsidRPr="00CD3EC8" w:rsidRDefault="00527121" w:rsidP="00527121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Произносим внятно, читаем выразительно</w:t>
            </w:r>
          </w:p>
          <w:p w:rsidR="00527121" w:rsidRPr="00CD3EC8" w:rsidRDefault="00527121" w:rsidP="00857CF0">
            <w:pPr>
              <w:spacing w:line="288" w:lineRule="auto"/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Часть 1</w:t>
            </w:r>
            <w:r w:rsidR="00857CF0" w:rsidRPr="00CD3EC8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 xml:space="preserve">   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6—7, № 1—5</w:t>
            </w:r>
          </w:p>
        </w:tc>
        <w:tc>
          <w:tcPr>
            <w:tcW w:w="1134" w:type="dxa"/>
          </w:tcPr>
          <w:p w:rsidR="00527121" w:rsidRPr="00CD3EC8" w:rsidRDefault="00857CF0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03.09.12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527121" w:rsidRPr="00CD3EC8" w:rsidRDefault="00527121" w:rsidP="00527121">
            <w:pPr>
              <w:spacing w:line="288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над  свойствами русского ударения</w:t>
            </w:r>
          </w:p>
          <w:p w:rsidR="00527121" w:rsidRPr="00CD3EC8" w:rsidRDefault="00527121" w:rsidP="00857CF0">
            <w:pPr>
              <w:spacing w:line="288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8—9, № 6—11</w:t>
            </w:r>
          </w:p>
        </w:tc>
        <w:tc>
          <w:tcPr>
            <w:tcW w:w="1134" w:type="dxa"/>
          </w:tcPr>
          <w:p w:rsidR="00527121" w:rsidRPr="00CD3EC8" w:rsidRDefault="00857CF0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04.09.12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F0" w:rsidRPr="00CD3EC8" w:rsidTr="00E54AD8">
        <w:tc>
          <w:tcPr>
            <w:tcW w:w="9957" w:type="dxa"/>
            <w:gridSpan w:val="4"/>
          </w:tcPr>
          <w:p w:rsidR="00857CF0" w:rsidRPr="00CD3EC8" w:rsidRDefault="00857CF0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Соблюдаем произносительные нормы и правила письма </w:t>
            </w:r>
            <w:r w:rsidR="00FD1AF7" w:rsidRPr="00CD3EC8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857CF0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857CF0" w:rsidRPr="00CD3EC8" w:rsidRDefault="00857CF0" w:rsidP="00857CF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нормах произношения и правописания </w:t>
            </w:r>
            <w:r w:rsidRPr="00CD3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гласных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словах</w:t>
            </w:r>
          </w:p>
          <w:p w:rsidR="00527121" w:rsidRPr="00CD3EC8" w:rsidRDefault="00857CF0" w:rsidP="00857CF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10—11, № 12—15</w:t>
            </w:r>
          </w:p>
        </w:tc>
        <w:tc>
          <w:tcPr>
            <w:tcW w:w="1134" w:type="dxa"/>
          </w:tcPr>
          <w:p w:rsidR="00527121" w:rsidRPr="00CD3EC8" w:rsidRDefault="00857CF0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05.09.12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857CF0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857CF0" w:rsidRPr="00CD3EC8" w:rsidRDefault="00857CF0" w:rsidP="00857CF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нормах произношения и правописания </w:t>
            </w:r>
            <w:r w:rsidRPr="00CD3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гласных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словах</w:t>
            </w:r>
          </w:p>
          <w:p w:rsidR="00527121" w:rsidRPr="00CD3EC8" w:rsidRDefault="00857CF0" w:rsidP="0085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12—13, № 16—21</w:t>
            </w:r>
          </w:p>
        </w:tc>
        <w:tc>
          <w:tcPr>
            <w:tcW w:w="1134" w:type="dxa"/>
          </w:tcPr>
          <w:p w:rsidR="00527121" w:rsidRPr="00CD3EC8" w:rsidRDefault="00857CF0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06.09.12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857CF0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857CF0" w:rsidRPr="00CD3EC8" w:rsidRDefault="00857CF0" w:rsidP="00857CF0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нормах произношения и правописания </w:t>
            </w:r>
            <w:r w:rsidRPr="00CD3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согласных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словах </w:t>
            </w:r>
          </w:p>
          <w:p w:rsidR="00857CF0" w:rsidRPr="00CD3EC8" w:rsidRDefault="00857CF0" w:rsidP="00857CF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14—15, № 22—25</w:t>
            </w:r>
          </w:p>
          <w:p w:rsidR="00527121" w:rsidRPr="00CD3EC8" w:rsidRDefault="00527121" w:rsidP="0085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121" w:rsidRPr="00CD3EC8" w:rsidRDefault="004C4BEA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07.09.12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366DB4" w:rsidRPr="00CD3EC8" w:rsidRDefault="00366DB4" w:rsidP="00366DB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нормах произношения и правописания </w:t>
            </w:r>
            <w:r w:rsidRPr="00CD3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согласных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словах </w:t>
            </w:r>
          </w:p>
          <w:p w:rsidR="00527121" w:rsidRPr="00CD3EC8" w:rsidRDefault="00366DB4" w:rsidP="0036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16—17, № 26—31</w:t>
            </w:r>
          </w:p>
        </w:tc>
        <w:tc>
          <w:tcPr>
            <w:tcW w:w="1134" w:type="dxa"/>
          </w:tcPr>
          <w:p w:rsidR="00527121" w:rsidRPr="00CD3EC8" w:rsidRDefault="004C4BEA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10.09.12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:rsidR="00366DB4" w:rsidRPr="00CD3EC8" w:rsidRDefault="00366DB4" w:rsidP="00366DB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написании слов с разными типами согласных и гласных орфограмм</w:t>
            </w:r>
          </w:p>
          <w:p w:rsidR="00527121" w:rsidRPr="00CD3EC8" w:rsidRDefault="00366DB4" w:rsidP="00366DB4">
            <w:pPr>
              <w:pStyle w:val="a4"/>
              <w:spacing w:line="288" w:lineRule="auto"/>
              <w:rPr>
                <w:rFonts w:ascii="Times New Roman" w:hAnsi="Times New Roman"/>
                <w:sz w:val="24"/>
              </w:rPr>
            </w:pPr>
            <w:r w:rsidRPr="00CD3EC8">
              <w:rPr>
                <w:rFonts w:ascii="Times New Roman" w:hAnsi="Times New Roman"/>
                <w:sz w:val="24"/>
              </w:rPr>
              <w:t>С. 18-19, № 32—37</w:t>
            </w:r>
          </w:p>
        </w:tc>
        <w:tc>
          <w:tcPr>
            <w:tcW w:w="1134" w:type="dxa"/>
          </w:tcPr>
          <w:p w:rsidR="00527121" w:rsidRPr="00CD3EC8" w:rsidRDefault="004C4BEA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11.09.12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:rsidR="00366DB4" w:rsidRPr="00CD3EC8" w:rsidRDefault="00366DB4" w:rsidP="00366DB4">
            <w:pPr>
              <w:spacing w:line="288" w:lineRule="auto"/>
              <w:rPr>
                <w:rFonts w:ascii="Times New Roman" w:hAnsi="Times New Roman" w:cs="Times New Roman"/>
                <w:b/>
                <w:bCs/>
                <w:noProof/>
                <w:color w:val="008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</w:rPr>
              <w:t>Проверочная работа</w:t>
            </w:r>
          </w:p>
          <w:p w:rsidR="00527121" w:rsidRPr="00CD3EC8" w:rsidRDefault="00366DB4" w:rsidP="0036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38—39, № 1, 2, 4,  С. 40, № 1,2,3,4</w:t>
            </w:r>
          </w:p>
        </w:tc>
        <w:tc>
          <w:tcPr>
            <w:tcW w:w="1134" w:type="dxa"/>
          </w:tcPr>
          <w:p w:rsidR="00527121" w:rsidRPr="00CD3EC8" w:rsidRDefault="004C4BEA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12.09.12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2A" w:rsidRPr="00CD3EC8" w:rsidTr="00E54AD8">
        <w:tc>
          <w:tcPr>
            <w:tcW w:w="9957" w:type="dxa"/>
            <w:gridSpan w:val="4"/>
          </w:tcPr>
          <w:p w:rsidR="00ED332A" w:rsidRPr="00CD3EC8" w:rsidRDefault="00ED332A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устной речи интонация, а в письменной… пунктуация </w:t>
            </w:r>
            <w:r w:rsidR="00FD1AF7" w:rsidRPr="00CD3EC8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ED332A" w:rsidRPr="00CD3EC8" w:rsidTr="00E54AD8">
        <w:tc>
          <w:tcPr>
            <w:tcW w:w="709" w:type="dxa"/>
          </w:tcPr>
          <w:p w:rsidR="00ED332A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B1DC8" w:rsidRPr="00CD3EC8" w:rsidRDefault="00CB1DC8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ED332A" w:rsidRPr="00CD3EC8" w:rsidRDefault="00ED332A" w:rsidP="00ED332A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написании слов с разными типами согласных и гласных орфограмм</w:t>
            </w:r>
          </w:p>
          <w:p w:rsidR="00ED332A" w:rsidRPr="00CD3EC8" w:rsidRDefault="00ED332A" w:rsidP="00ED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20-21, № 38-42</w:t>
            </w:r>
          </w:p>
        </w:tc>
        <w:tc>
          <w:tcPr>
            <w:tcW w:w="1134" w:type="dxa"/>
          </w:tcPr>
          <w:p w:rsidR="00ED332A" w:rsidRPr="00CD3EC8" w:rsidRDefault="00ED332A" w:rsidP="00527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13.09.12</w:t>
            </w:r>
          </w:p>
        </w:tc>
        <w:tc>
          <w:tcPr>
            <w:tcW w:w="1309" w:type="dxa"/>
          </w:tcPr>
          <w:p w:rsidR="00ED332A" w:rsidRPr="00CD3EC8" w:rsidRDefault="00ED332A" w:rsidP="00527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B1DC8" w:rsidRPr="00CD3EC8" w:rsidRDefault="00CB1DC8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5" w:type="dxa"/>
          </w:tcPr>
          <w:p w:rsidR="004C4BEA" w:rsidRPr="00CD3EC8" w:rsidRDefault="004C4BEA" w:rsidP="004C4BEA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Различаем и оформляем предложения по цели высказывания, выражаем чувства и отношение</w:t>
            </w:r>
          </w:p>
          <w:p w:rsidR="00527121" w:rsidRPr="00CD3EC8" w:rsidRDefault="00ED332A" w:rsidP="00E54AD8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С. 22-23, № 43-48</w:t>
            </w:r>
          </w:p>
        </w:tc>
        <w:tc>
          <w:tcPr>
            <w:tcW w:w="1134" w:type="dxa"/>
          </w:tcPr>
          <w:p w:rsidR="00527121" w:rsidRPr="00CD3EC8" w:rsidRDefault="00ED332A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14.09.12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B1DC8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CB1DC8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175A02" w:rsidRPr="00CD3EC8" w:rsidRDefault="00175A02" w:rsidP="00175A02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Различаем и оформляем предложения по цели высказывания, выражаем чувства и отношение</w:t>
            </w:r>
          </w:p>
          <w:p w:rsidR="00527121" w:rsidRPr="00CD3EC8" w:rsidRDefault="00175A02" w:rsidP="0017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С.24-25, № 49-53</w:t>
            </w:r>
          </w:p>
        </w:tc>
        <w:tc>
          <w:tcPr>
            <w:tcW w:w="1134" w:type="dxa"/>
          </w:tcPr>
          <w:p w:rsidR="00527121" w:rsidRPr="00CD3EC8" w:rsidRDefault="00833BF0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ED332A" w:rsidRPr="00CD3EC8">
              <w:rPr>
                <w:rFonts w:ascii="Times New Roman" w:hAnsi="Times New Roman" w:cs="Times New Roman"/>
                <w:sz w:val="24"/>
                <w:szCs w:val="24"/>
              </w:rPr>
              <w:t>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CB1DC8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CB1DC8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175A02" w:rsidRPr="00CD3EC8" w:rsidRDefault="00175A02" w:rsidP="00175A02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Различаем и оформляем предложения по цели высказывания, выражаем чувства и отношение</w:t>
            </w:r>
          </w:p>
          <w:p w:rsidR="00175A02" w:rsidRPr="00CD3EC8" w:rsidRDefault="00175A02" w:rsidP="00175A0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26-27, № 54-58</w:t>
            </w:r>
          </w:p>
          <w:p w:rsidR="00527121" w:rsidRPr="00CD3EC8" w:rsidRDefault="00175A02" w:rsidP="0017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«Рабочей тетради»</w:t>
            </w:r>
          </w:p>
        </w:tc>
        <w:tc>
          <w:tcPr>
            <w:tcW w:w="1134" w:type="dxa"/>
          </w:tcPr>
          <w:p w:rsidR="00527121" w:rsidRPr="00CD3EC8" w:rsidRDefault="00833BF0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66DB4" w:rsidRPr="00CD3EC8">
              <w:rPr>
                <w:rFonts w:ascii="Times New Roman" w:hAnsi="Times New Roman" w:cs="Times New Roman"/>
                <w:sz w:val="24"/>
                <w:szCs w:val="24"/>
              </w:rPr>
              <w:t>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B4" w:rsidRPr="00CD3EC8" w:rsidTr="00E54AD8">
        <w:tc>
          <w:tcPr>
            <w:tcW w:w="709" w:type="dxa"/>
          </w:tcPr>
          <w:p w:rsidR="00366DB4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B1DC8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CB1DC8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175A02" w:rsidRPr="00CD3EC8" w:rsidRDefault="00175A02" w:rsidP="00175A02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Уточняем смысл высказывания</w:t>
            </w:r>
          </w:p>
          <w:p w:rsidR="00366DB4" w:rsidRPr="00CD3EC8" w:rsidRDefault="00175A02" w:rsidP="00175A02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С.28-29, № 59-63</w:t>
            </w:r>
          </w:p>
        </w:tc>
        <w:tc>
          <w:tcPr>
            <w:tcW w:w="1134" w:type="dxa"/>
          </w:tcPr>
          <w:p w:rsidR="00366DB4" w:rsidRPr="00CD3EC8" w:rsidRDefault="00833BF0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6DB4" w:rsidRPr="00CD3EC8">
              <w:rPr>
                <w:rFonts w:ascii="Times New Roman" w:hAnsi="Times New Roman" w:cs="Times New Roman"/>
                <w:sz w:val="24"/>
                <w:szCs w:val="24"/>
              </w:rPr>
              <w:t>.09.12</w:t>
            </w:r>
          </w:p>
        </w:tc>
        <w:tc>
          <w:tcPr>
            <w:tcW w:w="1309" w:type="dxa"/>
          </w:tcPr>
          <w:p w:rsidR="00366DB4" w:rsidRPr="00CD3EC8" w:rsidRDefault="00366DB4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366DB4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AF7" w:rsidRPr="00CD3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B1DC8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CB1DC8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175A02" w:rsidRPr="00CD3EC8" w:rsidRDefault="00175A02" w:rsidP="00175A02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Уточняем смысл высказывания</w:t>
            </w:r>
          </w:p>
          <w:p w:rsidR="00527121" w:rsidRPr="00CD3EC8" w:rsidRDefault="00175A02" w:rsidP="0017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С.30-31, № 64-69</w:t>
            </w:r>
          </w:p>
        </w:tc>
        <w:tc>
          <w:tcPr>
            <w:tcW w:w="1134" w:type="dxa"/>
          </w:tcPr>
          <w:p w:rsidR="00527121" w:rsidRPr="00CD3EC8" w:rsidRDefault="00833BF0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6DB4" w:rsidRPr="00CD3EC8">
              <w:rPr>
                <w:rFonts w:ascii="Times New Roman" w:hAnsi="Times New Roman" w:cs="Times New Roman"/>
                <w:sz w:val="24"/>
                <w:szCs w:val="24"/>
              </w:rPr>
              <w:t>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366DB4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AF7" w:rsidRPr="00CD3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1DC8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CB1DC8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175A02" w:rsidRPr="00CD3EC8" w:rsidRDefault="00175A02" w:rsidP="00175A02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по правильной записи «сплошного» текста</w:t>
            </w:r>
          </w:p>
          <w:p w:rsidR="00527121" w:rsidRPr="00CD3EC8" w:rsidRDefault="00175A02" w:rsidP="0017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38, № 3</w:t>
            </w:r>
          </w:p>
        </w:tc>
        <w:tc>
          <w:tcPr>
            <w:tcW w:w="1134" w:type="dxa"/>
          </w:tcPr>
          <w:p w:rsidR="00527121" w:rsidRPr="00CD3EC8" w:rsidRDefault="00833BF0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66DB4" w:rsidRPr="00CD3EC8">
              <w:rPr>
                <w:rFonts w:ascii="Times New Roman" w:hAnsi="Times New Roman" w:cs="Times New Roman"/>
                <w:sz w:val="24"/>
                <w:szCs w:val="24"/>
              </w:rPr>
              <w:t>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B1DC8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CB1DC8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175A02" w:rsidRPr="00CD3EC8" w:rsidRDefault="00175A02" w:rsidP="00175A02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 с текстом</w:t>
            </w:r>
          </w:p>
          <w:p w:rsidR="00527121" w:rsidRPr="00CD3EC8" w:rsidRDefault="00175A02" w:rsidP="0017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С. 44, № 1</w:t>
            </w:r>
          </w:p>
        </w:tc>
        <w:tc>
          <w:tcPr>
            <w:tcW w:w="1134" w:type="dxa"/>
          </w:tcPr>
          <w:p w:rsidR="00527121" w:rsidRPr="00CD3EC8" w:rsidRDefault="00761EE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24.09.12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B1DC8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CB1DC8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175A02" w:rsidRPr="00CD3EC8" w:rsidRDefault="00175A02" w:rsidP="00175A02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Выделяем  этикетные слова и фразы</w:t>
            </w:r>
          </w:p>
          <w:p w:rsidR="00527121" w:rsidRPr="00CD3EC8" w:rsidRDefault="00175A02" w:rsidP="00175A0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32—33, № 70-74</w:t>
            </w:r>
          </w:p>
        </w:tc>
        <w:tc>
          <w:tcPr>
            <w:tcW w:w="1134" w:type="dxa"/>
          </w:tcPr>
          <w:p w:rsidR="00527121" w:rsidRPr="00CD3EC8" w:rsidRDefault="00761EE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25.09.12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B1DC8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CB1DC8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175A02" w:rsidRPr="00CD3EC8" w:rsidRDefault="00175A02" w:rsidP="00175A02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Употребляем  знаки  препинания</w:t>
            </w:r>
          </w:p>
          <w:p w:rsidR="00527121" w:rsidRPr="00CD3EC8" w:rsidRDefault="00071E21" w:rsidP="00175A0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34—37</w:t>
            </w:r>
            <w:r w:rsidR="00175A02" w:rsidRPr="00CD3EC8">
              <w:rPr>
                <w:rFonts w:ascii="Times New Roman" w:hAnsi="Times New Roman" w:cs="Times New Roman"/>
                <w:sz w:val="24"/>
                <w:szCs w:val="24"/>
              </w:rPr>
              <w:t>, № 75-8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27121" w:rsidRPr="00CD3EC8" w:rsidRDefault="00761EE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26.09.12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B1DC8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="00CB1DC8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175A02" w:rsidRPr="00CD3EC8" w:rsidRDefault="00175A02" w:rsidP="00175A02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Проверочный диктант</w:t>
            </w:r>
          </w:p>
          <w:p w:rsidR="00527121" w:rsidRPr="00CD3EC8" w:rsidRDefault="00175A02" w:rsidP="00175A02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527121" w:rsidRPr="00CD3EC8" w:rsidRDefault="00761EE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27.09.12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B1DC8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CB1DC8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27121" w:rsidRPr="00CD3EC8" w:rsidRDefault="00175A02" w:rsidP="0017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1134" w:type="dxa"/>
          </w:tcPr>
          <w:p w:rsidR="00527121" w:rsidRPr="00CD3EC8" w:rsidRDefault="00761EE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28.09.12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CD" w:rsidRPr="00CD3EC8" w:rsidTr="00E54AD8">
        <w:tc>
          <w:tcPr>
            <w:tcW w:w="9957" w:type="dxa"/>
            <w:gridSpan w:val="4"/>
          </w:tcPr>
          <w:p w:rsidR="00820CCD" w:rsidRPr="00CD3EC8" w:rsidRDefault="00820CCD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творчества 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(5 ч)</w:t>
            </w: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20CCD" w:rsidRPr="00CD3EC8" w:rsidRDefault="00820CCD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820CCD" w:rsidRPr="00CD3EC8" w:rsidRDefault="00820CCD" w:rsidP="00820CCD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Свободный диктант</w:t>
            </w:r>
          </w:p>
          <w:p w:rsidR="00527121" w:rsidRPr="00CD3EC8" w:rsidRDefault="00820CCD" w:rsidP="00820C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39, № 5</w:t>
            </w:r>
          </w:p>
        </w:tc>
        <w:tc>
          <w:tcPr>
            <w:tcW w:w="1134" w:type="dxa"/>
          </w:tcPr>
          <w:p w:rsidR="00527121" w:rsidRPr="00CD3EC8" w:rsidRDefault="00761EE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01.10.12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20CCD" w:rsidRPr="00CD3EC8" w:rsidRDefault="00820CCD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5" w:type="dxa"/>
          </w:tcPr>
          <w:p w:rsidR="00527121" w:rsidRPr="00CD3EC8" w:rsidRDefault="00820CCD" w:rsidP="008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  <w:p w:rsidR="00820CCD" w:rsidRPr="00CD3EC8" w:rsidRDefault="00820CCD" w:rsidP="008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С.41, № 5-8</w:t>
            </w:r>
          </w:p>
        </w:tc>
        <w:tc>
          <w:tcPr>
            <w:tcW w:w="1134" w:type="dxa"/>
          </w:tcPr>
          <w:p w:rsidR="00527121" w:rsidRPr="00CD3EC8" w:rsidRDefault="00761EE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02.10.12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820CCD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27121" w:rsidRPr="00CD3EC8" w:rsidRDefault="00820CCD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805" w:type="dxa"/>
          </w:tcPr>
          <w:p w:rsidR="00820CCD" w:rsidRPr="00CD3EC8" w:rsidRDefault="00820CCD" w:rsidP="00820CCD">
            <w:pPr>
              <w:pStyle w:val="7"/>
              <w:spacing w:line="288" w:lineRule="auto"/>
              <w:jc w:val="left"/>
              <w:outlineLvl w:val="6"/>
              <w:rPr>
                <w:rFonts w:ascii="Times New Roman" w:hAnsi="Times New Roman"/>
                <w:bCs/>
                <w:i w:val="0"/>
                <w:iCs w:val="0"/>
                <w:sz w:val="24"/>
              </w:rPr>
            </w:pPr>
            <w:r w:rsidRPr="00CD3EC8">
              <w:rPr>
                <w:rFonts w:ascii="Times New Roman" w:hAnsi="Times New Roman"/>
                <w:bCs/>
                <w:i w:val="0"/>
                <w:iCs w:val="0"/>
                <w:sz w:val="24"/>
              </w:rPr>
              <w:t>Составляем текст поздравления с днём рождения</w:t>
            </w:r>
          </w:p>
          <w:p w:rsidR="00527121" w:rsidRPr="00CD3EC8" w:rsidRDefault="00820CCD" w:rsidP="008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45, № 3—5</w:t>
            </w:r>
          </w:p>
        </w:tc>
        <w:tc>
          <w:tcPr>
            <w:tcW w:w="1134" w:type="dxa"/>
          </w:tcPr>
          <w:p w:rsidR="00527121" w:rsidRPr="00CD3EC8" w:rsidRDefault="00761EE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03.10.12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820CCD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27121" w:rsidRPr="00CD3EC8" w:rsidRDefault="00820CCD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6805" w:type="dxa"/>
          </w:tcPr>
          <w:p w:rsidR="00527121" w:rsidRPr="00CD3EC8" w:rsidRDefault="00820CCD" w:rsidP="0082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лингвистических разборах слов, предложений</w:t>
            </w:r>
          </w:p>
        </w:tc>
        <w:tc>
          <w:tcPr>
            <w:tcW w:w="1134" w:type="dxa"/>
          </w:tcPr>
          <w:p w:rsidR="00527121" w:rsidRPr="00CD3EC8" w:rsidRDefault="00761EE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04.10.12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820CCD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27121" w:rsidRPr="00CD3EC8" w:rsidRDefault="00820CCD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6805" w:type="dxa"/>
          </w:tcPr>
          <w:p w:rsidR="00527121" w:rsidRPr="00CD3EC8" w:rsidRDefault="00736707" w:rsidP="0073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лингвистических разборах слов,  предложений</w:t>
            </w:r>
          </w:p>
        </w:tc>
        <w:tc>
          <w:tcPr>
            <w:tcW w:w="1134" w:type="dxa"/>
          </w:tcPr>
          <w:p w:rsidR="00527121" w:rsidRPr="00CD3EC8" w:rsidRDefault="00761EE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05.10.12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07" w:rsidRPr="00CD3EC8" w:rsidTr="00E54AD8">
        <w:tc>
          <w:tcPr>
            <w:tcW w:w="9957" w:type="dxa"/>
            <w:gridSpan w:val="4"/>
          </w:tcPr>
          <w:p w:rsidR="00736707" w:rsidRPr="00CD3EC8" w:rsidRDefault="0073670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АНАЛИЗИРУЕМ И СТРОИМ ПРЕДЛОЖЕНИЯ</w:t>
            </w:r>
            <w:r w:rsidR="00865749"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(25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736707" w:rsidRPr="00CD3EC8" w:rsidTr="00E54AD8">
        <w:tc>
          <w:tcPr>
            <w:tcW w:w="9957" w:type="dxa"/>
            <w:gridSpan w:val="4"/>
          </w:tcPr>
          <w:p w:rsidR="00736707" w:rsidRPr="00CD3EC8" w:rsidRDefault="0073670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второстепенные  члены предложения</w:t>
            </w:r>
            <w:r w:rsidR="00FD1AF7"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(2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27121" w:rsidRPr="00CD3EC8" w:rsidTr="00E54AD8">
        <w:tc>
          <w:tcPr>
            <w:tcW w:w="709" w:type="dxa"/>
          </w:tcPr>
          <w:p w:rsidR="00865749" w:rsidRPr="00CD3EC8" w:rsidRDefault="00FD1AF7" w:rsidP="0086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36707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865749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736707" w:rsidRPr="00CD3EC8" w:rsidRDefault="00736707" w:rsidP="00736707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и второстепенные  члены предложения</w:t>
            </w:r>
          </w:p>
          <w:p w:rsidR="00527121" w:rsidRPr="00CD3EC8" w:rsidRDefault="00736707" w:rsidP="0073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48, № 88-90</w:t>
            </w:r>
          </w:p>
        </w:tc>
        <w:tc>
          <w:tcPr>
            <w:tcW w:w="1134" w:type="dxa"/>
          </w:tcPr>
          <w:p w:rsidR="00527121" w:rsidRPr="00CD3EC8" w:rsidRDefault="00865749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08.10.12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736707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65749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865749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736707" w:rsidRPr="00CD3EC8" w:rsidRDefault="00736707" w:rsidP="00736707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и второстепенные  члены предложения</w:t>
            </w:r>
          </w:p>
          <w:p w:rsidR="00527121" w:rsidRPr="00CD3EC8" w:rsidRDefault="00736707" w:rsidP="0073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49, № 91-93</w:t>
            </w:r>
          </w:p>
        </w:tc>
        <w:tc>
          <w:tcPr>
            <w:tcW w:w="1134" w:type="dxa"/>
          </w:tcPr>
          <w:p w:rsidR="00527121" w:rsidRPr="00CD3EC8" w:rsidRDefault="00865749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09.10.12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07" w:rsidRPr="00CD3EC8" w:rsidTr="00E54AD8">
        <w:tc>
          <w:tcPr>
            <w:tcW w:w="9957" w:type="dxa"/>
            <w:gridSpan w:val="4"/>
          </w:tcPr>
          <w:p w:rsidR="00736707" w:rsidRPr="00CD3EC8" w:rsidRDefault="0073670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речи и члены предложения 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(2 ч)</w:t>
            </w: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36707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736707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736707" w:rsidRPr="00CD3EC8" w:rsidRDefault="00736707" w:rsidP="00736707">
            <w:pPr>
              <w:pStyle w:val="9"/>
              <w:spacing w:line="288" w:lineRule="auto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Части речи и члены предложения</w:t>
            </w:r>
          </w:p>
          <w:p w:rsidR="00527121" w:rsidRPr="00CD3EC8" w:rsidRDefault="00736707" w:rsidP="0073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50-51, № 94- 98</w:t>
            </w:r>
          </w:p>
        </w:tc>
        <w:tc>
          <w:tcPr>
            <w:tcW w:w="1134" w:type="dxa"/>
          </w:tcPr>
          <w:p w:rsidR="00527121" w:rsidRPr="00CD3EC8" w:rsidRDefault="00865749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10.10.12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33BF0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833BF0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865749" w:rsidRPr="00CD3EC8" w:rsidRDefault="00865749" w:rsidP="00865749">
            <w:pPr>
              <w:pStyle w:val="9"/>
              <w:spacing w:line="288" w:lineRule="auto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Части речи и члены предложения</w:t>
            </w:r>
          </w:p>
          <w:p w:rsidR="00865749" w:rsidRPr="00CD3EC8" w:rsidRDefault="00865749" w:rsidP="0086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«Рабочая тетрадь»</w:t>
            </w:r>
          </w:p>
          <w:p w:rsidR="00527121" w:rsidRPr="00CD3EC8" w:rsidRDefault="00527121" w:rsidP="00833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121" w:rsidRPr="00CD3EC8" w:rsidRDefault="00865749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11.10.12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BF0" w:rsidRPr="00CD3EC8" w:rsidTr="00E54AD8">
        <w:tc>
          <w:tcPr>
            <w:tcW w:w="9957" w:type="dxa"/>
            <w:gridSpan w:val="4"/>
          </w:tcPr>
          <w:p w:rsidR="00833BF0" w:rsidRPr="00CD3EC8" w:rsidRDefault="00833BF0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изменения и правописание глаголов </w:t>
            </w:r>
            <w:r w:rsidR="003604FE"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(1</w:t>
            </w:r>
            <w:r w:rsidR="00EA3AB4"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)</w:t>
            </w: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865749" w:rsidRPr="00CD3EC8" w:rsidRDefault="00865749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527121" w:rsidRPr="00CD3EC8" w:rsidRDefault="00865749" w:rsidP="0053120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Глагол как двигатель всей фразы</w:t>
            </w:r>
            <w:r w:rsidR="00531206"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(вводный урок)</w:t>
            </w:r>
          </w:p>
        </w:tc>
        <w:tc>
          <w:tcPr>
            <w:tcW w:w="1134" w:type="dxa"/>
          </w:tcPr>
          <w:p w:rsidR="00527121" w:rsidRPr="00CD3EC8" w:rsidRDefault="00531206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12.10.12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31206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531206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31206" w:rsidRPr="00CD3EC8" w:rsidRDefault="00531206" w:rsidP="00531206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Неопределённая форма глаголов</w:t>
            </w:r>
          </w:p>
          <w:p w:rsidR="00527121" w:rsidRPr="00CD3EC8" w:rsidRDefault="00531206" w:rsidP="0053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52-53, № 99-106</w:t>
            </w:r>
          </w:p>
        </w:tc>
        <w:tc>
          <w:tcPr>
            <w:tcW w:w="1134" w:type="dxa"/>
          </w:tcPr>
          <w:p w:rsidR="00527121" w:rsidRPr="00CD3EC8" w:rsidRDefault="00531206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15.10.12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31206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531206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31206" w:rsidRPr="00CD3EC8" w:rsidRDefault="00531206" w:rsidP="0053120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Времена глаголов. Изменение глаголов</w:t>
            </w:r>
          </w:p>
          <w:p w:rsidR="00531206" w:rsidRPr="00CD3EC8" w:rsidRDefault="00531206" w:rsidP="00531206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прошедшего времени</w:t>
            </w:r>
          </w:p>
          <w:p w:rsidR="00527121" w:rsidRPr="00CD3EC8" w:rsidRDefault="00531206" w:rsidP="0053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54-55, № 107-112</w:t>
            </w:r>
          </w:p>
        </w:tc>
        <w:tc>
          <w:tcPr>
            <w:tcW w:w="1134" w:type="dxa"/>
          </w:tcPr>
          <w:p w:rsidR="00527121" w:rsidRPr="00CD3EC8" w:rsidRDefault="00531206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16.10.12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31206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531206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31206" w:rsidRPr="00CD3EC8" w:rsidRDefault="00531206" w:rsidP="0053120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глаголов в настоящем и будущем времени </w:t>
            </w:r>
          </w:p>
          <w:p w:rsidR="00527121" w:rsidRPr="00CD3EC8" w:rsidRDefault="00531206" w:rsidP="0053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С. 56—57, № 113—117</w:t>
            </w:r>
          </w:p>
        </w:tc>
        <w:tc>
          <w:tcPr>
            <w:tcW w:w="1134" w:type="dxa"/>
          </w:tcPr>
          <w:p w:rsidR="00527121" w:rsidRPr="00CD3EC8" w:rsidRDefault="00531206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17.10.12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31206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531206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31206" w:rsidRPr="00CD3EC8" w:rsidRDefault="00531206" w:rsidP="0053120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Глаголы  1  и  2  спряжения</w:t>
            </w:r>
          </w:p>
          <w:p w:rsidR="00527121" w:rsidRPr="00CD3EC8" w:rsidRDefault="00531206" w:rsidP="0053120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С. 58-59, № 118 - 122</w:t>
            </w:r>
          </w:p>
        </w:tc>
        <w:tc>
          <w:tcPr>
            <w:tcW w:w="1134" w:type="dxa"/>
          </w:tcPr>
          <w:p w:rsidR="00527121" w:rsidRPr="00CD3EC8" w:rsidRDefault="00531206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18.10.12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FD1AF7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31206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531206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31206" w:rsidRPr="00CD3EC8" w:rsidRDefault="00531206" w:rsidP="0053120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Глаголы  1  и  2  спряжения</w:t>
            </w:r>
          </w:p>
          <w:p w:rsidR="00527121" w:rsidRPr="00CD3EC8" w:rsidRDefault="00531206" w:rsidP="0053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С.60 – 61, № 123 - 127</w:t>
            </w:r>
          </w:p>
        </w:tc>
        <w:tc>
          <w:tcPr>
            <w:tcW w:w="1134" w:type="dxa"/>
          </w:tcPr>
          <w:p w:rsidR="00527121" w:rsidRPr="00CD3EC8" w:rsidRDefault="00531206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19.10.12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604FE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3604FE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3604FE" w:rsidRPr="00CD3EC8" w:rsidRDefault="003604FE" w:rsidP="003604FE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Мягкий знак после шипящих в глаголах</w:t>
            </w:r>
          </w:p>
          <w:p w:rsidR="00527121" w:rsidRPr="00CD3EC8" w:rsidRDefault="003604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62 – 63, № 128 – 134</w:t>
            </w:r>
          </w:p>
        </w:tc>
        <w:tc>
          <w:tcPr>
            <w:tcW w:w="1134" w:type="dxa"/>
          </w:tcPr>
          <w:p w:rsidR="00527121" w:rsidRPr="00CD3EC8" w:rsidRDefault="003604FE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22.10.12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3604FE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3604FE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3604FE" w:rsidRPr="00CD3EC8" w:rsidRDefault="003604FE" w:rsidP="003604FE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Мягкий знак после шипящих в глаголах</w:t>
            </w:r>
          </w:p>
          <w:p w:rsidR="00527121" w:rsidRPr="00CD3EC8" w:rsidRDefault="003604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64 – 65, № 135 – 141</w:t>
            </w:r>
          </w:p>
        </w:tc>
        <w:tc>
          <w:tcPr>
            <w:tcW w:w="1134" w:type="dxa"/>
          </w:tcPr>
          <w:p w:rsidR="00527121" w:rsidRPr="00CD3EC8" w:rsidRDefault="003604FE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23.10.12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604FE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3604FE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3604FE" w:rsidRPr="00CD3EC8" w:rsidRDefault="003604FE" w:rsidP="003604FE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Мягкий знак после шипящих в глаголах</w:t>
            </w:r>
          </w:p>
          <w:p w:rsidR="00527121" w:rsidRPr="00CD3EC8" w:rsidRDefault="003604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С.66 – 67, № 142 - 148</w:t>
            </w:r>
          </w:p>
        </w:tc>
        <w:tc>
          <w:tcPr>
            <w:tcW w:w="1134" w:type="dxa"/>
          </w:tcPr>
          <w:p w:rsidR="00527121" w:rsidRPr="00CD3EC8" w:rsidRDefault="003604FE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24.10.12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3604FE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3604FE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3604FE" w:rsidRPr="00CD3EC8" w:rsidRDefault="003604FE" w:rsidP="003604FE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безударных личных окончаний глагола</w:t>
            </w:r>
          </w:p>
          <w:p w:rsidR="00527121" w:rsidRPr="00CD3EC8" w:rsidRDefault="003604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С.68-69, № 149 - 152</w:t>
            </w:r>
          </w:p>
        </w:tc>
        <w:tc>
          <w:tcPr>
            <w:tcW w:w="1134" w:type="dxa"/>
          </w:tcPr>
          <w:p w:rsidR="00527121" w:rsidRPr="00CD3EC8" w:rsidRDefault="003604FE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25.10.12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604FE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="003604FE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3604FE" w:rsidRPr="00CD3EC8" w:rsidRDefault="003604FE" w:rsidP="003604FE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безударных личных окончаний глагола</w:t>
            </w:r>
          </w:p>
          <w:p w:rsidR="00527121" w:rsidRPr="00CD3EC8" w:rsidRDefault="00EA3AB4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70 – 73</w:t>
            </w:r>
            <w:r w:rsidR="003604FE" w:rsidRPr="00CD3EC8">
              <w:rPr>
                <w:rFonts w:ascii="Times New Roman" w:hAnsi="Times New Roman" w:cs="Times New Roman"/>
                <w:sz w:val="24"/>
                <w:szCs w:val="24"/>
              </w:rPr>
              <w:t>, № 153 - 16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27121" w:rsidRPr="00CD3EC8" w:rsidRDefault="003604FE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26.10.12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AB4" w:rsidRPr="00CD3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04FE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A3AB4" w:rsidRPr="00CD3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04FE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3604FE" w:rsidRPr="00CD3EC8" w:rsidRDefault="003604FE" w:rsidP="003604FE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безударных личных окончаний глагола</w:t>
            </w:r>
          </w:p>
          <w:p w:rsidR="00527121" w:rsidRPr="00CD3EC8" w:rsidRDefault="003604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74 – 75, № 166 - 172</w:t>
            </w:r>
          </w:p>
        </w:tc>
        <w:tc>
          <w:tcPr>
            <w:tcW w:w="1134" w:type="dxa"/>
          </w:tcPr>
          <w:p w:rsidR="00527121" w:rsidRPr="00CD3EC8" w:rsidRDefault="003604FE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29.10.12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0C" w:rsidRPr="00CD3EC8" w:rsidTr="00E54AD8">
        <w:tc>
          <w:tcPr>
            <w:tcW w:w="9957" w:type="dxa"/>
            <w:gridSpan w:val="4"/>
          </w:tcPr>
          <w:p w:rsidR="00CE5C0C" w:rsidRPr="00CD3EC8" w:rsidRDefault="00CE5C0C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Проверочные работы </w:t>
            </w:r>
            <w:r w:rsidRPr="00CD3EC8">
              <w:rPr>
                <w:rFonts w:ascii="Times New Roman" w:hAnsi="Times New Roman" w:cs="Times New Roman"/>
                <w:noProof/>
                <w:sz w:val="24"/>
                <w:szCs w:val="24"/>
              </w:rPr>
              <w:t>(5 ч)</w:t>
            </w: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AB4" w:rsidRPr="00CD3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5C0C" w:rsidRPr="00CD3EC8" w:rsidRDefault="00CE5C0C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CE5C0C" w:rsidRPr="00CD3EC8" w:rsidRDefault="00CE5C0C" w:rsidP="00CE5C0C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  <w:p w:rsidR="00527121" w:rsidRPr="00CD3EC8" w:rsidRDefault="00CE5C0C" w:rsidP="00CE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86, № 1, 2</w:t>
            </w:r>
          </w:p>
        </w:tc>
        <w:tc>
          <w:tcPr>
            <w:tcW w:w="1134" w:type="dxa"/>
          </w:tcPr>
          <w:p w:rsidR="00527121" w:rsidRPr="00CD3EC8" w:rsidRDefault="003604FE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30.10.12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AB4" w:rsidRPr="00CD3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5C0C" w:rsidRPr="00CD3EC8" w:rsidRDefault="00CE5C0C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5" w:type="dxa"/>
          </w:tcPr>
          <w:p w:rsidR="00151095" w:rsidRPr="00CD3EC8" w:rsidRDefault="00151095" w:rsidP="0015109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Контрольный диктант</w:t>
            </w:r>
          </w:p>
          <w:p w:rsidR="00527121" w:rsidRPr="00CD3EC8" w:rsidRDefault="00151095" w:rsidP="0015109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С. 87, № 4</w:t>
            </w:r>
          </w:p>
        </w:tc>
        <w:tc>
          <w:tcPr>
            <w:tcW w:w="1134" w:type="dxa"/>
          </w:tcPr>
          <w:p w:rsidR="00527121" w:rsidRPr="00CD3EC8" w:rsidRDefault="003604FE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31.10.12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AB4" w:rsidRPr="00CD3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5C0C" w:rsidRPr="00CD3EC8" w:rsidRDefault="00CE5C0C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805" w:type="dxa"/>
          </w:tcPr>
          <w:p w:rsidR="00CE5C0C" w:rsidRPr="00CD3EC8" w:rsidRDefault="00CE5C0C" w:rsidP="00CE5C0C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Урок-тренинг</w:t>
            </w:r>
          </w:p>
          <w:p w:rsidR="00527121" w:rsidRPr="00CD3EC8" w:rsidRDefault="002D3955" w:rsidP="00CE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С. 89, № 4 - </w:t>
            </w:r>
            <w:r w:rsidR="0037689D" w:rsidRPr="00CD3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27121" w:rsidRPr="00CD3EC8" w:rsidRDefault="002D395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01.11.12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AB4" w:rsidRPr="00CD3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5C0C" w:rsidRPr="00CD3EC8" w:rsidRDefault="00CE5C0C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6805" w:type="dxa"/>
          </w:tcPr>
          <w:p w:rsidR="00151095" w:rsidRPr="00CD3EC8" w:rsidRDefault="00151095" w:rsidP="00151095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Урок-тренинг</w:t>
            </w:r>
          </w:p>
          <w:p w:rsidR="00151095" w:rsidRPr="00CD3EC8" w:rsidRDefault="00151095" w:rsidP="0015109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86 – 87, № 3, 6, с. 88, № 1,3</w:t>
            </w:r>
          </w:p>
          <w:p w:rsidR="002D3955" w:rsidRPr="00CD3EC8" w:rsidRDefault="002D3955" w:rsidP="002D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121" w:rsidRPr="00CD3EC8" w:rsidRDefault="002D395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02.11.12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AD8" w:rsidRPr="00CD3EC8" w:rsidTr="005E4E24">
        <w:tc>
          <w:tcPr>
            <w:tcW w:w="9957" w:type="dxa"/>
            <w:gridSpan w:val="4"/>
          </w:tcPr>
          <w:p w:rsidR="00E54AD8" w:rsidRPr="00CD3EC8" w:rsidRDefault="00151095" w:rsidP="00527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 (35</w:t>
            </w:r>
            <w:r w:rsidR="00E54AD8"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E54AD8" w:rsidRPr="00CD3EC8" w:rsidTr="005E4E24">
        <w:tc>
          <w:tcPr>
            <w:tcW w:w="9957" w:type="dxa"/>
            <w:gridSpan w:val="4"/>
          </w:tcPr>
          <w:p w:rsidR="00E54AD8" w:rsidRPr="00CD3EC8" w:rsidRDefault="00E54AD8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АНАЛИЗИРУЕМ И СТРОИМ ПРЕДЛОЖЕНИЯ  </w:t>
            </w:r>
            <w:r w:rsidR="00EF63FC" w:rsidRPr="00CD3EC8">
              <w:rPr>
                <w:rFonts w:ascii="Times New Roman" w:hAnsi="Times New Roman" w:cs="Times New Roman"/>
                <w:sz w:val="24"/>
                <w:szCs w:val="24"/>
              </w:rPr>
              <w:t>(продолжение) (18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)</w:t>
            </w:r>
          </w:p>
        </w:tc>
      </w:tr>
      <w:tr w:rsidR="00B449BF" w:rsidRPr="00CD3EC8" w:rsidTr="005E4E24">
        <w:tc>
          <w:tcPr>
            <w:tcW w:w="9957" w:type="dxa"/>
            <w:gridSpan w:val="4"/>
          </w:tcPr>
          <w:p w:rsidR="00B449BF" w:rsidRPr="00CD3EC8" w:rsidRDefault="00B449BF" w:rsidP="00B449B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Правописание безударных личных окончаний глагола 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(повторение) (3ч)</w:t>
            </w: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E54AD8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CC09DA" w:rsidRPr="00CD3EC8" w:rsidRDefault="00CC09DA" w:rsidP="00CC09DA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proofErr w:type="spellStart"/>
            <w:proofErr w:type="gramStart"/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spellEnd"/>
            <w:proofErr w:type="gramEnd"/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в безударных личных окончаниях глаголов</w:t>
            </w:r>
          </w:p>
          <w:p w:rsidR="00527121" w:rsidRPr="00CD3EC8" w:rsidRDefault="00E54AD8" w:rsidP="00E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76 - 77, № 173—178</w:t>
            </w:r>
          </w:p>
        </w:tc>
        <w:tc>
          <w:tcPr>
            <w:tcW w:w="1134" w:type="dxa"/>
          </w:tcPr>
          <w:p w:rsidR="00527121" w:rsidRPr="00CD3EC8" w:rsidRDefault="00CC09DA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E54AD8" w:rsidRPr="00CD3EC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E54AD8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CC09DA" w:rsidRPr="00CD3EC8" w:rsidRDefault="00CC09DA" w:rsidP="00CC09DA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proofErr w:type="spellStart"/>
            <w:proofErr w:type="gramStart"/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spellEnd"/>
            <w:proofErr w:type="gramEnd"/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в безударных личных окончаниях глаголов</w:t>
            </w:r>
          </w:p>
          <w:p w:rsidR="00527121" w:rsidRPr="00CD3EC8" w:rsidRDefault="00E54AD8" w:rsidP="00CC09D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 78 - 79</w:t>
            </w:r>
            <w:r w:rsidR="00CC09DA" w:rsidRPr="00CD3EC8">
              <w:rPr>
                <w:rFonts w:ascii="Times New Roman" w:hAnsi="Times New Roman" w:cs="Times New Roman"/>
                <w:sz w:val="24"/>
                <w:szCs w:val="24"/>
              </w:rPr>
              <w:t>, № 179 - 186</w:t>
            </w:r>
          </w:p>
        </w:tc>
        <w:tc>
          <w:tcPr>
            <w:tcW w:w="1134" w:type="dxa"/>
          </w:tcPr>
          <w:p w:rsidR="00527121" w:rsidRPr="00CD3EC8" w:rsidRDefault="00CC09DA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13.11.12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CC09DA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E54AD8" w:rsidRPr="00CD3EC8" w:rsidRDefault="00CC09DA" w:rsidP="00E54AD8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proofErr w:type="spellStart"/>
            <w:proofErr w:type="gramStart"/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spellEnd"/>
            <w:proofErr w:type="gramEnd"/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в безударных личных окончаниях глаголов</w:t>
            </w:r>
          </w:p>
          <w:p w:rsidR="00527121" w:rsidRPr="00CD3EC8" w:rsidRDefault="00CC09DA" w:rsidP="00CC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С.80 – 81, № 187 - 191</w:t>
            </w:r>
          </w:p>
        </w:tc>
        <w:tc>
          <w:tcPr>
            <w:tcW w:w="1134" w:type="dxa"/>
          </w:tcPr>
          <w:p w:rsidR="00527121" w:rsidRPr="00CD3EC8" w:rsidRDefault="00CC09DA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14.11.12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BF" w:rsidRPr="00CD3EC8" w:rsidTr="005E4E24">
        <w:tc>
          <w:tcPr>
            <w:tcW w:w="9957" w:type="dxa"/>
            <w:gridSpan w:val="4"/>
          </w:tcPr>
          <w:p w:rsidR="00B449BF" w:rsidRPr="00CD3EC8" w:rsidRDefault="00B449BF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Выражение сказуемого разными формами времени глагола 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(обобщение)</w:t>
            </w: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1095" w:rsidRPr="00CD3EC8">
              <w:rPr>
                <w:rFonts w:ascii="Times New Roman" w:hAnsi="Times New Roman" w:cs="Times New Roman"/>
                <w:noProof/>
                <w:sz w:val="24"/>
                <w:szCs w:val="24"/>
              </w:rPr>
              <w:t>(7</w:t>
            </w:r>
            <w:r w:rsidRPr="00CD3E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ч)</w:t>
            </w: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CC09DA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37689D" w:rsidRPr="00CD3EC8" w:rsidRDefault="0037689D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CC09DA" w:rsidRPr="00CD3EC8" w:rsidRDefault="00CC09DA" w:rsidP="00CC09D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Выражение сказуемого разными формами  времени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121" w:rsidRPr="00CD3EC8" w:rsidRDefault="00CC09DA" w:rsidP="00CC09D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449BF"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82, № 192—194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527121" w:rsidRPr="00CD3EC8" w:rsidRDefault="00CC09DA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15.11.12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BF" w:rsidRPr="00CD3EC8" w:rsidTr="00E54AD8">
        <w:tc>
          <w:tcPr>
            <w:tcW w:w="709" w:type="dxa"/>
          </w:tcPr>
          <w:p w:rsidR="00B449BF" w:rsidRPr="00CD3EC8" w:rsidRDefault="00B449BF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7689D" w:rsidRPr="00CD3EC8" w:rsidRDefault="0037689D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5" w:type="dxa"/>
          </w:tcPr>
          <w:p w:rsidR="00B449BF" w:rsidRPr="00CD3EC8" w:rsidRDefault="00B449BF" w:rsidP="00B449B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Выражение сказуемого разными формами  времени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9BF" w:rsidRPr="00CD3EC8" w:rsidRDefault="00B449BF" w:rsidP="00CC09DA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С.83, № 195 - 197</w:t>
            </w:r>
          </w:p>
        </w:tc>
        <w:tc>
          <w:tcPr>
            <w:tcW w:w="1134" w:type="dxa"/>
          </w:tcPr>
          <w:p w:rsidR="00B449BF" w:rsidRPr="00CD3EC8" w:rsidRDefault="00B449BF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16.11.12</w:t>
            </w:r>
          </w:p>
        </w:tc>
        <w:tc>
          <w:tcPr>
            <w:tcW w:w="1309" w:type="dxa"/>
          </w:tcPr>
          <w:p w:rsidR="00B449BF" w:rsidRPr="00CD3EC8" w:rsidRDefault="00B449BF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7689D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37689D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CC09DA" w:rsidRPr="00CD3EC8" w:rsidRDefault="00CC09DA" w:rsidP="00CC09D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Выражение сказуе</w:t>
            </w:r>
            <w:r w:rsidR="00071E21"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мого «повелительными» формами глаголов в побудительных предложениях 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121" w:rsidRPr="00CD3EC8" w:rsidRDefault="00B449BF" w:rsidP="00B4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С.84 , № 198 - 200</w:t>
            </w:r>
          </w:p>
        </w:tc>
        <w:tc>
          <w:tcPr>
            <w:tcW w:w="1134" w:type="dxa"/>
          </w:tcPr>
          <w:p w:rsidR="00527121" w:rsidRPr="00CD3EC8" w:rsidRDefault="00B449BF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19.11.12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BF" w:rsidRPr="00CD3EC8" w:rsidTr="00E54AD8">
        <w:tc>
          <w:tcPr>
            <w:tcW w:w="709" w:type="dxa"/>
          </w:tcPr>
          <w:p w:rsidR="00B449BF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7689D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37689D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B449BF" w:rsidRPr="00CD3EC8" w:rsidRDefault="00B449BF" w:rsidP="00B449B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Выражение сказуемого «повелительными» формами глаголов в побудительных предложениях 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9BF" w:rsidRPr="00CD3EC8" w:rsidRDefault="00B449BF" w:rsidP="00CC09DA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С. 85, № 201 - 203</w:t>
            </w:r>
          </w:p>
        </w:tc>
        <w:tc>
          <w:tcPr>
            <w:tcW w:w="1134" w:type="dxa"/>
          </w:tcPr>
          <w:p w:rsidR="00B449BF" w:rsidRPr="00CD3EC8" w:rsidRDefault="00B449BF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20.11.12</w:t>
            </w:r>
          </w:p>
        </w:tc>
        <w:tc>
          <w:tcPr>
            <w:tcW w:w="1309" w:type="dxa"/>
          </w:tcPr>
          <w:p w:rsidR="00B449BF" w:rsidRPr="00CD3EC8" w:rsidRDefault="00B449BF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7689D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37689D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27121" w:rsidRPr="00CD3EC8" w:rsidRDefault="0037689D" w:rsidP="00B449B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Урок – тренинг.</w:t>
            </w:r>
          </w:p>
          <w:p w:rsidR="0037689D" w:rsidRPr="00CD3EC8" w:rsidRDefault="0037689D" w:rsidP="00B449B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С.88, № 2, с. 89, № 6,7</w:t>
            </w:r>
          </w:p>
        </w:tc>
        <w:tc>
          <w:tcPr>
            <w:tcW w:w="1134" w:type="dxa"/>
          </w:tcPr>
          <w:p w:rsidR="00527121" w:rsidRPr="00CD3EC8" w:rsidRDefault="0037689D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21.11.12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7689D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37689D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37689D" w:rsidRPr="00CD3EC8" w:rsidRDefault="0037689D" w:rsidP="0037689D">
            <w:pPr>
              <w:pStyle w:val="2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3EC8">
              <w:rPr>
                <w:rFonts w:ascii="Times New Roman" w:hAnsi="Times New Roman"/>
                <w:b w:val="0"/>
                <w:sz w:val="24"/>
                <w:szCs w:val="24"/>
              </w:rPr>
              <w:t>Синтаксический анализ предложений (обобщение)</w:t>
            </w:r>
          </w:p>
          <w:p w:rsidR="00527121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134" w:type="dxa"/>
          </w:tcPr>
          <w:p w:rsidR="00527121" w:rsidRPr="00CD3EC8" w:rsidRDefault="0037689D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22.11.12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1" w:rsidRPr="00CD3EC8" w:rsidTr="00E54AD8">
        <w:tc>
          <w:tcPr>
            <w:tcW w:w="709" w:type="dxa"/>
          </w:tcPr>
          <w:p w:rsidR="00527121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E4E24" w:rsidRPr="00CD3EC8" w:rsidRDefault="00151095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5E4E24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E4E24" w:rsidRPr="00CD3EC8" w:rsidRDefault="005E4E24" w:rsidP="005E4E24">
            <w:pPr>
              <w:pStyle w:val="2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3EC8">
              <w:rPr>
                <w:rFonts w:ascii="Times New Roman" w:hAnsi="Times New Roman"/>
                <w:b w:val="0"/>
                <w:sz w:val="24"/>
                <w:szCs w:val="24"/>
              </w:rPr>
              <w:t>Синтаксический анализ предложений (обобщение)</w:t>
            </w:r>
          </w:p>
          <w:p w:rsidR="00527121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134" w:type="dxa"/>
          </w:tcPr>
          <w:p w:rsidR="00527121" w:rsidRPr="00CD3EC8" w:rsidRDefault="0037689D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23.11.12</w:t>
            </w:r>
          </w:p>
        </w:tc>
        <w:tc>
          <w:tcPr>
            <w:tcW w:w="1309" w:type="dxa"/>
          </w:tcPr>
          <w:p w:rsidR="00527121" w:rsidRPr="00CD3EC8" w:rsidRDefault="00527121" w:rsidP="0052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CFC" w:rsidRPr="00CD3EC8" w:rsidRDefault="00306CFC" w:rsidP="00306CFC">
      <w:pPr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CD3EC8">
        <w:rPr>
          <w:rFonts w:ascii="Times New Roman" w:hAnsi="Times New Roman" w:cs="Times New Roman"/>
          <w:b/>
          <w:sz w:val="24"/>
          <w:szCs w:val="24"/>
        </w:rPr>
        <w:t xml:space="preserve">Творческие работы </w:t>
      </w:r>
      <w:r w:rsidR="00151095" w:rsidRPr="00CD3EC8">
        <w:rPr>
          <w:rFonts w:ascii="Times New Roman" w:hAnsi="Times New Roman" w:cs="Times New Roman"/>
          <w:noProof/>
          <w:color w:val="000000"/>
          <w:sz w:val="24"/>
          <w:szCs w:val="24"/>
        </w:rPr>
        <w:t>(5</w:t>
      </w:r>
      <w:r w:rsidRPr="00CD3EC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ч)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6805"/>
        <w:gridCol w:w="1134"/>
        <w:gridCol w:w="1275"/>
      </w:tblGrid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06CFC" w:rsidRPr="00CD3EC8" w:rsidRDefault="00306CF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306CFC" w:rsidRPr="00CD3EC8" w:rsidRDefault="00306CFC" w:rsidP="00306CFC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Свободный  диктант</w:t>
            </w:r>
          </w:p>
          <w:p w:rsidR="005E4E24" w:rsidRPr="00CD3EC8" w:rsidRDefault="00306CFC" w:rsidP="0030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90, №1</w:t>
            </w:r>
          </w:p>
        </w:tc>
        <w:tc>
          <w:tcPr>
            <w:tcW w:w="1134" w:type="dxa"/>
          </w:tcPr>
          <w:p w:rsidR="005E4E24" w:rsidRPr="00CD3EC8" w:rsidRDefault="00306CF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26.11.12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06CFC" w:rsidRPr="00CD3EC8" w:rsidRDefault="00306CF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5" w:type="dxa"/>
          </w:tcPr>
          <w:p w:rsidR="00306CFC" w:rsidRPr="00CD3EC8" w:rsidRDefault="00306CFC" w:rsidP="00306CFC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диктанта</w:t>
            </w:r>
          </w:p>
          <w:p w:rsidR="005E4E24" w:rsidRPr="00CD3EC8" w:rsidRDefault="005E4E24" w:rsidP="0030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E24" w:rsidRPr="00CD3EC8" w:rsidRDefault="00306CF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27.11.12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06CFC" w:rsidRPr="00CD3EC8" w:rsidRDefault="00306CF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805" w:type="dxa"/>
          </w:tcPr>
          <w:p w:rsidR="00306CFC" w:rsidRPr="00CD3EC8" w:rsidRDefault="00306CFC" w:rsidP="00306CFC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Творческое списывание </w:t>
            </w:r>
          </w:p>
          <w:p w:rsidR="005E4E24" w:rsidRPr="00CD3EC8" w:rsidRDefault="00306CFC" w:rsidP="0030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С. 90 - 91, № 3, 4, 5</w:t>
            </w:r>
          </w:p>
        </w:tc>
        <w:tc>
          <w:tcPr>
            <w:tcW w:w="1134" w:type="dxa"/>
          </w:tcPr>
          <w:p w:rsidR="005E4E24" w:rsidRPr="00CD3EC8" w:rsidRDefault="00306CF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28.11.12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06CFC" w:rsidRPr="00CD3EC8" w:rsidRDefault="00306CF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6805" w:type="dxa"/>
          </w:tcPr>
          <w:p w:rsidR="005E4E24" w:rsidRPr="00CD3EC8" w:rsidRDefault="00EF63F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заданий</w:t>
            </w:r>
          </w:p>
          <w:p w:rsidR="00EF63FC" w:rsidRPr="00CD3EC8" w:rsidRDefault="00EF63F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Ж-л</w:t>
            </w:r>
            <w:proofErr w:type="spellEnd"/>
            <w:proofErr w:type="gramEnd"/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школа» Итоговые работы</w:t>
            </w:r>
          </w:p>
        </w:tc>
        <w:tc>
          <w:tcPr>
            <w:tcW w:w="1134" w:type="dxa"/>
          </w:tcPr>
          <w:p w:rsidR="005E4E24" w:rsidRPr="00CD3EC8" w:rsidRDefault="00306CF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29.11.12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F63FC" w:rsidRPr="00CD3EC8" w:rsidRDefault="00EF63F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6805" w:type="dxa"/>
          </w:tcPr>
          <w:p w:rsidR="005E4E24" w:rsidRPr="00CD3EC8" w:rsidRDefault="00EF63F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урок</w:t>
            </w:r>
          </w:p>
        </w:tc>
        <w:tc>
          <w:tcPr>
            <w:tcW w:w="1134" w:type="dxa"/>
          </w:tcPr>
          <w:p w:rsidR="005E4E24" w:rsidRPr="00CD3EC8" w:rsidRDefault="00306CF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30.11.12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DD" w:rsidRPr="00CD3EC8" w:rsidTr="001D75CD">
        <w:tc>
          <w:tcPr>
            <w:tcW w:w="9923" w:type="dxa"/>
            <w:gridSpan w:val="4"/>
          </w:tcPr>
          <w:p w:rsidR="008117DD" w:rsidRPr="00CD3EC8" w:rsidRDefault="008117DD" w:rsidP="0081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РАЗВЁРТЫВАЕМ,  РАСПРОСТРАНЯЕМ МЫСЛИ…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(24 ч)</w:t>
            </w:r>
          </w:p>
        </w:tc>
      </w:tr>
      <w:tr w:rsidR="008117DD" w:rsidRPr="00CD3EC8" w:rsidTr="001D75CD">
        <w:tc>
          <w:tcPr>
            <w:tcW w:w="9923" w:type="dxa"/>
            <w:gridSpan w:val="4"/>
          </w:tcPr>
          <w:p w:rsidR="008117DD" w:rsidRPr="00CD3EC8" w:rsidRDefault="008117DD" w:rsidP="0081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с однородными членами </w:t>
            </w:r>
            <w:r w:rsidR="00CB2E97"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(1</w:t>
            </w:r>
            <w:r w:rsidR="00EA3AB4"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117DD" w:rsidRPr="00CD3EC8" w:rsidRDefault="008117DD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5E4E24" w:rsidRPr="00CD3EC8" w:rsidRDefault="008117DD" w:rsidP="008117DD">
            <w:pPr>
              <w:spacing w:line="288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Используем второстепенные члены предложения</w:t>
            </w:r>
          </w:p>
          <w:p w:rsidR="008117DD" w:rsidRPr="00CD3EC8" w:rsidRDefault="008117DD" w:rsidP="008117DD">
            <w:pPr>
              <w:spacing w:line="288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С.94 – 95, № 204 - 209</w:t>
            </w:r>
          </w:p>
        </w:tc>
        <w:tc>
          <w:tcPr>
            <w:tcW w:w="1134" w:type="dxa"/>
          </w:tcPr>
          <w:p w:rsidR="005E4E24" w:rsidRPr="00CD3EC8" w:rsidRDefault="008117DD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03.12.12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117DD" w:rsidRPr="00CD3EC8" w:rsidRDefault="008117DD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5" w:type="dxa"/>
          </w:tcPr>
          <w:p w:rsidR="005E4E24" w:rsidRPr="00CD3EC8" w:rsidRDefault="008117DD" w:rsidP="008117DD">
            <w:pPr>
              <w:spacing w:line="288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Падежные формы склоняемых частей речи (повторение)</w:t>
            </w:r>
          </w:p>
          <w:p w:rsidR="008117DD" w:rsidRPr="00CD3EC8" w:rsidRDefault="008117DD" w:rsidP="008117DD">
            <w:pPr>
              <w:spacing w:line="288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96 – 97, № 210 - 216</w:t>
            </w:r>
          </w:p>
        </w:tc>
        <w:tc>
          <w:tcPr>
            <w:tcW w:w="1134" w:type="dxa"/>
          </w:tcPr>
          <w:p w:rsidR="005E4E24" w:rsidRPr="00CD3EC8" w:rsidRDefault="008117DD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04.12.12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117DD" w:rsidRPr="00CD3EC8" w:rsidRDefault="008117DD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805" w:type="dxa"/>
          </w:tcPr>
          <w:p w:rsidR="005E4E24" w:rsidRPr="00CD3EC8" w:rsidRDefault="008117DD" w:rsidP="008117DD">
            <w:pPr>
              <w:spacing w:line="288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Начальная форма склоняемых частей речи</w:t>
            </w:r>
          </w:p>
          <w:p w:rsidR="008117DD" w:rsidRPr="00CD3EC8" w:rsidRDefault="008117DD" w:rsidP="008117DD">
            <w:pPr>
              <w:spacing w:line="288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98 – 99, № 217 - 222</w:t>
            </w:r>
          </w:p>
        </w:tc>
        <w:tc>
          <w:tcPr>
            <w:tcW w:w="1134" w:type="dxa"/>
          </w:tcPr>
          <w:p w:rsidR="005E4E24" w:rsidRPr="00CD3EC8" w:rsidRDefault="008117DD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05.12.12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117DD" w:rsidRPr="00CD3EC8" w:rsidRDefault="008117DD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6805" w:type="dxa"/>
          </w:tcPr>
          <w:p w:rsidR="005E4E24" w:rsidRPr="00CD3EC8" w:rsidRDefault="00173B2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Падежные формы склоняемых частей речи</w:t>
            </w:r>
          </w:p>
          <w:p w:rsidR="00173B25" w:rsidRPr="00CD3EC8" w:rsidRDefault="00173B2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С.100 – 101, № 223-228</w:t>
            </w:r>
          </w:p>
        </w:tc>
        <w:tc>
          <w:tcPr>
            <w:tcW w:w="1134" w:type="dxa"/>
          </w:tcPr>
          <w:p w:rsidR="005E4E24" w:rsidRPr="00CD3EC8" w:rsidRDefault="008117DD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06.12.12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73B25" w:rsidRPr="00CD3EC8" w:rsidRDefault="00173B2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6805" w:type="dxa"/>
          </w:tcPr>
          <w:p w:rsidR="005E4E24" w:rsidRPr="00CD3EC8" w:rsidRDefault="00173B2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Однородные подлежащие и сказуемые</w:t>
            </w:r>
          </w:p>
          <w:p w:rsidR="00173B25" w:rsidRPr="00CD3EC8" w:rsidRDefault="00173B2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102 – 103, № 229 - 233</w:t>
            </w:r>
          </w:p>
        </w:tc>
        <w:tc>
          <w:tcPr>
            <w:tcW w:w="1134" w:type="dxa"/>
          </w:tcPr>
          <w:p w:rsidR="005E4E24" w:rsidRPr="00CD3EC8" w:rsidRDefault="00173B2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07.12.12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73B25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173B25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173B25" w:rsidRPr="00CD3EC8" w:rsidRDefault="00173B25" w:rsidP="0017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Однородные подлежащие и сказуемые</w:t>
            </w:r>
          </w:p>
          <w:p w:rsidR="005E4E24" w:rsidRPr="00CD3EC8" w:rsidRDefault="00173B2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104 – 105, № 234 – 238</w:t>
            </w:r>
          </w:p>
        </w:tc>
        <w:tc>
          <w:tcPr>
            <w:tcW w:w="1134" w:type="dxa"/>
          </w:tcPr>
          <w:p w:rsidR="005E4E24" w:rsidRPr="00CD3EC8" w:rsidRDefault="00173B2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10.12.12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73B25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173B25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E4E24" w:rsidRPr="00CD3EC8" w:rsidRDefault="00311D3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 однородных членах предложения</w:t>
            </w:r>
          </w:p>
          <w:p w:rsidR="00311D3C" w:rsidRPr="00CD3EC8" w:rsidRDefault="00311D3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106 – 107, № 239 - 243</w:t>
            </w:r>
          </w:p>
        </w:tc>
        <w:tc>
          <w:tcPr>
            <w:tcW w:w="1134" w:type="dxa"/>
          </w:tcPr>
          <w:p w:rsidR="005E4E24" w:rsidRPr="00CD3EC8" w:rsidRDefault="00173B2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11.12.12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73B25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173B25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311D3C" w:rsidRPr="00CD3EC8" w:rsidRDefault="00311D3C" w:rsidP="00311D3C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Однородные  второстепенные члены предложения</w:t>
            </w:r>
          </w:p>
          <w:p w:rsidR="005E4E24" w:rsidRPr="00CD3EC8" w:rsidRDefault="00311D3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108 – 109, № 244 - 249</w:t>
            </w:r>
          </w:p>
        </w:tc>
        <w:tc>
          <w:tcPr>
            <w:tcW w:w="1134" w:type="dxa"/>
          </w:tcPr>
          <w:p w:rsidR="005E4E24" w:rsidRPr="00CD3EC8" w:rsidRDefault="00173B2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12.12.12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173B25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173B25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311D3C" w:rsidRPr="00CD3EC8" w:rsidRDefault="00311D3C" w:rsidP="00311D3C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Однородные  второстепенные члены предложения</w:t>
            </w:r>
          </w:p>
          <w:p w:rsidR="005E4E24" w:rsidRPr="00CD3EC8" w:rsidRDefault="00311D3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110 – 111, № 250 – 255</w:t>
            </w:r>
          </w:p>
        </w:tc>
        <w:tc>
          <w:tcPr>
            <w:tcW w:w="1134" w:type="dxa"/>
          </w:tcPr>
          <w:p w:rsidR="005E4E24" w:rsidRPr="00CD3EC8" w:rsidRDefault="00173B2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13.12.12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73B25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173B25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311D3C" w:rsidRPr="00CD3EC8" w:rsidRDefault="00311D3C" w:rsidP="0031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 однородных членах предложения</w:t>
            </w:r>
          </w:p>
          <w:p w:rsidR="005E4E24" w:rsidRPr="00CD3EC8" w:rsidRDefault="00311D3C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112 – 113, № 256 – 259</w:t>
            </w:r>
          </w:p>
        </w:tc>
        <w:tc>
          <w:tcPr>
            <w:tcW w:w="1134" w:type="dxa"/>
          </w:tcPr>
          <w:p w:rsidR="005E4E24" w:rsidRPr="00CD3EC8" w:rsidRDefault="00173B2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14.12.12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73B25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="00173B25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6D5F4F" w:rsidRPr="00CD3EC8" w:rsidRDefault="006D5F4F" w:rsidP="006D5F4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общих пунктуационных задач </w:t>
            </w:r>
          </w:p>
          <w:p w:rsidR="005E4E24" w:rsidRPr="00CD3EC8" w:rsidRDefault="006D5F4F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С.114 – 115, № 260 - 265</w:t>
            </w:r>
          </w:p>
        </w:tc>
        <w:tc>
          <w:tcPr>
            <w:tcW w:w="1134" w:type="dxa"/>
          </w:tcPr>
          <w:p w:rsidR="005E4E24" w:rsidRPr="00CD3EC8" w:rsidRDefault="00173B2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17.12.12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73B25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173B25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6D5F4F" w:rsidRPr="00CD3EC8" w:rsidRDefault="006D5F4F" w:rsidP="006D5F4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Осложненное списывание текста</w:t>
            </w:r>
          </w:p>
          <w:p w:rsidR="005E4E24" w:rsidRPr="00CD3EC8" w:rsidRDefault="006D5F4F" w:rsidP="006D5F4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121, № 3</w:t>
            </w:r>
          </w:p>
        </w:tc>
        <w:tc>
          <w:tcPr>
            <w:tcW w:w="1134" w:type="dxa"/>
          </w:tcPr>
          <w:p w:rsidR="005E4E24" w:rsidRPr="00CD3EC8" w:rsidRDefault="00173B2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18.12.12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73B25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173B25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6D5F4F" w:rsidRPr="00CD3EC8" w:rsidRDefault="006D5F4F" w:rsidP="006D5F4F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Проверочный диктант </w:t>
            </w:r>
          </w:p>
          <w:p w:rsidR="005E4E24" w:rsidRPr="00CD3EC8" w:rsidRDefault="006D5F4F" w:rsidP="006D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122, № 4</w:t>
            </w:r>
          </w:p>
        </w:tc>
        <w:tc>
          <w:tcPr>
            <w:tcW w:w="1134" w:type="dxa"/>
          </w:tcPr>
          <w:p w:rsidR="005E4E24" w:rsidRPr="00CD3EC8" w:rsidRDefault="00173B2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19.12.12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D5F4F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="006D5F4F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E4E24" w:rsidRPr="00CD3EC8" w:rsidRDefault="006D5F4F" w:rsidP="006D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1134" w:type="dxa"/>
          </w:tcPr>
          <w:p w:rsidR="005E4E24" w:rsidRPr="00CD3EC8" w:rsidRDefault="00AC3EF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20.12.12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15109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C3EF5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AC3EF5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E4E24" w:rsidRPr="00CD3EC8" w:rsidRDefault="00AC3EF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  <w:p w:rsidR="00AC3EF5" w:rsidRPr="00CD3EC8" w:rsidRDefault="00AC3EF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120, № 1, с. 122, № 1</w:t>
            </w:r>
            <w:r w:rsidR="00EA3AB4" w:rsidRPr="00CD3EC8">
              <w:rPr>
                <w:rFonts w:ascii="Times New Roman" w:hAnsi="Times New Roman" w:cs="Times New Roman"/>
                <w:sz w:val="24"/>
                <w:szCs w:val="24"/>
              </w:rPr>
              <w:t>, с.123, №2</w:t>
            </w:r>
          </w:p>
        </w:tc>
        <w:tc>
          <w:tcPr>
            <w:tcW w:w="1134" w:type="dxa"/>
          </w:tcPr>
          <w:p w:rsidR="005E4E24" w:rsidRPr="00CD3EC8" w:rsidRDefault="00AC3EF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21.12.12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F5" w:rsidRPr="00CD3EC8" w:rsidTr="001D75CD">
        <w:tc>
          <w:tcPr>
            <w:tcW w:w="9923" w:type="dxa"/>
            <w:gridSpan w:val="4"/>
          </w:tcPr>
          <w:p w:rsidR="00AC3EF5" w:rsidRPr="00CD3EC8" w:rsidRDefault="00AC3EF5" w:rsidP="00AC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текстов разных типов (повествование, описание, рассуждение) </w:t>
            </w:r>
            <w:r w:rsidR="00CB2E97"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(5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BD4" w:rsidRPr="00CD3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3EF5" w:rsidRPr="00CD3EC8" w:rsidRDefault="00AC3EF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AC3EF5" w:rsidRPr="00CD3EC8" w:rsidRDefault="00AC3EF5" w:rsidP="00AC3EF5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Сопоставление  признаков разных типов текста</w:t>
            </w:r>
          </w:p>
          <w:p w:rsidR="005E4E24" w:rsidRPr="00CD3EC8" w:rsidRDefault="00F86DC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116- 117, № 266-268</w:t>
            </w:r>
          </w:p>
        </w:tc>
        <w:tc>
          <w:tcPr>
            <w:tcW w:w="1134" w:type="dxa"/>
          </w:tcPr>
          <w:p w:rsidR="005E4E24" w:rsidRPr="00CD3EC8" w:rsidRDefault="00AC3EF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24.12.12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BD4" w:rsidRPr="00CD3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3EF5" w:rsidRPr="00CD3EC8" w:rsidRDefault="00AC3EF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5" w:type="dxa"/>
          </w:tcPr>
          <w:p w:rsidR="00AC3EF5" w:rsidRPr="00CD3EC8" w:rsidRDefault="00AC3EF5" w:rsidP="00AC3EF5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Сопоставление  признаков разных типов текста</w:t>
            </w:r>
          </w:p>
          <w:p w:rsidR="005E4E24" w:rsidRPr="00CD3EC8" w:rsidRDefault="00F86DC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118, № 269</w:t>
            </w:r>
          </w:p>
        </w:tc>
        <w:tc>
          <w:tcPr>
            <w:tcW w:w="1134" w:type="dxa"/>
          </w:tcPr>
          <w:p w:rsidR="005E4E24" w:rsidRPr="00CD3EC8" w:rsidRDefault="00AC3EF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25.12.12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BD4" w:rsidRPr="00CD3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3EF5" w:rsidRPr="00CD3EC8" w:rsidRDefault="00AC3EF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805" w:type="dxa"/>
          </w:tcPr>
          <w:p w:rsidR="00AC3EF5" w:rsidRPr="00CD3EC8" w:rsidRDefault="00AC3EF5" w:rsidP="00AC3EF5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Сопоставление  признаков разных типов текста</w:t>
            </w:r>
          </w:p>
          <w:p w:rsidR="005E4E24" w:rsidRPr="00CD3EC8" w:rsidRDefault="00F86DC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С.119, № 271, с. 121, № 5</w:t>
            </w:r>
          </w:p>
        </w:tc>
        <w:tc>
          <w:tcPr>
            <w:tcW w:w="1134" w:type="dxa"/>
          </w:tcPr>
          <w:p w:rsidR="005E4E24" w:rsidRPr="00CD3EC8" w:rsidRDefault="00AC3EF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26.12.12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BD4" w:rsidRPr="00CD3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3EF5" w:rsidRPr="00CD3EC8" w:rsidRDefault="00AC3EF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6805" w:type="dxa"/>
          </w:tcPr>
          <w:p w:rsidR="00F86DC7" w:rsidRPr="00CD3EC8" w:rsidRDefault="00F86DC7" w:rsidP="00F86DC7">
            <w:pPr>
              <w:spacing w:line="288" w:lineRule="auto"/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Изложение </w:t>
            </w:r>
          </w:p>
          <w:p w:rsidR="005E4E24" w:rsidRPr="00CD3EC8" w:rsidRDefault="00F86DC7" w:rsidP="00F8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125, № 1</w:t>
            </w:r>
          </w:p>
        </w:tc>
        <w:tc>
          <w:tcPr>
            <w:tcW w:w="1134" w:type="dxa"/>
          </w:tcPr>
          <w:p w:rsidR="005E4E24" w:rsidRPr="00CD3EC8" w:rsidRDefault="00AC3EF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27.12.12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BD4" w:rsidRPr="00CD3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C3EF5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3EF5" w:rsidRPr="00CD3EC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805" w:type="dxa"/>
          </w:tcPr>
          <w:p w:rsidR="005E4E24" w:rsidRPr="00CD3EC8" w:rsidRDefault="00F86DC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Анализ изложения</w:t>
            </w:r>
          </w:p>
        </w:tc>
        <w:tc>
          <w:tcPr>
            <w:tcW w:w="1134" w:type="dxa"/>
          </w:tcPr>
          <w:p w:rsidR="005E4E24" w:rsidRPr="00CD3EC8" w:rsidRDefault="00AC3EF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28.12.12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CD" w:rsidRPr="00CD3EC8" w:rsidTr="001D75CD">
        <w:tc>
          <w:tcPr>
            <w:tcW w:w="9923" w:type="dxa"/>
            <w:gridSpan w:val="4"/>
          </w:tcPr>
          <w:p w:rsidR="001D75CD" w:rsidRPr="00CD3EC8" w:rsidRDefault="001D75CD" w:rsidP="001D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3-я четверть</w:t>
            </w:r>
          </w:p>
        </w:tc>
      </w:tr>
      <w:tr w:rsidR="001D75CD" w:rsidRPr="00CD3EC8" w:rsidTr="001D75CD">
        <w:tc>
          <w:tcPr>
            <w:tcW w:w="9923" w:type="dxa"/>
            <w:gridSpan w:val="4"/>
          </w:tcPr>
          <w:p w:rsidR="001D75CD" w:rsidRPr="00CD3EC8" w:rsidRDefault="001D75CD" w:rsidP="001D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ФОРМЫ ЧАСТЕЙ РЕЧИ,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КАК ИЗМЕНЯЮТСЯ РАЗНЫЕ ЧАСТИ РЕЧИ </w:t>
            </w:r>
            <w:r w:rsidR="00CB2E97"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</w:t>
            </w:r>
            <w:r w:rsidR="00EE6BD4"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48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1D75CD" w:rsidRPr="00CD3EC8" w:rsidTr="001D75CD">
        <w:tc>
          <w:tcPr>
            <w:tcW w:w="9923" w:type="dxa"/>
            <w:gridSpan w:val="4"/>
          </w:tcPr>
          <w:p w:rsidR="001D75CD" w:rsidRPr="00CD3EC8" w:rsidRDefault="001D75CD" w:rsidP="001D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Вспоминаем части речи 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(2 ч)</w:t>
            </w:r>
          </w:p>
        </w:tc>
      </w:tr>
      <w:tr w:rsidR="00DA0641" w:rsidRPr="00CD3EC8" w:rsidTr="00DA0641">
        <w:tc>
          <w:tcPr>
            <w:tcW w:w="709" w:type="dxa"/>
          </w:tcPr>
          <w:p w:rsidR="00DA0641" w:rsidRPr="00CD3EC8" w:rsidRDefault="00DA0641" w:rsidP="00DA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DA0641" w:rsidRPr="00CD3EC8" w:rsidRDefault="00DA0641" w:rsidP="00DA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Резервный урок</w:t>
            </w:r>
          </w:p>
        </w:tc>
        <w:tc>
          <w:tcPr>
            <w:tcW w:w="1134" w:type="dxa"/>
          </w:tcPr>
          <w:p w:rsidR="00DA0641" w:rsidRPr="00CD3EC8" w:rsidRDefault="00DA0641" w:rsidP="00DA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14.01.13</w:t>
            </w:r>
          </w:p>
        </w:tc>
        <w:tc>
          <w:tcPr>
            <w:tcW w:w="1275" w:type="dxa"/>
          </w:tcPr>
          <w:p w:rsidR="00DA0641" w:rsidRPr="00CD3EC8" w:rsidRDefault="00DA0641" w:rsidP="00DA0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5E4E24" w:rsidRPr="00CD3EC8" w:rsidRDefault="001D75CD" w:rsidP="00CB2E97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урок</w:t>
            </w:r>
            <w:r w:rsidR="00CB2E97" w:rsidRPr="00CD3EC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 </w:t>
            </w:r>
            <w:r w:rsidRPr="00CD3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 2</w:t>
            </w:r>
            <w:r w:rsidR="00CB2E97" w:rsidRPr="00CD3EC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  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6—7, № 1—</w:t>
            </w:r>
            <w:r w:rsidR="00DA0641" w:rsidRPr="00CD3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4E24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75CD" w:rsidRPr="00CD3EC8">
              <w:rPr>
                <w:rFonts w:ascii="Times New Roman" w:hAnsi="Times New Roman" w:cs="Times New Roman"/>
                <w:sz w:val="24"/>
                <w:szCs w:val="24"/>
              </w:rPr>
              <w:t>.01.13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41" w:rsidRPr="00CD3EC8" w:rsidTr="006B3303">
        <w:tc>
          <w:tcPr>
            <w:tcW w:w="9923" w:type="dxa"/>
            <w:gridSpan w:val="4"/>
          </w:tcPr>
          <w:p w:rsidR="00DA0641" w:rsidRPr="00CD3EC8" w:rsidRDefault="00DA0641" w:rsidP="00DA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Связь слов в предложениях. Употребление частей  речи в</w:t>
            </w: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разных  формах 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(2 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0641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DA0641" w:rsidRPr="00CD3EC8" w:rsidRDefault="00DA0641" w:rsidP="00DA0641">
            <w:pPr>
              <w:pStyle w:val="5"/>
              <w:spacing w:line="288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Связь слов в предложениях. </w:t>
            </w:r>
          </w:p>
          <w:p w:rsidR="005E4E24" w:rsidRPr="00CD3EC8" w:rsidRDefault="00DA0641" w:rsidP="00DA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Употребление частей  речи в разных формах</w:t>
            </w:r>
            <w:r w:rsidR="00CB2E97"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8—9, № 5—10</w:t>
            </w:r>
          </w:p>
        </w:tc>
        <w:tc>
          <w:tcPr>
            <w:tcW w:w="1134" w:type="dxa"/>
          </w:tcPr>
          <w:p w:rsidR="005E4E24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D75CD" w:rsidRPr="00CD3EC8">
              <w:rPr>
                <w:rFonts w:ascii="Times New Roman" w:hAnsi="Times New Roman" w:cs="Times New Roman"/>
                <w:sz w:val="24"/>
                <w:szCs w:val="24"/>
              </w:rPr>
              <w:t>.01.13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 (2)</w:t>
            </w:r>
          </w:p>
        </w:tc>
        <w:tc>
          <w:tcPr>
            <w:tcW w:w="6805" w:type="dxa"/>
          </w:tcPr>
          <w:p w:rsidR="005E4E24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5E4E24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75CD" w:rsidRPr="00CD3EC8">
              <w:rPr>
                <w:rFonts w:ascii="Times New Roman" w:hAnsi="Times New Roman" w:cs="Times New Roman"/>
                <w:sz w:val="24"/>
                <w:szCs w:val="24"/>
              </w:rPr>
              <w:t>.01.13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41" w:rsidRPr="00CD3EC8" w:rsidTr="006B3303">
        <w:tc>
          <w:tcPr>
            <w:tcW w:w="9923" w:type="dxa"/>
            <w:gridSpan w:val="4"/>
          </w:tcPr>
          <w:p w:rsidR="00DA0641" w:rsidRPr="00CD3EC8" w:rsidRDefault="00DA0641" w:rsidP="00DA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частей речи по числам и родам 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(повторение)</w:t>
            </w: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2E97"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(4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DA0641" w:rsidRPr="00CD3EC8" w:rsidTr="00DA0641">
        <w:tc>
          <w:tcPr>
            <w:tcW w:w="709" w:type="dxa"/>
          </w:tcPr>
          <w:p w:rsidR="00DA0641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0641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DA0641" w:rsidRPr="00CD3EC8" w:rsidRDefault="00DA0641" w:rsidP="00DA0641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Повторение. Изменение частей речи по числам и родам </w:t>
            </w:r>
          </w:p>
          <w:p w:rsidR="00DA0641" w:rsidRPr="00CD3EC8" w:rsidRDefault="00DA0641" w:rsidP="00DA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10—11, № 11 - 16</w:t>
            </w:r>
          </w:p>
        </w:tc>
        <w:tc>
          <w:tcPr>
            <w:tcW w:w="1134" w:type="dxa"/>
          </w:tcPr>
          <w:p w:rsidR="00DA0641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18.01.13</w:t>
            </w:r>
          </w:p>
        </w:tc>
        <w:tc>
          <w:tcPr>
            <w:tcW w:w="1275" w:type="dxa"/>
          </w:tcPr>
          <w:p w:rsidR="00DA0641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A0641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DA0641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DA0641" w:rsidRPr="00CD3EC8" w:rsidRDefault="00DA0641" w:rsidP="00DA0641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Повторение. Изменение частей речи по числам и родам </w:t>
            </w:r>
          </w:p>
          <w:p w:rsidR="005E4E24" w:rsidRPr="00CD3EC8" w:rsidRDefault="00DA0641" w:rsidP="00DA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12—13, № 17—23</w:t>
            </w:r>
          </w:p>
        </w:tc>
        <w:tc>
          <w:tcPr>
            <w:tcW w:w="1134" w:type="dxa"/>
          </w:tcPr>
          <w:p w:rsidR="005E4E24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D75CD" w:rsidRPr="00CD3EC8">
              <w:rPr>
                <w:rFonts w:ascii="Times New Roman" w:hAnsi="Times New Roman" w:cs="Times New Roman"/>
                <w:sz w:val="24"/>
                <w:szCs w:val="24"/>
              </w:rPr>
              <w:t>.01.13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A0641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DA0641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DA0641" w:rsidRPr="00CD3EC8" w:rsidRDefault="00DA0641" w:rsidP="00DA0641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Имеют ли личные местоимения значение рода и числа?</w:t>
            </w:r>
          </w:p>
          <w:p w:rsidR="005E4E24" w:rsidRPr="00CD3EC8" w:rsidRDefault="00DA0641" w:rsidP="00DA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14—15, № 24—29</w:t>
            </w:r>
          </w:p>
        </w:tc>
        <w:tc>
          <w:tcPr>
            <w:tcW w:w="1134" w:type="dxa"/>
          </w:tcPr>
          <w:p w:rsidR="005E4E24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22.01.13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A0641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DA0641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DA0641" w:rsidRPr="00CD3EC8" w:rsidRDefault="00DA0641" w:rsidP="00DA0641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Урок-тренинг</w:t>
            </w:r>
          </w:p>
          <w:p w:rsidR="005E4E24" w:rsidRPr="00CD3EC8" w:rsidRDefault="00DA0641" w:rsidP="00DA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134" w:type="dxa"/>
          </w:tcPr>
          <w:p w:rsidR="005E4E24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23.01.13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41" w:rsidRPr="00CD3EC8" w:rsidTr="006B3303">
        <w:tc>
          <w:tcPr>
            <w:tcW w:w="9923" w:type="dxa"/>
            <w:gridSpan w:val="4"/>
          </w:tcPr>
          <w:p w:rsidR="00DA0641" w:rsidRPr="00CD3EC8" w:rsidRDefault="00DA0641" w:rsidP="00DA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Спряжение и склонение 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(повторение)</w:t>
            </w: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2E97"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(4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A0641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DA0641" w:rsidRPr="00CD3EC8" w:rsidRDefault="00DA0641" w:rsidP="00DA0641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Глагол</w:t>
            </w:r>
          </w:p>
          <w:p w:rsidR="00DA0641" w:rsidRPr="00CD3EC8" w:rsidRDefault="00DA0641" w:rsidP="00DA0641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и его личные формы</w:t>
            </w:r>
          </w:p>
          <w:p w:rsidR="005E4E24" w:rsidRPr="00CD3EC8" w:rsidRDefault="00DA0641" w:rsidP="00DA064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16—17, № 30—34</w:t>
            </w:r>
          </w:p>
        </w:tc>
        <w:tc>
          <w:tcPr>
            <w:tcW w:w="1134" w:type="dxa"/>
          </w:tcPr>
          <w:p w:rsidR="005E4E24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24.01.13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DA0641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5" w:type="dxa"/>
          </w:tcPr>
          <w:p w:rsidR="00DA0641" w:rsidRPr="00CD3EC8" w:rsidRDefault="00DA0641" w:rsidP="00DA0641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Глагол</w:t>
            </w:r>
          </w:p>
          <w:p w:rsidR="00DA0641" w:rsidRPr="00CD3EC8" w:rsidRDefault="00DA0641" w:rsidP="00DA0641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и его личные формы</w:t>
            </w:r>
          </w:p>
          <w:p w:rsidR="005E4E24" w:rsidRPr="00CD3EC8" w:rsidRDefault="00DA0641" w:rsidP="00DA064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18—19, № 35—41</w:t>
            </w:r>
          </w:p>
        </w:tc>
        <w:tc>
          <w:tcPr>
            <w:tcW w:w="1134" w:type="dxa"/>
          </w:tcPr>
          <w:p w:rsidR="005E4E24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25.01.13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A0641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DA0641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DA0641" w:rsidRPr="00CD3EC8" w:rsidRDefault="00DA0641" w:rsidP="00DA0641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Склонение  частей речи. Падежные формы имён существительных</w:t>
            </w:r>
          </w:p>
          <w:p w:rsidR="005E4E24" w:rsidRPr="00CD3EC8" w:rsidRDefault="00DA0641" w:rsidP="00DA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20, № 42—45</w:t>
            </w:r>
          </w:p>
        </w:tc>
        <w:tc>
          <w:tcPr>
            <w:tcW w:w="1134" w:type="dxa"/>
          </w:tcPr>
          <w:p w:rsidR="005E4E24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28.01.13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A0641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DA0641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DA0641" w:rsidRPr="00CD3EC8" w:rsidRDefault="00DA0641" w:rsidP="00DA0641">
            <w:pPr>
              <w:pStyle w:val="2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Склонение  имён прилагательных</w:t>
            </w:r>
          </w:p>
          <w:p w:rsidR="00DA0641" w:rsidRPr="00CD3EC8" w:rsidRDefault="00DA0641" w:rsidP="00DA0641">
            <w:pPr>
              <w:pStyle w:val="20"/>
              <w:spacing w:line="240" w:lineRule="auto"/>
              <w:rPr>
                <w:rStyle w:val="-1"/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(с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ударными окончаниями)</w:t>
            </w:r>
          </w:p>
          <w:p w:rsidR="005E4E24" w:rsidRPr="00CD3EC8" w:rsidRDefault="00DA0641" w:rsidP="00DA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21, № 46—49</w:t>
            </w:r>
          </w:p>
        </w:tc>
        <w:tc>
          <w:tcPr>
            <w:tcW w:w="1134" w:type="dxa"/>
          </w:tcPr>
          <w:p w:rsidR="005E4E24" w:rsidRPr="00CD3EC8" w:rsidRDefault="00DA0641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29.01.13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03" w:rsidRPr="00CD3EC8" w:rsidTr="006B3303">
        <w:tc>
          <w:tcPr>
            <w:tcW w:w="9923" w:type="dxa"/>
            <w:gridSpan w:val="4"/>
          </w:tcPr>
          <w:p w:rsidR="006B3303" w:rsidRPr="00CD3EC8" w:rsidRDefault="006B3303" w:rsidP="006B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безударных падежных окончаний склоняемых частей речи</w:t>
            </w:r>
            <w:r w:rsidRPr="00CD3E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84506"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(44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9626E6" w:rsidRPr="00CD3EC8" w:rsidTr="006B3303">
        <w:tc>
          <w:tcPr>
            <w:tcW w:w="9923" w:type="dxa"/>
            <w:gridSpan w:val="4"/>
          </w:tcPr>
          <w:p w:rsidR="009626E6" w:rsidRPr="00CD3EC8" w:rsidRDefault="009626E6" w:rsidP="006B330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Имена </w:t>
            </w:r>
            <w:proofErr w:type="spellStart"/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существитеьные</w:t>
            </w:r>
            <w:proofErr w:type="spellEnd"/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1-го, 2-го, 3-го склонения</w:t>
            </w:r>
            <w:r w:rsidR="00CB2E97"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(3</w:t>
            </w:r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B3303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5E4E24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1-го, 2-го, 3-го склонения</w:t>
            </w:r>
          </w:p>
          <w:p w:rsidR="006B3303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22-23, № 50 - 51</w:t>
            </w:r>
          </w:p>
        </w:tc>
        <w:tc>
          <w:tcPr>
            <w:tcW w:w="1134" w:type="dxa"/>
          </w:tcPr>
          <w:p w:rsidR="005E4E24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30.01.13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B3303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5" w:type="dxa"/>
          </w:tcPr>
          <w:p w:rsidR="006B3303" w:rsidRPr="00CD3EC8" w:rsidRDefault="006B3303" w:rsidP="006B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1-го, 2-го, 3-го склонения</w:t>
            </w:r>
          </w:p>
          <w:p w:rsidR="005E4E24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24-25, № 52-58</w:t>
            </w:r>
          </w:p>
        </w:tc>
        <w:tc>
          <w:tcPr>
            <w:tcW w:w="1134" w:type="dxa"/>
          </w:tcPr>
          <w:p w:rsidR="005E4E24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31.01.13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B3303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805" w:type="dxa"/>
          </w:tcPr>
          <w:p w:rsidR="006B3303" w:rsidRPr="00CD3EC8" w:rsidRDefault="006B3303" w:rsidP="006B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1-го, 2-го, 3-го склонения</w:t>
            </w:r>
          </w:p>
          <w:p w:rsidR="005E4E24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26-27, № 59-64</w:t>
            </w:r>
          </w:p>
        </w:tc>
        <w:tc>
          <w:tcPr>
            <w:tcW w:w="1134" w:type="dxa"/>
          </w:tcPr>
          <w:p w:rsidR="005E4E24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01.02.13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E6" w:rsidRPr="00CD3EC8" w:rsidTr="00765918">
        <w:tc>
          <w:tcPr>
            <w:tcW w:w="9923" w:type="dxa"/>
            <w:gridSpan w:val="4"/>
          </w:tcPr>
          <w:p w:rsidR="009626E6" w:rsidRPr="00CD3EC8" w:rsidRDefault="009626E6" w:rsidP="0096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Правописание безударных падежных окончаний имен существительных в единственном числе</w:t>
            </w: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2E97"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(9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B3303" w:rsidRPr="00CD3EC8" w:rsidRDefault="00F33B90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6B3303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9626E6" w:rsidRPr="00CD3EC8" w:rsidRDefault="009626E6" w:rsidP="009626E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Безударное окончание проверяем </w:t>
            </w:r>
            <w:proofErr w:type="gramStart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ударным</w:t>
            </w:r>
            <w:proofErr w:type="gramEnd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E4E24" w:rsidRPr="00CD3EC8" w:rsidRDefault="009626E6" w:rsidP="0096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28—29, № 65-67</w:t>
            </w:r>
          </w:p>
        </w:tc>
        <w:tc>
          <w:tcPr>
            <w:tcW w:w="1134" w:type="dxa"/>
          </w:tcPr>
          <w:p w:rsidR="005E4E24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04.02.13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33B90" w:rsidRPr="00CD3EC8" w:rsidRDefault="00F33B90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5" w:type="dxa"/>
          </w:tcPr>
          <w:p w:rsidR="00F33B90" w:rsidRPr="00CD3EC8" w:rsidRDefault="00F33B90" w:rsidP="00F33B90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гласных </w:t>
            </w:r>
            <w:proofErr w:type="gramStart"/>
            <w:r w:rsidRPr="00CD3E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CD3E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proofErr w:type="gramEnd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падежных окончаниях имен существительных разных склонений</w:t>
            </w:r>
          </w:p>
          <w:p w:rsidR="005E4E24" w:rsidRPr="00CD3EC8" w:rsidRDefault="00F33B90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С.30-31, № 68-73</w:t>
            </w:r>
          </w:p>
        </w:tc>
        <w:tc>
          <w:tcPr>
            <w:tcW w:w="1134" w:type="dxa"/>
          </w:tcPr>
          <w:p w:rsidR="005E4E24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05.02.13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33B90" w:rsidRPr="00CD3EC8" w:rsidRDefault="00F33B90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805" w:type="dxa"/>
          </w:tcPr>
          <w:p w:rsidR="00F33B90" w:rsidRPr="00CD3EC8" w:rsidRDefault="00F33B90" w:rsidP="00F33B90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гласных </w:t>
            </w:r>
            <w:proofErr w:type="gramStart"/>
            <w:r w:rsidRPr="00CD3E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CD3E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proofErr w:type="gramEnd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падежных окончаниях имен существительных разных склонений</w:t>
            </w:r>
          </w:p>
          <w:p w:rsidR="005E4E24" w:rsidRPr="00CD3EC8" w:rsidRDefault="00F33B90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32-33, № 74- 81</w:t>
            </w:r>
          </w:p>
        </w:tc>
        <w:tc>
          <w:tcPr>
            <w:tcW w:w="1134" w:type="dxa"/>
          </w:tcPr>
          <w:p w:rsidR="005E4E24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06.02.13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33B90" w:rsidRPr="00CD3EC8" w:rsidRDefault="00F33B90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6805" w:type="dxa"/>
          </w:tcPr>
          <w:p w:rsidR="00F33B90" w:rsidRPr="00CD3EC8" w:rsidRDefault="00F33B90" w:rsidP="00F33B90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гласных </w:t>
            </w:r>
            <w:proofErr w:type="gramStart"/>
            <w:r w:rsidRPr="00CD3E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CD3E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proofErr w:type="gramEnd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падежных окончаниях имен существительных разных склонений</w:t>
            </w:r>
          </w:p>
          <w:p w:rsidR="005E4E24" w:rsidRPr="00CD3EC8" w:rsidRDefault="00F33B90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С.34-35, № 82-88</w:t>
            </w:r>
          </w:p>
        </w:tc>
        <w:tc>
          <w:tcPr>
            <w:tcW w:w="1134" w:type="dxa"/>
          </w:tcPr>
          <w:p w:rsidR="005E4E24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07.02.13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33B90" w:rsidRPr="00CD3EC8" w:rsidRDefault="00F33B90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6805" w:type="dxa"/>
          </w:tcPr>
          <w:p w:rsidR="00F33B90" w:rsidRPr="00CD3EC8" w:rsidRDefault="00F33B90" w:rsidP="00F33B90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 выбрать окончание: </w:t>
            </w:r>
            <w:r w:rsidRPr="00CD3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D3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или</w:t>
            </w:r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D3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D3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  <w:p w:rsidR="005E4E24" w:rsidRPr="00CD3EC8" w:rsidRDefault="00F33B90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36-37, № 89- 94</w:t>
            </w:r>
          </w:p>
        </w:tc>
        <w:tc>
          <w:tcPr>
            <w:tcW w:w="1134" w:type="dxa"/>
          </w:tcPr>
          <w:p w:rsidR="005E4E24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08.02.13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33B90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F33B90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F33B90" w:rsidRPr="00CD3EC8" w:rsidRDefault="00F33B90" w:rsidP="00F33B90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Выбор: [а] — </w:t>
            </w:r>
            <w:r w:rsidRPr="00CD3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CD3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F33B90" w:rsidRPr="00CD3EC8" w:rsidRDefault="00F33B90" w:rsidP="00F33B90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[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и] — </w:t>
            </w:r>
            <w:r w:rsidRPr="00CD3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CD3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D3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(обобщение)</w:t>
            </w:r>
          </w:p>
          <w:p w:rsidR="005E4E24" w:rsidRPr="00CD3EC8" w:rsidRDefault="00203CC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38, № 95- 97</w:t>
            </w:r>
          </w:p>
        </w:tc>
        <w:tc>
          <w:tcPr>
            <w:tcW w:w="1134" w:type="dxa"/>
          </w:tcPr>
          <w:p w:rsidR="005E4E24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11.02.13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33B90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F33B90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F33B90" w:rsidRPr="00CD3EC8" w:rsidRDefault="00F33B90" w:rsidP="00F33B90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Выбор: [а] — </w:t>
            </w:r>
            <w:r w:rsidRPr="00CD3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CD3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F33B90" w:rsidRPr="00CD3EC8" w:rsidRDefault="00F33B90" w:rsidP="00F33B90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[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и] — </w:t>
            </w:r>
            <w:r w:rsidRPr="00CD3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CD3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D3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(обобщение)</w:t>
            </w:r>
          </w:p>
          <w:p w:rsidR="005E4E24" w:rsidRPr="00CD3EC8" w:rsidRDefault="00203CC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39, № 98-101</w:t>
            </w:r>
          </w:p>
        </w:tc>
        <w:tc>
          <w:tcPr>
            <w:tcW w:w="1134" w:type="dxa"/>
          </w:tcPr>
          <w:p w:rsidR="005E4E24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12.02.13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F33B90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54EA3"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F33B90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203CC8" w:rsidRPr="00CD3EC8" w:rsidRDefault="00203CC8" w:rsidP="00203CC8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Диктант </w:t>
            </w:r>
          </w:p>
          <w:p w:rsidR="005E4E24" w:rsidRPr="00CD3EC8" w:rsidRDefault="005E4E24" w:rsidP="00203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E24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13.02.13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33B90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F33B90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203CC8" w:rsidRPr="00CD3EC8" w:rsidRDefault="00203CC8" w:rsidP="00203CC8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диктанта</w:t>
            </w:r>
          </w:p>
          <w:p w:rsidR="005E4E24" w:rsidRPr="00CD3EC8" w:rsidRDefault="005E4E24" w:rsidP="00203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E24" w:rsidRPr="00CD3EC8" w:rsidRDefault="006B330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14.02.13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EA3" w:rsidRPr="00CD3EC8" w:rsidTr="00765918">
        <w:tc>
          <w:tcPr>
            <w:tcW w:w="9923" w:type="dxa"/>
            <w:gridSpan w:val="4"/>
          </w:tcPr>
          <w:p w:rsidR="00654EA3" w:rsidRPr="00CD3EC8" w:rsidRDefault="00654EA3" w:rsidP="0065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Употребление букв </w:t>
            </w:r>
            <w:proofErr w:type="spellStart"/>
            <w:proofErr w:type="gramStart"/>
            <w:r w:rsidRPr="00CD3E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о-а</w:t>
            </w:r>
            <w:proofErr w:type="spellEnd"/>
            <w:proofErr w:type="gramEnd"/>
            <w:r w:rsidRPr="00CD3E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D3E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и-е</w:t>
            </w:r>
            <w:proofErr w:type="spellEnd"/>
            <w:r w:rsidRPr="00CD3E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 безударных падежных окончаниях существительных множественного числа</w:t>
            </w: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E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CB2E97" w:rsidRPr="00CD3EC8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654EA3" w:rsidRPr="00CD3EC8" w:rsidTr="00765918">
        <w:tc>
          <w:tcPr>
            <w:tcW w:w="709" w:type="dxa"/>
          </w:tcPr>
          <w:p w:rsidR="00654EA3" w:rsidRPr="00CD3EC8" w:rsidRDefault="00CB2E97" w:rsidP="005E4E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  <w:p w:rsidR="00654EA3" w:rsidRPr="00CD3EC8" w:rsidRDefault="00654EA3" w:rsidP="005E4E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654EA3" w:rsidRPr="00CD3EC8" w:rsidRDefault="00654EA3" w:rsidP="00654EA3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</w:t>
            </w:r>
          </w:p>
          <w:p w:rsidR="00654EA3" w:rsidRPr="00CD3EC8" w:rsidRDefault="00654EA3" w:rsidP="00654EA3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 падежными окончаниями по таблице</w:t>
            </w:r>
          </w:p>
          <w:p w:rsidR="00654EA3" w:rsidRPr="00CD3EC8" w:rsidRDefault="00654EA3" w:rsidP="005E4E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с. 40-41, № 102- 107</w:t>
            </w:r>
          </w:p>
        </w:tc>
        <w:tc>
          <w:tcPr>
            <w:tcW w:w="1134" w:type="dxa"/>
          </w:tcPr>
          <w:p w:rsidR="00654EA3" w:rsidRPr="00CD3EC8" w:rsidRDefault="00654EA3" w:rsidP="005E4E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15.02.13</w:t>
            </w:r>
          </w:p>
        </w:tc>
        <w:tc>
          <w:tcPr>
            <w:tcW w:w="1275" w:type="dxa"/>
          </w:tcPr>
          <w:p w:rsidR="00654EA3" w:rsidRPr="00CD3EC8" w:rsidRDefault="00654EA3" w:rsidP="005E4E2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654EA3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654EA3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E4E24" w:rsidRPr="00CD3EC8" w:rsidRDefault="00654EA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Варианты окончаний винительного падежа</w:t>
            </w:r>
          </w:p>
          <w:p w:rsidR="00654EA3" w:rsidRPr="00CD3EC8" w:rsidRDefault="00654EA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42-43, № 108- 112</w:t>
            </w:r>
          </w:p>
        </w:tc>
        <w:tc>
          <w:tcPr>
            <w:tcW w:w="1134" w:type="dxa"/>
          </w:tcPr>
          <w:p w:rsidR="005E4E24" w:rsidRPr="00CD3EC8" w:rsidRDefault="009626E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3303" w:rsidRPr="00CD3EC8">
              <w:rPr>
                <w:rFonts w:ascii="Times New Roman" w:hAnsi="Times New Roman" w:cs="Times New Roman"/>
                <w:sz w:val="24"/>
                <w:szCs w:val="24"/>
              </w:rPr>
              <w:t>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54EA3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654EA3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654EA3" w:rsidRPr="00CD3EC8" w:rsidRDefault="00654EA3" w:rsidP="00654EA3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Гласные [и] — </w:t>
            </w:r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е, </w:t>
            </w:r>
            <w:r w:rsidRPr="00CD3E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[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а] — </w:t>
            </w:r>
            <w:proofErr w:type="gramStart"/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proofErr w:type="gramEnd"/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окончаниях родительного падежа</w:t>
            </w:r>
          </w:p>
          <w:p w:rsidR="005E4E24" w:rsidRPr="00CD3EC8" w:rsidRDefault="00654EA3" w:rsidP="0065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44-45, № 114- 120</w:t>
            </w:r>
          </w:p>
        </w:tc>
        <w:tc>
          <w:tcPr>
            <w:tcW w:w="1134" w:type="dxa"/>
          </w:tcPr>
          <w:p w:rsidR="005E4E24" w:rsidRPr="00CD3EC8" w:rsidRDefault="009626E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3303" w:rsidRPr="00CD3EC8">
              <w:rPr>
                <w:rFonts w:ascii="Times New Roman" w:hAnsi="Times New Roman" w:cs="Times New Roman"/>
                <w:sz w:val="24"/>
                <w:szCs w:val="24"/>
              </w:rPr>
              <w:t>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54EA3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54EA3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654EA3" w:rsidRPr="00CD3EC8" w:rsidRDefault="00654EA3" w:rsidP="00654EA3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Гласный [а] — </w:t>
            </w:r>
            <w:r w:rsidRPr="00CD3E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</w:p>
          <w:p w:rsidR="00654EA3" w:rsidRPr="00CD3EC8" w:rsidRDefault="00654EA3" w:rsidP="00654EA3">
            <w:pPr>
              <w:spacing w:line="288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окончаниях </w:t>
            </w:r>
            <w:proofErr w:type="gramStart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дательного</w:t>
            </w:r>
            <w:proofErr w:type="gramEnd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, творительного</w:t>
            </w:r>
          </w:p>
          <w:p w:rsidR="00654EA3" w:rsidRPr="00CD3EC8" w:rsidRDefault="00654EA3" w:rsidP="00654EA3">
            <w:pPr>
              <w:spacing w:line="288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gramStart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предложного</w:t>
            </w:r>
            <w:proofErr w:type="gramEnd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падежей</w:t>
            </w:r>
          </w:p>
          <w:p w:rsidR="005E4E24" w:rsidRPr="00CD3EC8" w:rsidRDefault="00654EA3" w:rsidP="0065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46-47, № 121-126</w:t>
            </w:r>
          </w:p>
        </w:tc>
        <w:tc>
          <w:tcPr>
            <w:tcW w:w="1134" w:type="dxa"/>
          </w:tcPr>
          <w:p w:rsidR="005E4E24" w:rsidRPr="00CD3EC8" w:rsidRDefault="009626E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3303" w:rsidRPr="00CD3EC8">
              <w:rPr>
                <w:rFonts w:ascii="Times New Roman" w:hAnsi="Times New Roman" w:cs="Times New Roman"/>
                <w:sz w:val="24"/>
                <w:szCs w:val="24"/>
              </w:rPr>
              <w:t>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EA3" w:rsidRPr="00CD3EC8" w:rsidTr="00765918">
        <w:tc>
          <w:tcPr>
            <w:tcW w:w="9923" w:type="dxa"/>
            <w:gridSpan w:val="4"/>
          </w:tcPr>
          <w:p w:rsidR="00654EA3" w:rsidRPr="00CD3EC8" w:rsidRDefault="00654EA3" w:rsidP="0065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Безударные падежные окончания существительных в единственном и множественном числе (закрепление, обобщение)</w:t>
            </w:r>
            <w:r w:rsidRPr="00CD3E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CB2E97" w:rsidRPr="00CD3EC8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54EA3" w:rsidRPr="00CD3EC8" w:rsidRDefault="0079286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792865" w:rsidRPr="00CD3EC8" w:rsidRDefault="00792865" w:rsidP="00792865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Уроки-тренинги</w:t>
            </w:r>
          </w:p>
          <w:p w:rsidR="005E4E24" w:rsidRPr="00CD3EC8" w:rsidRDefault="0079286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48, № 127-131</w:t>
            </w:r>
          </w:p>
        </w:tc>
        <w:tc>
          <w:tcPr>
            <w:tcW w:w="1134" w:type="dxa"/>
          </w:tcPr>
          <w:p w:rsidR="005E4E24" w:rsidRPr="00CD3EC8" w:rsidRDefault="009626E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3303" w:rsidRPr="00CD3EC8">
              <w:rPr>
                <w:rFonts w:ascii="Times New Roman" w:hAnsi="Times New Roman" w:cs="Times New Roman"/>
                <w:sz w:val="24"/>
                <w:szCs w:val="24"/>
              </w:rPr>
              <w:t>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92865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792865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792865" w:rsidRPr="00CD3EC8" w:rsidRDefault="00792865" w:rsidP="00792865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Уроки-тренинги</w:t>
            </w:r>
          </w:p>
          <w:p w:rsidR="005E4E24" w:rsidRPr="00CD3EC8" w:rsidRDefault="0079286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49-50, № 132-136</w:t>
            </w:r>
          </w:p>
        </w:tc>
        <w:tc>
          <w:tcPr>
            <w:tcW w:w="1134" w:type="dxa"/>
          </w:tcPr>
          <w:p w:rsidR="005E4E24" w:rsidRPr="00CD3EC8" w:rsidRDefault="009626E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B3303" w:rsidRPr="00CD3EC8">
              <w:rPr>
                <w:rFonts w:ascii="Times New Roman" w:hAnsi="Times New Roman" w:cs="Times New Roman"/>
                <w:sz w:val="24"/>
                <w:szCs w:val="24"/>
              </w:rPr>
              <w:t>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92865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792865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792865" w:rsidRPr="00CD3EC8" w:rsidRDefault="00792865" w:rsidP="00792865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Уроки-тренинги</w:t>
            </w:r>
          </w:p>
          <w:p w:rsidR="005E4E24" w:rsidRPr="00CD3EC8" w:rsidRDefault="0079286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50-51, № 137- 141</w:t>
            </w:r>
          </w:p>
        </w:tc>
        <w:tc>
          <w:tcPr>
            <w:tcW w:w="1134" w:type="dxa"/>
          </w:tcPr>
          <w:p w:rsidR="005E4E24" w:rsidRPr="00CD3EC8" w:rsidRDefault="009626E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B3303" w:rsidRPr="00CD3EC8">
              <w:rPr>
                <w:rFonts w:ascii="Times New Roman" w:hAnsi="Times New Roman" w:cs="Times New Roman"/>
                <w:sz w:val="24"/>
                <w:szCs w:val="24"/>
              </w:rPr>
              <w:t>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65" w:rsidRPr="00CD3EC8" w:rsidTr="00765918">
        <w:tc>
          <w:tcPr>
            <w:tcW w:w="9923" w:type="dxa"/>
            <w:gridSpan w:val="4"/>
          </w:tcPr>
          <w:p w:rsidR="00792865" w:rsidRPr="00CD3EC8" w:rsidRDefault="0065712B" w:rsidP="00ED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Правописание безударных падежных окончаний имён прилагательных</w:t>
            </w: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B2E97" w:rsidRPr="00CD3EC8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5712B" w:rsidRPr="00CD3EC8" w:rsidRDefault="0065712B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ED377D" w:rsidRPr="00CD3EC8" w:rsidRDefault="00ED377D" w:rsidP="00ED377D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Падежные окончания имен прилагательных единственного и множественного числа</w:t>
            </w:r>
          </w:p>
          <w:p w:rsidR="005E4E24" w:rsidRPr="00CD3EC8" w:rsidRDefault="001F1C83" w:rsidP="001F1C83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С. 52, № 142-143, с. 53 (</w:t>
            </w:r>
            <w:proofErr w:type="spellStart"/>
            <w:proofErr w:type="gramStart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  <w:proofErr w:type="spellEnd"/>
            <w:proofErr w:type="gramEnd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E4E24" w:rsidRPr="00CD3EC8" w:rsidRDefault="009626E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27.02.13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5712B" w:rsidRPr="00CD3EC8" w:rsidRDefault="0065712B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5" w:type="dxa"/>
          </w:tcPr>
          <w:p w:rsidR="001F1C83" w:rsidRPr="00CD3EC8" w:rsidRDefault="001F1C83" w:rsidP="001F1C83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окончаний</w:t>
            </w:r>
          </w:p>
          <w:p w:rsidR="005E4E24" w:rsidRPr="00CD3EC8" w:rsidRDefault="001F1C83" w:rsidP="001F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54—55, № 144—148</w:t>
            </w:r>
          </w:p>
        </w:tc>
        <w:tc>
          <w:tcPr>
            <w:tcW w:w="1134" w:type="dxa"/>
          </w:tcPr>
          <w:p w:rsidR="005E4E24" w:rsidRPr="00CD3EC8" w:rsidRDefault="009626E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28.02.13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5712B" w:rsidRPr="00CD3EC8" w:rsidRDefault="0065712B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805" w:type="dxa"/>
          </w:tcPr>
          <w:p w:rsidR="001F1C83" w:rsidRPr="00CD3EC8" w:rsidRDefault="001F1C83" w:rsidP="001F1C8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окончаний</w:t>
            </w:r>
          </w:p>
          <w:p w:rsidR="005E4E24" w:rsidRPr="00CD3EC8" w:rsidRDefault="001F1C83" w:rsidP="001F1C8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56—57, № 149- 154</w:t>
            </w:r>
          </w:p>
        </w:tc>
        <w:tc>
          <w:tcPr>
            <w:tcW w:w="1134" w:type="dxa"/>
          </w:tcPr>
          <w:p w:rsidR="005E4E24" w:rsidRPr="00CD3EC8" w:rsidRDefault="009626E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01.03.13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F1C83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1F1C83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1F1C83" w:rsidRPr="00CD3EC8" w:rsidRDefault="001F1C83" w:rsidP="001F1C8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окончаний</w:t>
            </w:r>
          </w:p>
          <w:p w:rsidR="005E4E24" w:rsidRPr="00CD3EC8" w:rsidRDefault="001F1C83" w:rsidP="001F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58-59, № 155- 161</w:t>
            </w:r>
          </w:p>
        </w:tc>
        <w:tc>
          <w:tcPr>
            <w:tcW w:w="1134" w:type="dxa"/>
          </w:tcPr>
          <w:p w:rsidR="005E4E24" w:rsidRPr="00CD3EC8" w:rsidRDefault="009626E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04.03.13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F1C83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1F1C83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1F1C83" w:rsidRPr="00CD3EC8" w:rsidRDefault="001F1C83" w:rsidP="001F1C8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окончаний</w:t>
            </w:r>
          </w:p>
          <w:p w:rsidR="005E4E24" w:rsidRPr="00CD3EC8" w:rsidRDefault="001F1C83" w:rsidP="001F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60-61, № 162- 168</w:t>
            </w:r>
          </w:p>
        </w:tc>
        <w:tc>
          <w:tcPr>
            <w:tcW w:w="1134" w:type="dxa"/>
          </w:tcPr>
          <w:p w:rsidR="005E4E24" w:rsidRPr="00CD3EC8" w:rsidRDefault="001F1C8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05.03.13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F1C83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1F1C83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1F1C83" w:rsidRPr="00CD3EC8" w:rsidRDefault="001F1C83" w:rsidP="001F1C8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окончаний</w:t>
            </w:r>
          </w:p>
          <w:p w:rsidR="005E4E24" w:rsidRPr="00CD3EC8" w:rsidRDefault="001F1C8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62, № 169- 170</w:t>
            </w:r>
          </w:p>
        </w:tc>
        <w:tc>
          <w:tcPr>
            <w:tcW w:w="1134" w:type="dxa"/>
          </w:tcPr>
          <w:p w:rsidR="005E4E24" w:rsidRPr="00CD3EC8" w:rsidRDefault="001F1C8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06.03.13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F1C83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1F1C83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1F1C83" w:rsidRPr="00CD3EC8" w:rsidRDefault="001F1C83" w:rsidP="001F1C83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5E4E24" w:rsidRPr="00CD3EC8" w:rsidRDefault="001F1C8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С.63, № 171-173</w:t>
            </w:r>
          </w:p>
        </w:tc>
        <w:tc>
          <w:tcPr>
            <w:tcW w:w="1134" w:type="dxa"/>
          </w:tcPr>
          <w:p w:rsidR="005E4E24" w:rsidRPr="00CD3EC8" w:rsidRDefault="001F1C8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07.03.13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1F1C83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1F1C83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1F1C83" w:rsidRPr="00CD3EC8" w:rsidRDefault="001F1C83" w:rsidP="001F1C83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5E4E24" w:rsidRPr="00CD3EC8" w:rsidRDefault="001F1C8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64, № 174-176</w:t>
            </w:r>
          </w:p>
        </w:tc>
        <w:tc>
          <w:tcPr>
            <w:tcW w:w="1134" w:type="dxa"/>
          </w:tcPr>
          <w:p w:rsidR="005E4E24" w:rsidRPr="00CD3EC8" w:rsidRDefault="001F1C8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11.03.13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29" w:rsidRPr="00CD3EC8" w:rsidTr="00765918">
        <w:tc>
          <w:tcPr>
            <w:tcW w:w="9923" w:type="dxa"/>
            <w:gridSpan w:val="4"/>
          </w:tcPr>
          <w:p w:rsidR="00443B29" w:rsidRPr="00CD3EC8" w:rsidRDefault="00443B29" w:rsidP="0044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Закрепление </w:t>
            </w:r>
            <w:r w:rsidRPr="00CD3E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написания падежных окончаний существительных и прилагательных</w:t>
            </w:r>
            <w:r w:rsidRPr="00CD3E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(1 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43B29" w:rsidRPr="00CD3EC8" w:rsidRDefault="00443B29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443B29" w:rsidRPr="00CD3EC8" w:rsidRDefault="00443B29" w:rsidP="00443B29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5E4E24" w:rsidRPr="00CD3EC8" w:rsidRDefault="00443B29" w:rsidP="0044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65, № 177</w:t>
            </w:r>
          </w:p>
        </w:tc>
        <w:tc>
          <w:tcPr>
            <w:tcW w:w="1134" w:type="dxa"/>
          </w:tcPr>
          <w:p w:rsidR="005E4E24" w:rsidRPr="00CD3EC8" w:rsidRDefault="00443B29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12.03.13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29" w:rsidRPr="00CD3EC8" w:rsidTr="00765918">
        <w:tc>
          <w:tcPr>
            <w:tcW w:w="9923" w:type="dxa"/>
            <w:gridSpan w:val="4"/>
          </w:tcPr>
          <w:p w:rsidR="00443B29" w:rsidRPr="00CD3EC8" w:rsidRDefault="00B64794" w:rsidP="0044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Употребление и правописание падежных форм личных местоимений</w:t>
            </w: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(2 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B64794" w:rsidRPr="00CD3EC8" w:rsidRDefault="00B6479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B64794" w:rsidRPr="00CD3EC8" w:rsidRDefault="00B64794" w:rsidP="00B64794">
            <w:pPr>
              <w:pStyle w:val="5"/>
              <w:spacing w:line="288" w:lineRule="auto"/>
              <w:ind w:right="-108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Употребление и правописание падежных форм личных местоимений</w:t>
            </w:r>
          </w:p>
          <w:p w:rsidR="005E4E24" w:rsidRPr="00CD3EC8" w:rsidRDefault="00B6479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66-67, № 178- 182</w:t>
            </w:r>
          </w:p>
        </w:tc>
        <w:tc>
          <w:tcPr>
            <w:tcW w:w="1134" w:type="dxa"/>
          </w:tcPr>
          <w:p w:rsidR="005E4E24" w:rsidRPr="00CD3EC8" w:rsidRDefault="00B6479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13.03.13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64794" w:rsidRPr="00CD3EC8" w:rsidRDefault="00B6479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5" w:type="dxa"/>
          </w:tcPr>
          <w:p w:rsidR="00B64794" w:rsidRPr="00CD3EC8" w:rsidRDefault="00B64794" w:rsidP="00B64794">
            <w:pPr>
              <w:pStyle w:val="5"/>
              <w:spacing w:line="288" w:lineRule="auto"/>
              <w:ind w:right="-108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Употребление и правописание падежных форм личных местоимений</w:t>
            </w:r>
          </w:p>
          <w:p w:rsidR="005E4E24" w:rsidRPr="00CD3EC8" w:rsidRDefault="00B64794" w:rsidP="00B6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68-69, № 183- 188</w:t>
            </w:r>
          </w:p>
        </w:tc>
        <w:tc>
          <w:tcPr>
            <w:tcW w:w="1134" w:type="dxa"/>
          </w:tcPr>
          <w:p w:rsidR="005E4E24" w:rsidRPr="00CD3EC8" w:rsidRDefault="00B6479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14.03.13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94" w:rsidRPr="00CD3EC8" w:rsidTr="00765918">
        <w:tc>
          <w:tcPr>
            <w:tcW w:w="9923" w:type="dxa"/>
            <w:gridSpan w:val="4"/>
          </w:tcPr>
          <w:p w:rsidR="00B64794" w:rsidRPr="00CD3EC8" w:rsidRDefault="00B64794" w:rsidP="00B6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Правописание падежных форм склоняемых частей речи 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(обобщение и проверка)</w:t>
            </w: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2E97"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(7</w:t>
            </w:r>
            <w:r w:rsidRPr="00CD3E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B64794" w:rsidRPr="00CD3EC8" w:rsidRDefault="00B6479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EC00E4" w:rsidRPr="00CD3EC8" w:rsidRDefault="00EC00E4" w:rsidP="00EC00E4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Урок-тренинг</w:t>
            </w:r>
          </w:p>
          <w:p w:rsidR="005E4E24" w:rsidRPr="00CD3EC8" w:rsidRDefault="00EC00E4" w:rsidP="00EC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70-73, № 189- 202</w:t>
            </w:r>
          </w:p>
        </w:tc>
        <w:tc>
          <w:tcPr>
            <w:tcW w:w="1134" w:type="dxa"/>
          </w:tcPr>
          <w:p w:rsidR="005E4E24" w:rsidRPr="00CD3EC8" w:rsidRDefault="00B6479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15.03.13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C00E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EC00E4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284506" w:rsidRPr="00CD3EC8" w:rsidRDefault="00284506" w:rsidP="00284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Объяснительный диктант (подготовка к контрольному диктанту)</w:t>
            </w:r>
          </w:p>
          <w:p w:rsidR="005E4E24" w:rsidRPr="00CD3EC8" w:rsidRDefault="00284506" w:rsidP="0028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С.89, № 4</w:t>
            </w:r>
          </w:p>
        </w:tc>
        <w:tc>
          <w:tcPr>
            <w:tcW w:w="1134" w:type="dxa"/>
          </w:tcPr>
          <w:p w:rsidR="005E4E24" w:rsidRPr="00CD3EC8" w:rsidRDefault="0028450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18.03.13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C00E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EC00E4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284506" w:rsidRPr="00CD3EC8" w:rsidRDefault="00284506" w:rsidP="00284506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Контрольный диктант</w:t>
            </w:r>
          </w:p>
          <w:p w:rsidR="005E4E24" w:rsidRPr="00CD3EC8" w:rsidRDefault="00284506" w:rsidP="0028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89, № 5</w:t>
            </w:r>
          </w:p>
        </w:tc>
        <w:tc>
          <w:tcPr>
            <w:tcW w:w="1134" w:type="dxa"/>
          </w:tcPr>
          <w:p w:rsidR="005E4E24" w:rsidRPr="00CD3EC8" w:rsidRDefault="0028450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19.03.13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C00E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EC00E4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284506" w:rsidRPr="00CD3EC8" w:rsidRDefault="00284506" w:rsidP="0028450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диктанта</w:t>
            </w:r>
          </w:p>
          <w:p w:rsidR="005E4E24" w:rsidRPr="00CD3EC8" w:rsidRDefault="00284506" w:rsidP="0028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С.88, № 1- 2</w:t>
            </w:r>
          </w:p>
        </w:tc>
        <w:tc>
          <w:tcPr>
            <w:tcW w:w="1134" w:type="dxa"/>
          </w:tcPr>
          <w:p w:rsidR="005E4E24" w:rsidRPr="00CD3EC8" w:rsidRDefault="0028450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20.03.13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C00E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EC00E4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284506" w:rsidRPr="00CD3EC8" w:rsidRDefault="00284506" w:rsidP="0028450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  <w:p w:rsidR="005E4E24" w:rsidRPr="00CD3EC8" w:rsidRDefault="00284506" w:rsidP="0028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С. 95, № 2</w:t>
            </w:r>
          </w:p>
        </w:tc>
        <w:tc>
          <w:tcPr>
            <w:tcW w:w="1134" w:type="dxa"/>
          </w:tcPr>
          <w:p w:rsidR="005E4E24" w:rsidRPr="00CD3EC8" w:rsidRDefault="0028450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21.03.13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C00E4" w:rsidRPr="00CD3EC8" w:rsidRDefault="00CB2E9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EC00E4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E4E24" w:rsidRPr="00CD3EC8" w:rsidRDefault="0028450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творческой работы</w:t>
            </w:r>
          </w:p>
        </w:tc>
        <w:tc>
          <w:tcPr>
            <w:tcW w:w="1134" w:type="dxa"/>
          </w:tcPr>
          <w:p w:rsidR="005E4E24" w:rsidRPr="00CD3EC8" w:rsidRDefault="0028450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22.03.13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18" w:rsidRPr="00CD3EC8" w:rsidTr="00765918">
        <w:tc>
          <w:tcPr>
            <w:tcW w:w="9923" w:type="dxa"/>
            <w:gridSpan w:val="4"/>
          </w:tcPr>
          <w:p w:rsidR="00765918" w:rsidRPr="00CD3EC8" w:rsidRDefault="00765918" w:rsidP="0076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4-я четверть</w:t>
            </w:r>
          </w:p>
        </w:tc>
      </w:tr>
      <w:tr w:rsidR="00765918" w:rsidRPr="00CD3EC8" w:rsidTr="00765918">
        <w:tc>
          <w:tcPr>
            <w:tcW w:w="9923" w:type="dxa"/>
            <w:gridSpan w:val="4"/>
          </w:tcPr>
          <w:p w:rsidR="00A76AAE" w:rsidRPr="00CD3EC8" w:rsidRDefault="00765918" w:rsidP="0076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 И ИХ РАБОТА В ПРЕДЛОЖЕНИИ И ТЕКСТЕ</w:t>
            </w:r>
          </w:p>
          <w:p w:rsidR="00765918" w:rsidRPr="00CD3EC8" w:rsidRDefault="00765918" w:rsidP="0076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(систематизация </w:t>
            </w:r>
            <w:proofErr w:type="gramStart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CB2E97" w:rsidRPr="00CD3E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(4</w:t>
            </w:r>
            <w:r w:rsidR="00EE6BD4" w:rsidRPr="00CD3EC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CD3E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ч)</w:t>
            </w:r>
          </w:p>
        </w:tc>
      </w:tr>
      <w:tr w:rsidR="00765918" w:rsidRPr="00CD3EC8" w:rsidTr="00765918">
        <w:tc>
          <w:tcPr>
            <w:tcW w:w="9923" w:type="dxa"/>
            <w:gridSpan w:val="4"/>
          </w:tcPr>
          <w:p w:rsidR="00A76AAE" w:rsidRPr="00CD3EC8" w:rsidRDefault="00A76AAE" w:rsidP="00A76AA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Правописание падежных форм склоняемых частей речи </w:t>
            </w:r>
            <w:r w:rsidRPr="00CD3EC8">
              <w:rPr>
                <w:rFonts w:ascii="Times New Roman" w:hAnsi="Times New Roman" w:cs="Times New Roman"/>
                <w:iCs/>
                <w:sz w:val="24"/>
                <w:szCs w:val="24"/>
              </w:rPr>
              <w:t>(2ч)</w:t>
            </w:r>
          </w:p>
          <w:p w:rsidR="00765918" w:rsidRPr="00CD3EC8" w:rsidRDefault="00765918" w:rsidP="0076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65918" w:rsidRPr="00CD3EC8" w:rsidRDefault="00765918" w:rsidP="00765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падежных форм склоняемых частей речи</w:t>
            </w:r>
          </w:p>
          <w:p w:rsidR="005E4E24" w:rsidRPr="00CD3EC8" w:rsidRDefault="00765918" w:rsidP="0076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iCs/>
                <w:sz w:val="24"/>
                <w:szCs w:val="24"/>
              </w:rPr>
              <w:t>С. 72- 73, № 196-201</w:t>
            </w:r>
          </w:p>
        </w:tc>
        <w:tc>
          <w:tcPr>
            <w:tcW w:w="1134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01.04.13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765918" w:rsidRPr="00CD3EC8" w:rsidRDefault="00765918" w:rsidP="00765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падежных форм склоняемых частей речи</w:t>
            </w:r>
          </w:p>
          <w:p w:rsidR="005E4E24" w:rsidRPr="00CD3EC8" w:rsidRDefault="00765918" w:rsidP="0076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iCs/>
                <w:sz w:val="24"/>
                <w:szCs w:val="24"/>
              </w:rPr>
              <w:t>С. 73, № 199-201</w:t>
            </w:r>
          </w:p>
        </w:tc>
        <w:tc>
          <w:tcPr>
            <w:tcW w:w="1134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02.04.13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AE" w:rsidRPr="00CD3EC8" w:rsidTr="00580677">
        <w:tc>
          <w:tcPr>
            <w:tcW w:w="9923" w:type="dxa"/>
            <w:gridSpan w:val="4"/>
          </w:tcPr>
          <w:p w:rsidR="00A76AAE" w:rsidRPr="00CD3EC8" w:rsidRDefault="003A6BDE" w:rsidP="00A7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 с</w:t>
            </w:r>
            <w:r w:rsidR="00A76AAE"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лужебные части речи </w:t>
            </w:r>
            <w:r w:rsidR="00A76AAE" w:rsidRPr="00CD3EC8">
              <w:rPr>
                <w:rFonts w:ascii="Times New Roman" w:hAnsi="Times New Roman" w:cs="Times New Roman"/>
                <w:noProof/>
                <w:sz w:val="24"/>
                <w:szCs w:val="24"/>
              </w:rPr>
              <w:t>(2 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065E" w:rsidRPr="00CD3EC8" w:rsidRDefault="0031065E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5E4E24" w:rsidRPr="00CD3EC8" w:rsidRDefault="00581535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 w:rsidR="00A76AAE" w:rsidRPr="00CD3E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ьные и служебные части речи</w:t>
            </w:r>
          </w:p>
        </w:tc>
        <w:tc>
          <w:tcPr>
            <w:tcW w:w="1134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03.04.13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065E" w:rsidRPr="00CD3EC8" w:rsidRDefault="0031065E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5" w:type="dxa"/>
          </w:tcPr>
          <w:p w:rsidR="005E4E24" w:rsidRPr="00CD3EC8" w:rsidRDefault="00A76AAE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134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04.04.13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AE" w:rsidRPr="00CD3EC8" w:rsidTr="00580677">
        <w:tc>
          <w:tcPr>
            <w:tcW w:w="9923" w:type="dxa"/>
            <w:gridSpan w:val="4"/>
          </w:tcPr>
          <w:p w:rsidR="00A76AAE" w:rsidRPr="00CD3EC8" w:rsidRDefault="00A76AAE" w:rsidP="00A7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  части речи и их формы для выражения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мыслей и чувств </w:t>
            </w:r>
            <w:r w:rsidR="00EF3893" w:rsidRPr="00CD3EC8">
              <w:rPr>
                <w:rFonts w:ascii="Times New Roman" w:hAnsi="Times New Roman" w:cs="Times New Roman"/>
                <w:noProof/>
                <w:sz w:val="24"/>
                <w:szCs w:val="24"/>
              </w:rPr>
              <w:t>(9</w:t>
            </w:r>
            <w:r w:rsidRPr="00CD3E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1065E" w:rsidRPr="00CD3EC8" w:rsidRDefault="0031065E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A76AAE" w:rsidRPr="00CD3EC8" w:rsidRDefault="00A76AAE" w:rsidP="00A76AAE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A76AAE" w:rsidRPr="00CD3EC8" w:rsidRDefault="00A76AAE" w:rsidP="00A76AAE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над назначением</w:t>
            </w:r>
          </w:p>
          <w:p w:rsidR="00A76AAE" w:rsidRPr="00CD3EC8" w:rsidRDefault="00A76AAE" w:rsidP="00A76AAE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и синтаксической ролью прилагательных</w:t>
            </w:r>
          </w:p>
          <w:p w:rsidR="005E4E24" w:rsidRPr="00CD3EC8" w:rsidRDefault="00A76AAE" w:rsidP="00A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76—77, № 209—214</w:t>
            </w:r>
          </w:p>
        </w:tc>
        <w:tc>
          <w:tcPr>
            <w:tcW w:w="1134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05.04.13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1065E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31065E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A76AAE" w:rsidRPr="00CD3EC8" w:rsidRDefault="00A76AAE" w:rsidP="00A76A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Часть речи – причастие</w:t>
            </w:r>
          </w:p>
          <w:p w:rsidR="005E4E24" w:rsidRPr="00CD3EC8" w:rsidRDefault="00A76AAE" w:rsidP="00A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С. 78-79, № 215-219</w:t>
            </w:r>
          </w:p>
        </w:tc>
        <w:tc>
          <w:tcPr>
            <w:tcW w:w="1134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08.04.13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1065E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31065E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E4E24" w:rsidRPr="00CD3EC8" w:rsidRDefault="003A6BDE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Часть речи – наречие</w:t>
            </w:r>
          </w:p>
          <w:p w:rsidR="003A6BDE" w:rsidRPr="00CD3EC8" w:rsidRDefault="003A6BDE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80, №  220- 222</w:t>
            </w:r>
          </w:p>
        </w:tc>
        <w:tc>
          <w:tcPr>
            <w:tcW w:w="1134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09.04.13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065E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31065E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3A6BDE" w:rsidRPr="00CD3EC8" w:rsidRDefault="003A6BDE" w:rsidP="003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Часть речи – наречие</w:t>
            </w:r>
          </w:p>
          <w:p w:rsidR="005E4E24" w:rsidRPr="00CD3EC8" w:rsidRDefault="003A6BDE" w:rsidP="003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81, №  223- 225</w:t>
            </w:r>
          </w:p>
        </w:tc>
        <w:tc>
          <w:tcPr>
            <w:tcW w:w="1134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10.04.13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1065E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31065E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695747" w:rsidRPr="00CD3EC8" w:rsidRDefault="00695747" w:rsidP="0069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Часть речи – деепричастие</w:t>
            </w:r>
          </w:p>
          <w:p w:rsidR="005E4E24" w:rsidRPr="00CD3EC8" w:rsidRDefault="00695747" w:rsidP="0069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 82-83, 226-229</w:t>
            </w:r>
          </w:p>
        </w:tc>
        <w:tc>
          <w:tcPr>
            <w:tcW w:w="1134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11.04.13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47" w:rsidRPr="00CD3EC8" w:rsidTr="00695747">
        <w:tc>
          <w:tcPr>
            <w:tcW w:w="709" w:type="dxa"/>
          </w:tcPr>
          <w:p w:rsidR="00695747" w:rsidRPr="00CD3EC8" w:rsidRDefault="00EF3893" w:rsidP="0069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95747" w:rsidRPr="00CD3EC8" w:rsidRDefault="00EF3893" w:rsidP="0031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695747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695747" w:rsidRPr="00CD3EC8" w:rsidRDefault="00695747" w:rsidP="0069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</w:p>
          <w:p w:rsidR="00695747" w:rsidRPr="00CD3EC8" w:rsidRDefault="00695747" w:rsidP="0069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84-85, № 230-235</w:t>
            </w:r>
          </w:p>
        </w:tc>
        <w:tc>
          <w:tcPr>
            <w:tcW w:w="1134" w:type="dxa"/>
          </w:tcPr>
          <w:p w:rsidR="00695747" w:rsidRPr="00CD3EC8" w:rsidRDefault="00695747" w:rsidP="0076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12.04.13</w:t>
            </w:r>
          </w:p>
        </w:tc>
        <w:tc>
          <w:tcPr>
            <w:tcW w:w="1275" w:type="dxa"/>
          </w:tcPr>
          <w:p w:rsidR="00695747" w:rsidRPr="00CD3EC8" w:rsidRDefault="00695747" w:rsidP="0076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65918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765918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695747" w:rsidRPr="00CD3EC8" w:rsidRDefault="00695747" w:rsidP="0069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Предлоги, приставки, союзы</w:t>
            </w:r>
          </w:p>
          <w:p w:rsidR="005E4E24" w:rsidRPr="00CD3EC8" w:rsidRDefault="00695747" w:rsidP="0069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86, № 236-238</w:t>
            </w:r>
          </w:p>
        </w:tc>
        <w:tc>
          <w:tcPr>
            <w:tcW w:w="1134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15.04.13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65918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765918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695747" w:rsidRPr="00CD3EC8" w:rsidRDefault="00695747" w:rsidP="0069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</w:p>
          <w:p w:rsidR="005E4E24" w:rsidRPr="00CD3EC8" w:rsidRDefault="00695747" w:rsidP="0069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87, № 239-241</w:t>
            </w:r>
          </w:p>
        </w:tc>
        <w:tc>
          <w:tcPr>
            <w:tcW w:w="1134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16.04.13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65918" w:rsidRPr="00CD3EC8" w:rsidRDefault="0031065E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3893" w:rsidRPr="00CD3E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5918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31065E" w:rsidRPr="00CD3EC8" w:rsidRDefault="0031065E" w:rsidP="0031065E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списывание текста</w:t>
            </w:r>
          </w:p>
          <w:p w:rsidR="0031065E" w:rsidRPr="00CD3EC8" w:rsidRDefault="0031065E" w:rsidP="0031065E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 учебника</w:t>
            </w:r>
          </w:p>
          <w:p w:rsidR="005E4E24" w:rsidRPr="00CD3EC8" w:rsidRDefault="0031065E" w:rsidP="0031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lastRenderedPageBreak/>
              <w:t>С. 88, № 2</w:t>
            </w:r>
          </w:p>
        </w:tc>
        <w:tc>
          <w:tcPr>
            <w:tcW w:w="1134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77A" w:rsidRPr="00CD3EC8" w:rsidTr="00306CFC">
        <w:tc>
          <w:tcPr>
            <w:tcW w:w="709" w:type="dxa"/>
          </w:tcPr>
          <w:p w:rsidR="0001777A" w:rsidRPr="00CD3EC8" w:rsidRDefault="0001777A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01777A" w:rsidRPr="00CD3EC8" w:rsidRDefault="0001777A" w:rsidP="0001777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Проверочные  работы </w:t>
            </w:r>
            <w:r w:rsidR="00622BA6" w:rsidRPr="00CD3EC8">
              <w:rPr>
                <w:rFonts w:ascii="Times New Roman" w:hAnsi="Times New Roman" w:cs="Times New Roman"/>
                <w:noProof/>
                <w:sz w:val="24"/>
                <w:szCs w:val="24"/>
              </w:rPr>
              <w:t>(6</w:t>
            </w:r>
            <w:r w:rsidRPr="00CD3EC8">
              <w:rPr>
                <w:rFonts w:ascii="Times New Roman" w:hAnsi="Times New Roman" w:cs="Times New Roman"/>
                <w:noProof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01777A" w:rsidRPr="00CD3EC8" w:rsidRDefault="0001777A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77A" w:rsidRPr="00CD3EC8" w:rsidRDefault="0001777A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65918" w:rsidRPr="00CD3EC8" w:rsidRDefault="0001777A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765918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01777A" w:rsidRPr="00CD3EC8" w:rsidRDefault="0001777A" w:rsidP="0001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  <w:p w:rsidR="005E4E24" w:rsidRPr="00CD3EC8" w:rsidRDefault="0001777A" w:rsidP="0001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90, № 1, 4</w:t>
            </w:r>
          </w:p>
        </w:tc>
        <w:tc>
          <w:tcPr>
            <w:tcW w:w="1134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18.04.13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65918" w:rsidRPr="00CD3EC8" w:rsidRDefault="0001777A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765918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01777A" w:rsidRPr="00CD3EC8" w:rsidRDefault="0001777A" w:rsidP="0001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  <w:p w:rsidR="005E4E24" w:rsidRPr="00CD3EC8" w:rsidRDefault="0001777A" w:rsidP="0001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91, № 2, 3</w:t>
            </w:r>
          </w:p>
        </w:tc>
        <w:tc>
          <w:tcPr>
            <w:tcW w:w="1134" w:type="dxa"/>
          </w:tcPr>
          <w:p w:rsidR="005E4E24" w:rsidRPr="00CD3EC8" w:rsidRDefault="00765918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19.04.13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1777A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01777A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01777A" w:rsidRPr="00CD3EC8" w:rsidRDefault="0001777A" w:rsidP="0001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  <w:p w:rsidR="005E4E24" w:rsidRPr="00CD3EC8" w:rsidRDefault="00EF3893" w:rsidP="0001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92-93, № 5</w:t>
            </w:r>
            <w:r w:rsidR="0001777A" w:rsidRPr="00CD3EC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134" w:type="dxa"/>
          </w:tcPr>
          <w:p w:rsidR="005E4E24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1777A" w:rsidRPr="00CD3EC8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 w:rsidR="008828D5" w:rsidRPr="00CD3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22BA6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22BA6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622BA6" w:rsidRPr="00CD3EC8" w:rsidRDefault="00622BA6" w:rsidP="0062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5E4E24" w:rsidRPr="00CD3EC8" w:rsidRDefault="00622BA6" w:rsidP="0062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94, № 1</w:t>
            </w:r>
          </w:p>
        </w:tc>
        <w:tc>
          <w:tcPr>
            <w:tcW w:w="1134" w:type="dxa"/>
          </w:tcPr>
          <w:p w:rsidR="005E4E24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28D5" w:rsidRPr="00CD3EC8">
              <w:rPr>
                <w:rFonts w:ascii="Times New Roman" w:hAnsi="Times New Roman" w:cs="Times New Roman"/>
                <w:sz w:val="24"/>
                <w:szCs w:val="24"/>
              </w:rPr>
              <w:t>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22BA6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622BA6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E4E24" w:rsidRPr="00CD3EC8" w:rsidRDefault="00622BA6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Анализ изложения</w:t>
            </w:r>
          </w:p>
        </w:tc>
        <w:tc>
          <w:tcPr>
            <w:tcW w:w="1134" w:type="dxa"/>
          </w:tcPr>
          <w:p w:rsidR="005E4E24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28D5" w:rsidRPr="00CD3EC8">
              <w:rPr>
                <w:rFonts w:ascii="Times New Roman" w:hAnsi="Times New Roman" w:cs="Times New Roman"/>
                <w:sz w:val="24"/>
                <w:szCs w:val="24"/>
              </w:rPr>
              <w:t>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77" w:rsidRPr="00CD3EC8" w:rsidTr="00580677">
        <w:tc>
          <w:tcPr>
            <w:tcW w:w="9923" w:type="dxa"/>
            <w:gridSpan w:val="4"/>
          </w:tcPr>
          <w:p w:rsidR="00580677" w:rsidRPr="00CD3EC8" w:rsidRDefault="00580677" w:rsidP="0058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и речь. Слово </w:t>
            </w:r>
            <w:r w:rsidR="00EF3893" w:rsidRPr="00CD3EC8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80677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5E4E24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Назначение слова.</w:t>
            </w:r>
          </w:p>
          <w:p w:rsidR="00580677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98-99, № 242- 248</w:t>
            </w:r>
          </w:p>
        </w:tc>
        <w:tc>
          <w:tcPr>
            <w:tcW w:w="1134" w:type="dxa"/>
          </w:tcPr>
          <w:p w:rsidR="005E4E24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25.04.13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80677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5" w:type="dxa"/>
          </w:tcPr>
          <w:p w:rsidR="00580677" w:rsidRPr="00CD3EC8" w:rsidRDefault="00580677" w:rsidP="0058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Назначение слова.</w:t>
            </w:r>
          </w:p>
          <w:p w:rsidR="005E4E24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100-101, № 249-254</w:t>
            </w:r>
          </w:p>
        </w:tc>
        <w:tc>
          <w:tcPr>
            <w:tcW w:w="1134" w:type="dxa"/>
          </w:tcPr>
          <w:p w:rsidR="005E4E24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26.04.13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80677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580677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E4E24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Лексическое (конкретное) и грамматическое (общее) значение слова</w:t>
            </w:r>
          </w:p>
          <w:p w:rsidR="00580677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102, № 255- 256</w:t>
            </w:r>
          </w:p>
        </w:tc>
        <w:tc>
          <w:tcPr>
            <w:tcW w:w="1134" w:type="dxa"/>
          </w:tcPr>
          <w:p w:rsidR="005E4E24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29.04.13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80677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580677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580677" w:rsidRPr="00CD3EC8" w:rsidRDefault="00580677" w:rsidP="0058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Лексическое (конкретное) и грамматическое (общее) значение слова</w:t>
            </w:r>
          </w:p>
          <w:p w:rsidR="005E4E24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103, № 257-260</w:t>
            </w:r>
          </w:p>
        </w:tc>
        <w:tc>
          <w:tcPr>
            <w:tcW w:w="1134" w:type="dxa"/>
          </w:tcPr>
          <w:p w:rsidR="005E4E24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30.04.13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77" w:rsidRPr="00CD3EC8" w:rsidTr="00580677">
        <w:tc>
          <w:tcPr>
            <w:tcW w:w="9923" w:type="dxa"/>
            <w:gridSpan w:val="4"/>
          </w:tcPr>
          <w:p w:rsidR="00580677" w:rsidRPr="00CD3EC8" w:rsidRDefault="00580677" w:rsidP="00580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</w:t>
            </w:r>
            <w:r w:rsidR="00C1321A"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21A" w:rsidRPr="00CD3EC8">
              <w:rPr>
                <w:rFonts w:ascii="Times New Roman" w:hAnsi="Times New Roman" w:cs="Times New Roman"/>
                <w:sz w:val="24"/>
                <w:szCs w:val="24"/>
              </w:rPr>
              <w:t>(6ч)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80677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5" w:type="dxa"/>
          </w:tcPr>
          <w:p w:rsidR="00064DFA" w:rsidRPr="00CD3EC8" w:rsidRDefault="00064DFA" w:rsidP="0006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(</w:t>
            </w:r>
            <w:proofErr w:type="spellStart"/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) в словах</w:t>
            </w:r>
          </w:p>
          <w:p w:rsidR="005E4E24" w:rsidRPr="00CD3EC8" w:rsidRDefault="00064DFA" w:rsidP="0006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104, № 261-264</w:t>
            </w:r>
          </w:p>
        </w:tc>
        <w:tc>
          <w:tcPr>
            <w:tcW w:w="1134" w:type="dxa"/>
          </w:tcPr>
          <w:p w:rsidR="005E4E24" w:rsidRPr="00CD3EC8" w:rsidRDefault="00EA3550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03.05.13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80677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5" w:type="dxa"/>
          </w:tcPr>
          <w:p w:rsidR="00064DFA" w:rsidRPr="00CD3EC8" w:rsidRDefault="00064DFA" w:rsidP="0006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(</w:t>
            </w:r>
            <w:proofErr w:type="spellStart"/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) в словах</w:t>
            </w:r>
          </w:p>
          <w:p w:rsidR="005E4E24" w:rsidRPr="00CD3EC8" w:rsidRDefault="00064DFA" w:rsidP="0006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65FB1"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105, № 265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="00865FB1" w:rsidRPr="00CD3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06.05.13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80677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805" w:type="dxa"/>
          </w:tcPr>
          <w:p w:rsidR="00865FB1" w:rsidRPr="00CD3EC8" w:rsidRDefault="00865FB1" w:rsidP="00865FB1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 слов</w:t>
            </w:r>
          </w:p>
          <w:p w:rsidR="00865FB1" w:rsidRPr="00CD3EC8" w:rsidRDefault="00865FB1" w:rsidP="00865FB1">
            <w:pPr>
              <w:spacing w:line="288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 безударными гласными, проверяемыми</w:t>
            </w:r>
          </w:p>
          <w:p w:rsidR="00865FB1" w:rsidRPr="00CD3EC8" w:rsidRDefault="00865FB1" w:rsidP="00865FB1">
            <w:pPr>
              <w:spacing w:line="288" w:lineRule="auto"/>
              <w:ind w:right="-108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не </w:t>
            </w:r>
            <w:proofErr w:type="gramStart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проверяемыми</w:t>
            </w:r>
            <w:proofErr w:type="gramEnd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ударением</w:t>
            </w:r>
          </w:p>
          <w:p w:rsidR="005E4E24" w:rsidRPr="00CD3EC8" w:rsidRDefault="00865FB1" w:rsidP="0086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106—107, № 268-269</w:t>
            </w:r>
          </w:p>
        </w:tc>
        <w:tc>
          <w:tcPr>
            <w:tcW w:w="1134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07.05.13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80677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6805" w:type="dxa"/>
          </w:tcPr>
          <w:p w:rsidR="00CE0CE0" w:rsidRPr="00CD3EC8" w:rsidRDefault="00CE0CE0" w:rsidP="00CE0CE0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 слов</w:t>
            </w:r>
          </w:p>
          <w:p w:rsidR="00CE0CE0" w:rsidRPr="00CD3EC8" w:rsidRDefault="00CE0CE0" w:rsidP="00CE0CE0">
            <w:pPr>
              <w:spacing w:line="288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 безударными гласными, проверяемыми</w:t>
            </w:r>
          </w:p>
          <w:p w:rsidR="00CE0CE0" w:rsidRPr="00CD3EC8" w:rsidRDefault="00CE0CE0" w:rsidP="00CE0CE0">
            <w:pPr>
              <w:spacing w:line="288" w:lineRule="auto"/>
              <w:ind w:right="-108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не </w:t>
            </w:r>
            <w:proofErr w:type="gramStart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проверяемыми</w:t>
            </w:r>
            <w:proofErr w:type="gramEnd"/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ударением</w:t>
            </w:r>
          </w:p>
          <w:p w:rsidR="005E4E24" w:rsidRPr="00CD3EC8" w:rsidRDefault="00CE0CE0" w:rsidP="00CE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107, № 270-271</w:t>
            </w:r>
          </w:p>
        </w:tc>
        <w:tc>
          <w:tcPr>
            <w:tcW w:w="1134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08.05.13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80677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6805" w:type="dxa"/>
          </w:tcPr>
          <w:p w:rsidR="00746BBF" w:rsidRPr="00CD3EC8" w:rsidRDefault="00746BBF" w:rsidP="00746BBF">
            <w:pPr>
              <w:pStyle w:val="2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3EC8">
              <w:rPr>
                <w:rFonts w:ascii="Times New Roman" w:hAnsi="Times New Roman"/>
                <w:b w:val="0"/>
                <w:sz w:val="24"/>
                <w:szCs w:val="24"/>
              </w:rPr>
              <w:t>Правописание слов</w:t>
            </w:r>
          </w:p>
          <w:p w:rsidR="00746BBF" w:rsidRPr="00CD3EC8" w:rsidRDefault="00746BBF" w:rsidP="00746BBF">
            <w:pPr>
              <w:pStyle w:val="2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3EC8">
              <w:rPr>
                <w:rFonts w:ascii="Times New Roman" w:hAnsi="Times New Roman"/>
                <w:b w:val="0"/>
                <w:sz w:val="24"/>
                <w:szCs w:val="24"/>
              </w:rPr>
              <w:t>с проверяемыми</w:t>
            </w:r>
          </w:p>
          <w:p w:rsidR="00746BBF" w:rsidRPr="00CD3EC8" w:rsidRDefault="00746BBF" w:rsidP="00746BBF">
            <w:pPr>
              <w:pStyle w:val="2"/>
              <w:widowControl/>
              <w:autoSpaceDE/>
              <w:autoSpaceDN/>
              <w:spacing w:line="288" w:lineRule="auto"/>
              <w:ind w:right="-108"/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</w:pPr>
            <w:r w:rsidRPr="00CD3EC8">
              <w:rPr>
                <w:rFonts w:ascii="Times New Roman" w:hAnsi="Times New Roman"/>
                <w:b w:val="0"/>
                <w:sz w:val="24"/>
                <w:szCs w:val="24"/>
              </w:rPr>
              <w:t>и непроверяемыми орфограммами-согласными и гласными</w:t>
            </w:r>
          </w:p>
          <w:p w:rsidR="005E4E24" w:rsidRPr="00CD3EC8" w:rsidRDefault="00746BBF" w:rsidP="0074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С. 108, 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№ 272 - 274</w:t>
            </w:r>
          </w:p>
        </w:tc>
        <w:tc>
          <w:tcPr>
            <w:tcW w:w="1134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10.05.13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80677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6805" w:type="dxa"/>
          </w:tcPr>
          <w:p w:rsidR="00746BBF" w:rsidRPr="00CD3EC8" w:rsidRDefault="00746BBF" w:rsidP="0074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  <w:p w:rsidR="005E4E24" w:rsidRPr="00CD3EC8" w:rsidRDefault="00746BBF" w:rsidP="0074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108, № 275</w:t>
            </w:r>
          </w:p>
        </w:tc>
        <w:tc>
          <w:tcPr>
            <w:tcW w:w="1134" w:type="dxa"/>
          </w:tcPr>
          <w:p w:rsidR="005E4E24" w:rsidRPr="00CD3EC8" w:rsidRDefault="00EA3AB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13.05.13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BBF" w:rsidRPr="00CD3EC8" w:rsidTr="00EA3550">
        <w:tc>
          <w:tcPr>
            <w:tcW w:w="9923" w:type="dxa"/>
            <w:gridSpan w:val="4"/>
          </w:tcPr>
          <w:p w:rsidR="00746BBF" w:rsidRPr="00CD3EC8" w:rsidRDefault="00746BBF" w:rsidP="00746BBF">
            <w:pPr>
              <w:spacing w:line="288" w:lineRule="auto"/>
              <w:ind w:left="11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ВЫРАЖАЕМ МЫСЛИ И ЧУВСТВА В ПРЕДЛОЖЕНИИ И ТЕКСТЕ</w:t>
            </w:r>
          </w:p>
          <w:p w:rsidR="00746BBF" w:rsidRPr="00CD3EC8" w:rsidRDefault="00746BBF" w:rsidP="0074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(Акцент переносится на обобщение роли синтаксических сре</w:t>
            </w:r>
            <w:proofErr w:type="gramStart"/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и передаче мыслей и чувств)</w:t>
            </w:r>
          </w:p>
        </w:tc>
      </w:tr>
      <w:tr w:rsidR="00746BBF" w:rsidRPr="00CD3EC8" w:rsidTr="00EA3550">
        <w:tc>
          <w:tcPr>
            <w:tcW w:w="9923" w:type="dxa"/>
            <w:gridSpan w:val="4"/>
          </w:tcPr>
          <w:p w:rsidR="00746BBF" w:rsidRPr="00CD3EC8" w:rsidRDefault="00746BBF" w:rsidP="0074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Распространяем  предложения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EC8">
              <w:rPr>
                <w:rFonts w:ascii="Times New Roman" w:hAnsi="Times New Roman" w:cs="Times New Roman"/>
                <w:noProof/>
                <w:sz w:val="24"/>
                <w:szCs w:val="24"/>
              </w:rPr>
              <w:t>(4 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80677" w:rsidRPr="00CD3EC8" w:rsidRDefault="00C1321A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580677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C1321A" w:rsidRPr="00CD3EC8" w:rsidRDefault="00C1321A" w:rsidP="00C1321A">
            <w:pPr>
              <w:spacing w:line="288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средства языка: </w:t>
            </w:r>
            <w:r w:rsidRPr="00CD3EC8">
              <w:rPr>
                <w:rFonts w:ascii="Times New Roman" w:hAnsi="Times New Roman" w:cs="Times New Roman"/>
                <w:iCs/>
                <w:sz w:val="24"/>
                <w:szCs w:val="24"/>
              </w:rPr>
              <w:t>словосочетание, предложение</w:t>
            </w:r>
          </w:p>
          <w:p w:rsidR="005E4E24" w:rsidRPr="00CD3EC8" w:rsidRDefault="00C1321A" w:rsidP="00C1321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С. 110, № 277-279 </w:t>
            </w:r>
          </w:p>
        </w:tc>
        <w:tc>
          <w:tcPr>
            <w:tcW w:w="1134" w:type="dxa"/>
          </w:tcPr>
          <w:p w:rsidR="005E4E24" w:rsidRPr="00CD3EC8" w:rsidRDefault="00EA3AB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14.05.13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580677" w:rsidRPr="00CD3EC8" w:rsidRDefault="00C1321A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580677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C1321A" w:rsidRPr="00CD3EC8" w:rsidRDefault="00C1321A" w:rsidP="00C1321A">
            <w:pPr>
              <w:spacing w:line="288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средства языка: </w:t>
            </w:r>
            <w:r w:rsidRPr="00CD3EC8">
              <w:rPr>
                <w:rFonts w:ascii="Times New Roman" w:hAnsi="Times New Roman" w:cs="Times New Roman"/>
                <w:iCs/>
                <w:sz w:val="24"/>
                <w:szCs w:val="24"/>
              </w:rPr>
              <w:t>словосочетание, предложение</w:t>
            </w:r>
          </w:p>
          <w:p w:rsidR="005E4E24" w:rsidRPr="00CD3EC8" w:rsidRDefault="00C1321A" w:rsidP="00EF38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111,  № 280-289</w:t>
            </w:r>
          </w:p>
        </w:tc>
        <w:tc>
          <w:tcPr>
            <w:tcW w:w="1134" w:type="dxa"/>
          </w:tcPr>
          <w:p w:rsidR="005E4E24" w:rsidRPr="00CD3EC8" w:rsidRDefault="00EA3AB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15.05.13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80677" w:rsidRPr="00CD3EC8" w:rsidRDefault="00C1321A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580677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C1321A" w:rsidRPr="00CD3EC8" w:rsidRDefault="00C1321A" w:rsidP="00C1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Распространение мыслей в предложении и тексте</w:t>
            </w:r>
          </w:p>
          <w:p w:rsidR="005E4E24" w:rsidRPr="00CD3EC8" w:rsidRDefault="00C1321A" w:rsidP="00C1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112-113, № 283-286</w:t>
            </w:r>
          </w:p>
        </w:tc>
        <w:tc>
          <w:tcPr>
            <w:tcW w:w="1134" w:type="dxa"/>
          </w:tcPr>
          <w:p w:rsidR="005E4E24" w:rsidRPr="00CD3EC8" w:rsidRDefault="00EA3AB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16.05.13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80677" w:rsidRPr="00CD3EC8" w:rsidRDefault="00C1321A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580677" w:rsidRPr="00CD3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C1321A" w:rsidRPr="00CD3EC8" w:rsidRDefault="00C1321A" w:rsidP="00C1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Распространение мыслей в предложении и тексте</w:t>
            </w:r>
          </w:p>
          <w:p w:rsidR="005E4E24" w:rsidRPr="00CD3EC8" w:rsidRDefault="00C1321A" w:rsidP="00C1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113, № 287-289</w:t>
            </w:r>
          </w:p>
        </w:tc>
        <w:tc>
          <w:tcPr>
            <w:tcW w:w="1134" w:type="dxa"/>
          </w:tcPr>
          <w:p w:rsidR="005E4E24" w:rsidRPr="00CD3EC8" w:rsidRDefault="00EA3AB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17.05.13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3893" w:rsidRPr="00CD3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5E4E24" w:rsidRPr="00CD3EC8" w:rsidRDefault="00EC1717" w:rsidP="00EF3893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</w:t>
            </w:r>
            <w:r w:rsidR="00EF3893"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 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составе текста</w:t>
            </w:r>
            <w:r w:rsidR="00EF3893"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114</w:t>
            </w:r>
            <w:r w:rsidR="00EF3893"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№ 290-291</w:t>
            </w:r>
          </w:p>
        </w:tc>
        <w:tc>
          <w:tcPr>
            <w:tcW w:w="1134" w:type="dxa"/>
          </w:tcPr>
          <w:p w:rsidR="005E4E24" w:rsidRPr="00CD3EC8" w:rsidRDefault="00EA3AB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20.05.13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3893" w:rsidRPr="00CD3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5E4E24" w:rsidRPr="00CD3EC8" w:rsidRDefault="00EC1717" w:rsidP="00EF3893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</w:t>
            </w:r>
            <w:r w:rsidR="00EF3893"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в составе текста</w:t>
            </w:r>
            <w:r w:rsidR="00EF3893"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115</w:t>
            </w:r>
            <w:r w:rsidR="00EF3893"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№ 292-293</w:t>
            </w:r>
          </w:p>
        </w:tc>
        <w:tc>
          <w:tcPr>
            <w:tcW w:w="1134" w:type="dxa"/>
          </w:tcPr>
          <w:p w:rsidR="005E4E24" w:rsidRPr="00CD3EC8" w:rsidRDefault="00EA3AB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21.05.13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3893" w:rsidRPr="00CD3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5E4E24" w:rsidRPr="00CD3EC8" w:rsidRDefault="00EC1717" w:rsidP="00E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Связь частей и предложений в тексте</w:t>
            </w:r>
            <w:r w:rsidR="00EF3893" w:rsidRPr="00CD3E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116, № 294-296</w:t>
            </w:r>
          </w:p>
        </w:tc>
        <w:tc>
          <w:tcPr>
            <w:tcW w:w="1134" w:type="dxa"/>
          </w:tcPr>
          <w:p w:rsidR="005E4E24" w:rsidRPr="00CD3EC8" w:rsidRDefault="00EA3AB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22.05.13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DC" w:rsidRPr="00CD3EC8" w:rsidTr="00EA3550">
        <w:tc>
          <w:tcPr>
            <w:tcW w:w="9923" w:type="dxa"/>
            <w:gridSpan w:val="4"/>
          </w:tcPr>
          <w:p w:rsidR="001738DC" w:rsidRPr="00CD3EC8" w:rsidRDefault="001738DC" w:rsidP="0017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Строим тексты, связывая их части и предложения</w:t>
            </w:r>
            <w:r w:rsidRPr="00CD3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91B8C" w:rsidRPr="00CD3EC8">
              <w:rPr>
                <w:rFonts w:ascii="Times New Roman" w:hAnsi="Times New Roman" w:cs="Times New Roman"/>
                <w:noProof/>
                <w:sz w:val="24"/>
                <w:szCs w:val="24"/>
              </w:rPr>
              <w:t>(3</w:t>
            </w:r>
            <w:r w:rsidRPr="00CD3E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ч)</w:t>
            </w:r>
          </w:p>
        </w:tc>
      </w:tr>
      <w:tr w:rsidR="001738DC" w:rsidRPr="00CD3EC8" w:rsidTr="00EA3550">
        <w:tc>
          <w:tcPr>
            <w:tcW w:w="9923" w:type="dxa"/>
            <w:gridSpan w:val="4"/>
          </w:tcPr>
          <w:p w:rsidR="001738DC" w:rsidRPr="00CD3EC8" w:rsidRDefault="001738DC" w:rsidP="0017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Композиция и средства связи частей в текстах повествовательного типа речи</w:t>
            </w: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 ч)</w:t>
            </w:r>
          </w:p>
        </w:tc>
      </w:tr>
      <w:tr w:rsidR="005E4E24" w:rsidRPr="00CD3EC8" w:rsidTr="00306CFC">
        <w:tc>
          <w:tcPr>
            <w:tcW w:w="709" w:type="dxa"/>
          </w:tcPr>
          <w:p w:rsidR="005E4E24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5" w:type="dxa"/>
          </w:tcPr>
          <w:p w:rsidR="005E4E24" w:rsidRPr="00CD3EC8" w:rsidRDefault="00EA3AB4" w:rsidP="00E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</w:t>
            </w:r>
          </w:p>
        </w:tc>
        <w:tc>
          <w:tcPr>
            <w:tcW w:w="1134" w:type="dxa"/>
          </w:tcPr>
          <w:p w:rsidR="005E4E24" w:rsidRPr="00CD3EC8" w:rsidRDefault="00EA3AB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23.05.13</w:t>
            </w:r>
          </w:p>
        </w:tc>
        <w:tc>
          <w:tcPr>
            <w:tcW w:w="1275" w:type="dxa"/>
          </w:tcPr>
          <w:p w:rsidR="005E4E24" w:rsidRPr="00CD3EC8" w:rsidRDefault="005E4E2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77" w:rsidRPr="00CD3EC8" w:rsidTr="00306CFC">
        <w:tc>
          <w:tcPr>
            <w:tcW w:w="709" w:type="dxa"/>
          </w:tcPr>
          <w:p w:rsidR="00580677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5" w:type="dxa"/>
          </w:tcPr>
          <w:p w:rsidR="00580677" w:rsidRPr="00CD3EC8" w:rsidRDefault="00EA3AB4" w:rsidP="0017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1134" w:type="dxa"/>
          </w:tcPr>
          <w:p w:rsidR="00580677" w:rsidRPr="00CD3EC8" w:rsidRDefault="00EA3AB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24.05.13</w:t>
            </w:r>
          </w:p>
        </w:tc>
        <w:tc>
          <w:tcPr>
            <w:tcW w:w="1275" w:type="dxa"/>
          </w:tcPr>
          <w:p w:rsidR="00580677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DC" w:rsidRPr="00CD3EC8" w:rsidTr="00EA3550">
        <w:tc>
          <w:tcPr>
            <w:tcW w:w="9923" w:type="dxa"/>
            <w:gridSpan w:val="4"/>
          </w:tcPr>
          <w:p w:rsidR="001738DC" w:rsidRPr="00CD3EC8" w:rsidRDefault="001738DC" w:rsidP="0017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77" w:rsidRPr="00CD3EC8" w:rsidTr="00306CFC">
        <w:tc>
          <w:tcPr>
            <w:tcW w:w="709" w:type="dxa"/>
          </w:tcPr>
          <w:p w:rsidR="00580677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5" w:type="dxa"/>
          </w:tcPr>
          <w:p w:rsidR="00580677" w:rsidRPr="00CD3EC8" w:rsidRDefault="00EA3AB4" w:rsidP="0039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 текста повествовательного характера</w:t>
            </w:r>
          </w:p>
        </w:tc>
        <w:tc>
          <w:tcPr>
            <w:tcW w:w="1134" w:type="dxa"/>
          </w:tcPr>
          <w:p w:rsidR="00580677" w:rsidRPr="00CD3EC8" w:rsidRDefault="00EA3AB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27.05.13</w:t>
            </w:r>
          </w:p>
        </w:tc>
        <w:tc>
          <w:tcPr>
            <w:tcW w:w="1275" w:type="dxa"/>
          </w:tcPr>
          <w:p w:rsidR="00580677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8C" w:rsidRPr="00CD3EC8" w:rsidTr="00EA3550">
        <w:tc>
          <w:tcPr>
            <w:tcW w:w="9923" w:type="dxa"/>
            <w:gridSpan w:val="4"/>
          </w:tcPr>
          <w:p w:rsidR="00391B8C" w:rsidRPr="00CD3EC8" w:rsidRDefault="00391B8C" w:rsidP="00E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77" w:rsidRPr="00CD3EC8" w:rsidTr="00306CFC">
        <w:tc>
          <w:tcPr>
            <w:tcW w:w="709" w:type="dxa"/>
          </w:tcPr>
          <w:p w:rsidR="00580677" w:rsidRPr="00CD3EC8" w:rsidRDefault="00064DFA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3893" w:rsidRPr="00CD3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5" w:type="dxa"/>
          </w:tcPr>
          <w:p w:rsidR="00580677" w:rsidRPr="00CD3EC8" w:rsidRDefault="00EA3AB4" w:rsidP="00CF2784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Анализ изложения</w:t>
            </w:r>
          </w:p>
        </w:tc>
        <w:tc>
          <w:tcPr>
            <w:tcW w:w="1134" w:type="dxa"/>
          </w:tcPr>
          <w:p w:rsidR="00580677" w:rsidRPr="00CD3EC8" w:rsidRDefault="00EA3AB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28.05.13</w:t>
            </w:r>
          </w:p>
        </w:tc>
        <w:tc>
          <w:tcPr>
            <w:tcW w:w="1275" w:type="dxa"/>
          </w:tcPr>
          <w:p w:rsidR="00580677" w:rsidRPr="00CD3EC8" w:rsidRDefault="00580677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DFA" w:rsidRPr="00CD3EC8" w:rsidTr="00306CFC">
        <w:tc>
          <w:tcPr>
            <w:tcW w:w="709" w:type="dxa"/>
          </w:tcPr>
          <w:p w:rsidR="00064DFA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5" w:type="dxa"/>
          </w:tcPr>
          <w:p w:rsidR="00EA3AB4" w:rsidRPr="00CD3EC8" w:rsidRDefault="00EA3AB4" w:rsidP="00E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  <w:p w:rsidR="00064DFA" w:rsidRPr="00CD3EC8" w:rsidRDefault="00EA3AB4" w:rsidP="00E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124-125</w:t>
            </w:r>
          </w:p>
        </w:tc>
        <w:tc>
          <w:tcPr>
            <w:tcW w:w="1134" w:type="dxa"/>
          </w:tcPr>
          <w:p w:rsidR="00064DFA" w:rsidRPr="00CD3EC8" w:rsidRDefault="00EA3AB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29.05.13</w:t>
            </w:r>
          </w:p>
        </w:tc>
        <w:tc>
          <w:tcPr>
            <w:tcW w:w="1275" w:type="dxa"/>
          </w:tcPr>
          <w:p w:rsidR="00064DFA" w:rsidRPr="00CD3EC8" w:rsidRDefault="00064DFA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DFA" w:rsidRPr="00CD3EC8" w:rsidTr="00306CFC">
        <w:tc>
          <w:tcPr>
            <w:tcW w:w="709" w:type="dxa"/>
          </w:tcPr>
          <w:p w:rsidR="00064DFA" w:rsidRPr="00CD3EC8" w:rsidRDefault="00EF3893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5" w:type="dxa"/>
          </w:tcPr>
          <w:p w:rsidR="00EA3AB4" w:rsidRPr="00CD3EC8" w:rsidRDefault="00EA3AB4" w:rsidP="00E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О роли языка в жизни человека</w:t>
            </w:r>
          </w:p>
          <w:p w:rsidR="00064DFA" w:rsidRPr="00CD3EC8" w:rsidRDefault="00EA3AB4" w:rsidP="00EA3AB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С. 122-123, № 306-311</w:t>
            </w:r>
          </w:p>
        </w:tc>
        <w:tc>
          <w:tcPr>
            <w:tcW w:w="1134" w:type="dxa"/>
          </w:tcPr>
          <w:p w:rsidR="00064DFA" w:rsidRPr="00CD3EC8" w:rsidRDefault="00EA3AB4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sz w:val="24"/>
                <w:szCs w:val="24"/>
              </w:rPr>
              <w:t>30.05.13</w:t>
            </w:r>
          </w:p>
        </w:tc>
        <w:tc>
          <w:tcPr>
            <w:tcW w:w="1275" w:type="dxa"/>
          </w:tcPr>
          <w:p w:rsidR="00064DFA" w:rsidRPr="00CD3EC8" w:rsidRDefault="00064DFA" w:rsidP="005E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E24" w:rsidRPr="00CD3EC8" w:rsidRDefault="005E4E24" w:rsidP="005E4E24">
      <w:pPr>
        <w:rPr>
          <w:rFonts w:ascii="Times New Roman" w:hAnsi="Times New Roman" w:cs="Times New Roman"/>
          <w:sz w:val="24"/>
          <w:szCs w:val="24"/>
        </w:rPr>
      </w:pPr>
    </w:p>
    <w:sectPr w:rsidR="005E4E24" w:rsidRPr="00CD3EC8" w:rsidSect="00A14B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2CE" w:rsidRDefault="009C72CE" w:rsidP="00CF2784">
      <w:pPr>
        <w:spacing w:after="0" w:line="240" w:lineRule="auto"/>
      </w:pPr>
      <w:r>
        <w:separator/>
      </w:r>
    </w:p>
  </w:endnote>
  <w:endnote w:type="continuationSeparator" w:id="0">
    <w:p w:rsidR="009C72CE" w:rsidRDefault="009C72CE" w:rsidP="00CF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CT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2678"/>
      <w:docPartObj>
        <w:docPartGallery w:val="Page Numbers (Bottom of Page)"/>
        <w:docPartUnique/>
      </w:docPartObj>
    </w:sdtPr>
    <w:sdtContent>
      <w:p w:rsidR="00FD1AF7" w:rsidRDefault="00F42333">
        <w:pPr>
          <w:pStyle w:val="a8"/>
          <w:jc w:val="right"/>
        </w:pPr>
        <w:fldSimple w:instr=" PAGE   \* MERGEFORMAT ">
          <w:r w:rsidR="009B72F9">
            <w:rPr>
              <w:noProof/>
            </w:rPr>
            <w:t>18</w:t>
          </w:r>
        </w:fldSimple>
      </w:p>
    </w:sdtContent>
  </w:sdt>
  <w:p w:rsidR="00FD1AF7" w:rsidRDefault="00FD1A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2CE" w:rsidRDefault="009C72CE" w:rsidP="00CF2784">
      <w:pPr>
        <w:spacing w:after="0" w:line="240" w:lineRule="auto"/>
      </w:pPr>
      <w:r>
        <w:separator/>
      </w:r>
    </w:p>
  </w:footnote>
  <w:footnote w:type="continuationSeparator" w:id="0">
    <w:p w:rsidR="009C72CE" w:rsidRDefault="009C72CE" w:rsidP="00CF2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121"/>
    <w:rsid w:val="0001777A"/>
    <w:rsid w:val="00064DFA"/>
    <w:rsid w:val="00071E21"/>
    <w:rsid w:val="000D6C19"/>
    <w:rsid w:val="00151095"/>
    <w:rsid w:val="001738DC"/>
    <w:rsid w:val="00173B25"/>
    <w:rsid w:val="00175A02"/>
    <w:rsid w:val="001D75CD"/>
    <w:rsid w:val="001F1C83"/>
    <w:rsid w:val="00203CC8"/>
    <w:rsid w:val="00273C44"/>
    <w:rsid w:val="00284506"/>
    <w:rsid w:val="00293DFB"/>
    <w:rsid w:val="002D3955"/>
    <w:rsid w:val="00306CFC"/>
    <w:rsid w:val="0031065E"/>
    <w:rsid w:val="00311D3C"/>
    <w:rsid w:val="003604FE"/>
    <w:rsid w:val="00366DB4"/>
    <w:rsid w:val="0037689D"/>
    <w:rsid w:val="0038040E"/>
    <w:rsid w:val="00391B8C"/>
    <w:rsid w:val="003A6BDE"/>
    <w:rsid w:val="00443B29"/>
    <w:rsid w:val="004C4BEA"/>
    <w:rsid w:val="004F6603"/>
    <w:rsid w:val="00527121"/>
    <w:rsid w:val="00531206"/>
    <w:rsid w:val="00580677"/>
    <w:rsid w:val="00581535"/>
    <w:rsid w:val="005E4E24"/>
    <w:rsid w:val="00622BA6"/>
    <w:rsid w:val="00654EA3"/>
    <w:rsid w:val="0065712B"/>
    <w:rsid w:val="00695747"/>
    <w:rsid w:val="006A548F"/>
    <w:rsid w:val="006B3303"/>
    <w:rsid w:val="006D5F4F"/>
    <w:rsid w:val="00736707"/>
    <w:rsid w:val="00746BBF"/>
    <w:rsid w:val="00761EE5"/>
    <w:rsid w:val="00765918"/>
    <w:rsid w:val="00792865"/>
    <w:rsid w:val="008117DD"/>
    <w:rsid w:val="0081683E"/>
    <w:rsid w:val="00820CCD"/>
    <w:rsid w:val="00833BF0"/>
    <w:rsid w:val="00857CF0"/>
    <w:rsid w:val="00865749"/>
    <w:rsid w:val="00865FB1"/>
    <w:rsid w:val="008828D5"/>
    <w:rsid w:val="0089070C"/>
    <w:rsid w:val="009626E6"/>
    <w:rsid w:val="009B72F9"/>
    <w:rsid w:val="009C72CE"/>
    <w:rsid w:val="00A14B74"/>
    <w:rsid w:val="00A3304B"/>
    <w:rsid w:val="00A3782F"/>
    <w:rsid w:val="00A76AAE"/>
    <w:rsid w:val="00AC3EF5"/>
    <w:rsid w:val="00B449BF"/>
    <w:rsid w:val="00B64794"/>
    <w:rsid w:val="00B81E3C"/>
    <w:rsid w:val="00C1321A"/>
    <w:rsid w:val="00CB1DC8"/>
    <w:rsid w:val="00CB2E97"/>
    <w:rsid w:val="00CC09DA"/>
    <w:rsid w:val="00CC6B49"/>
    <w:rsid w:val="00CD3EC8"/>
    <w:rsid w:val="00CE0CE0"/>
    <w:rsid w:val="00CE5C0C"/>
    <w:rsid w:val="00CF2784"/>
    <w:rsid w:val="00D804F7"/>
    <w:rsid w:val="00DA0641"/>
    <w:rsid w:val="00E54AD8"/>
    <w:rsid w:val="00E72E14"/>
    <w:rsid w:val="00EA3550"/>
    <w:rsid w:val="00EA3AB4"/>
    <w:rsid w:val="00EC00E4"/>
    <w:rsid w:val="00EC1717"/>
    <w:rsid w:val="00EC27DC"/>
    <w:rsid w:val="00ED332A"/>
    <w:rsid w:val="00ED377D"/>
    <w:rsid w:val="00EE6BD4"/>
    <w:rsid w:val="00EF3893"/>
    <w:rsid w:val="00EF63FC"/>
    <w:rsid w:val="00F33B90"/>
    <w:rsid w:val="00F42333"/>
    <w:rsid w:val="00F86DC7"/>
    <w:rsid w:val="00FD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7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6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820CCD"/>
    <w:pPr>
      <w:keepNext/>
      <w:spacing w:after="0"/>
      <w:jc w:val="center"/>
      <w:outlineLvl w:val="6"/>
    </w:pPr>
    <w:rPr>
      <w:rFonts w:ascii="Arial Narrow" w:eastAsia="Times New Roman" w:hAnsi="Arial Narrow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7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4C4BEA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C4BEA"/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20CCD"/>
    <w:rPr>
      <w:rFonts w:ascii="Arial Narrow" w:eastAsia="Times New Roman" w:hAnsi="Arial Narrow" w:cs="Times New Roman"/>
      <w:i/>
      <w:i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367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54A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4AD8"/>
    <w:rPr>
      <w:sz w:val="16"/>
      <w:szCs w:val="16"/>
    </w:rPr>
  </w:style>
  <w:style w:type="paragraph" w:customStyle="1" w:styleId="2">
    <w:name w:val="2"/>
    <w:basedOn w:val="a"/>
    <w:rsid w:val="0037689D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A064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0">
    <w:name w:val="Body Text 2"/>
    <w:basedOn w:val="a"/>
    <w:link w:val="21"/>
    <w:uiPriority w:val="99"/>
    <w:unhideWhenUsed/>
    <w:rsid w:val="00DA064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A0641"/>
  </w:style>
  <w:style w:type="character" w:customStyle="1" w:styleId="-1">
    <w:name w:val="-1"/>
    <w:rsid w:val="00DA0641"/>
  </w:style>
  <w:style w:type="paragraph" w:styleId="a6">
    <w:name w:val="header"/>
    <w:basedOn w:val="a"/>
    <w:link w:val="a7"/>
    <w:uiPriority w:val="99"/>
    <w:semiHidden/>
    <w:unhideWhenUsed/>
    <w:rsid w:val="00CF2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2784"/>
  </w:style>
  <w:style w:type="paragraph" w:styleId="a8">
    <w:name w:val="footer"/>
    <w:basedOn w:val="a"/>
    <w:link w:val="a9"/>
    <w:uiPriority w:val="99"/>
    <w:unhideWhenUsed/>
    <w:rsid w:val="00CF2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784"/>
  </w:style>
  <w:style w:type="paragraph" w:styleId="aa">
    <w:name w:val="Normal (Web)"/>
    <w:basedOn w:val="a"/>
    <w:rsid w:val="00CD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1A897-B3A5-4AA0-9479-C9FFED15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18</Pages>
  <Words>4957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17</cp:revision>
  <dcterms:created xsi:type="dcterms:W3CDTF">2012-07-17T10:53:00Z</dcterms:created>
  <dcterms:modified xsi:type="dcterms:W3CDTF">2012-09-05T16:09:00Z</dcterms:modified>
</cp:coreProperties>
</file>