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4E" w:rsidRDefault="00682B7E" w:rsidP="00682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 открытия новых знаний в 5 классе на тему</w:t>
      </w:r>
      <w:r w:rsidRPr="00682B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«Объем прямоугольного параллелепипеда»</w:t>
      </w:r>
    </w:p>
    <w:p w:rsidR="00682B7E" w:rsidRDefault="00682B7E" w:rsidP="00682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B7E" w:rsidRDefault="00E57D81" w:rsidP="00682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57D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«Объем прямоугольного параллелепипеда»</w:t>
      </w:r>
    </w:p>
    <w:p w:rsidR="00E57D81" w:rsidRDefault="00E57D81" w:rsidP="0068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57D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ОНЗ</w:t>
      </w:r>
    </w:p>
    <w:p w:rsidR="00E57D81" w:rsidRDefault="00E57D81" w:rsidP="0068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E57D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81" w:rsidRDefault="00E57D81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8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581">
        <w:rPr>
          <w:rFonts w:ascii="Times New Roman" w:hAnsi="Times New Roman" w:cs="Times New Roman"/>
          <w:sz w:val="28"/>
          <w:szCs w:val="28"/>
        </w:rPr>
        <w:t xml:space="preserve">сформировать умение строить алгоритмы на примере </w:t>
      </w:r>
      <w:proofErr w:type="gramStart"/>
      <w:r w:rsidR="00C34581">
        <w:rPr>
          <w:rFonts w:ascii="Times New Roman" w:hAnsi="Times New Roman" w:cs="Times New Roman"/>
          <w:sz w:val="28"/>
          <w:szCs w:val="28"/>
        </w:rPr>
        <w:t>построения алгоритма площади поверхности прямоугольного параллелепипеда</w:t>
      </w:r>
      <w:proofErr w:type="gramEnd"/>
      <w:r w:rsidR="00C34581" w:rsidRPr="00C34581">
        <w:rPr>
          <w:rFonts w:ascii="Times New Roman" w:hAnsi="Times New Roman" w:cs="Times New Roman"/>
          <w:sz w:val="28"/>
          <w:szCs w:val="28"/>
        </w:rPr>
        <w:t>;</w:t>
      </w:r>
    </w:p>
    <w:p w:rsidR="00C34581" w:rsidRDefault="00C34581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сформировать умение вычислять объем прямоугольного параллелепипеда</w:t>
      </w:r>
      <w:r w:rsidRPr="00C34581">
        <w:rPr>
          <w:rFonts w:ascii="Times New Roman" w:hAnsi="Times New Roman" w:cs="Times New Roman"/>
          <w:sz w:val="28"/>
          <w:szCs w:val="28"/>
        </w:rPr>
        <w:t>;</w:t>
      </w:r>
    </w:p>
    <w:p w:rsidR="00C34581" w:rsidRDefault="004B6C14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тренировать способность к умению учиться</w:t>
      </w:r>
      <w:r w:rsidRPr="004B6C14">
        <w:rPr>
          <w:rFonts w:ascii="Times New Roman" w:hAnsi="Times New Roman" w:cs="Times New Roman"/>
          <w:sz w:val="28"/>
          <w:szCs w:val="28"/>
        </w:rPr>
        <w:t>;</w:t>
      </w:r>
    </w:p>
    <w:p w:rsidR="004B6C14" w:rsidRDefault="004B6C14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тренировать умения анализировать и решать задачи.</w:t>
      </w:r>
    </w:p>
    <w:p w:rsidR="004B6C14" w:rsidRDefault="004B6C14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C14" w:rsidRDefault="004B6C14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Мыслительные операции, необходимые на этапе проектирования</w:t>
      </w:r>
      <w:r w:rsidRPr="004B6C1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анализ, сравнение, обобщение, классификация.</w:t>
      </w:r>
    </w:p>
    <w:p w:rsidR="004B6C14" w:rsidRDefault="004B6C14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C14" w:rsidRDefault="00A656F6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A656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эталон вычисления объема прямоугольного параллелепипеда</w:t>
      </w:r>
      <w:r w:rsidRPr="00A656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2) алгоритм вычисления объема прямоугольного параллелепипеда</w:t>
      </w:r>
      <w:r w:rsidRPr="00A656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3) эпиграф к уроку.</w:t>
      </w:r>
    </w:p>
    <w:p w:rsidR="00A656F6" w:rsidRDefault="00A656F6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F6" w:rsidRDefault="00A656F6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A656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чистые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количеству групп</w:t>
      </w:r>
      <w:r w:rsidRPr="00A656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2) карточка с домашним заданием</w:t>
      </w:r>
      <w:r w:rsidRPr="00A656F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3) фигуры яблоки трех цветов (красный, желтый, зеленый) для этапа рефлексии.</w:t>
      </w:r>
    </w:p>
    <w:p w:rsidR="00A656F6" w:rsidRDefault="00A656F6" w:rsidP="00E5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F6" w:rsidRDefault="00865AA0" w:rsidP="00865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D52F74">
        <w:rPr>
          <w:rFonts w:ascii="Times New Roman" w:hAnsi="Times New Roman" w:cs="Times New Roman"/>
          <w:b/>
          <w:sz w:val="28"/>
          <w:szCs w:val="28"/>
        </w:rPr>
        <w:t>:</w:t>
      </w:r>
    </w:p>
    <w:p w:rsidR="00865AA0" w:rsidRDefault="00865AA0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А ну-ка, дети, встаньте в ряд!</w:t>
      </w:r>
    </w:p>
    <w:p w:rsid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Готов к работе мой отряд?</w:t>
      </w:r>
    </w:p>
    <w:p w:rsid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Занимай свои места.</w:t>
      </w:r>
    </w:p>
    <w:p w:rsid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Математика сложна.</w:t>
      </w:r>
    </w:p>
    <w:p w:rsid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Но скажу с почтеньем я:</w:t>
      </w:r>
    </w:p>
    <w:p w:rsid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Математика нужна</w:t>
      </w:r>
    </w:p>
    <w:p w:rsidR="00391063" w:rsidRPr="00334268" w:rsidRDefault="00334268" w:rsidP="0086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68">
        <w:rPr>
          <w:rFonts w:ascii="Times New Roman" w:hAnsi="Times New Roman" w:cs="Times New Roman"/>
          <w:sz w:val="28"/>
          <w:szCs w:val="28"/>
        </w:rPr>
        <w:t>Всем без исключенья.</w:t>
      </w:r>
    </w:p>
    <w:p w:rsidR="005E6FD4" w:rsidRPr="005E6FD4" w:rsidRDefault="005E6FD4" w:rsidP="005E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D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Ребята, как можно нам узнать новое на уроке? (Нужно сначала повторить</w:t>
      </w:r>
      <w:r w:rsidRPr="005E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что нам понадобится, обобщить</w:t>
      </w:r>
      <w:r w:rsidRPr="005E6FD4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Pr="005E6FD4">
        <w:rPr>
          <w:rFonts w:ascii="Times New Roman" w:hAnsi="Times New Roman" w:cs="Times New Roman"/>
          <w:sz w:val="28"/>
          <w:szCs w:val="28"/>
        </w:rPr>
        <w:t xml:space="preserve"> пробное задание, у нас может не получиться, мы остановимся, подумаем и сами откроем новый способ.)</w:t>
      </w:r>
    </w:p>
    <w:p w:rsidR="005E6FD4" w:rsidRPr="005E6FD4" w:rsidRDefault="005E6FD4" w:rsidP="005E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D4">
        <w:rPr>
          <w:rFonts w:ascii="Times New Roman" w:hAnsi="Times New Roman" w:cs="Times New Roman"/>
          <w:sz w:val="28"/>
          <w:szCs w:val="28"/>
        </w:rPr>
        <w:t>− Как вы будете работать? (Самостоятельно.)</w:t>
      </w:r>
    </w:p>
    <w:p w:rsidR="005E6FD4" w:rsidRDefault="005E6FD4" w:rsidP="005E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D4">
        <w:rPr>
          <w:rFonts w:ascii="Times New Roman" w:hAnsi="Times New Roman" w:cs="Times New Roman"/>
          <w:sz w:val="28"/>
          <w:szCs w:val="28"/>
        </w:rPr>
        <w:t>− Тогда пожелайте друг другу удачи − и в путь.</w:t>
      </w:r>
    </w:p>
    <w:p w:rsidR="005E6FD4" w:rsidRDefault="00DB73F7" w:rsidP="005E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проведем взаимопроверку домашнего задания</w:t>
      </w:r>
      <w:r w:rsidRPr="00DB73F7">
        <w:rPr>
          <w:rFonts w:ascii="Times New Roman" w:hAnsi="Times New Roman" w:cs="Times New Roman"/>
          <w:sz w:val="28"/>
          <w:szCs w:val="28"/>
        </w:rPr>
        <w:t>:</w:t>
      </w:r>
    </w:p>
    <w:p w:rsidR="00DB73F7" w:rsidRDefault="00DB73F7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45F">
        <w:rPr>
          <w:rFonts w:ascii="Times New Roman" w:hAnsi="Times New Roman" w:cs="Times New Roman"/>
          <w:sz w:val="28"/>
          <w:szCs w:val="28"/>
        </w:rPr>
        <w:t>Найдите площадь поверхности прямоугольного параллелепипеда, если длина его ребер равна 2 см, 5 см, 10 см.</w:t>
      </w:r>
    </w:p>
    <w:p w:rsidR="0072645F" w:rsidRDefault="0072645F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понадобится краски, чтобы покрасить поверхность бруса длиной 40 см, шириной – 30 см и высотой – 20 см, если для покраски 1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поверхности нужно 2 г краски</w:t>
      </w:r>
      <w:r w:rsidRPr="0072645F">
        <w:rPr>
          <w:rFonts w:ascii="Times New Roman" w:hAnsi="Times New Roman" w:cs="Times New Roman"/>
          <w:sz w:val="28"/>
          <w:szCs w:val="28"/>
        </w:rPr>
        <w:t>?</w:t>
      </w:r>
    </w:p>
    <w:p w:rsidR="0072645F" w:rsidRDefault="0072645F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A5B5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FA5B53">
        <w:rPr>
          <w:rFonts w:ascii="Times New Roman" w:hAnsi="Times New Roman" w:cs="Times New Roman"/>
          <w:sz w:val="28"/>
          <w:szCs w:val="28"/>
          <w:vertAlign w:val="subscript"/>
        </w:rPr>
        <w:t>п.п</w:t>
      </w:r>
      <w:proofErr w:type="gramStart"/>
      <w:r w:rsidR="00FA5B5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E17960">
        <w:rPr>
          <w:rFonts w:ascii="Times New Roman" w:hAnsi="Times New Roman" w:cs="Times New Roman"/>
          <w:sz w:val="28"/>
          <w:szCs w:val="28"/>
        </w:rPr>
        <w:t>=</w:t>
      </w:r>
      <w:proofErr w:type="spellEnd"/>
      <w:proofErr w:type="gramEnd"/>
      <w:r w:rsidR="00E17960">
        <w:rPr>
          <w:rFonts w:ascii="Times New Roman" w:hAnsi="Times New Roman" w:cs="Times New Roman"/>
          <w:sz w:val="28"/>
          <w:szCs w:val="28"/>
        </w:rPr>
        <w:t>(2*10+</w:t>
      </w:r>
      <w:r w:rsidR="00FA5B53">
        <w:rPr>
          <w:rFonts w:ascii="Times New Roman" w:hAnsi="Times New Roman" w:cs="Times New Roman"/>
          <w:sz w:val="28"/>
          <w:szCs w:val="28"/>
        </w:rPr>
        <w:t>2*5</w:t>
      </w:r>
      <w:r w:rsidR="00E17960">
        <w:rPr>
          <w:rFonts w:ascii="Times New Roman" w:hAnsi="Times New Roman" w:cs="Times New Roman"/>
          <w:sz w:val="28"/>
          <w:szCs w:val="28"/>
        </w:rPr>
        <w:t>+5*10)*2=16</w:t>
      </w:r>
      <w:r w:rsidR="00FA5B53">
        <w:rPr>
          <w:rFonts w:ascii="Times New Roman" w:hAnsi="Times New Roman" w:cs="Times New Roman"/>
          <w:sz w:val="28"/>
          <w:szCs w:val="28"/>
        </w:rPr>
        <w:t>0 см</w:t>
      </w:r>
      <w:r w:rsidR="00FA5B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5B53">
        <w:rPr>
          <w:rFonts w:ascii="Times New Roman" w:hAnsi="Times New Roman" w:cs="Times New Roman"/>
          <w:sz w:val="28"/>
          <w:szCs w:val="28"/>
        </w:rPr>
        <w:t>.</w:t>
      </w:r>
    </w:p>
    <w:p w:rsidR="00E17960" w:rsidRDefault="00E17960" w:rsidP="00E1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E179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160</w:t>
      </w:r>
      <w:r w:rsidRPr="00E1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5B53" w:rsidRDefault="00FA5B53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7960">
        <w:rPr>
          <w:rFonts w:ascii="Times New Roman" w:hAnsi="Times New Roman" w:cs="Times New Roman"/>
          <w:sz w:val="28"/>
          <w:szCs w:val="28"/>
        </w:rPr>
        <w:t>1)</w:t>
      </w:r>
      <w:r w:rsidR="00E1796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E17960">
        <w:rPr>
          <w:rFonts w:ascii="Times New Roman" w:hAnsi="Times New Roman" w:cs="Times New Roman"/>
          <w:sz w:val="28"/>
          <w:szCs w:val="28"/>
          <w:vertAlign w:val="subscript"/>
        </w:rPr>
        <w:t>п.п.</w:t>
      </w:r>
      <w:r w:rsidR="00E1796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E17960">
        <w:rPr>
          <w:rFonts w:ascii="Times New Roman" w:hAnsi="Times New Roman" w:cs="Times New Roman"/>
          <w:sz w:val="28"/>
          <w:szCs w:val="28"/>
        </w:rPr>
        <w:t>(30*40+30*20+20*40)*2=5200 см</w:t>
      </w:r>
      <w:proofErr w:type="gramStart"/>
      <w:r w:rsidR="00E179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17960">
        <w:rPr>
          <w:rFonts w:ascii="Times New Roman" w:hAnsi="Times New Roman" w:cs="Times New Roman"/>
          <w:sz w:val="28"/>
          <w:szCs w:val="28"/>
        </w:rPr>
        <w:t>=52дм</w:t>
      </w:r>
      <w:r w:rsidR="00E1796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17960" w:rsidRDefault="00E17960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52*2=104 г краски</w:t>
      </w:r>
    </w:p>
    <w:p w:rsidR="00E17960" w:rsidRDefault="00E17960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104 г краски</w:t>
      </w:r>
    </w:p>
    <w:p w:rsidR="00E17960" w:rsidRDefault="00E17960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960" w:rsidRDefault="007705DB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домашнего задания мы с вами повторили формулу нахождения площади поверхности прямоугольного параллелепипеда, а формула </w:t>
      </w:r>
      <w:r w:rsidR="00F31DFA">
        <w:rPr>
          <w:rFonts w:ascii="Times New Roman" w:hAnsi="Times New Roman" w:cs="Times New Roman"/>
          <w:sz w:val="28"/>
          <w:szCs w:val="28"/>
        </w:rPr>
        <w:t xml:space="preserve">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поверхности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705DB">
        <w:rPr>
          <w:rFonts w:ascii="Times New Roman" w:hAnsi="Times New Roman" w:cs="Times New Roman"/>
          <w:sz w:val="28"/>
          <w:szCs w:val="28"/>
        </w:rPr>
        <w:t>?</w:t>
      </w:r>
    </w:p>
    <w:p w:rsidR="007705DB" w:rsidRDefault="007705DB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A2E" w:rsidRDefault="00BD4A2E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устно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862C0" w:rsidRDefault="005862C0" w:rsidP="005862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наиболее удобным способом.</w:t>
      </w:r>
    </w:p>
    <w:p w:rsidR="005862C0" w:rsidRDefault="005862C0" w:rsidP="005862C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48,3∙2∙5;  б) 2,5∙3∙4; в) 6,1∙37+3,9∙37;  г) 42,9∙31- 2,9∙31.</w:t>
      </w:r>
    </w:p>
    <w:p w:rsidR="005862C0" w:rsidRDefault="005862C0" w:rsidP="005862C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законы действий с числами применяются при вычислении?</w:t>
      </w:r>
    </w:p>
    <w:p w:rsidR="005862C0" w:rsidRDefault="005862C0" w:rsidP="005862C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862C0" w:rsidRDefault="005862C0" w:rsidP="005862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в один слой оклеили куб, длина ребра которого равна 2 дм. Сколько квадратных дециметров бумаги пошло на оклейку куба.</w:t>
      </w:r>
    </w:p>
    <w:p w:rsidR="005862C0" w:rsidRDefault="005862C0" w:rsidP="00586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62C0" w:rsidRDefault="005862C0" w:rsidP="005862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Выразите: а)</w:t>
      </w:r>
      <w:r w:rsidRPr="0098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 </w:t>
      </w:r>
      <w:r>
        <w:rPr>
          <w:rFonts w:ascii="Times New Roman" w:hAnsi="Times New Roman" w:cs="Times New Roman"/>
          <w:sz w:val="28"/>
          <w:szCs w:val="28"/>
        </w:rPr>
        <w:t>7см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(7000</w:t>
      </w:r>
      <w:r w:rsidRPr="004E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);  б) в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5дм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23см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(5023</w:t>
      </w:r>
      <w:r w:rsidRPr="0098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62C0" w:rsidRDefault="005862C0" w:rsidP="005862C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16000</w:t>
      </w:r>
      <w:r w:rsidRPr="0098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(16</w:t>
      </w:r>
      <w:r w:rsidRPr="0098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);  г) в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137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(137000</w:t>
      </w:r>
      <w:r w:rsidRPr="0098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62C0" w:rsidRDefault="005862C0" w:rsidP="005862C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если речь идет об объёме жидкостей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итр) </w:t>
      </w:r>
    </w:p>
    <w:p w:rsidR="00BD4A2E" w:rsidRDefault="00BD4A2E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2C0" w:rsidRDefault="00D52F74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D52F74" w:rsidRDefault="00D52F74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объем</w:t>
      </w:r>
      <w:r w:rsidRPr="00D52F7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(Сколько кубических единиц вмещается в данное тело).</w:t>
      </w:r>
    </w:p>
    <w:p w:rsidR="00BD4F21" w:rsidRDefault="00BD4F21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какой величиной будет связана тема нашего урока</w:t>
      </w:r>
      <w:r w:rsidRPr="00BD4F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 объемом)</w:t>
      </w:r>
    </w:p>
    <w:p w:rsidR="00BD4F21" w:rsidRDefault="00BD4F21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какой фигуры мы будем вычислять объем</w:t>
      </w:r>
      <w:r w:rsidRPr="00BD4F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(для прямоугольного параллелепипеда)</w:t>
      </w:r>
    </w:p>
    <w:p w:rsidR="00BD4F21" w:rsidRDefault="00BD4F21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Значит, как звучит тема урока</w:t>
      </w:r>
      <w:r w:rsidRPr="00BD4F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(Объем прямоугольного параллелепипеда).</w:t>
      </w:r>
      <w:r w:rsidR="005A6B63">
        <w:rPr>
          <w:rFonts w:ascii="Times New Roman" w:hAnsi="Times New Roman" w:cs="Times New Roman"/>
          <w:sz w:val="28"/>
          <w:szCs w:val="28"/>
        </w:rPr>
        <w:t xml:space="preserve"> Название темы фиксируется на доске.</w:t>
      </w:r>
    </w:p>
    <w:p w:rsidR="005A6B63" w:rsidRPr="00BD4F21" w:rsidRDefault="005A6B63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тему в тетрадь.</w:t>
      </w:r>
    </w:p>
    <w:p w:rsidR="00D52F74" w:rsidRDefault="00D52F74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на экране прямоугольный параллелепипед с </w:t>
      </w:r>
      <w:r w:rsidR="000D40B5">
        <w:rPr>
          <w:rFonts w:ascii="Times New Roman" w:hAnsi="Times New Roman" w:cs="Times New Roman"/>
          <w:sz w:val="28"/>
          <w:szCs w:val="28"/>
        </w:rPr>
        <w:t>измерениями 5 см, 6 см, 4 см, изготовленный из деревянного бруска, который покрасили зеленой краской, а затем распилили на одинаковые кубики с ребром 1 см. Сколько среди этих кубиков окажется таких, у которых</w:t>
      </w:r>
      <w:r w:rsidR="000D40B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40B5" w:rsidRDefault="000D40B5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окрашено 3 грани</w:t>
      </w:r>
      <w:r w:rsidRPr="000D40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(8 кубиков)</w:t>
      </w:r>
    </w:p>
    <w:p w:rsidR="000D40B5" w:rsidRDefault="000D40B5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окрашено только 2 грани</w:t>
      </w:r>
      <w:r w:rsidRPr="000D40B5">
        <w:rPr>
          <w:rFonts w:ascii="Times New Roman" w:hAnsi="Times New Roman" w:cs="Times New Roman"/>
          <w:sz w:val="28"/>
          <w:szCs w:val="28"/>
        </w:rPr>
        <w:t>?</w:t>
      </w:r>
      <w:r w:rsidR="00E55C5A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0 кубиков)</w:t>
      </w:r>
    </w:p>
    <w:p w:rsidR="000D40B5" w:rsidRDefault="000D40B5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окрашена только одна грань</w:t>
      </w:r>
      <w:r w:rsidRPr="000D40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5C5A">
        <w:rPr>
          <w:rFonts w:ascii="Times New Roman" w:hAnsi="Times New Roman" w:cs="Times New Roman"/>
          <w:sz w:val="28"/>
          <w:szCs w:val="28"/>
        </w:rPr>
        <w:t>52 кубика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40B5" w:rsidRDefault="000D40B5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окрашено ни одной грани</w:t>
      </w:r>
      <w:r w:rsidRPr="000D40B5">
        <w:rPr>
          <w:rFonts w:ascii="Times New Roman" w:hAnsi="Times New Roman" w:cs="Times New Roman"/>
          <w:sz w:val="28"/>
          <w:szCs w:val="28"/>
        </w:rPr>
        <w:t>?</w:t>
      </w:r>
      <w:r w:rsidR="00E55C5A">
        <w:rPr>
          <w:rFonts w:ascii="Times New Roman" w:hAnsi="Times New Roman" w:cs="Times New Roman"/>
          <w:sz w:val="28"/>
          <w:szCs w:val="28"/>
        </w:rPr>
        <w:t xml:space="preserve"> (40 кубиков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40B5" w:rsidRDefault="000D40B5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последний вопрос, можно было найти число всех кубиков, а затем вычесть из него число кубиков, у которых окрашена хотя бы одна грань, то есть сумму чисел, найденных в первых трех заданиях. Запишите числовое выражение для такого решения</w:t>
      </w:r>
      <w:r w:rsidR="00BD4F21">
        <w:rPr>
          <w:rFonts w:ascii="Times New Roman" w:hAnsi="Times New Roman" w:cs="Times New Roman"/>
          <w:sz w:val="28"/>
          <w:szCs w:val="28"/>
        </w:rPr>
        <w:t>.</w:t>
      </w:r>
    </w:p>
    <w:p w:rsidR="00BD4F21" w:rsidRDefault="00BD4F21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Напомню, что параллелепипед разрезали на кубики со стороной 1 см. Как называется число, которое показывает, сколько кубиков, с ребром, равным единицы длины, можно уложить внутри фигуры</w:t>
      </w:r>
      <w:r w:rsidRPr="00BD4F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BD4F21" w:rsidRDefault="00C91FFF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77">
        <w:rPr>
          <w:rFonts w:ascii="Times New Roman" w:hAnsi="Times New Roman" w:cs="Times New Roman"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Вычислите объём прямоугольного параллелепипеда, если его длина равна 4 см, ширина – 3 см, высота – 2см.</w:t>
      </w:r>
    </w:p>
    <w:p w:rsidR="0079732C" w:rsidRDefault="0079732C" w:rsidP="00797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477">
        <w:rPr>
          <w:rFonts w:ascii="Times New Roman" w:hAnsi="Times New Roman" w:cs="Times New Roman"/>
          <w:sz w:val="28"/>
          <w:szCs w:val="28"/>
          <w:u w:val="single"/>
        </w:rPr>
        <w:t>Рассуждения учащихся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85477">
        <w:rPr>
          <w:rFonts w:ascii="Times New Roman" w:hAnsi="Times New Roman" w:cs="Times New Roman"/>
          <w:sz w:val="28"/>
          <w:szCs w:val="28"/>
        </w:rPr>
        <w:t xml:space="preserve">  По длине параллелепипеда уместится 4 кубика</w:t>
      </w:r>
      <w:r>
        <w:rPr>
          <w:rFonts w:ascii="Times New Roman" w:hAnsi="Times New Roman" w:cs="Times New Roman"/>
          <w:sz w:val="28"/>
          <w:szCs w:val="28"/>
        </w:rPr>
        <w:t xml:space="preserve">, с ребром 1 см, по ширине – 3 кубика. Значит, в нижнем слое будет 12 кубиков. Выложить нужно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слоя. Значит всего кубиков  (4∙3)∙2 = 24. Т.е. объём данного параллелепипеда </w:t>
      </w:r>
    </w:p>
    <w:p w:rsidR="0079732C" w:rsidRDefault="0079732C" w:rsidP="007973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732C" w:rsidRDefault="0079732C" w:rsidP="0079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Какой вывод можно сделать на основе рассуждений</w:t>
      </w:r>
      <w:r w:rsidRPr="0079732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(Что объем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умножив длину на высоту и на ширину)</w:t>
      </w:r>
    </w:p>
    <w:p w:rsidR="000632D0" w:rsidRDefault="0079732C" w:rsidP="0006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2C">
        <w:rPr>
          <w:rFonts w:ascii="Times New Roman" w:eastAsia="Calibri" w:hAnsi="Times New Roman" w:cs="Times New Roman"/>
          <w:sz w:val="28"/>
          <w:szCs w:val="28"/>
        </w:rPr>
        <w:t>− Как можно проверить правильность ваших выводов? (По учебнику.)</w:t>
      </w:r>
    </w:p>
    <w:p w:rsidR="000632D0" w:rsidRPr="000632D0" w:rsidRDefault="000632D0" w:rsidP="0006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D0">
        <w:rPr>
          <w:rFonts w:ascii="Times New Roman" w:eastAsia="Calibri" w:hAnsi="Times New Roman" w:cs="Times New Roman"/>
          <w:sz w:val="28"/>
          <w:szCs w:val="28"/>
        </w:rPr>
        <w:t>Учащиеся проговаривают формулу.</w:t>
      </w:r>
    </w:p>
    <w:p w:rsidR="000632D0" w:rsidRPr="000632D0" w:rsidRDefault="000632D0" w:rsidP="0006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D0">
        <w:rPr>
          <w:rFonts w:ascii="Times New Roman" w:eastAsia="Calibri" w:hAnsi="Times New Roman" w:cs="Times New Roman"/>
          <w:sz w:val="28"/>
          <w:szCs w:val="28"/>
        </w:rPr>
        <w:t>− Как вы думаете, теперь вы справитесь с пробным заданием? Выполните это задание еще раз.</w:t>
      </w:r>
    </w:p>
    <w:p w:rsidR="000632D0" w:rsidRPr="000632D0" w:rsidRDefault="000632D0" w:rsidP="0006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0">
        <w:rPr>
          <w:rFonts w:ascii="Times New Roman" w:eastAsia="Calibri" w:hAnsi="Times New Roman" w:cs="Times New Roman"/>
          <w:sz w:val="28"/>
          <w:szCs w:val="28"/>
        </w:rPr>
        <w:t>Учащиеся решают задачу в тетрадях, затем сверяют ответ с подробным образцом на слай</w:t>
      </w:r>
      <w:r w:rsidRPr="000632D0">
        <w:rPr>
          <w:rFonts w:ascii="Times New Roman" w:hAnsi="Times New Roman" w:cs="Times New Roman"/>
          <w:sz w:val="28"/>
          <w:szCs w:val="28"/>
        </w:rPr>
        <w:t>де или с обратной стороны доски.</w:t>
      </w:r>
    </w:p>
    <w:p w:rsidR="0079732C" w:rsidRPr="005C406A" w:rsidRDefault="005C406A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6A">
        <w:rPr>
          <w:rFonts w:ascii="Times New Roman" w:eastAsia="Calibri" w:hAnsi="Times New Roman" w:cs="Times New Roman"/>
          <w:sz w:val="28"/>
          <w:szCs w:val="28"/>
        </w:rPr>
        <w:t xml:space="preserve">− Итак, вы справились с возникшим затруднением? (Да, мы вывели </w:t>
      </w:r>
      <w:r w:rsidRPr="005C406A">
        <w:rPr>
          <w:rFonts w:ascii="Times New Roman" w:hAnsi="Times New Roman" w:cs="Times New Roman"/>
          <w:sz w:val="28"/>
          <w:szCs w:val="28"/>
        </w:rPr>
        <w:t>формулы для расчета объема прямоугольного параллелепипеда).</w:t>
      </w:r>
    </w:p>
    <w:p w:rsidR="005C406A" w:rsidRDefault="002E6F93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Эту формулу можно использовать только для данной задачи</w:t>
      </w:r>
      <w:r w:rsidRPr="002E6F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(Для любой задачи, где необходимо вычислить объем прямоугольного параллелепипеда).</w:t>
      </w:r>
    </w:p>
    <w:p w:rsidR="00BC24CB" w:rsidRDefault="00090658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будете сейчас работать</w:t>
      </w:r>
      <w:r w:rsidRPr="0009065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 парах)</w:t>
      </w:r>
    </w:p>
    <w:p w:rsidR="00090658" w:rsidRDefault="00090658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пара получает задание на карточке, выполняем задания и затем осуществляем взаимопроверку.</w:t>
      </w:r>
    </w:p>
    <w:p w:rsidR="00090658" w:rsidRDefault="003244AC" w:rsidP="00D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карточке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44AC" w:rsidRDefault="003244AC" w:rsidP="003244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объём прямоугольного параллелепипеда.</w:t>
      </w:r>
    </w:p>
    <w:p w:rsidR="003244AC" w:rsidRDefault="003244AC" w:rsidP="003244A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10дм, в = 6дм, с = 80 см. (480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44AC" w:rsidRDefault="003244AC" w:rsidP="003244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объём воздуха в классной комнате, если её длина 8,5м,  ширина – 5м, высота - 4м.</w:t>
      </w:r>
    </w:p>
    <w:p w:rsidR="003244AC" w:rsidRDefault="003244AC" w:rsidP="003244A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8,5∙5∙4=42,5∙4=170(м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– воздуха.</w:t>
      </w:r>
    </w:p>
    <w:p w:rsidR="00244BA3" w:rsidRDefault="00244BA3" w:rsidP="00244B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задании выполняя умножение 8,5∙5 – Что нашли? (площадь пола - площадь основания прямоугольного параллелепипеда).</w:t>
      </w:r>
    </w:p>
    <w:p w:rsidR="00244BA3" w:rsidRDefault="00244BA3" w:rsidP="00244B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удобнее считать?   (5∙4)∙8,5=170(м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BA3" w:rsidRDefault="00244BA3" w:rsidP="00244B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поставить параллелепипед на другой прямоугольник, то длина, ширина и       высота меняются местами, но объём не изменяется. Это подтверждает сочетательный закон умножения.</w:t>
      </w:r>
    </w:p>
    <w:p w:rsidR="00244BA3" w:rsidRDefault="00244BA3" w:rsidP="00244BA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объём куба?  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5528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D5528">
        <w:rPr>
          <w:rFonts w:ascii="Times New Roman" w:hAnsi="Times New Roman" w:cs="Times New Roman"/>
          <w:b/>
          <w:sz w:val="28"/>
          <w:szCs w:val="28"/>
        </w:rPr>
        <w:t>∙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D5528">
        <w:rPr>
          <w:rFonts w:ascii="Times New Roman" w:hAnsi="Times New Roman" w:cs="Times New Roman"/>
          <w:b/>
          <w:sz w:val="28"/>
          <w:szCs w:val="28"/>
        </w:rPr>
        <w:t>∙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4BA3" w:rsidRPr="00244BA3" w:rsidRDefault="00244BA3" w:rsidP="00244BA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объём куба с ребром длиной 3см. (27см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44AC" w:rsidRDefault="00E21F63" w:rsidP="00324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проведем практическую работу в парах. У каждой пары на столе </w:t>
      </w:r>
      <w:r w:rsidR="00261C3F">
        <w:rPr>
          <w:rFonts w:ascii="Times New Roman" w:hAnsi="Times New Roman" w:cs="Times New Roman"/>
          <w:sz w:val="28"/>
          <w:szCs w:val="28"/>
        </w:rPr>
        <w:t>стоит модель прямоугольного параллелепипеда. Измерьте прямоугольный параллелепипед и вычислите его объем (один измеряет, другой оформляет решение).</w:t>
      </w:r>
    </w:p>
    <w:p w:rsidR="00ED33B4" w:rsidRDefault="00ED33B4" w:rsidP="00ED3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91063">
        <w:rPr>
          <w:rFonts w:ascii="Times New Roman" w:hAnsi="Times New Roman" w:cs="Times New Roman"/>
          <w:sz w:val="28"/>
          <w:szCs w:val="28"/>
        </w:rPr>
        <w:t>гра «Четыре стихии»</w:t>
      </w:r>
      <w:r w:rsidRPr="00ED3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063">
        <w:rPr>
          <w:rFonts w:ascii="Times New Roman" w:hAnsi="Times New Roman" w:cs="Times New Roman"/>
          <w:sz w:val="28"/>
          <w:szCs w:val="28"/>
        </w:rPr>
        <w:t>Если я говорю земля, вы опускаете руки вниз, если воздух, то поднимаете в</w:t>
      </w:r>
      <w:r>
        <w:rPr>
          <w:rFonts w:ascii="Times New Roman" w:hAnsi="Times New Roman" w:cs="Times New Roman"/>
          <w:sz w:val="28"/>
          <w:szCs w:val="28"/>
        </w:rPr>
        <w:t>верх. Если огонь, то руки прижим</w:t>
      </w:r>
      <w:r w:rsidRPr="00391063">
        <w:rPr>
          <w:rFonts w:ascii="Times New Roman" w:hAnsi="Times New Roman" w:cs="Times New Roman"/>
          <w:sz w:val="28"/>
          <w:szCs w:val="28"/>
        </w:rPr>
        <w:t xml:space="preserve">аете к груди, если вода, то руками </w:t>
      </w:r>
      <w:r>
        <w:rPr>
          <w:rFonts w:ascii="Times New Roman" w:hAnsi="Times New Roman" w:cs="Times New Roman"/>
          <w:sz w:val="28"/>
          <w:szCs w:val="28"/>
        </w:rPr>
        <w:t>изображаете плавающего человека (физкультминутка).</w:t>
      </w:r>
    </w:p>
    <w:p w:rsidR="00261C3F" w:rsidRDefault="001119AE" w:rsidP="00324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 с самопроверкой.</w:t>
      </w:r>
    </w:p>
    <w:p w:rsidR="001119AE" w:rsidRDefault="001119AE" w:rsidP="001119AE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сокращённо 3,5</w:t>
      </w:r>
      <w:r w:rsidRPr="00B24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километра.</w:t>
      </w:r>
    </w:p>
    <w:p w:rsidR="001119AE" w:rsidRDefault="001119AE" w:rsidP="001119AE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сосуда 6дм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Войдёт ли в этот сосуд 7 литров воды?</w:t>
      </w:r>
    </w:p>
    <w:p w:rsidR="001119AE" w:rsidRDefault="001119AE" w:rsidP="001119AE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 «Объём прямоугольного параллелепипеда равен произведению…»</w:t>
      </w:r>
    </w:p>
    <w:p w:rsidR="001119AE" w:rsidRDefault="001119AE" w:rsidP="001119AE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формулу объёма прямоугольного параллелепипеда.</w:t>
      </w:r>
    </w:p>
    <w:p w:rsidR="001119AE" w:rsidRPr="001119AE" w:rsidRDefault="001119AE" w:rsidP="001119AE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119AE">
        <w:rPr>
          <w:rFonts w:ascii="Times New Roman" w:hAnsi="Times New Roman" w:cs="Times New Roman"/>
          <w:sz w:val="28"/>
          <w:szCs w:val="28"/>
        </w:rPr>
        <w:t>Найдите объём прямоугольного параллелепипеда с измерениями 4см, 6см, 2 дм.</w:t>
      </w:r>
    </w:p>
    <w:p w:rsidR="001119AE" w:rsidRPr="001119AE" w:rsidRDefault="001119AE" w:rsidP="001119AE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119AE">
        <w:rPr>
          <w:rFonts w:ascii="Times New Roman" w:hAnsi="Times New Roman" w:cs="Times New Roman"/>
          <w:sz w:val="28"/>
          <w:szCs w:val="28"/>
        </w:rPr>
        <w:t>Площадь основания прямоугольного параллелепипеда – 12 дм</w:t>
      </w:r>
      <w:proofErr w:type="gramStart"/>
      <w:r w:rsidRPr="001119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119AE">
        <w:rPr>
          <w:rFonts w:ascii="Times New Roman" w:hAnsi="Times New Roman" w:cs="Times New Roman"/>
          <w:sz w:val="28"/>
          <w:szCs w:val="28"/>
        </w:rPr>
        <w:t>, высота - 5 дм.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AE">
        <w:rPr>
          <w:rFonts w:ascii="Times New Roman" w:hAnsi="Times New Roman" w:cs="Times New Roman"/>
          <w:sz w:val="28"/>
          <w:szCs w:val="28"/>
        </w:rPr>
        <w:t>Вычислите его объём.</w:t>
      </w:r>
    </w:p>
    <w:p w:rsidR="001119AE" w:rsidRDefault="001119AE" w:rsidP="001119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Площадь основания куба 25см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Вычислите его объём.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Что нового вы узнали на уроке?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Какую цель вы ставили перед собой?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Вы достигли поставленной цели?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Как вы достигали цель?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Как вы открывали новые знания?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С какими затруднениями вы столкнулись на уроке?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Как вы выходили из затруднений?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У вас на столах фигурки яблок</w:t>
      </w:r>
      <w:r w:rsidRPr="009446C5">
        <w:rPr>
          <w:rFonts w:ascii="Times New Roman" w:eastAsia="Calibri" w:hAnsi="Times New Roman" w:cs="Times New Roman"/>
          <w:sz w:val="28"/>
          <w:szCs w:val="28"/>
        </w:rPr>
        <w:t xml:space="preserve"> трех цветов: зеленые, желтые, красные. Оцените свою работу. Если при выполнении самостоятельной работы вы не допустили ошибок</w:t>
      </w:r>
      <w:r>
        <w:rPr>
          <w:rFonts w:ascii="Times New Roman" w:hAnsi="Times New Roman"/>
          <w:sz w:val="28"/>
          <w:szCs w:val="28"/>
        </w:rPr>
        <w:t>, то поднимаете зеленый ябло</w:t>
      </w:r>
      <w:r w:rsidRPr="009446C5">
        <w:rPr>
          <w:rFonts w:ascii="Times New Roman" w:eastAsia="Calibri" w:hAnsi="Times New Roman" w:cs="Times New Roman"/>
          <w:sz w:val="28"/>
          <w:szCs w:val="28"/>
        </w:rPr>
        <w:t>к, если вы допустили 1−2 ошибки – желтый, а если вы допустили более двух ошибок</w:t>
      </w:r>
      <w:r>
        <w:rPr>
          <w:rFonts w:ascii="Times New Roman" w:hAnsi="Times New Roman"/>
          <w:sz w:val="28"/>
          <w:szCs w:val="28"/>
        </w:rPr>
        <w:t>, то поднимаете красные ябло</w:t>
      </w:r>
      <w:r w:rsidRPr="009446C5">
        <w:rPr>
          <w:rFonts w:ascii="Times New Roman" w:eastAsia="Calibri" w:hAnsi="Times New Roman" w:cs="Times New Roman"/>
          <w:sz w:val="28"/>
          <w:szCs w:val="28"/>
        </w:rPr>
        <w:t>ки.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Учащиеся оценивают свою работу.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 xml:space="preserve">− Что необходимо сделать тем, кто </w:t>
      </w:r>
      <w:r>
        <w:rPr>
          <w:rFonts w:ascii="Times New Roman" w:hAnsi="Times New Roman"/>
          <w:sz w:val="28"/>
          <w:szCs w:val="28"/>
        </w:rPr>
        <w:t>поднял желтые и красные ябло</w:t>
      </w:r>
      <w:r w:rsidRPr="009446C5">
        <w:rPr>
          <w:rFonts w:ascii="Times New Roman" w:eastAsia="Calibri" w:hAnsi="Times New Roman" w:cs="Times New Roman"/>
          <w:sz w:val="28"/>
          <w:szCs w:val="28"/>
        </w:rPr>
        <w:t>ки?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Нужно ли дома работать тем, кто оце</w:t>
      </w:r>
      <w:r>
        <w:rPr>
          <w:rFonts w:ascii="Times New Roman" w:hAnsi="Times New Roman"/>
          <w:sz w:val="28"/>
          <w:szCs w:val="28"/>
        </w:rPr>
        <w:t>нил свою работу зеленым ябло</w:t>
      </w:r>
      <w:r w:rsidRPr="009446C5">
        <w:rPr>
          <w:rFonts w:ascii="Times New Roman" w:eastAsia="Calibri" w:hAnsi="Times New Roman" w:cs="Times New Roman"/>
          <w:sz w:val="28"/>
          <w:szCs w:val="28"/>
        </w:rPr>
        <w:t>ком? Зачем?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446C5">
        <w:rPr>
          <w:rFonts w:ascii="Times New Roman" w:eastAsia="Calibri" w:hAnsi="Times New Roman" w:cs="Times New Roman"/>
          <w:sz w:val="28"/>
          <w:szCs w:val="28"/>
        </w:rPr>
        <w:t>− Запишите домашнее задание.</w:t>
      </w:r>
    </w:p>
    <w:p w:rsidR="009446C5" w:rsidRPr="009446C5" w:rsidRDefault="009446C5" w:rsidP="009446C5">
      <w:pPr>
        <w:pStyle w:val="a3"/>
        <w:spacing w:after="0" w:line="240" w:lineRule="auto"/>
        <w:ind w:left="0" w:firstLine="709"/>
        <w:contextualSpacing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6C5">
        <w:rPr>
          <w:rFonts w:ascii="Times New Roman" w:eastAsia="Calibri" w:hAnsi="Times New Roman" w:cs="Times New Roman"/>
          <w:b/>
          <w:i/>
          <w:sz w:val="28"/>
          <w:szCs w:val="28"/>
        </w:rPr>
        <w:t>Домашнее задание.</w:t>
      </w:r>
    </w:p>
    <w:p w:rsidR="002E6F93" w:rsidRPr="009446C5" w:rsidRDefault="00FA386D" w:rsidP="0094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материал параграфа (с. 244), № 934, № 933 (б, в), </w:t>
      </w:r>
      <w:r w:rsidR="00771A44">
        <w:rPr>
          <w:rFonts w:ascii="Times New Roman" w:hAnsi="Times New Roman" w:cs="Times New Roman"/>
          <w:sz w:val="28"/>
          <w:szCs w:val="28"/>
        </w:rPr>
        <w:t>Найдите объем воздуха в вашей квартире.</w:t>
      </w:r>
    </w:p>
    <w:p w:rsidR="00391063" w:rsidRDefault="00391063" w:rsidP="00ED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063" w:rsidSect="00DC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74B"/>
    <w:multiLevelType w:val="hybridMultilevel"/>
    <w:tmpl w:val="7C680F64"/>
    <w:lvl w:ilvl="0" w:tplc="9FF63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A2679"/>
    <w:multiLevelType w:val="hybridMultilevel"/>
    <w:tmpl w:val="D66A44C8"/>
    <w:lvl w:ilvl="0" w:tplc="C7885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54905"/>
    <w:multiLevelType w:val="hybridMultilevel"/>
    <w:tmpl w:val="2CD8E06C"/>
    <w:lvl w:ilvl="0" w:tplc="0E0A1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D165E"/>
    <w:multiLevelType w:val="hybridMultilevel"/>
    <w:tmpl w:val="0F88128E"/>
    <w:lvl w:ilvl="0" w:tplc="2190DB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60762"/>
    <w:multiLevelType w:val="hybridMultilevel"/>
    <w:tmpl w:val="072EBBF6"/>
    <w:lvl w:ilvl="0" w:tplc="CD8E3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30029"/>
    <w:multiLevelType w:val="hybridMultilevel"/>
    <w:tmpl w:val="0F88128E"/>
    <w:lvl w:ilvl="0" w:tplc="2190DB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911"/>
    <w:rsid w:val="000632D0"/>
    <w:rsid w:val="00090658"/>
    <w:rsid w:val="000D40B5"/>
    <w:rsid w:val="001119AE"/>
    <w:rsid w:val="00220621"/>
    <w:rsid w:val="00244BA3"/>
    <w:rsid w:val="00261C3F"/>
    <w:rsid w:val="002E6F93"/>
    <w:rsid w:val="003244AC"/>
    <w:rsid w:val="00334268"/>
    <w:rsid w:val="00391063"/>
    <w:rsid w:val="004B6C14"/>
    <w:rsid w:val="00533911"/>
    <w:rsid w:val="005862C0"/>
    <w:rsid w:val="005A6B63"/>
    <w:rsid w:val="005C406A"/>
    <w:rsid w:val="005E6FD4"/>
    <w:rsid w:val="00682B7E"/>
    <w:rsid w:val="0072645F"/>
    <w:rsid w:val="007705DB"/>
    <w:rsid w:val="00771A44"/>
    <w:rsid w:val="0079732C"/>
    <w:rsid w:val="00802ED2"/>
    <w:rsid w:val="00865AA0"/>
    <w:rsid w:val="009446C5"/>
    <w:rsid w:val="00A656F6"/>
    <w:rsid w:val="00BC24CB"/>
    <w:rsid w:val="00BD4A2E"/>
    <w:rsid w:val="00BD4F21"/>
    <w:rsid w:val="00C34581"/>
    <w:rsid w:val="00C91FFF"/>
    <w:rsid w:val="00CB0CC6"/>
    <w:rsid w:val="00D52F74"/>
    <w:rsid w:val="00DB73F7"/>
    <w:rsid w:val="00DC144E"/>
    <w:rsid w:val="00E023CA"/>
    <w:rsid w:val="00E17960"/>
    <w:rsid w:val="00E21F63"/>
    <w:rsid w:val="00E55C5A"/>
    <w:rsid w:val="00E57D81"/>
    <w:rsid w:val="00E8146C"/>
    <w:rsid w:val="00ED33B4"/>
    <w:rsid w:val="00F31DFA"/>
    <w:rsid w:val="00FA386D"/>
    <w:rsid w:val="00F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81"/>
    <w:pPr>
      <w:ind w:left="720"/>
      <w:contextualSpacing/>
    </w:pPr>
  </w:style>
  <w:style w:type="paragraph" w:styleId="a4">
    <w:name w:val="No Spacing"/>
    <w:uiPriority w:val="1"/>
    <w:qFormat/>
    <w:rsid w:val="005862C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Placeholder Text"/>
    <w:basedOn w:val="a0"/>
    <w:uiPriority w:val="99"/>
    <w:semiHidden/>
    <w:rsid w:val="001119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№27"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dcterms:created xsi:type="dcterms:W3CDTF">2013-01-22T04:49:00Z</dcterms:created>
  <dcterms:modified xsi:type="dcterms:W3CDTF">2013-01-22T16:04:00Z</dcterms:modified>
</cp:coreProperties>
</file>