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3828"/>
        <w:gridCol w:w="3544"/>
        <w:gridCol w:w="3544"/>
      </w:tblGrid>
      <w:tr w:rsidR="00A960D6" w:rsidRPr="00A960D6" w:rsidTr="002B3763">
        <w:tc>
          <w:tcPr>
            <w:tcW w:w="3828" w:type="dxa"/>
          </w:tcPr>
          <w:p w:rsidR="00A960D6" w:rsidRPr="00A960D6" w:rsidRDefault="00A960D6" w:rsidP="00265F9E">
            <w:pPr>
              <w:rPr>
                <w:rFonts w:ascii="Times New Roman" w:hAnsi="Times New Roman" w:cs="Times New Roman"/>
              </w:rPr>
            </w:pPr>
            <w:r w:rsidRPr="00A960D6">
              <w:rPr>
                <w:rFonts w:ascii="Times New Roman" w:hAnsi="Times New Roman" w:cs="Times New Roman"/>
              </w:rPr>
              <w:t>Первоклашка, первоклассник,</w:t>
            </w:r>
            <w:r w:rsidRPr="00A960D6">
              <w:rPr>
                <w:rFonts w:ascii="Times New Roman" w:hAnsi="Times New Roman" w:cs="Times New Roman"/>
              </w:rPr>
              <w:br/>
              <w:t>У тебя сегодня праздник.</w:t>
            </w:r>
            <w:r w:rsidRPr="00A960D6">
              <w:rPr>
                <w:rFonts w:ascii="Times New Roman" w:hAnsi="Times New Roman" w:cs="Times New Roman"/>
              </w:rPr>
              <w:br/>
              <w:t>Будь серьёзный и весёлый -</w:t>
            </w:r>
            <w:r w:rsidRPr="00A960D6">
              <w:rPr>
                <w:rFonts w:ascii="Times New Roman" w:hAnsi="Times New Roman" w:cs="Times New Roman"/>
              </w:rPr>
              <w:br/>
              <w:t>Встреча первая со школой.</w:t>
            </w:r>
            <w:r w:rsidRPr="00A960D6">
              <w:rPr>
                <w:rFonts w:ascii="Times New Roman" w:hAnsi="Times New Roman" w:cs="Times New Roman"/>
              </w:rPr>
              <w:br/>
              <w:t>Был вчера ещё только ребёнком -</w:t>
            </w:r>
            <w:r w:rsidRPr="00A960D6">
              <w:rPr>
                <w:rFonts w:ascii="Times New Roman" w:hAnsi="Times New Roman" w:cs="Times New Roman"/>
              </w:rPr>
              <w:br/>
              <w:t>Ничего не поделаешь тут -</w:t>
            </w:r>
            <w:r w:rsidRPr="00A960D6">
              <w:rPr>
                <w:rFonts w:ascii="Times New Roman" w:hAnsi="Times New Roman" w:cs="Times New Roman"/>
              </w:rPr>
              <w:br/>
              <w:t>Называли тебя дошколёнком,</w:t>
            </w:r>
            <w:r w:rsidRPr="00A960D6">
              <w:rPr>
                <w:rFonts w:ascii="Times New Roman" w:hAnsi="Times New Roman" w:cs="Times New Roman"/>
              </w:rPr>
              <w:br/>
              <w:t>А теперь первоклашкой зовут.</w:t>
            </w:r>
            <w:r w:rsidRPr="00A960D6">
              <w:rPr>
                <w:rFonts w:ascii="Times New Roman" w:hAnsi="Times New Roman" w:cs="Times New Roman"/>
              </w:rPr>
              <w:br/>
              <w:t>А теперь первоклашкой зовут.</w:t>
            </w:r>
            <w:r w:rsidRPr="00A960D6">
              <w:rPr>
                <w:rFonts w:ascii="Times New Roman" w:hAnsi="Times New Roman" w:cs="Times New Roman"/>
              </w:rPr>
              <w:br/>
              <w:t>Первоклашка, первоклашка,</w:t>
            </w:r>
            <w:r w:rsidRPr="00A960D6">
              <w:rPr>
                <w:rFonts w:ascii="Times New Roman" w:hAnsi="Times New Roman" w:cs="Times New Roman"/>
              </w:rPr>
              <w:br/>
              <w:t>У тебя сегодня праздник.</w:t>
            </w:r>
            <w:r w:rsidRPr="00A960D6">
              <w:rPr>
                <w:rFonts w:ascii="Times New Roman" w:hAnsi="Times New Roman" w:cs="Times New Roman"/>
              </w:rPr>
              <w:br/>
              <w:t>Будь серьёзный и весёлый -</w:t>
            </w:r>
            <w:r w:rsidRPr="00A960D6">
              <w:rPr>
                <w:rFonts w:ascii="Times New Roman" w:hAnsi="Times New Roman" w:cs="Times New Roman"/>
              </w:rPr>
              <w:br/>
              <w:t>Встреча первая со школой.</w:t>
            </w:r>
            <w:r w:rsidRPr="00A960D6">
              <w:rPr>
                <w:rFonts w:ascii="Times New Roman" w:hAnsi="Times New Roman" w:cs="Times New Roman"/>
              </w:rPr>
              <w:br/>
              <w:t>Всё пока в образцовом порядке,</w:t>
            </w:r>
            <w:r w:rsidRPr="00A960D6">
              <w:rPr>
                <w:rFonts w:ascii="Times New Roman" w:hAnsi="Times New Roman" w:cs="Times New Roman"/>
              </w:rPr>
              <w:br/>
              <w:t>И вопрос ни один не возник.</w:t>
            </w:r>
            <w:r w:rsidRPr="00A960D6">
              <w:rPr>
                <w:rFonts w:ascii="Times New Roman" w:hAnsi="Times New Roman" w:cs="Times New Roman"/>
              </w:rPr>
              <w:br/>
              <w:t xml:space="preserve">Ни </w:t>
            </w:r>
            <w:proofErr w:type="spellStart"/>
            <w:r w:rsidRPr="00A960D6">
              <w:rPr>
                <w:rFonts w:ascii="Times New Roman" w:hAnsi="Times New Roman" w:cs="Times New Roman"/>
              </w:rPr>
              <w:t>помарочки</w:t>
            </w:r>
            <w:proofErr w:type="spellEnd"/>
            <w:r w:rsidRPr="00A960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60D6">
              <w:rPr>
                <w:rFonts w:ascii="Times New Roman" w:hAnsi="Times New Roman" w:cs="Times New Roman"/>
              </w:rPr>
              <w:t>нету</w:t>
            </w:r>
            <w:proofErr w:type="gramEnd"/>
            <w:r w:rsidRPr="00A960D6">
              <w:rPr>
                <w:rFonts w:ascii="Times New Roman" w:hAnsi="Times New Roman" w:cs="Times New Roman"/>
              </w:rPr>
              <w:t xml:space="preserve"> в тетрадке,</w:t>
            </w:r>
            <w:r w:rsidRPr="00A960D6">
              <w:rPr>
                <w:rFonts w:ascii="Times New Roman" w:hAnsi="Times New Roman" w:cs="Times New Roman"/>
              </w:rPr>
              <w:br/>
              <w:t>Чист, как синее небо, дневник,</w:t>
            </w:r>
            <w:r w:rsidRPr="00A960D6">
              <w:rPr>
                <w:rFonts w:ascii="Times New Roman" w:hAnsi="Times New Roman" w:cs="Times New Roman"/>
              </w:rPr>
              <w:br/>
              <w:t>Чист, как синее небо, дневник.</w:t>
            </w:r>
            <w:r w:rsidRPr="00A960D6">
              <w:rPr>
                <w:rFonts w:ascii="Times New Roman" w:hAnsi="Times New Roman" w:cs="Times New Roman"/>
              </w:rPr>
              <w:br/>
              <w:t>Первоклашка, первоклашка,</w:t>
            </w:r>
            <w:r w:rsidRPr="00A960D6">
              <w:rPr>
                <w:rFonts w:ascii="Times New Roman" w:hAnsi="Times New Roman" w:cs="Times New Roman"/>
              </w:rPr>
              <w:br/>
              <w:t>У тебя сегодня праздник.</w:t>
            </w:r>
            <w:r w:rsidRPr="00A960D6">
              <w:rPr>
                <w:rFonts w:ascii="Times New Roman" w:hAnsi="Times New Roman" w:cs="Times New Roman"/>
              </w:rPr>
              <w:br/>
              <w:t>Будь серьёзный и весёлый -</w:t>
            </w:r>
            <w:r w:rsidRPr="00A960D6">
              <w:rPr>
                <w:rFonts w:ascii="Times New Roman" w:hAnsi="Times New Roman" w:cs="Times New Roman"/>
              </w:rPr>
              <w:br/>
              <w:t>Встреча первая со школой.</w:t>
            </w:r>
            <w:r w:rsidRPr="00A960D6">
              <w:rPr>
                <w:rFonts w:ascii="Times New Roman" w:hAnsi="Times New Roman" w:cs="Times New Roman"/>
              </w:rPr>
              <w:br/>
              <w:t>Пусть на плечи ложатся заботы,</w:t>
            </w:r>
            <w:r w:rsidRPr="00A960D6">
              <w:rPr>
                <w:rFonts w:ascii="Times New Roman" w:hAnsi="Times New Roman" w:cs="Times New Roman"/>
              </w:rPr>
              <w:br/>
              <w:t>Но тебе ли от них унывать?</w:t>
            </w:r>
            <w:r w:rsidRPr="00A960D6">
              <w:rPr>
                <w:rFonts w:ascii="Times New Roman" w:hAnsi="Times New Roman" w:cs="Times New Roman"/>
              </w:rPr>
              <w:br/>
              <w:t>С понедельника и до субботы</w:t>
            </w:r>
            <w:proofErr w:type="gramStart"/>
            <w:r w:rsidRPr="00A960D6">
              <w:rPr>
                <w:rFonts w:ascii="Times New Roman" w:hAnsi="Times New Roman" w:cs="Times New Roman"/>
              </w:rPr>
              <w:br/>
              <w:t>Б</w:t>
            </w:r>
            <w:proofErr w:type="gramEnd"/>
            <w:r w:rsidRPr="00A960D6">
              <w:rPr>
                <w:rFonts w:ascii="Times New Roman" w:hAnsi="Times New Roman" w:cs="Times New Roman"/>
              </w:rPr>
              <w:t>удешь знания ты добывать,</w:t>
            </w:r>
            <w:r w:rsidRPr="00A960D6">
              <w:rPr>
                <w:rFonts w:ascii="Times New Roman" w:hAnsi="Times New Roman" w:cs="Times New Roman"/>
              </w:rPr>
              <w:br/>
              <w:t>Будешь знания ты добывать.</w:t>
            </w:r>
            <w:r w:rsidRPr="00A960D6">
              <w:rPr>
                <w:rFonts w:ascii="Times New Roman" w:hAnsi="Times New Roman" w:cs="Times New Roman"/>
              </w:rPr>
              <w:br/>
              <w:t>Первоклашка, первоклашка,</w:t>
            </w:r>
            <w:r w:rsidRPr="00A960D6">
              <w:rPr>
                <w:rFonts w:ascii="Times New Roman" w:hAnsi="Times New Roman" w:cs="Times New Roman"/>
              </w:rPr>
              <w:br/>
              <w:t>У тебя сегодня праздник.</w:t>
            </w:r>
            <w:r w:rsidRPr="00A960D6">
              <w:rPr>
                <w:rFonts w:ascii="Times New Roman" w:hAnsi="Times New Roman" w:cs="Times New Roman"/>
              </w:rPr>
              <w:br/>
              <w:t>Будь серьёзный и весёлый -</w:t>
            </w:r>
            <w:r w:rsidRPr="00A960D6">
              <w:rPr>
                <w:rFonts w:ascii="Times New Roman" w:hAnsi="Times New Roman" w:cs="Times New Roman"/>
              </w:rPr>
              <w:br/>
              <w:t>Встреча первая со школой.</w:t>
            </w:r>
            <w:r w:rsidRPr="00A960D6">
              <w:rPr>
                <w:rFonts w:ascii="Times New Roman" w:hAnsi="Times New Roman" w:cs="Times New Roman"/>
              </w:rPr>
              <w:br/>
              <w:t>Первоклашка, первоклашка,</w:t>
            </w:r>
            <w:r w:rsidRPr="00A960D6">
              <w:rPr>
                <w:rFonts w:ascii="Times New Roman" w:hAnsi="Times New Roman" w:cs="Times New Roman"/>
              </w:rPr>
              <w:br/>
              <w:t>У тебя сегодня праздник.</w:t>
            </w:r>
            <w:r w:rsidRPr="00A960D6">
              <w:rPr>
                <w:rFonts w:ascii="Times New Roman" w:hAnsi="Times New Roman" w:cs="Times New Roman"/>
              </w:rPr>
              <w:br/>
              <w:t>Будь серьёзный и весёлый -</w:t>
            </w:r>
            <w:r w:rsidRPr="00A960D6">
              <w:rPr>
                <w:rFonts w:ascii="Times New Roman" w:hAnsi="Times New Roman" w:cs="Times New Roman"/>
              </w:rPr>
              <w:br/>
              <w:t>Встреча первая со школой.</w:t>
            </w:r>
          </w:p>
        </w:tc>
        <w:tc>
          <w:tcPr>
            <w:tcW w:w="3544" w:type="dxa"/>
          </w:tcPr>
          <w:p w:rsidR="00A960D6" w:rsidRPr="00A960D6" w:rsidRDefault="00A960D6" w:rsidP="00265F9E">
            <w:pPr>
              <w:pStyle w:val="a4"/>
              <w:rPr>
                <w:sz w:val="22"/>
                <w:szCs w:val="22"/>
              </w:rPr>
            </w:pPr>
            <w:r w:rsidRPr="00A960D6">
              <w:rPr>
                <w:bCs/>
                <w:sz w:val="22"/>
                <w:szCs w:val="22"/>
              </w:rPr>
              <w:t xml:space="preserve">Буквы разные писать </w:t>
            </w:r>
            <w:r w:rsidRPr="00A960D6">
              <w:rPr>
                <w:bCs/>
                <w:sz w:val="22"/>
                <w:szCs w:val="22"/>
              </w:rPr>
              <w:br/>
              <w:t>Тонким пёрышком в тетрадь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Вычитать и умножать, </w:t>
            </w:r>
            <w:r w:rsidRPr="00A960D6">
              <w:rPr>
                <w:bCs/>
                <w:sz w:val="22"/>
                <w:szCs w:val="22"/>
              </w:rPr>
              <w:br/>
              <w:t>Малышей не обижать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Вычитать и умножать, </w:t>
            </w:r>
            <w:r w:rsidRPr="00A960D6">
              <w:rPr>
                <w:bCs/>
                <w:sz w:val="22"/>
                <w:szCs w:val="22"/>
              </w:rPr>
              <w:br/>
              <w:t>Малышей не обижать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</w:p>
          <w:p w:rsidR="00A960D6" w:rsidRPr="00A960D6" w:rsidRDefault="00A960D6" w:rsidP="00265F9E">
            <w:pPr>
              <w:pStyle w:val="a4"/>
              <w:rPr>
                <w:sz w:val="22"/>
                <w:szCs w:val="22"/>
              </w:rPr>
            </w:pPr>
            <w:r w:rsidRPr="00A960D6">
              <w:rPr>
                <w:bCs/>
                <w:sz w:val="22"/>
                <w:szCs w:val="22"/>
              </w:rPr>
              <w:t xml:space="preserve">К четырём прибавить два, </w:t>
            </w:r>
            <w:r w:rsidRPr="00A960D6">
              <w:rPr>
                <w:bCs/>
                <w:sz w:val="22"/>
                <w:szCs w:val="22"/>
              </w:rPr>
              <w:br/>
              <w:t>По слогам читать слова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>Книжки добрые любить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И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 воспитанными быть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>Книжки добрые любить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И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 воспитанными быть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</w:p>
          <w:p w:rsidR="00A960D6" w:rsidRPr="00A960D6" w:rsidRDefault="00A960D6" w:rsidP="00265F9E">
            <w:pPr>
              <w:pStyle w:val="a4"/>
              <w:rPr>
                <w:sz w:val="22"/>
                <w:szCs w:val="22"/>
              </w:rPr>
            </w:pPr>
            <w:r w:rsidRPr="00A960D6">
              <w:rPr>
                <w:bCs/>
                <w:sz w:val="22"/>
                <w:szCs w:val="22"/>
              </w:rPr>
              <w:t xml:space="preserve">Находить Восток и Юг, </w:t>
            </w:r>
            <w:r w:rsidRPr="00A960D6">
              <w:rPr>
                <w:bCs/>
                <w:sz w:val="22"/>
                <w:szCs w:val="22"/>
              </w:rPr>
              <w:br/>
              <w:t>Рисовать квадрат и круг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И не путать никогда </w:t>
            </w:r>
            <w:r w:rsidRPr="00A960D6">
              <w:rPr>
                <w:bCs/>
                <w:sz w:val="22"/>
                <w:szCs w:val="22"/>
              </w:rPr>
              <w:br/>
              <w:t>Острова и города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И не путать никогда </w:t>
            </w:r>
            <w:r w:rsidRPr="00A960D6">
              <w:rPr>
                <w:bCs/>
                <w:sz w:val="22"/>
                <w:szCs w:val="22"/>
              </w:rPr>
              <w:br/>
              <w:t>Острова и города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</w:p>
          <w:p w:rsidR="00A960D6" w:rsidRPr="00A960D6" w:rsidRDefault="00A960D6" w:rsidP="00265F9E">
            <w:pPr>
              <w:pStyle w:val="a4"/>
              <w:rPr>
                <w:sz w:val="22"/>
                <w:szCs w:val="22"/>
              </w:rPr>
            </w:pPr>
            <w:r w:rsidRPr="00A960D6">
              <w:rPr>
                <w:bCs/>
                <w:sz w:val="22"/>
                <w:szCs w:val="22"/>
              </w:rPr>
              <w:t>Про глагол и про тире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И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 про дождик на дворе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Крепко-накрепко дружить, </w:t>
            </w:r>
            <w:r w:rsidRPr="00A960D6">
              <w:rPr>
                <w:bCs/>
                <w:sz w:val="22"/>
                <w:szCs w:val="22"/>
              </w:rPr>
              <w:br/>
              <w:t>С детства дружбой дорожить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 xml:space="preserve">Учат в школе. </w:t>
            </w:r>
            <w:r w:rsidRPr="00A960D6">
              <w:rPr>
                <w:bCs/>
                <w:sz w:val="22"/>
                <w:szCs w:val="22"/>
              </w:rPr>
              <w:br/>
              <w:t xml:space="preserve">Крепко-накрепко дружить, </w:t>
            </w:r>
            <w:r w:rsidRPr="00A960D6">
              <w:rPr>
                <w:bCs/>
                <w:sz w:val="22"/>
                <w:szCs w:val="22"/>
              </w:rPr>
              <w:br/>
              <w:t>С детства дружбой дорожить</w:t>
            </w:r>
            <w:proofErr w:type="gramStart"/>
            <w:r w:rsidRPr="00A960D6">
              <w:rPr>
                <w:bCs/>
                <w:sz w:val="22"/>
                <w:szCs w:val="22"/>
              </w:rPr>
              <w:t xml:space="preserve"> </w:t>
            </w:r>
            <w:r w:rsidRPr="00A960D6">
              <w:rPr>
                <w:bCs/>
                <w:sz w:val="22"/>
                <w:szCs w:val="22"/>
              </w:rPr>
              <w:br/>
              <w:t>У</w:t>
            </w:r>
            <w:proofErr w:type="gramEnd"/>
            <w:r w:rsidRPr="00A960D6">
              <w:rPr>
                <w:bCs/>
                <w:sz w:val="22"/>
                <w:szCs w:val="22"/>
              </w:rPr>
              <w:t xml:space="preserve">чат в школе, учат в школе, </w:t>
            </w:r>
            <w:r w:rsidRPr="00A960D6">
              <w:rPr>
                <w:bCs/>
                <w:sz w:val="22"/>
                <w:szCs w:val="22"/>
              </w:rPr>
              <w:br/>
              <w:t>Учат в школе.</w:t>
            </w:r>
            <w:r w:rsidRPr="00A960D6">
              <w:rPr>
                <w:sz w:val="22"/>
                <w:szCs w:val="22"/>
              </w:rPr>
              <w:t xml:space="preserve"> </w:t>
            </w:r>
          </w:p>
          <w:p w:rsidR="00A960D6" w:rsidRPr="00A960D6" w:rsidRDefault="00A96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rStyle w:val="a5"/>
                <w:sz w:val="22"/>
                <w:szCs w:val="22"/>
              </w:rPr>
              <w:t>Песня первоклассника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rStyle w:val="a6"/>
                <w:sz w:val="22"/>
                <w:szCs w:val="22"/>
              </w:rPr>
              <w:t xml:space="preserve"> </w:t>
            </w:r>
            <w:r w:rsidRPr="00A960D6">
              <w:rPr>
                <w:sz w:val="22"/>
                <w:szCs w:val="22"/>
              </w:rPr>
              <w:t>Нагружать все больше нас</w:t>
            </w:r>
            <w:r w:rsidRPr="00A960D6">
              <w:rPr>
                <w:sz w:val="22"/>
                <w:szCs w:val="22"/>
              </w:rPr>
              <w:br/>
              <w:t>Стали почему-то.</w:t>
            </w:r>
            <w:r w:rsidRPr="00A960D6">
              <w:rPr>
                <w:sz w:val="22"/>
                <w:szCs w:val="22"/>
              </w:rPr>
              <w:br/>
              <w:t>Нынче в школе первый класс</w:t>
            </w:r>
            <w:proofErr w:type="gramStart"/>
            <w:r w:rsidRPr="00A960D6">
              <w:rPr>
                <w:sz w:val="22"/>
                <w:szCs w:val="22"/>
              </w:rPr>
              <w:br/>
              <w:t>В</w:t>
            </w:r>
            <w:proofErr w:type="gramEnd"/>
            <w:r w:rsidRPr="00A960D6">
              <w:rPr>
                <w:sz w:val="22"/>
                <w:szCs w:val="22"/>
              </w:rPr>
              <w:t>роде института.</w:t>
            </w:r>
            <w:r w:rsidRPr="00A960D6">
              <w:rPr>
                <w:sz w:val="22"/>
                <w:szCs w:val="22"/>
              </w:rPr>
              <w:br/>
              <w:t>Нам учитель задает</w:t>
            </w:r>
            <w:proofErr w:type="gramStart"/>
            <w:r w:rsidRPr="00A960D6">
              <w:rPr>
                <w:sz w:val="22"/>
                <w:szCs w:val="22"/>
              </w:rPr>
              <w:br/>
              <w:t>С</w:t>
            </w:r>
            <w:proofErr w:type="gramEnd"/>
            <w:r w:rsidRPr="00A960D6">
              <w:rPr>
                <w:sz w:val="22"/>
                <w:szCs w:val="22"/>
              </w:rPr>
              <w:t xml:space="preserve"> иксами задачи.</w:t>
            </w:r>
            <w:r w:rsidRPr="00A960D6">
              <w:rPr>
                <w:sz w:val="22"/>
                <w:szCs w:val="22"/>
              </w:rPr>
              <w:br/>
              <w:t>Кандидат наук и тот</w:t>
            </w:r>
            <w:proofErr w:type="gramStart"/>
            <w:r w:rsidRPr="00A960D6">
              <w:rPr>
                <w:sz w:val="22"/>
                <w:szCs w:val="22"/>
              </w:rPr>
              <w:br/>
              <w:t>Н</w:t>
            </w:r>
            <w:proofErr w:type="gramEnd"/>
            <w:r w:rsidRPr="00A960D6">
              <w:rPr>
                <w:sz w:val="22"/>
                <w:szCs w:val="22"/>
              </w:rPr>
              <w:t>ад задачей плачет.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sz w:val="22"/>
                <w:szCs w:val="22"/>
              </w:rPr>
              <w:t>То ли еще будет, То ли еще будет,</w:t>
            </w:r>
            <w:r w:rsidRPr="00A960D6">
              <w:rPr>
                <w:sz w:val="22"/>
                <w:szCs w:val="22"/>
              </w:rPr>
              <w:br/>
              <w:t>То ли еще будет, ой, ой-ой!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sz w:val="22"/>
                <w:szCs w:val="22"/>
              </w:rPr>
              <w:t>А у нас стряслась беда:</w:t>
            </w:r>
            <w:r w:rsidRPr="00A960D6">
              <w:rPr>
                <w:sz w:val="22"/>
                <w:szCs w:val="22"/>
              </w:rPr>
              <w:br/>
              <w:t>Сочиненье снова.</w:t>
            </w:r>
            <w:r w:rsidRPr="00A960D6">
              <w:rPr>
                <w:sz w:val="22"/>
                <w:szCs w:val="22"/>
              </w:rPr>
              <w:br/>
              <w:t>Лев Толстой в мои года</w:t>
            </w:r>
            <w:proofErr w:type="gramStart"/>
            <w:r w:rsidRPr="00A960D6">
              <w:rPr>
                <w:sz w:val="22"/>
                <w:szCs w:val="22"/>
              </w:rPr>
              <w:br/>
              <w:t>Н</w:t>
            </w:r>
            <w:proofErr w:type="gramEnd"/>
            <w:r w:rsidRPr="00A960D6">
              <w:rPr>
                <w:sz w:val="22"/>
                <w:szCs w:val="22"/>
              </w:rPr>
              <w:t>е писал такого.</w:t>
            </w:r>
            <w:r w:rsidRPr="00A960D6">
              <w:rPr>
                <w:sz w:val="22"/>
                <w:szCs w:val="22"/>
              </w:rPr>
              <w:br/>
              <w:t>Не бываю я нигде.</w:t>
            </w:r>
            <w:r w:rsidRPr="00A960D6">
              <w:rPr>
                <w:sz w:val="22"/>
                <w:szCs w:val="22"/>
              </w:rPr>
              <w:br/>
              <w:t>Не дышу озоном.</w:t>
            </w:r>
            <w:r w:rsidRPr="00A960D6">
              <w:rPr>
                <w:sz w:val="22"/>
                <w:szCs w:val="22"/>
              </w:rPr>
              <w:br/>
              <w:t>Занимаюсь на труде</w:t>
            </w:r>
            <w:r w:rsidRPr="00A960D6">
              <w:rPr>
                <w:sz w:val="22"/>
                <w:szCs w:val="22"/>
              </w:rPr>
              <w:br/>
              <w:t>Синхрофазотроном.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sz w:val="22"/>
                <w:szCs w:val="22"/>
              </w:rPr>
              <w:t>То ли еще будет, То ли еще будет,</w:t>
            </w:r>
            <w:r w:rsidRPr="00A960D6">
              <w:rPr>
                <w:sz w:val="22"/>
                <w:szCs w:val="22"/>
              </w:rPr>
              <w:br/>
              <w:t>То ли еще будет, ой, ой-ой!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sz w:val="22"/>
                <w:szCs w:val="22"/>
              </w:rPr>
              <w:t>Нагружать все больше нас</w:t>
            </w:r>
            <w:r w:rsidRPr="00A960D6">
              <w:rPr>
                <w:sz w:val="22"/>
                <w:szCs w:val="22"/>
              </w:rPr>
              <w:br/>
              <w:t>Стали почему-то.</w:t>
            </w:r>
            <w:r w:rsidRPr="00A960D6">
              <w:rPr>
                <w:sz w:val="22"/>
                <w:szCs w:val="22"/>
              </w:rPr>
              <w:br/>
              <w:t>Нынче в школе первый класс</w:t>
            </w:r>
            <w:proofErr w:type="gramStart"/>
            <w:r w:rsidRPr="00A960D6">
              <w:rPr>
                <w:sz w:val="22"/>
                <w:szCs w:val="22"/>
              </w:rPr>
              <w:br/>
              <w:t>В</w:t>
            </w:r>
            <w:proofErr w:type="gramEnd"/>
            <w:r w:rsidRPr="00A960D6">
              <w:rPr>
                <w:sz w:val="22"/>
                <w:szCs w:val="22"/>
              </w:rPr>
              <w:t>роде института.</w:t>
            </w:r>
            <w:r w:rsidRPr="00A960D6">
              <w:rPr>
                <w:sz w:val="22"/>
                <w:szCs w:val="22"/>
              </w:rPr>
              <w:br/>
              <w:t>Я ложусь в двенадцать спать,</w:t>
            </w:r>
            <w:r w:rsidRPr="00A960D6">
              <w:rPr>
                <w:sz w:val="22"/>
                <w:szCs w:val="22"/>
              </w:rPr>
              <w:br/>
              <w:t>Силы нет раздеться.</w:t>
            </w:r>
            <w:r w:rsidRPr="00A960D6">
              <w:rPr>
                <w:sz w:val="22"/>
                <w:szCs w:val="22"/>
              </w:rPr>
              <w:br/>
              <w:t>Вот бы сразу взрослым стать,</w:t>
            </w:r>
            <w:r w:rsidRPr="00A960D6">
              <w:rPr>
                <w:sz w:val="22"/>
                <w:szCs w:val="22"/>
              </w:rPr>
              <w:br/>
              <w:t>Отдохнуть от детства.</w:t>
            </w:r>
          </w:p>
          <w:p w:rsidR="00A960D6" w:rsidRPr="00A960D6" w:rsidRDefault="00A960D6" w:rsidP="00A960D6">
            <w:pPr>
              <w:pStyle w:val="a4"/>
              <w:rPr>
                <w:sz w:val="22"/>
                <w:szCs w:val="22"/>
              </w:rPr>
            </w:pPr>
            <w:r w:rsidRPr="00A960D6">
              <w:rPr>
                <w:sz w:val="22"/>
                <w:szCs w:val="22"/>
              </w:rPr>
              <w:t>То ли еще будет, То ли еще будет,</w:t>
            </w:r>
            <w:r w:rsidRPr="00A960D6">
              <w:rPr>
                <w:sz w:val="22"/>
                <w:szCs w:val="22"/>
              </w:rPr>
              <w:br/>
              <w:t>То ли еще будет, ой, ой-ой!</w:t>
            </w:r>
          </w:p>
          <w:p w:rsidR="00A960D6" w:rsidRPr="00A960D6" w:rsidRDefault="00A960D6" w:rsidP="00265F9E">
            <w:pPr>
              <w:pStyle w:val="a4"/>
              <w:rPr>
                <w:bCs/>
                <w:sz w:val="22"/>
                <w:szCs w:val="22"/>
              </w:rPr>
            </w:pPr>
          </w:p>
        </w:tc>
      </w:tr>
    </w:tbl>
    <w:p w:rsidR="00034C4E" w:rsidRPr="00A960D6" w:rsidRDefault="00034C4E">
      <w:pPr>
        <w:rPr>
          <w:rFonts w:ascii="Times New Roman" w:hAnsi="Times New Roman" w:cs="Times New Roman"/>
        </w:rPr>
      </w:pPr>
    </w:p>
    <w:p w:rsidR="0035308E" w:rsidRDefault="0035308E">
      <w:pPr>
        <w:rPr>
          <w:rFonts w:ascii="Times New Roman" w:hAnsi="Times New Roman" w:cs="Times New Roman"/>
        </w:rPr>
      </w:pPr>
    </w:p>
    <w:p w:rsidR="00A960D6" w:rsidRDefault="00A960D6">
      <w:pPr>
        <w:rPr>
          <w:rFonts w:ascii="Times New Roman" w:hAnsi="Times New Roman" w:cs="Times New Roman"/>
        </w:rPr>
      </w:pPr>
    </w:p>
    <w:p w:rsidR="00A960D6" w:rsidRDefault="00A960D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horzAnchor="margin" w:tblpY="-420"/>
        <w:tblW w:w="10682" w:type="dxa"/>
        <w:tblLook w:val="04A0"/>
      </w:tblPr>
      <w:tblGrid>
        <w:gridCol w:w="5341"/>
        <w:gridCol w:w="5341"/>
      </w:tblGrid>
      <w:tr w:rsidR="00FD4161" w:rsidTr="00FD4161">
        <w:tc>
          <w:tcPr>
            <w:tcW w:w="5341" w:type="dxa"/>
          </w:tcPr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lastRenderedPageBreak/>
              <w:t>Мне  много лет, почти что уже 8,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 нетерпеньем я семь лет ждала,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 она наступит эта осень,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Чтоб вместе с мамой в школу я пошла.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</w:t>
            </w:r>
            <w:r w:rsidRPr="00FD4161">
              <w:rPr>
                <w:rFonts w:ascii="Times New Roman" w:hAnsi="Times New Roman" w:cs="Times New Roman"/>
              </w:rPr>
              <w:t>.- 2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А папа наш всегда такой серьёзный,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Он только про работу говорит.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С работы папа наш приходит поздно,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в окошках свет уже горит.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Игрушками я больше не играю,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Уроки с ними я теперь учу.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Меня игрушки в школу провожают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ждут, что я пятёрку получу.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 много лет, почти что уже 8,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 нетерпеньем я семь лет ждала,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 она наступит эта осень,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Чтоб вместе с мамой в школу я пошла.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</w:t>
            </w:r>
            <w:r w:rsidRPr="00FD4161">
              <w:rPr>
                <w:rFonts w:ascii="Times New Roman" w:hAnsi="Times New Roman" w:cs="Times New Roman"/>
              </w:rPr>
              <w:t>.- 2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А папа наш всегда такой серьёзный,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Он только про работу говорит.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С работы папа наш приходит поздно,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в окошках свет уже горит.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Игрушками я больше не играю,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Уроки с ними я теперь учу.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Меня игрушки в школу провожают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ждут, что я пятёрку получу.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FD4161">
            <w:pPr>
              <w:rPr>
                <w:rFonts w:ascii="Times New Roman" w:hAnsi="Times New Roman" w:cs="Times New Roman"/>
              </w:rPr>
            </w:pPr>
          </w:p>
        </w:tc>
      </w:tr>
      <w:tr w:rsidR="00FD4161" w:rsidRPr="00FD4161" w:rsidTr="00DF0824">
        <w:tc>
          <w:tcPr>
            <w:tcW w:w="5341" w:type="dxa"/>
          </w:tcPr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 много лет, почти что уже 8,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 нетерпеньем я семь лет ждала,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 она наступит эта осень,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Чтоб вместе с мамой в школу я пошла.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</w:t>
            </w:r>
            <w:r w:rsidRPr="00FD4161">
              <w:rPr>
                <w:rFonts w:ascii="Times New Roman" w:hAnsi="Times New Roman" w:cs="Times New Roman"/>
              </w:rPr>
              <w:t>.- 2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А папа наш всегда такой серьёзный,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Он только про работу говорит.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С работы папа наш приходит поздно,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в окошках свет уже горит.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Игрушками я больше не играю,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Уроки с ними я теперь учу.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Меня игрушки в школу провожают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ждут, что я пятёрку получу.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 много лет, почти что уже 8,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 нетерпеньем я семь лет ждала,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 она наступит эта осень,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Чтоб вместе с мамой в школу я пошла.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</w:t>
            </w:r>
            <w:r w:rsidRPr="00FD4161">
              <w:rPr>
                <w:rFonts w:ascii="Times New Roman" w:hAnsi="Times New Roman" w:cs="Times New Roman"/>
              </w:rPr>
              <w:t>.- 2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А папа наш всегда такой серьёзный,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Он только про работу говорит.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С работы папа наш приходит поздно,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Когда в окошках свет уже горит.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Игрушками я больше не играю,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Уроки с ними я теперь учу.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Меня игрушки в школу провожают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ждут, что я пятёрку получу.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Припев: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Мне утром мама заплетет косички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на макушке мне повяжет бант,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</w:rPr>
              <w:t>И стану я как мама симпатичной,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  <w:r w:rsidRPr="00FD4161">
              <w:rPr>
                <w:rFonts w:ascii="Times New Roman" w:hAnsi="Times New Roman" w:cs="Times New Roman"/>
                <w:b/>
              </w:rPr>
              <w:t>Как наша мама – лучшая из мам.</w:t>
            </w:r>
            <w:r w:rsidRPr="00FD4161">
              <w:rPr>
                <w:rFonts w:ascii="Times New Roman" w:hAnsi="Times New Roman" w:cs="Times New Roman"/>
              </w:rPr>
              <w:t>- 2 раза</w:t>
            </w:r>
          </w:p>
          <w:p w:rsidR="00FD4161" w:rsidRPr="00FD4161" w:rsidRDefault="00FD4161" w:rsidP="00DF0824">
            <w:pPr>
              <w:rPr>
                <w:rFonts w:ascii="Times New Roman" w:hAnsi="Times New Roman" w:cs="Times New Roman"/>
              </w:rPr>
            </w:pPr>
          </w:p>
        </w:tc>
      </w:tr>
    </w:tbl>
    <w:p w:rsidR="00A960D6" w:rsidRPr="00A960D6" w:rsidRDefault="00A960D6">
      <w:pPr>
        <w:rPr>
          <w:rFonts w:ascii="Times New Roman" w:hAnsi="Times New Roman" w:cs="Times New Roman"/>
        </w:rPr>
      </w:pPr>
    </w:p>
    <w:sectPr w:rsidR="00A960D6" w:rsidRPr="00A960D6" w:rsidSect="0026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F9E"/>
    <w:rsid w:val="00034C4E"/>
    <w:rsid w:val="00265F9E"/>
    <w:rsid w:val="0035308E"/>
    <w:rsid w:val="00A960D6"/>
    <w:rsid w:val="00B90D20"/>
    <w:rsid w:val="00FD4161"/>
    <w:rsid w:val="00F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6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308E"/>
    <w:rPr>
      <w:b/>
      <w:bCs/>
    </w:rPr>
  </w:style>
  <w:style w:type="character" w:styleId="a6">
    <w:name w:val="Emphasis"/>
    <w:basedOn w:val="a0"/>
    <w:uiPriority w:val="20"/>
    <w:qFormat/>
    <w:rsid w:val="003530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cp:lastPrinted>2011-04-19T13:05:00Z</cp:lastPrinted>
  <dcterms:created xsi:type="dcterms:W3CDTF">2011-04-18T17:49:00Z</dcterms:created>
  <dcterms:modified xsi:type="dcterms:W3CDTF">2011-04-19T13:06:00Z</dcterms:modified>
</cp:coreProperties>
</file>