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D" w:rsidRPr="007C7E42" w:rsidRDefault="00492F50">
      <w:pPr>
        <w:rPr>
          <w:b/>
          <w:sz w:val="32"/>
        </w:rPr>
      </w:pPr>
      <w:r>
        <w:t xml:space="preserve">         </w:t>
      </w:r>
      <w:r w:rsidR="007C7E42" w:rsidRPr="007C7E42">
        <w:rPr>
          <w:b/>
          <w:sz w:val="32"/>
        </w:rPr>
        <w:t xml:space="preserve"> Литературно – музыкальная ко</w:t>
      </w:r>
      <w:r w:rsidR="00516304">
        <w:rPr>
          <w:b/>
          <w:sz w:val="32"/>
        </w:rPr>
        <w:t>мпозиция «День Победы»</w:t>
      </w:r>
    </w:p>
    <w:p w:rsidR="00492F50" w:rsidRPr="007C7E42" w:rsidRDefault="00492F50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492F50" w:rsidRPr="007C7E42" w:rsidRDefault="00492F50" w:rsidP="007C7E42">
      <w:r w:rsidRPr="007C7E42">
        <w:t>Прошла война,                                                                                                                                                                Прошла беда.                                                                                                                                                                                   Но боль взывает к людям:                                                                                                                                                  Давайте, люди, никогда                                                                                                                                                           об этом не забудем!</w:t>
      </w:r>
    </w:p>
    <w:p w:rsidR="00492F50" w:rsidRPr="007C7E42" w:rsidRDefault="00492F50" w:rsidP="007C7E42">
      <w:pPr>
        <w:rPr>
          <w:b/>
        </w:rPr>
      </w:pPr>
      <w:r w:rsidRPr="007C7E42">
        <w:rPr>
          <w:b/>
        </w:rPr>
        <w:t xml:space="preserve">Сцена мирной жизни. Играют дети, гуляют пары. Неожиданно раздается </w:t>
      </w:r>
      <w:r w:rsidR="005E01EA" w:rsidRPr="007C7E42">
        <w:rPr>
          <w:b/>
        </w:rPr>
        <w:t>вой сирены, гул самолетов и разрыв снарядов.</w:t>
      </w:r>
    </w:p>
    <w:p w:rsidR="00492F50" w:rsidRPr="007C7E42" w:rsidRDefault="00492F50" w:rsidP="007C7E42">
      <w:pPr>
        <w:rPr>
          <w:b/>
        </w:rPr>
      </w:pPr>
      <w:r w:rsidRPr="007C7E42">
        <w:rPr>
          <w:b/>
        </w:rPr>
        <w:t>Звучит первый куплет песни « Священная война»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5E01EA" w:rsidRPr="007C7E42" w:rsidRDefault="005E01EA" w:rsidP="007C7E42">
      <w:r w:rsidRPr="007C7E42">
        <w:t>Тот самый длинный день в году</w:t>
      </w:r>
      <w:proofErr w:type="gramStart"/>
      <w:r w:rsidRPr="007C7E42">
        <w:t xml:space="preserve">                                                                                                                                             С</w:t>
      </w:r>
      <w:proofErr w:type="gramEnd"/>
      <w:r w:rsidRPr="007C7E42">
        <w:t xml:space="preserve"> его безоблачной погодой                                                                                                                                                               Нам выдал общую беду                                                                                                                                                                         На всех на все четыре года.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5E01EA" w:rsidRPr="007C7E42" w:rsidRDefault="005E01EA" w:rsidP="007C7E42">
      <w:r w:rsidRPr="007C7E42">
        <w:t>Она такой вдавила след</w:t>
      </w:r>
      <w:proofErr w:type="gramStart"/>
      <w:r w:rsidRPr="007C7E42">
        <w:t xml:space="preserve">                                                                                                                                                                    И</w:t>
      </w:r>
      <w:proofErr w:type="gramEnd"/>
      <w:r w:rsidRPr="007C7E42">
        <w:t xml:space="preserve"> стольких наземь положила,                                                                                                                                              Что 30 лет и 40 лет                                                                                                                                                            Живым не верится, что живы.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5E01EA" w:rsidRPr="007C7E42" w:rsidRDefault="005E01EA" w:rsidP="007C7E42">
      <w:r w:rsidRPr="007C7E42">
        <w:t>Войн</w:t>
      </w:r>
      <w:proofErr w:type="gramStart"/>
      <w:r w:rsidRPr="007C7E42">
        <w:t>а-</w:t>
      </w:r>
      <w:proofErr w:type="gramEnd"/>
      <w:r w:rsidRPr="007C7E42">
        <w:t xml:space="preserve"> жесточе нету слова.</w:t>
      </w:r>
    </w:p>
    <w:p w:rsidR="005E01EA" w:rsidRPr="007C7E42" w:rsidRDefault="005E01EA" w:rsidP="007C7E42">
      <w:proofErr w:type="spellStart"/>
      <w:r w:rsidRPr="007C7E42">
        <w:rPr>
          <w:b/>
        </w:rPr>
        <w:t>Уч-к</w:t>
      </w:r>
      <w:proofErr w:type="spellEnd"/>
      <w:r w:rsidRPr="007C7E42">
        <w:t xml:space="preserve">: </w:t>
      </w:r>
    </w:p>
    <w:p w:rsidR="005E01EA" w:rsidRPr="007C7E42" w:rsidRDefault="005E01EA" w:rsidP="007C7E42">
      <w:r w:rsidRPr="007C7E42">
        <w:t>Войн</w:t>
      </w:r>
      <w:proofErr w:type="gramStart"/>
      <w:r w:rsidRPr="007C7E42">
        <w:t>а-</w:t>
      </w:r>
      <w:proofErr w:type="gramEnd"/>
      <w:r w:rsidRPr="007C7E42">
        <w:t xml:space="preserve"> печальней нету слова.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5E01EA" w:rsidRPr="007C7E42" w:rsidRDefault="005E01EA" w:rsidP="007C7E42">
      <w:r w:rsidRPr="007C7E42">
        <w:t>Войн</w:t>
      </w:r>
      <w:proofErr w:type="gramStart"/>
      <w:r w:rsidRPr="007C7E42">
        <w:t>а-</w:t>
      </w:r>
      <w:proofErr w:type="gramEnd"/>
      <w:r w:rsidRPr="007C7E42">
        <w:t xml:space="preserve"> </w:t>
      </w:r>
      <w:proofErr w:type="spellStart"/>
      <w:r w:rsidRPr="007C7E42">
        <w:t>светее</w:t>
      </w:r>
      <w:proofErr w:type="spellEnd"/>
      <w:r w:rsidRPr="007C7E42">
        <w:t xml:space="preserve">  нету слова.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 xml:space="preserve">: </w:t>
      </w:r>
    </w:p>
    <w:p w:rsidR="005E01EA" w:rsidRPr="007C7E42" w:rsidRDefault="005E01EA" w:rsidP="007C7E42">
      <w:r w:rsidRPr="007C7E42">
        <w:t xml:space="preserve">В тоске и славе этих лет                                                                                                                                                                 И на устах у нас иного                                                                                                                                                                                                                Еще не может </w:t>
      </w:r>
      <w:proofErr w:type="gramStart"/>
      <w:r w:rsidRPr="007C7E42">
        <w:t>быть и нет</w:t>
      </w:r>
      <w:proofErr w:type="gramEnd"/>
      <w:r w:rsidRPr="007C7E42">
        <w:t>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5E01EA" w:rsidRPr="007C7E42" w:rsidRDefault="005E01EA" w:rsidP="007C7E42">
      <w:r w:rsidRPr="007C7E42">
        <w:t>Перед нашей Родиной мы сочтемся славою</w:t>
      </w:r>
      <w:proofErr w:type="gramStart"/>
      <w:r w:rsidRPr="007C7E42">
        <w:t xml:space="preserve">                                                                                                                             В</w:t>
      </w:r>
      <w:proofErr w:type="gramEnd"/>
      <w:r w:rsidRPr="007C7E42">
        <w:t>се, кто кровью собственной породнился с ней.                                                                                                              Шла война великая, шла война кровавая</w:t>
      </w:r>
      <w:proofErr w:type="gramStart"/>
      <w:r w:rsidRPr="007C7E42">
        <w:t xml:space="preserve">                                                                                                                              Т</w:t>
      </w:r>
      <w:proofErr w:type="gramEnd"/>
      <w:r w:rsidRPr="007C7E42">
        <w:t>ысяча четыреста восемнадцать дней.</w:t>
      </w:r>
    </w:p>
    <w:p w:rsidR="005E01EA" w:rsidRPr="007C7E42" w:rsidRDefault="005E01EA" w:rsidP="007C7E42">
      <w:pPr>
        <w:rPr>
          <w:b/>
        </w:rPr>
      </w:pPr>
      <w:r w:rsidRPr="007C7E42">
        <w:rPr>
          <w:b/>
        </w:rPr>
        <w:lastRenderedPageBreak/>
        <w:t>Звучит песня « Эх, дороги…» На фоне песни ученики читают стихотворение.</w:t>
      </w:r>
    </w:p>
    <w:p w:rsidR="005E01EA" w:rsidRPr="007C7E42" w:rsidRDefault="005E01EA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 xml:space="preserve">: </w:t>
      </w:r>
    </w:p>
    <w:p w:rsidR="005E01EA" w:rsidRPr="007C7E42" w:rsidRDefault="00D73436" w:rsidP="00516304">
      <w:pPr>
        <w:spacing w:after="0" w:line="240" w:lineRule="auto"/>
      </w:pPr>
      <w:r w:rsidRPr="007C7E42">
        <w:t>Солдаты</w:t>
      </w:r>
      <w:r w:rsidR="005E01EA" w:rsidRPr="007C7E42">
        <w:t xml:space="preserve"> по дорогам пыльным с боем шли</w:t>
      </w:r>
    </w:p>
    <w:p w:rsidR="005E01EA" w:rsidRPr="007C7E42" w:rsidRDefault="005E01EA" w:rsidP="00516304">
      <w:pPr>
        <w:spacing w:after="0" w:line="240" w:lineRule="auto"/>
      </w:pPr>
      <w:r w:rsidRPr="007C7E42">
        <w:t>От бомб земля дрожала, как живая </w:t>
      </w:r>
    </w:p>
    <w:p w:rsidR="005E01EA" w:rsidRPr="007C7E42" w:rsidRDefault="005E01EA" w:rsidP="00516304">
      <w:pPr>
        <w:spacing w:after="0" w:line="240" w:lineRule="auto"/>
      </w:pPr>
      <w:r w:rsidRPr="007C7E42">
        <w:t>Мы каждый метр своей родной земли</w:t>
      </w:r>
    </w:p>
    <w:p w:rsidR="005E01EA" w:rsidRPr="007C7E42" w:rsidRDefault="005E01EA" w:rsidP="00516304">
      <w:pPr>
        <w:spacing w:after="0" w:line="240" w:lineRule="auto"/>
      </w:pPr>
      <w:r w:rsidRPr="007C7E42">
        <w:t>Отстаивали, кровью поливая.</w:t>
      </w:r>
    </w:p>
    <w:p w:rsidR="00D73436" w:rsidRPr="007C7E42" w:rsidRDefault="00D73436" w:rsidP="00516304">
      <w:pPr>
        <w:spacing w:after="0"/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7C7E42">
      <w:r w:rsidRPr="007C7E42">
        <w:t xml:space="preserve"> И шли они  свободу отстоять,</w:t>
      </w:r>
      <w:r w:rsidRPr="007C7E42">
        <w:br/>
        <w:t>Избавить свет от тьмы.</w:t>
      </w:r>
      <w:r w:rsidRPr="007C7E42">
        <w:br/>
        <w:t>А долго ль будут воевать —</w:t>
      </w:r>
      <w:r w:rsidRPr="007C7E42">
        <w:br/>
        <w:t>Не спрашивали они.</w:t>
      </w:r>
    </w:p>
    <w:p w:rsidR="005E01EA" w:rsidRPr="007C7E42" w:rsidRDefault="00D73436" w:rsidP="007C7E42"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  <w:r w:rsidRPr="007C7E42">
        <w:br/>
      </w:r>
      <w:r w:rsidRPr="007C7E42">
        <w:br/>
        <w:t>Один был путь у них — вперед!</w:t>
      </w:r>
      <w:r w:rsidRPr="007C7E42">
        <w:br/>
        <w:t>И шли все тем путем.</w:t>
      </w:r>
      <w:r w:rsidRPr="007C7E42">
        <w:br/>
        <w:t>А сколько их назад придет —</w:t>
      </w:r>
      <w:r w:rsidRPr="007C7E42">
        <w:br/>
        <w:t>Не думали о том.</w:t>
      </w:r>
    </w:p>
    <w:p w:rsidR="00D73436" w:rsidRPr="007C7E42" w:rsidRDefault="00D73436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7C7E42">
      <w:r w:rsidRPr="007C7E42">
        <w:t>А как не вспомнить о женщинах, которые ждали солдат с фронта, растили детей и приближали победу, работая в тылу.</w:t>
      </w:r>
    </w:p>
    <w:p w:rsidR="00D73436" w:rsidRPr="007C7E42" w:rsidRDefault="00D73436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516304">
      <w:pPr>
        <w:spacing w:after="0" w:line="240" w:lineRule="auto"/>
      </w:pPr>
      <w:r w:rsidRPr="007C7E42">
        <w:t>Да разве об этом расскажешь</w:t>
      </w:r>
    </w:p>
    <w:p w:rsidR="00D73436" w:rsidRPr="007C7E42" w:rsidRDefault="00D73436" w:rsidP="00516304">
      <w:pPr>
        <w:spacing w:after="0" w:line="240" w:lineRule="auto"/>
      </w:pPr>
      <w:r w:rsidRPr="007C7E42">
        <w:t>В какие ты годы жила!</w:t>
      </w:r>
    </w:p>
    <w:p w:rsidR="00D73436" w:rsidRPr="007C7E42" w:rsidRDefault="00D73436" w:rsidP="00516304">
      <w:pPr>
        <w:spacing w:after="0" w:line="240" w:lineRule="auto"/>
      </w:pPr>
      <w:r w:rsidRPr="007C7E42">
        <w:t>Какая безмерная тяжесть</w:t>
      </w:r>
    </w:p>
    <w:p w:rsidR="00D73436" w:rsidRPr="007C7E42" w:rsidRDefault="00D73436" w:rsidP="00516304">
      <w:pPr>
        <w:spacing w:after="0" w:line="240" w:lineRule="auto"/>
      </w:pPr>
      <w:r w:rsidRPr="007C7E42">
        <w:t>На женские плечи легла!..</w:t>
      </w:r>
    </w:p>
    <w:p w:rsidR="00D73436" w:rsidRPr="007C7E42" w:rsidRDefault="00D73436" w:rsidP="00516304">
      <w:pPr>
        <w:spacing w:after="0"/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516304">
      <w:pPr>
        <w:spacing w:after="0" w:line="240" w:lineRule="auto"/>
      </w:pPr>
      <w:r w:rsidRPr="007C7E42">
        <w:t>В то утро простился с тобою</w:t>
      </w:r>
    </w:p>
    <w:p w:rsidR="00D73436" w:rsidRPr="007C7E42" w:rsidRDefault="00D73436" w:rsidP="00516304">
      <w:pPr>
        <w:spacing w:after="0" w:line="240" w:lineRule="auto"/>
      </w:pPr>
      <w:r w:rsidRPr="007C7E42">
        <w:t>Твой муж, или брат, или сын,</w:t>
      </w:r>
    </w:p>
    <w:p w:rsidR="00D73436" w:rsidRPr="007C7E42" w:rsidRDefault="00D73436" w:rsidP="00516304">
      <w:pPr>
        <w:spacing w:after="0" w:line="240" w:lineRule="auto"/>
      </w:pPr>
      <w:r w:rsidRPr="007C7E42">
        <w:t>И ты со своею судьбою</w:t>
      </w:r>
    </w:p>
    <w:p w:rsidR="00D73436" w:rsidRPr="007C7E42" w:rsidRDefault="00D73436" w:rsidP="00516304">
      <w:pPr>
        <w:spacing w:after="0" w:line="240" w:lineRule="auto"/>
      </w:pPr>
      <w:r w:rsidRPr="007C7E42">
        <w:t>Осталась один на один.</w:t>
      </w:r>
    </w:p>
    <w:p w:rsidR="00D73436" w:rsidRPr="007C7E42" w:rsidRDefault="00D73436" w:rsidP="00516304">
      <w:pPr>
        <w:spacing w:after="0"/>
      </w:pPr>
    </w:p>
    <w:p w:rsidR="00516304" w:rsidRDefault="00D73436" w:rsidP="00516304">
      <w:pPr>
        <w:rPr>
          <w:b/>
        </w:rPr>
      </w:pPr>
      <w:proofErr w:type="spellStart"/>
      <w:r w:rsidRPr="007C7E42">
        <w:rPr>
          <w:b/>
        </w:rPr>
        <w:t>Уч-к:</w:t>
      </w:r>
      <w:proofErr w:type="spellEnd"/>
    </w:p>
    <w:p w:rsidR="00D73436" w:rsidRPr="00516304" w:rsidRDefault="00D73436" w:rsidP="00516304">
      <w:pPr>
        <w:spacing w:after="0"/>
        <w:rPr>
          <w:b/>
        </w:rPr>
      </w:pPr>
      <w:r w:rsidRPr="007C7E42">
        <w:t>Одной тебе - волей-неволей -</w:t>
      </w:r>
    </w:p>
    <w:p w:rsidR="00D73436" w:rsidRPr="007C7E42" w:rsidRDefault="00D73436" w:rsidP="00516304">
      <w:pPr>
        <w:spacing w:after="0" w:line="240" w:lineRule="auto"/>
      </w:pPr>
      <w:r w:rsidRPr="007C7E42">
        <w:t>А надо повсюду поспеть;</w:t>
      </w:r>
    </w:p>
    <w:p w:rsidR="00D73436" w:rsidRPr="007C7E42" w:rsidRDefault="00D73436" w:rsidP="00516304">
      <w:pPr>
        <w:spacing w:after="0" w:line="240" w:lineRule="auto"/>
      </w:pPr>
      <w:r w:rsidRPr="007C7E42">
        <w:t>Одна ты и дома и в поле,</w:t>
      </w:r>
    </w:p>
    <w:p w:rsidR="00D73436" w:rsidRPr="007C7E42" w:rsidRDefault="00D73436" w:rsidP="00516304">
      <w:pPr>
        <w:spacing w:after="0" w:line="240" w:lineRule="auto"/>
      </w:pPr>
      <w:r w:rsidRPr="007C7E42">
        <w:t>Одной тебе плакать и петь.</w:t>
      </w:r>
    </w:p>
    <w:p w:rsidR="00D73436" w:rsidRPr="007C7E42" w:rsidRDefault="00D73436" w:rsidP="00516304">
      <w:pPr>
        <w:spacing w:after="0"/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516304">
      <w:pPr>
        <w:spacing w:after="0" w:line="240" w:lineRule="auto"/>
      </w:pPr>
      <w:r w:rsidRPr="007C7E42">
        <w:t>И воин, идущий на битву</w:t>
      </w:r>
    </w:p>
    <w:p w:rsidR="00D73436" w:rsidRPr="007C7E42" w:rsidRDefault="00D73436" w:rsidP="00516304">
      <w:pPr>
        <w:spacing w:after="0" w:line="240" w:lineRule="auto"/>
      </w:pPr>
      <w:r w:rsidRPr="007C7E42">
        <w:t xml:space="preserve">И встретить </w:t>
      </w:r>
      <w:proofErr w:type="gramStart"/>
      <w:r w:rsidRPr="007C7E42">
        <w:t>готовый</w:t>
      </w:r>
      <w:proofErr w:type="gramEnd"/>
      <w:r w:rsidRPr="007C7E42">
        <w:t xml:space="preserve"> ее,</w:t>
      </w:r>
    </w:p>
    <w:p w:rsidR="00D73436" w:rsidRPr="007C7E42" w:rsidRDefault="00D73436" w:rsidP="00516304">
      <w:pPr>
        <w:spacing w:after="0" w:line="240" w:lineRule="auto"/>
      </w:pPr>
      <w:r w:rsidRPr="007C7E42">
        <w:t>Как клятву, шептал, как молитву,</w:t>
      </w:r>
    </w:p>
    <w:p w:rsidR="00D73436" w:rsidRPr="007C7E42" w:rsidRDefault="00D73436" w:rsidP="00516304">
      <w:pPr>
        <w:spacing w:after="0" w:line="240" w:lineRule="auto"/>
      </w:pPr>
      <w:r w:rsidRPr="007C7E42">
        <w:t>Далекое имя твое...</w:t>
      </w:r>
    </w:p>
    <w:p w:rsidR="00D73436" w:rsidRPr="007C7E42" w:rsidRDefault="00D73436" w:rsidP="00516304">
      <w:pPr>
        <w:spacing w:after="0"/>
        <w:rPr>
          <w:b/>
        </w:rPr>
      </w:pPr>
      <w:r w:rsidRPr="007C7E42">
        <w:rPr>
          <w:b/>
        </w:rPr>
        <w:t>Звучит песня  « В землянке» или « Темная ночь</w:t>
      </w:r>
      <w:r w:rsidR="007C7E42">
        <w:rPr>
          <w:b/>
        </w:rPr>
        <w:t>»</w:t>
      </w:r>
    </w:p>
    <w:p w:rsidR="00D44F9D" w:rsidRPr="007C7E42" w:rsidRDefault="00D44F9D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73436" w:rsidRPr="007C7E42" w:rsidRDefault="00D73436" w:rsidP="00516304">
      <w:pPr>
        <w:spacing w:after="0" w:line="240" w:lineRule="auto"/>
      </w:pPr>
      <w:r w:rsidRPr="007C7E42">
        <w:lastRenderedPageBreak/>
        <w:t>Проходят дни. Но год от года,</w:t>
      </w:r>
    </w:p>
    <w:p w:rsidR="00D73436" w:rsidRPr="007C7E42" w:rsidRDefault="00D73436" w:rsidP="00516304">
      <w:pPr>
        <w:spacing w:after="0" w:line="240" w:lineRule="auto"/>
      </w:pPr>
      <w:r w:rsidRPr="007C7E42">
        <w:t>Как взлёт, как в будущее мост,</w:t>
      </w:r>
    </w:p>
    <w:p w:rsidR="00D73436" w:rsidRPr="007C7E42" w:rsidRDefault="00D73436" w:rsidP="00516304">
      <w:pPr>
        <w:spacing w:after="0" w:line="240" w:lineRule="auto"/>
      </w:pPr>
      <w:r w:rsidRPr="007C7E42">
        <w:t>Твой подвиг в памяти народа</w:t>
      </w:r>
    </w:p>
    <w:p w:rsidR="00D73436" w:rsidRDefault="00D73436" w:rsidP="00516304">
      <w:pPr>
        <w:spacing w:after="0" w:line="240" w:lineRule="auto"/>
      </w:pPr>
      <w:r w:rsidRPr="007C7E42">
        <w:t>Встаёт во весь могучий рост.</w:t>
      </w:r>
    </w:p>
    <w:p w:rsidR="00516304" w:rsidRPr="007C7E42" w:rsidRDefault="00516304" w:rsidP="00516304">
      <w:pPr>
        <w:spacing w:after="0" w:line="240" w:lineRule="auto"/>
      </w:pPr>
    </w:p>
    <w:p w:rsidR="007C7E42" w:rsidRDefault="007C7E42" w:rsidP="00516304">
      <w:pPr>
        <w:spacing w:after="0"/>
        <w:rPr>
          <w:b/>
        </w:rPr>
      </w:pPr>
      <w:r w:rsidRPr="007C7E42">
        <w:rPr>
          <w:b/>
        </w:rPr>
        <w:t>Звучит « Венский вальс»</w:t>
      </w:r>
    </w:p>
    <w:p w:rsidR="00516304" w:rsidRPr="007C7E42" w:rsidRDefault="00516304" w:rsidP="00516304">
      <w:pPr>
        <w:spacing w:after="0"/>
        <w:rPr>
          <w:b/>
        </w:rPr>
      </w:pPr>
    </w:p>
    <w:p w:rsidR="00D44F9D" w:rsidRPr="007C7E42" w:rsidRDefault="00D44F9D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44F9D" w:rsidRPr="007C7E42" w:rsidRDefault="00D44F9D" w:rsidP="007C7E42">
      <w:r w:rsidRPr="007C7E42">
        <w:t xml:space="preserve">И вот уже у стен Рейхстага </w:t>
      </w:r>
      <w:r w:rsidRPr="007C7E42">
        <w:br/>
        <w:t xml:space="preserve">Ожесточенный бой кипит, </w:t>
      </w:r>
      <w:r w:rsidRPr="007C7E42">
        <w:br/>
        <w:t>Советских воинов отвага</w:t>
      </w:r>
      <w:proofErr w:type="gramStart"/>
      <w:r w:rsidRPr="007C7E42">
        <w:t xml:space="preserve"> </w:t>
      </w:r>
      <w:r w:rsidRPr="007C7E42">
        <w:br/>
        <w:t>В</w:t>
      </w:r>
      <w:proofErr w:type="gramEnd"/>
      <w:r w:rsidRPr="007C7E42">
        <w:t xml:space="preserve"> последней схватке победит. </w:t>
      </w:r>
    </w:p>
    <w:p w:rsidR="00D44F9D" w:rsidRPr="007C7E42" w:rsidRDefault="00D44F9D" w:rsidP="007C7E42">
      <w:proofErr w:type="spellStart"/>
      <w:r w:rsidRPr="007C7E42">
        <w:t>Уч-к</w:t>
      </w:r>
      <w:proofErr w:type="spellEnd"/>
      <w:r w:rsidRPr="007C7E42">
        <w:t>:</w:t>
      </w:r>
      <w:r w:rsidRPr="007C7E42">
        <w:br/>
        <w:t xml:space="preserve">И над фашистскою столицей, </w:t>
      </w:r>
      <w:r w:rsidRPr="007C7E42">
        <w:br/>
        <w:t xml:space="preserve">Пронзая синеву насквозь, </w:t>
      </w:r>
      <w:r w:rsidRPr="007C7E42">
        <w:br/>
        <w:t xml:space="preserve">Как вестник славы, вольной птицей, </w:t>
      </w:r>
      <w:r w:rsidRPr="007C7E42">
        <w:br/>
        <w:t xml:space="preserve">Победы знамя вознеслось. </w:t>
      </w:r>
    </w:p>
    <w:p w:rsidR="00D44F9D" w:rsidRPr="007C7E42" w:rsidRDefault="00D44F9D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44F9D" w:rsidRPr="007C7E42" w:rsidRDefault="00D44F9D" w:rsidP="00516304">
      <w:pPr>
        <w:spacing w:after="0" w:line="240" w:lineRule="auto"/>
      </w:pPr>
      <w:r w:rsidRPr="007C7E42">
        <w:t>И вот, дорогою обратной,</w:t>
      </w:r>
    </w:p>
    <w:p w:rsidR="00D44F9D" w:rsidRPr="007C7E42" w:rsidRDefault="00D44F9D" w:rsidP="00516304">
      <w:pPr>
        <w:spacing w:after="0" w:line="240" w:lineRule="auto"/>
      </w:pPr>
      <w:proofErr w:type="spellStart"/>
      <w:r w:rsidRPr="007C7E42">
        <w:t>Непокоряемый</w:t>
      </w:r>
      <w:proofErr w:type="spellEnd"/>
      <w:r w:rsidRPr="007C7E42">
        <w:t xml:space="preserve"> вовек,</w:t>
      </w:r>
    </w:p>
    <w:p w:rsidR="00D44F9D" w:rsidRPr="007C7E42" w:rsidRDefault="00D44F9D" w:rsidP="00516304">
      <w:pPr>
        <w:spacing w:after="0" w:line="240" w:lineRule="auto"/>
      </w:pPr>
      <w:r w:rsidRPr="007C7E42">
        <w:t>Идет, свершивший подвиг ратный,</w:t>
      </w:r>
    </w:p>
    <w:p w:rsidR="00D44F9D" w:rsidRDefault="00D44F9D" w:rsidP="00516304">
      <w:pPr>
        <w:spacing w:after="0" w:line="240" w:lineRule="auto"/>
      </w:pPr>
      <w:r w:rsidRPr="007C7E42">
        <w:t>Великий, русский человек.</w:t>
      </w:r>
    </w:p>
    <w:p w:rsidR="00516304" w:rsidRPr="007C7E42" w:rsidRDefault="00516304" w:rsidP="00516304">
      <w:pPr>
        <w:spacing w:after="0" w:line="240" w:lineRule="auto"/>
      </w:pPr>
    </w:p>
    <w:p w:rsidR="00D44F9D" w:rsidRDefault="00D44F9D" w:rsidP="00516304">
      <w:pPr>
        <w:spacing w:after="0"/>
        <w:rPr>
          <w:b/>
        </w:rPr>
      </w:pPr>
      <w:r w:rsidRPr="007C7E42">
        <w:rPr>
          <w:b/>
        </w:rPr>
        <w:t>Звучит песня « День Победы»</w:t>
      </w:r>
    </w:p>
    <w:p w:rsidR="00516304" w:rsidRPr="007C7E42" w:rsidRDefault="00516304" w:rsidP="00516304">
      <w:pPr>
        <w:spacing w:after="0"/>
        <w:rPr>
          <w:b/>
        </w:rPr>
      </w:pPr>
    </w:p>
    <w:p w:rsidR="00D44F9D" w:rsidRPr="007C7E42" w:rsidRDefault="00D44F9D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44F9D" w:rsidRDefault="00D44F9D" w:rsidP="00516304">
      <w:pPr>
        <w:spacing w:after="0" w:line="240" w:lineRule="auto"/>
      </w:pPr>
      <w:r w:rsidRPr="007C7E42">
        <w:t>Победа! Славная Победа!</w:t>
      </w:r>
      <w:r w:rsidRPr="007C7E42">
        <w:br/>
      </w:r>
      <w:r w:rsidRPr="007C7E42">
        <w:br/>
        <w:t>Какое счастье было в ней!</w:t>
      </w:r>
      <w:r w:rsidRPr="007C7E42">
        <w:br/>
      </w:r>
      <w:r w:rsidRPr="007C7E42">
        <w:br/>
        <w:t>Пусть будет ясным вечно небо,</w:t>
      </w:r>
      <w:r w:rsidRPr="007C7E42">
        <w:br/>
      </w:r>
      <w:r w:rsidRPr="007C7E42">
        <w:br/>
        <w:t>А травы будут зеленей!</w:t>
      </w:r>
    </w:p>
    <w:p w:rsidR="00516304" w:rsidRPr="007C7E42" w:rsidRDefault="00516304" w:rsidP="00516304">
      <w:pPr>
        <w:spacing w:after="0" w:line="240" w:lineRule="auto"/>
      </w:pPr>
    </w:p>
    <w:p w:rsidR="00D44F9D" w:rsidRPr="007C7E42" w:rsidRDefault="00D44F9D" w:rsidP="00516304">
      <w:pPr>
        <w:spacing w:after="0"/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D44F9D" w:rsidRPr="007C7E42" w:rsidRDefault="00D44F9D" w:rsidP="007C7E42">
      <w:r w:rsidRPr="007C7E42">
        <w:t xml:space="preserve">Слава вам, </w:t>
      </w:r>
      <w:proofErr w:type="gramStart"/>
      <w:r w:rsidRPr="007C7E42">
        <w:t>храбрые</w:t>
      </w:r>
      <w:proofErr w:type="gramEnd"/>
      <w:r w:rsidRPr="007C7E42">
        <w:t xml:space="preserve">! Слава, </w:t>
      </w:r>
      <w:proofErr w:type="gramStart"/>
      <w:r w:rsidRPr="007C7E42">
        <w:t>бесстрашные</w:t>
      </w:r>
      <w:proofErr w:type="gramEnd"/>
      <w:r w:rsidRPr="007C7E42">
        <w:t>!</w:t>
      </w:r>
      <w:r w:rsidRPr="007C7E42">
        <w:br/>
        <w:t>Вечную славу поет вам народ:</w:t>
      </w:r>
      <w:r w:rsidRPr="007C7E42">
        <w:br/>
        <w:t xml:space="preserve">Доблестно </w:t>
      </w:r>
      <w:proofErr w:type="gramStart"/>
      <w:r w:rsidRPr="007C7E42">
        <w:t>жившие</w:t>
      </w:r>
      <w:proofErr w:type="gramEnd"/>
      <w:r w:rsidRPr="007C7E42">
        <w:t>, смерть победившие,</w:t>
      </w:r>
      <w:r w:rsidRPr="007C7E42">
        <w:br/>
        <w:t>Память о вас никогда не умрет.</w:t>
      </w:r>
    </w:p>
    <w:p w:rsidR="00D44F9D" w:rsidRPr="007C7E42" w:rsidRDefault="00846982" w:rsidP="007C7E42">
      <w:pPr>
        <w:rPr>
          <w:b/>
        </w:rPr>
      </w:pPr>
      <w:r w:rsidRPr="007C7E42">
        <w:t xml:space="preserve">  </w:t>
      </w:r>
      <w:r w:rsidRPr="007C7E42">
        <w:rPr>
          <w:b/>
        </w:rPr>
        <w:t xml:space="preserve">В зале гаснет свет. </w:t>
      </w:r>
      <w:r w:rsidR="00D44F9D" w:rsidRPr="007C7E42">
        <w:rPr>
          <w:b/>
        </w:rPr>
        <w:t>Под мелодию « Аве Мария» выход</w:t>
      </w:r>
      <w:r w:rsidRPr="007C7E42">
        <w:rPr>
          <w:b/>
        </w:rPr>
        <w:t>ят дети со свечами. Голос за кулисами:</w:t>
      </w:r>
    </w:p>
    <w:p w:rsidR="00846982" w:rsidRPr="007C7E42" w:rsidRDefault="00846982" w:rsidP="007C7E42">
      <w:r w:rsidRPr="007C7E42">
        <w:t xml:space="preserve">Светом благодарной памяти, светом любви нашей, светом скорби нашей пусть озарятся  имена </w:t>
      </w:r>
      <w:proofErr w:type="gramStart"/>
      <w:r w:rsidRPr="007C7E42">
        <w:t>павших</w:t>
      </w:r>
      <w:proofErr w:type="gramEnd"/>
      <w:r w:rsidRPr="007C7E42">
        <w:t xml:space="preserve">. Вспомним три года, 10 месяцев и еще 18 дней. 26 миллионов 452 тысячи жизней унесла  Великая Отечественная война. Вспомним, вспомним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тылу. Вспомним тех, кто дошел до Берлина и Праги. И кого сегодня нет с нами. </w:t>
      </w:r>
      <w:r w:rsidRPr="007C7E42">
        <w:lastRenderedPageBreak/>
        <w:t>Вспомним о  деревнях, сожженных дотла. О  поселках, стертых с лица земли. Вспомним о сотнях городов, разрушенных, но непокоренных, каждую улицу вспомним, каждый дом. Солдат Великой Отечественной, ты насмерть стоял под Москвой и Сталинградом. Вез хлеб в блокадный Ленинград. Горел в танке под Прохоровкой. Погибая, ты спасал  миллионы  жизней. Ты, потерявший родных и близких в сталинских лагерях, принес свободу узникам Освенцима, Бухенвальда, Дахау. Ты не вторгался в чужие пределы. Не искал славы. Ты защищал Отчизну. Защищал свою семью. Вспомним всех, кто положил свою жизнь на алтарь Победы. Поклонимся им низко.</w:t>
      </w:r>
    </w:p>
    <w:p w:rsidR="00846982" w:rsidRPr="007C7E42" w:rsidRDefault="00846982" w:rsidP="007C7E42">
      <w:r w:rsidRPr="007C7E42">
        <w:t xml:space="preserve">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человека, которое  хотел растоптать фашизм. </w:t>
      </w:r>
      <w:proofErr w:type="gramStart"/>
      <w:r w:rsidRPr="007C7E42">
        <w:t>В День Великой Победы мы склоняем головы перед светлой памятью не вернувшихся с войны сыновей, дочерей, отцов, матерей, дедов, мужей, жен, братьев, сестер, однополчан, родных,  друзей.</w:t>
      </w:r>
      <w:proofErr w:type="gramEnd"/>
    </w:p>
    <w:p w:rsidR="00846982" w:rsidRPr="007C7E42" w:rsidRDefault="00846982" w:rsidP="007C7E42">
      <w:pPr>
        <w:rPr>
          <w:b/>
        </w:rPr>
      </w:pPr>
      <w:r w:rsidRPr="007C7E42">
        <w:rPr>
          <w:b/>
        </w:rPr>
        <w:t>Наступает минута молчания.</w:t>
      </w:r>
    </w:p>
    <w:p w:rsidR="007C7E42" w:rsidRPr="007C7E42" w:rsidRDefault="007C7E42" w:rsidP="007C7E42">
      <w:pPr>
        <w:rPr>
          <w:b/>
        </w:rPr>
      </w:pP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</w:p>
    <w:p w:rsidR="007C7E42" w:rsidRPr="007C7E42" w:rsidRDefault="007C7E42" w:rsidP="007C7E42">
      <w:pPr>
        <w:rPr>
          <w:b/>
        </w:rPr>
      </w:pPr>
      <w:r w:rsidRPr="007C7E42">
        <w:t xml:space="preserve"> 60 лет нашей славной Победе.                                                                                                                    </w:t>
      </w:r>
      <w:r>
        <w:t xml:space="preserve">    </w:t>
      </w:r>
      <w:r w:rsidRPr="007C7E42">
        <w:t xml:space="preserve"> Снова майский рассвет. Тишина.                                                                                                                                                                          60 лет нашей славной Победе.</w:t>
      </w:r>
      <w:r w:rsidRPr="007C7E42">
        <w:br/>
        <w:t>60 лет, как убита война.</w:t>
      </w:r>
      <w:r w:rsidRPr="007C7E42">
        <w:br/>
      </w:r>
      <w:r w:rsidRPr="007C7E42">
        <w:br/>
      </w:r>
      <w:proofErr w:type="spellStart"/>
      <w:r w:rsidRPr="007C7E42">
        <w:rPr>
          <w:b/>
        </w:rPr>
        <w:t>Уч-к</w:t>
      </w:r>
      <w:proofErr w:type="spellEnd"/>
      <w:r w:rsidRPr="007C7E42">
        <w:rPr>
          <w:b/>
        </w:rPr>
        <w:t>:</w:t>
      </w:r>
      <w:r w:rsidRPr="007C7E42">
        <w:rPr>
          <w:b/>
        </w:rPr>
        <w:br/>
      </w:r>
      <w:r w:rsidRPr="007C7E42">
        <w:br/>
        <w:t>Ради счастья и жизни на свете,</w:t>
      </w:r>
      <w:r w:rsidRPr="007C7E42">
        <w:br/>
        <w:t xml:space="preserve">Ради воинов, павших тогда, </w:t>
      </w:r>
      <w:r w:rsidRPr="007C7E42">
        <w:br/>
        <w:t>Да не будет войны на планете.</w:t>
      </w:r>
      <w:r w:rsidRPr="007C7E42">
        <w:br/>
      </w:r>
      <w:r w:rsidRPr="007C7E42">
        <w:br/>
      </w:r>
      <w:r w:rsidRPr="007C7E42">
        <w:rPr>
          <w:b/>
        </w:rPr>
        <w:t>Все:</w:t>
      </w:r>
    </w:p>
    <w:p w:rsidR="00846982" w:rsidRPr="007C7E42" w:rsidRDefault="007C7E42" w:rsidP="007C7E42">
      <w:r w:rsidRPr="007C7E42">
        <w:t xml:space="preserve"> Никогда! Никогда! Никогда!</w:t>
      </w:r>
      <w:r w:rsidR="00846982" w:rsidRPr="007C7E42">
        <w:t xml:space="preserve"> независимость нашей Родины.</w:t>
      </w:r>
    </w:p>
    <w:p w:rsidR="00846982" w:rsidRPr="007C7E42" w:rsidRDefault="00846982" w:rsidP="007C7E42"/>
    <w:p w:rsidR="007C7E42" w:rsidRPr="007C7E42" w:rsidRDefault="007C7E42" w:rsidP="007C7E42"/>
    <w:p w:rsidR="00D73436" w:rsidRPr="007C7E42" w:rsidRDefault="00D73436" w:rsidP="007C7E42"/>
    <w:sectPr w:rsidR="00D73436" w:rsidRPr="007C7E42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104"/>
    <w:multiLevelType w:val="multilevel"/>
    <w:tmpl w:val="599630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492F50"/>
    <w:rsid w:val="0016350F"/>
    <w:rsid w:val="00291442"/>
    <w:rsid w:val="00492F50"/>
    <w:rsid w:val="00516304"/>
    <w:rsid w:val="00543080"/>
    <w:rsid w:val="005E01EA"/>
    <w:rsid w:val="007C7E42"/>
    <w:rsid w:val="00846982"/>
    <w:rsid w:val="00BD4AA5"/>
    <w:rsid w:val="00D44F9D"/>
    <w:rsid w:val="00D575F1"/>
    <w:rsid w:val="00D73436"/>
    <w:rsid w:val="00D83D9D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5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3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4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D73436"/>
  </w:style>
  <w:style w:type="paragraph" w:customStyle="1" w:styleId="c6">
    <w:name w:val="c6"/>
    <w:basedOn w:val="a"/>
    <w:rsid w:val="00D7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9D"/>
    <w:rPr>
      <w:b/>
      <w:bCs/>
    </w:rPr>
  </w:style>
  <w:style w:type="paragraph" w:customStyle="1" w:styleId="c0">
    <w:name w:val="c0"/>
    <w:basedOn w:val="a"/>
    <w:rsid w:val="00D4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42E0-3C0D-4253-9B2B-CE1BB3DC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2013-11-12T18:48:00Z</dcterms:created>
  <dcterms:modified xsi:type="dcterms:W3CDTF">2013-11-12T20:00:00Z</dcterms:modified>
</cp:coreProperties>
</file>