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CE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1.</w:t>
      </w:r>
      <w:r w:rsidR="000E36F8" w:rsidRPr="0038599A">
        <w:rPr>
          <w:rFonts w:ascii="Times New Roman" w:hAnsi="Times New Roman" w:cs="Times New Roman"/>
          <w:sz w:val="28"/>
          <w:szCs w:val="28"/>
        </w:rPr>
        <w:t>Прозвенел звонок, начинаем наш урок. Улыбнёмся друг другу, дети.</w:t>
      </w:r>
    </w:p>
    <w:p w:rsidR="000E36F8" w:rsidRPr="0038599A" w:rsidRDefault="000E36F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Пусть добрей станет мир на свете. У нас с вами всё в порядке - книги, ручки и тетрадки.</w:t>
      </w:r>
    </w:p>
    <w:p w:rsidR="000E36F8" w:rsidRPr="0038599A" w:rsidRDefault="000E36F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Каким вы хотите видеть сегодняшний урок?</w:t>
      </w:r>
    </w:p>
    <w:p w:rsidR="000E36F8" w:rsidRPr="0038599A" w:rsidRDefault="000E36F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Выберите то облачко, какое вам больше нравится. Почему вы выбрали именно это облако? Я надеюсь, что и настроение у вас будет радостным и весёлым</w:t>
      </w:r>
    </w:p>
    <w:p w:rsidR="000E36F8" w:rsidRPr="0038599A" w:rsidRDefault="000E36F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Запишем в тетради число, классная работа</w:t>
      </w:r>
    </w:p>
    <w:p w:rsidR="000E36F8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2.</w:t>
      </w:r>
      <w:r w:rsidR="000E36F8" w:rsidRPr="0038599A">
        <w:rPr>
          <w:rFonts w:ascii="Times New Roman" w:hAnsi="Times New Roman" w:cs="Times New Roman"/>
          <w:sz w:val="28"/>
          <w:szCs w:val="28"/>
        </w:rPr>
        <w:t>Мы выбрали облачко голубого цвета. Это цвет весны. Сегодня мы отправляемся к ней в гости, поговорим о природе, которая нас окружает, о её охране.</w:t>
      </w:r>
    </w:p>
    <w:p w:rsidR="000E36F8" w:rsidRPr="0038599A" w:rsidRDefault="000E36F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Одновременно будем повторять изученные орфограммы, работать над правильным написанием корня в родственных словах.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Весна всему свой голос дари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воде, листве, земле, - всему!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Кострам в лесу и птичьей паре, глазам и сердцу моему!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3.Чистописание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сё началось с простой капели, и вот уже текут снега.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И зажурчали, зазвенели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деревья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оздух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и луга.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Из нашего облачка выпала капелька и попросила нас очень красиво и без ошибок  списать с доски.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 Но сначала приготовим пальчики к работе 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Пальчиковая зарядка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Дождик песенку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поёт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ап-кап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. Только кто её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поймёт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ап-кап</w:t>
      </w:r>
      <w:proofErr w:type="spellEnd"/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Не пойму ни я, ни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ап-кап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. Да зато поймут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цветы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ап-кап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.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 И весенняя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листва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ап-кап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. И зелёная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трава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ап-кап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.</w:t>
      </w:r>
    </w:p>
    <w:p w:rsidR="0081476B" w:rsidRPr="0038599A" w:rsidRDefault="0081476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599A">
        <w:rPr>
          <w:rFonts w:ascii="Times New Roman" w:hAnsi="Times New Roman" w:cs="Times New Roman"/>
          <w:i/>
          <w:sz w:val="28"/>
          <w:szCs w:val="28"/>
        </w:rPr>
        <w:t>дД</w:t>
      </w:r>
      <w:proofErr w:type="spellEnd"/>
      <w:r w:rsidRPr="0038599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8599A">
        <w:rPr>
          <w:rFonts w:ascii="Times New Roman" w:hAnsi="Times New Roman" w:cs="Times New Roman"/>
          <w:i/>
          <w:sz w:val="28"/>
          <w:szCs w:val="28"/>
        </w:rPr>
        <w:t>дд</w:t>
      </w:r>
      <w:proofErr w:type="spellEnd"/>
      <w:r w:rsidRPr="0038599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8599A">
        <w:rPr>
          <w:rFonts w:ascii="Times New Roman" w:hAnsi="Times New Roman" w:cs="Times New Roman"/>
          <w:i/>
          <w:sz w:val="28"/>
          <w:szCs w:val="28"/>
        </w:rPr>
        <w:t>Дд</w:t>
      </w:r>
      <w:proofErr w:type="spellEnd"/>
      <w:r w:rsidRPr="0038599A">
        <w:rPr>
          <w:rFonts w:ascii="Times New Roman" w:hAnsi="Times New Roman" w:cs="Times New Roman"/>
          <w:i/>
          <w:sz w:val="28"/>
          <w:szCs w:val="28"/>
        </w:rPr>
        <w:t xml:space="preserve"> дождь дождинка дождевая водяной </w:t>
      </w:r>
    </w:p>
    <w:p w:rsidR="0081476B" w:rsidRPr="0038599A" w:rsidRDefault="0081476B">
      <w:pPr>
        <w:rPr>
          <w:rFonts w:ascii="Times New Roman" w:hAnsi="Times New Roman" w:cs="Times New Roman"/>
          <w:i/>
          <w:sz w:val="28"/>
          <w:szCs w:val="28"/>
        </w:rPr>
      </w:pPr>
      <w:r w:rsidRPr="0038599A">
        <w:rPr>
          <w:rFonts w:ascii="Times New Roman" w:hAnsi="Times New Roman" w:cs="Times New Roman"/>
          <w:i/>
          <w:sz w:val="28"/>
          <w:szCs w:val="28"/>
        </w:rPr>
        <w:t>Льёт весенний дождь.</w:t>
      </w:r>
    </w:p>
    <w:p w:rsidR="0081476B" w:rsidRPr="0038599A" w:rsidRDefault="0081476B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Какое слово здесь лишнее с точки зрения русского языка? Почему?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Придумайте однокоренные слова с корнем – вод- 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lastRenderedPageBreak/>
        <w:t>Какие орфограммы встретились в предложении?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4. Словарная работа.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Облака принесли нам задание от Весны. Ведь в это время года пробуждается вся природа, изменяется жизнь животных, растений, птиц.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Я буду описывать животное, или загадаю загадки. А вы запишите в тетрадь. Как называются слова, отвечающие на вопрос кто? Или что?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Она весну встречает, серёжки надевает. А платьиц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в полоску. Ты узнаёшь…?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Маленькая птичка, радуется весне, купается в лужицах.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По полю скачет, ушки прячет. Встанет столбо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ушки торчком. 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Он всю зиму в шубе спал, лапу бурую сосал. А. проснувшись, стал реветь, это зверь лесной- 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Весной дуют сильные ветры. Я из словарного слова составила предложение, но ветер перепутал все слова. Помогите восстановить предложение.</w:t>
      </w:r>
    </w:p>
    <w:p w:rsidR="000B6586" w:rsidRPr="0038599A" w:rsidRDefault="000B6586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На, выросла, поляне, лесной, берёза, стройная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Запишите предложение и разберите его по членам. Ребята, а какие весенние приметы вы знаете? Я тоже знаю несколько весенних примет: 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Тает снег. Течёт ручей. На ветвях полно врачей.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Что у меня неправильно? Да, гра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вестник весны. Он первым из перелётных птиц возвращается домой из Средней Азии, где зимовал.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Запишите предложение: 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Увидел грач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весну встречай. А какую ещё птицу называют открывателем весны? 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Представим с вами, что мы стая грачей и произнесём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Грачиха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говорит грачу: слетай с грачатами к врачу!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Прививки делать им пора для укрепления пера!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Выпишите однокоренные слова.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9A">
        <w:rPr>
          <w:rFonts w:ascii="Times New Roman" w:hAnsi="Times New Roman" w:cs="Times New Roman"/>
          <w:sz w:val="28"/>
          <w:szCs w:val="28"/>
        </w:rPr>
        <w:lastRenderedPageBreak/>
        <w:t>Вы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наверное устали? Потихонечку все встали.</w:t>
      </w:r>
    </w:p>
    <w:p w:rsidR="00731243" w:rsidRPr="0038599A" w:rsidRDefault="00731243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Руки подняли и покачал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это деревья в лесу</w:t>
      </w:r>
      <w:r w:rsidR="00893A4F" w:rsidRPr="0038599A">
        <w:rPr>
          <w:rFonts w:ascii="Times New Roman" w:hAnsi="Times New Roman" w:cs="Times New Roman"/>
          <w:sz w:val="28"/>
          <w:szCs w:val="28"/>
        </w:rPr>
        <w:t>.</w:t>
      </w:r>
    </w:p>
    <w:p w:rsidR="00893A4F" w:rsidRPr="0038599A" w:rsidRDefault="00893A4F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Руки согнули, кисти 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встряхнули-ветер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сбивает росу.</w:t>
      </w:r>
    </w:p>
    <w:p w:rsidR="00893A4F" w:rsidRPr="0038599A" w:rsidRDefault="00893A4F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 сторону руки, плавно помаше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это к нам птицы летят.</w:t>
      </w:r>
    </w:p>
    <w:p w:rsidR="00893A4F" w:rsidRPr="0038599A" w:rsidRDefault="00893A4F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Как они тихо садятся, покаже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крылья сложим назад</w:t>
      </w:r>
    </w:p>
    <w:p w:rsidR="00893A4F" w:rsidRPr="0038599A" w:rsidRDefault="00893A4F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6 </w:t>
      </w:r>
      <w:r w:rsidR="00C04E29" w:rsidRPr="0038599A"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C04E29" w:rsidRPr="0038599A" w:rsidRDefault="00C04E29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 Всё на свете из чего-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состоит6 облак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из множества водяных капелек, лес- из деревьев. Речь состоит из предложений, а предложени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из слов. Слова сделаны из своего «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строительногоматериала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». И каждый из «кирпичиков» вносит в слово свою часть смысл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смыслиночку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. Но есть у слов главная часть. Какая?</w:t>
      </w:r>
      <w:r w:rsidR="000949C3" w:rsidRPr="0038599A">
        <w:rPr>
          <w:rFonts w:ascii="Times New Roman" w:hAnsi="Times New Roman" w:cs="Times New Roman"/>
          <w:sz w:val="28"/>
          <w:szCs w:val="28"/>
        </w:rPr>
        <w:t xml:space="preserve"> Да, как нет растения без корня, так и слов без него не бывает. </w:t>
      </w:r>
      <w:r w:rsidR="000509B7" w:rsidRPr="0038599A">
        <w:rPr>
          <w:rFonts w:ascii="Times New Roman" w:hAnsi="Times New Roman" w:cs="Times New Roman"/>
          <w:sz w:val="28"/>
          <w:szCs w:val="28"/>
        </w:rPr>
        <w:t xml:space="preserve"> И деревья называются словесные, образуют они словообразовательные гнёзда. Корен</w:t>
      </w:r>
      <w:proofErr w:type="gramStart"/>
      <w:r w:rsidR="000509B7" w:rsidRPr="0038599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509B7" w:rsidRPr="0038599A">
        <w:rPr>
          <w:rFonts w:ascii="Times New Roman" w:hAnsi="Times New Roman" w:cs="Times New Roman"/>
          <w:sz w:val="28"/>
          <w:szCs w:val="28"/>
        </w:rPr>
        <w:t xml:space="preserve"> это смысловой центр, от него «растут» слова, как ветви на дереве.</w:t>
      </w:r>
    </w:p>
    <w:p w:rsidR="000509B7" w:rsidRPr="0038599A" w:rsidRDefault="000509B7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Корень слов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значимая часть. Над словами родственными держит власть. Выясни умело линию родств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однокоренные подбери слова.</w:t>
      </w:r>
    </w:p>
    <w:p w:rsidR="000509B7" w:rsidRPr="0038599A" w:rsidRDefault="000509B7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Работа в группах 1ряд подбирает слова с корнем 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од- (вода) , 2ряд- -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-(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-), 3ряд- цвет-.</w:t>
      </w:r>
    </w:p>
    <w:p w:rsidR="00BF5910" w:rsidRPr="0038599A" w:rsidRDefault="00BF5910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Подберите однокоренные слова к словам: а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ерника, облепиха, ежевика, малина Как можно одним словом назвать? б)колокольчик, одуванчик, гвоздика, роза</w:t>
      </w:r>
    </w:p>
    <w:p w:rsidR="00BF5910" w:rsidRPr="0038599A" w:rsidRDefault="00BF5910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Как же пишется корень в родственных словах?</w:t>
      </w:r>
    </w:p>
    <w:p w:rsidR="00BF5910" w:rsidRPr="0038599A" w:rsidRDefault="00BF5910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 весеннем царстве правят три брата, по очереди.</w:t>
      </w:r>
    </w:p>
    <w:p w:rsidR="00BF5910" w:rsidRPr="0038599A" w:rsidRDefault="00BF5910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Вы догадались, что это за братья?</w:t>
      </w:r>
    </w:p>
    <w:p w:rsidR="00BF5910" w:rsidRPr="0038599A" w:rsidRDefault="00BF5910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Дети читают стихи о марте, апреле, мае</w:t>
      </w:r>
    </w:p>
    <w:p w:rsidR="00BF5910" w:rsidRPr="0038599A" w:rsidRDefault="00BF5910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Кто из вас был самым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внимательным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?</w:t>
      </w:r>
      <w:r w:rsidR="000B2381" w:rsidRPr="003859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2381" w:rsidRPr="0038599A">
        <w:rPr>
          <w:rFonts w:ascii="Times New Roman" w:hAnsi="Times New Roman" w:cs="Times New Roman"/>
          <w:sz w:val="28"/>
          <w:szCs w:val="28"/>
        </w:rPr>
        <w:t>азвание</w:t>
      </w:r>
      <w:proofErr w:type="spellEnd"/>
      <w:r w:rsidR="000B2381" w:rsidRPr="0038599A">
        <w:rPr>
          <w:rFonts w:ascii="Times New Roman" w:hAnsi="Times New Roman" w:cs="Times New Roman"/>
          <w:sz w:val="28"/>
          <w:szCs w:val="28"/>
        </w:rPr>
        <w:t xml:space="preserve"> каких  цветов </w:t>
      </w:r>
      <w:r w:rsidRPr="0038599A">
        <w:rPr>
          <w:rFonts w:ascii="Times New Roman" w:hAnsi="Times New Roman" w:cs="Times New Roman"/>
          <w:sz w:val="28"/>
          <w:szCs w:val="28"/>
        </w:rPr>
        <w:t xml:space="preserve"> вы слышали в стихах? Правильно, подснежник</w:t>
      </w:r>
      <w:r w:rsidR="000B2381" w:rsidRPr="0038599A">
        <w:rPr>
          <w:rFonts w:ascii="Times New Roman" w:hAnsi="Times New Roman" w:cs="Times New Roman"/>
          <w:sz w:val="28"/>
          <w:szCs w:val="28"/>
        </w:rPr>
        <w:t>, сирень, ландыш</w:t>
      </w:r>
      <w:proofErr w:type="gramStart"/>
      <w:r w:rsidR="000B2381" w:rsidRPr="0038599A">
        <w:rPr>
          <w:rFonts w:ascii="Times New Roman" w:hAnsi="Times New Roman" w:cs="Times New Roman"/>
          <w:sz w:val="28"/>
          <w:szCs w:val="28"/>
        </w:rPr>
        <w:t xml:space="preserve"> </w:t>
      </w:r>
      <w:r w:rsidRPr="0038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одберите однокоренные слова</w:t>
      </w:r>
      <w:bookmarkStart w:id="0" w:name="_GoBack"/>
      <w:bookmarkEnd w:id="0"/>
    </w:p>
    <w:p w:rsidR="00BF5910" w:rsidRPr="0038599A" w:rsidRDefault="00BF5910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Послушайте легенды.</w:t>
      </w:r>
    </w:p>
    <w:p w:rsidR="00BF5910" w:rsidRPr="0038599A" w:rsidRDefault="00C22412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lastRenderedPageBreak/>
        <w:t>Однажды старуха Зима с Морозом и Ветром, решила не пускать на землю Весну</w:t>
      </w:r>
      <w:r w:rsidR="009D75E9" w:rsidRPr="0038599A">
        <w:rPr>
          <w:rFonts w:ascii="Times New Roman" w:hAnsi="Times New Roman" w:cs="Times New Roman"/>
          <w:sz w:val="28"/>
          <w:szCs w:val="28"/>
        </w:rPr>
        <w:t>. Но смелый Подснежник выпрямился, расправил лепестки  и попросил защиты у Солнца. Солнце заметило цветок, согрело Землю и открыло дорогу Весне.</w:t>
      </w:r>
    </w:p>
    <w:p w:rsidR="009D75E9" w:rsidRPr="0038599A" w:rsidRDefault="009D75E9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Весна, смешав лучи Солнца и Радуги, стала бросать их на землю. Там, куда падали лучи, распускались цвет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жёлтые, оранжевые, красные, синие. Весна шла с юга на север, щедро рассыпая разноцветные лучи. Когда же она достигла севера, у неё остались лиловые и белые лучи. </w:t>
      </w:r>
      <w:r w:rsidR="000B2381" w:rsidRPr="0038599A">
        <w:rPr>
          <w:rFonts w:ascii="Times New Roman" w:hAnsi="Times New Roman" w:cs="Times New Roman"/>
          <w:sz w:val="28"/>
          <w:szCs w:val="28"/>
        </w:rPr>
        <w:t xml:space="preserve"> Из них-то и выросли великолепные кусты сирени.</w:t>
      </w:r>
    </w:p>
    <w:p w:rsidR="000B2381" w:rsidRPr="0038599A" w:rsidRDefault="000B2381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Ланды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счастливый смех русалки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Мавки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., рассыпавшийся по весеннему лесу, когда она встретила любимого. Ланды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символ любви.</w:t>
      </w:r>
    </w:p>
    <w:p w:rsidR="000B2381" w:rsidRPr="0038599A" w:rsidRDefault="000B2381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Ребята, а любите ли вы цветы? Зачем они нам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нужны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нужно относиться к растениям?</w:t>
      </w:r>
    </w:p>
    <w:p w:rsidR="000B2381" w:rsidRPr="0038599A" w:rsidRDefault="000B2381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Каждая травинка, листок, любое растение по-своему красиво, интересно и заслуживает доброго и бережного  отношения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Мы- друзья природы, поэтому не должны срывать цветы, ломать ветки деревьев и кустарников, нарушать спокойствие лесных жителей.</w:t>
      </w:r>
    </w:p>
    <w:p w:rsidR="000B2381" w:rsidRPr="0038599A" w:rsidRDefault="000B2381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К сожалению, на земле становится всё меньше и меньше ландышей, колокольчиков,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кувшинок</w:t>
      </w:r>
      <w:proofErr w:type="gramStart"/>
      <w:r w:rsidR="009B4556" w:rsidRPr="003859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B4556" w:rsidRPr="0038599A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="009B4556" w:rsidRPr="0038599A">
        <w:rPr>
          <w:rFonts w:ascii="Times New Roman" w:hAnsi="Times New Roman" w:cs="Times New Roman"/>
          <w:sz w:val="28"/>
          <w:szCs w:val="28"/>
        </w:rPr>
        <w:t xml:space="preserve"> они занесены в Красную книгу. Это специальная книга, где записаны виды растений и животных, которым грозит исчезновение. Красны</w:t>
      </w:r>
      <w:proofErr w:type="gramStart"/>
      <w:r w:rsidR="009B4556" w:rsidRPr="003859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B4556" w:rsidRPr="0038599A">
        <w:rPr>
          <w:rFonts w:ascii="Times New Roman" w:hAnsi="Times New Roman" w:cs="Times New Roman"/>
          <w:sz w:val="28"/>
          <w:szCs w:val="28"/>
        </w:rPr>
        <w:t xml:space="preserve"> цвет тревоги.</w:t>
      </w:r>
    </w:p>
    <w:p w:rsidR="009B4556" w:rsidRPr="0038599A" w:rsidRDefault="00E76875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Я сорвал цветок. Он завял. Я поймал жука. И он умер. И тогда я понял, что прикоснуться к красоте можно только сердцем.</w:t>
      </w:r>
    </w:p>
    <w:p w:rsidR="00E76875" w:rsidRPr="0038599A" w:rsidRDefault="00E76875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Вот книги, в которых вы можете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прочитатьо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великолепии растительного и животного мира, об их охране</w:t>
      </w:r>
    </w:p>
    <w:p w:rsidR="00E76875" w:rsidRPr="0038599A" w:rsidRDefault="00E76875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76875" w:rsidRPr="0038599A" w:rsidRDefault="00E76875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Спал цветок и вдруг проснулся.</w:t>
      </w:r>
      <w:r w:rsidR="00533B68" w:rsidRPr="0038599A">
        <w:rPr>
          <w:rFonts w:ascii="Times New Roman" w:hAnsi="Times New Roman" w:cs="Times New Roman"/>
          <w:sz w:val="28"/>
          <w:szCs w:val="28"/>
        </w:rPr>
        <w:t xml:space="preserve"> Больше спать не захотел.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Шевельнулся,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потянулся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>звился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вверх и полетел.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8.Работа по развитию речи.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Рассмотриите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картинки. Вы догадались, какое из ца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рств бр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атьев изображено? Составьте предложения по картинкам. Самое красивое запишем. 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lastRenderedPageBreak/>
        <w:t xml:space="preserve">Многие русские художники обращались к красоте весенней природы. Перед вами репродукции картин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«Грачи прилетели» и Остроухова «Первая зелень»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Издавна люди наблюдали за природой. Любовались ею. Они подметили, что каждый месяц имеет свои свойства, приметы. Запишем некоторые из них: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: рано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затает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>- долго не растает.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Май холодны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год хлебородный.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Когда цветёт черёмух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всегда живёт холод.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Найдите однокоренные слова, выделите корень.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9. Итог урока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 xml:space="preserve">Что мы повторили сегодня? Какое правило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закрепили</w:t>
      </w:r>
      <w:proofErr w:type="gramStart"/>
      <w:r w:rsidRPr="0038599A"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 w:rsidRPr="0038599A">
        <w:rPr>
          <w:rFonts w:ascii="Times New Roman" w:hAnsi="Times New Roman" w:cs="Times New Roman"/>
          <w:sz w:val="28"/>
          <w:szCs w:val="28"/>
        </w:rPr>
        <w:t xml:space="preserve"> предлагаю дома сочинить стихотворение о весне, записать его, нарисовать картинку и </w:t>
      </w:r>
      <w:proofErr w:type="spellStart"/>
      <w:r w:rsidRPr="0038599A">
        <w:rPr>
          <w:rFonts w:ascii="Times New Roman" w:hAnsi="Times New Roman" w:cs="Times New Roman"/>
          <w:sz w:val="28"/>
          <w:szCs w:val="28"/>
        </w:rPr>
        <w:t>сосавить</w:t>
      </w:r>
      <w:proofErr w:type="spellEnd"/>
      <w:r w:rsidRPr="0038599A">
        <w:rPr>
          <w:rFonts w:ascii="Times New Roman" w:hAnsi="Times New Roman" w:cs="Times New Roman"/>
          <w:sz w:val="28"/>
          <w:szCs w:val="28"/>
        </w:rPr>
        <w:t xml:space="preserve"> предложения с однокоренными словами.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Игра «Найди свой корень»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  <w:r w:rsidRPr="0038599A">
        <w:rPr>
          <w:rFonts w:ascii="Times New Roman" w:hAnsi="Times New Roman" w:cs="Times New Roman"/>
          <w:sz w:val="28"/>
          <w:szCs w:val="28"/>
        </w:rPr>
        <w:t>Всем спасибо за урок. Я надеюсь, что у всех радостное настроение</w:t>
      </w: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</w:p>
    <w:p w:rsidR="00533B68" w:rsidRPr="0038599A" w:rsidRDefault="00533B68">
      <w:pPr>
        <w:rPr>
          <w:rFonts w:ascii="Times New Roman" w:hAnsi="Times New Roman" w:cs="Times New Roman"/>
          <w:sz w:val="28"/>
          <w:szCs w:val="28"/>
        </w:rPr>
      </w:pPr>
    </w:p>
    <w:p w:rsidR="00BF5910" w:rsidRPr="000B6586" w:rsidRDefault="00BF5910"/>
    <w:sectPr w:rsidR="00BF5910" w:rsidRPr="000B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D"/>
    <w:rsid w:val="000509B7"/>
    <w:rsid w:val="000949C3"/>
    <w:rsid w:val="000B2381"/>
    <w:rsid w:val="000B6586"/>
    <w:rsid w:val="000E36F8"/>
    <w:rsid w:val="0038599A"/>
    <w:rsid w:val="00533B68"/>
    <w:rsid w:val="00731243"/>
    <w:rsid w:val="0081476B"/>
    <w:rsid w:val="00893A4F"/>
    <w:rsid w:val="009B4556"/>
    <w:rsid w:val="009D75E9"/>
    <w:rsid w:val="00A163CE"/>
    <w:rsid w:val="00B153ED"/>
    <w:rsid w:val="00BF5910"/>
    <w:rsid w:val="00C04E29"/>
    <w:rsid w:val="00C22412"/>
    <w:rsid w:val="00E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2013-01-12T18:27:00Z</dcterms:created>
  <dcterms:modified xsi:type="dcterms:W3CDTF">2013-01-13T17:55:00Z</dcterms:modified>
</cp:coreProperties>
</file>