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EE" w:rsidRDefault="005805EE" w:rsidP="00DF5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F5BD2" w:rsidRDefault="00DF5BD2" w:rsidP="00DF5BD2">
      <w:p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 с использованием технологии проблемного диалога.</w:t>
      </w:r>
    </w:p>
    <w:p w:rsidR="005805EE" w:rsidRPr="005805EE" w:rsidRDefault="005805EE" w:rsidP="00DF5BD2">
      <w:pPr>
        <w:jc w:val="both"/>
        <w:rPr>
          <w:rFonts w:ascii="Times New Roman" w:hAnsi="Times New Roman" w:cs="Times New Roman"/>
          <w:sz w:val="28"/>
          <w:szCs w:val="28"/>
        </w:rPr>
      </w:pPr>
      <w:r w:rsidRPr="005805E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Дж. Родари «Машинка для приготовления уроков»</w:t>
      </w:r>
    </w:p>
    <w:p w:rsidR="00DF5BD2" w:rsidRPr="005805EE" w:rsidRDefault="005805EE" w:rsidP="00DF5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совершенствовать и развивать читательские способности</w:t>
      </w:r>
    </w:p>
    <w:p w:rsidR="00DF5BD2" w:rsidRPr="00730EF8" w:rsidRDefault="00DF5BD2" w:rsidP="00DF5BD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5805EE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730E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5BD2" w:rsidRPr="005805EE" w:rsidRDefault="00DF5BD2" w:rsidP="00DF5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EE">
        <w:rPr>
          <w:rFonts w:ascii="Times New Roman" w:hAnsi="Times New Roman" w:cs="Times New Roman"/>
          <w:sz w:val="28"/>
          <w:szCs w:val="28"/>
        </w:rPr>
        <w:t>знакомство с новым произведением Дж. Родари;;</w:t>
      </w:r>
    </w:p>
    <w:p w:rsidR="00DF5BD2" w:rsidRPr="005805EE" w:rsidRDefault="00DF5BD2" w:rsidP="00DF5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5EE">
        <w:rPr>
          <w:rFonts w:ascii="Times New Roman" w:hAnsi="Times New Roman" w:cs="Times New Roman"/>
          <w:sz w:val="28"/>
          <w:szCs w:val="28"/>
        </w:rPr>
        <w:t>формировать навык чтения по ролям;</w:t>
      </w:r>
    </w:p>
    <w:p w:rsidR="00DF5BD2" w:rsidRPr="005805EE" w:rsidRDefault="00DF5BD2" w:rsidP="00DF5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5EE">
        <w:rPr>
          <w:rFonts w:ascii="Times New Roman" w:hAnsi="Times New Roman" w:cs="Times New Roman"/>
          <w:sz w:val="28"/>
          <w:szCs w:val="28"/>
        </w:rPr>
        <w:t>совершенствовать умение передать чувства героя при чтении с помощью различных средств выразительности;</w:t>
      </w:r>
    </w:p>
    <w:p w:rsidR="00DF5BD2" w:rsidRPr="005805EE" w:rsidRDefault="00DF5BD2" w:rsidP="00DF5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5EE">
        <w:rPr>
          <w:rFonts w:ascii="Times New Roman" w:hAnsi="Times New Roman" w:cs="Times New Roman"/>
          <w:sz w:val="28"/>
          <w:szCs w:val="28"/>
        </w:rPr>
        <w:t>. Способствовать формированию таких основ читательской самостоятельности, как умение правильно называть произведение (фамилию автора и заглавие), самостоятельно определять жанр и тему прочитанного, выявлять авторскую точку зрения и выражать свою.</w:t>
      </w:r>
      <w:r w:rsidRPr="005805EE">
        <w:rPr>
          <w:rFonts w:ascii="Times New Roman" w:hAnsi="Times New Roman" w:cs="Times New Roman"/>
          <w:sz w:val="28"/>
          <w:szCs w:val="28"/>
        </w:rPr>
        <w:br/>
        <w:t>Развивать осмысленность и выразительность чтения.</w:t>
      </w:r>
    </w:p>
    <w:p w:rsidR="00DF5BD2" w:rsidRPr="005805EE" w:rsidRDefault="00DF5BD2" w:rsidP="00DF5B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5EE">
        <w:rPr>
          <w:rFonts w:ascii="Times New Roman" w:eastAsia="Times New Roman" w:hAnsi="Times New Roman" w:cs="Times New Roman"/>
          <w:sz w:val="28"/>
          <w:szCs w:val="28"/>
        </w:rPr>
        <w:t>. Воспитывать интерес детей к чтению и обогащать их читательский опыт через систему упражнений с литературным произведением.</w:t>
      </w:r>
    </w:p>
    <w:p w:rsidR="00DF5BD2" w:rsidRPr="00730EF8" w:rsidRDefault="00DF5BD2" w:rsidP="00DF5BD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5805EE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730EF8">
        <w:rPr>
          <w:rFonts w:ascii="Times New Roman" w:hAnsi="Times New Roman" w:cs="Times New Roman"/>
          <w:b/>
          <w:sz w:val="28"/>
          <w:szCs w:val="28"/>
        </w:rPr>
        <w:t>:</w:t>
      </w:r>
    </w:p>
    <w:p w:rsidR="00DF5BD2" w:rsidRPr="00730EF8" w:rsidRDefault="00DF5BD2" w:rsidP="00DF5B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развитие умения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0EF8">
        <w:rPr>
          <w:rFonts w:ascii="Times New Roman" w:hAnsi="Times New Roman" w:cs="Times New Roman"/>
          <w:sz w:val="28"/>
          <w:szCs w:val="28"/>
        </w:rPr>
        <w:t>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DF5BD2" w:rsidRPr="00730EF8" w:rsidRDefault="00DF5BD2" w:rsidP="00DF5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развитие умений строить алгоритмы действий, сравнивать, делать обобщения.</w:t>
      </w:r>
    </w:p>
    <w:p w:rsidR="00DF5BD2" w:rsidRPr="00730EF8" w:rsidRDefault="00DF5BD2" w:rsidP="00DF5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Pr="00730EF8" w:rsidRDefault="00DF5BD2" w:rsidP="00DF5B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5805EE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730EF8">
        <w:rPr>
          <w:rFonts w:ascii="Times New Roman" w:hAnsi="Times New Roman" w:cs="Times New Roman"/>
          <w:b/>
          <w:sz w:val="28"/>
          <w:szCs w:val="28"/>
        </w:rPr>
        <w:t>:</w:t>
      </w:r>
    </w:p>
    <w:p w:rsidR="00DF5BD2" w:rsidRPr="00730EF8" w:rsidRDefault="00DF5BD2" w:rsidP="00DF5B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создание условий  для формирования коммуникативных универсальных действий, (работать в паре, умение договариваться, действовать сообща, слушать других, высказывать и обосновывать свою точку зрения).</w:t>
      </w:r>
    </w:p>
    <w:p w:rsidR="00DF5BD2" w:rsidRPr="00730EF8" w:rsidRDefault="00DF5BD2" w:rsidP="00DF5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8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DF5BD2" w:rsidRPr="00730EF8" w:rsidRDefault="00DF5BD2" w:rsidP="00DF5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DF5BD2" w:rsidRPr="00730EF8" w:rsidRDefault="00DF5BD2" w:rsidP="00DF5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EF8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учителя.</w:t>
      </w:r>
    </w:p>
    <w:p w:rsidR="00DF5BD2" w:rsidRPr="00730EF8" w:rsidRDefault="00DF5BD2" w:rsidP="00DF5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Pr="00730EF8" w:rsidRDefault="00DF5BD2" w:rsidP="00DF5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Default="005805EE" w:rsidP="00DF5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Ход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5BD2" w:rsidTr="00DF5BD2">
        <w:trPr>
          <w:trHeight w:val="422"/>
        </w:trPr>
        <w:tc>
          <w:tcPr>
            <w:tcW w:w="4785" w:type="dxa"/>
          </w:tcPr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F5BD2" w:rsidTr="00DF5BD2">
        <w:tc>
          <w:tcPr>
            <w:tcW w:w="4785" w:type="dxa"/>
          </w:tcPr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P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</w:t>
            </w:r>
          </w:p>
          <w:p w:rsidR="00DF5BD2" w:rsidRP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готовности к уроку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уроке наши глазки внимательно смотрят и всё…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-Наши ушки внимательно слушают и всё..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Наши язычки четко и громко…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Наши головки хорошо и быстро…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-Кто собирается поработать на 4 и 5? Желаю вам удачи! 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смайлик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Видят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Думают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молодцы!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положительной установки</w:t>
            </w:r>
          </w:p>
        </w:tc>
      </w:tr>
      <w:tr w:rsidR="00DF5BD2" w:rsidTr="00DF5BD2">
        <w:tc>
          <w:tcPr>
            <w:tcW w:w="4785" w:type="dxa"/>
          </w:tcPr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DF5BD2" w:rsidRPr="007602E1" w:rsidRDefault="00DF5BD2" w:rsidP="00DF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желания вы бы хотели исполнить на уроке?</w:t>
            </w:r>
          </w:p>
          <w:p w:rsidR="00DF5BD2" w:rsidRPr="007602E1" w:rsidRDefault="00DF5BD2" w:rsidP="00DF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для составления табло желаний следующие карточки: </w:t>
            </w:r>
          </w:p>
          <w:p w:rsidR="00DF5BD2" w:rsidRPr="007602E1" w:rsidRDefault="00DF5BD2" w:rsidP="00DF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хочу: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слушать;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играть;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читать;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узнавать новое;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рассуждать;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решать задачи;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выделять орфограммы;</w:t>
            </w: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рассказывать.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наши желания. Можем ли мы сразу выполнить свои желания? Почему</w:t>
            </w: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Pr="00DF5BD2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желания могут начать исполняться при проверке домашнего задания</w:t>
            </w:r>
          </w:p>
        </w:tc>
        <w:tc>
          <w:tcPr>
            <w:tcW w:w="4786" w:type="dxa"/>
          </w:tcPr>
          <w:p w:rsidR="00DF5BD2" w:rsidRPr="007602E1" w:rsidRDefault="00DF5BD2" w:rsidP="00DF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выбирают из предложенных учителем карточки с названиями действий, которые хотели бы совершать на уроке.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2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0" cy="3228975"/>
                  <wp:effectExtent l="19050" t="0" r="0" b="0"/>
                  <wp:docPr id="1" name="Рисунок 1" descr="http://festival.1september.ru/articles/612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231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2" w:rsidRPr="007602E1" w:rsidRDefault="00DF5BD2" w:rsidP="00DF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>– Не можем, потому что не знаем тему урока.</w:t>
            </w:r>
          </w:p>
          <w:p w:rsidR="00DF5BD2" w:rsidRDefault="00DF5BD2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D2" w:rsidTr="00DF5BD2">
        <w:tc>
          <w:tcPr>
            <w:tcW w:w="4785" w:type="dxa"/>
          </w:tcPr>
          <w:p w:rsidR="00DF5BD2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CF1D25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 произведениями какого раздела мы работаем на протяжении нескольких уроков?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 читаем правильно?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объединяет эти произведения?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прошлом уроке мы познакомились…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центре его произведений ребята-фантазеры, непоседы, неуёмные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выдумщики, которым часто достается за их затеи)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 какие игры играть нельзя?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за опасные игры?</w:t>
            </w:r>
          </w:p>
          <w:p w:rsidR="005805EE" w:rsidRP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 значит всегда нужно играть в безопасные игры</w:t>
            </w:r>
          </w:p>
        </w:tc>
        <w:tc>
          <w:tcPr>
            <w:tcW w:w="4786" w:type="dxa"/>
          </w:tcPr>
          <w:p w:rsidR="00DF5BD2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Читаем правильно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без ошибок.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 о детях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произведением Носова «Находчивость»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 спичками, огнем, острыми предметами</w:t>
            </w:r>
          </w:p>
        </w:tc>
      </w:tr>
      <w:tr w:rsidR="00CF1D25" w:rsidTr="00DF5BD2">
        <w:tc>
          <w:tcPr>
            <w:tcW w:w="4785" w:type="dxa"/>
          </w:tcPr>
          <w:p w:rsidR="00CF1D25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Подготовка к восприятию</w:t>
            </w:r>
          </w:p>
          <w:p w:rsidR="00123B97" w:rsidRPr="00635C5E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 вас на столах лежит листочек, на котором зашифрована фамилия автора нового произведения  рооодооароои</w:t>
            </w:r>
            <w:r w:rsidR="0063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увидел ошибку?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(показываю слайд с портретом Родари)</w:t>
            </w:r>
          </w:p>
          <w:p w:rsidR="00635C5E" w:rsidRPr="00123B97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(Джани Родари родился, рос и учился в Италии. Потом он стал учителем маленьких непоседливых детей. Когда они особенно шалили, молодой учитель не наказывал их, а, прсев на край стола, начинал тихо-тихо рассказывать любимую сказку своего детства «Приключения Пиноккио» . И дети затихали.</w:t>
            </w:r>
          </w:p>
        </w:tc>
        <w:tc>
          <w:tcPr>
            <w:tcW w:w="4786" w:type="dxa"/>
          </w:tcPr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(родари)</w:t>
            </w: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пишут с заглавной буквы</w:t>
            </w:r>
          </w:p>
        </w:tc>
      </w:tr>
      <w:tr w:rsidR="00123B97" w:rsidTr="00DF5BD2">
        <w:tc>
          <w:tcPr>
            <w:tcW w:w="4785" w:type="dxa"/>
          </w:tcPr>
          <w:p w:rsidR="00123B97" w:rsidRP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635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«Веселая осень»</w:t>
            </w:r>
          </w:p>
        </w:tc>
        <w:tc>
          <w:tcPr>
            <w:tcW w:w="4786" w:type="dxa"/>
          </w:tcPr>
          <w:p w:rsidR="00123B97" w:rsidRDefault="00123B97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C5E" w:rsidTr="00DF5BD2">
        <w:tc>
          <w:tcPr>
            <w:tcW w:w="4785" w:type="dxa"/>
          </w:tcPr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текстом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-Знаете ли вы сказки Родари о Чиполлино, о Джельсомино в стране Лжецов, о путешествии игрушечного поезда «Голубая стрела?»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следующий урок постарайтесь найти книги Родари для вытавки.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Подготовительные упражнения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 «остановкой»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о какой машинке может пойти речь?</w:t>
            </w:r>
          </w:p>
          <w:p w:rsidR="00635C5E" w:rsidRP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Читают хорошо читающие дети</w:t>
            </w:r>
          </w:p>
        </w:tc>
        <w:tc>
          <w:tcPr>
            <w:tcW w:w="4786" w:type="dxa"/>
          </w:tcPr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слабочитающие дети.</w:t>
            </w: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5E" w:rsidRDefault="00635C5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5805EE" w:rsidTr="00DF5BD2">
        <w:tc>
          <w:tcPr>
            <w:tcW w:w="4785" w:type="dxa"/>
          </w:tcPr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прочитанного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впечатления от прочитанного произведения?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-Хотелось бы вам иметь такую машинку? 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 Сочинить свою историю про этого странного человечека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№2Выбрать слова для странного человечека (грустный-смешной, гигантский – крохотный, с большой сумкой, с маленькой сумкой, нужен мозг мальчика, не нужен мозг, продает машинки- не продает</w:t>
            </w:r>
          </w:p>
          <w:p w:rsidR="005805EE" w:rsidRP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 Выбрать пословицы, которые подходят к сказке</w:t>
            </w:r>
          </w:p>
        </w:tc>
        <w:tc>
          <w:tcPr>
            <w:tcW w:w="4786" w:type="dxa"/>
          </w:tcPr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5EE" w:rsidRP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5EE" w:rsidTr="00DF5BD2">
        <w:tc>
          <w:tcPr>
            <w:tcW w:w="4785" w:type="dxa"/>
          </w:tcPr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Перечитывание текста</w:t>
            </w:r>
          </w:p>
        </w:tc>
        <w:tc>
          <w:tcPr>
            <w:tcW w:w="4786" w:type="dxa"/>
          </w:tcPr>
          <w:p w:rsidR="005805EE" w:rsidRDefault="005805EE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«цепочкой»</w:t>
            </w:r>
          </w:p>
        </w:tc>
      </w:tr>
      <w:tr w:rsidR="00CF1D25" w:rsidTr="00DF5BD2">
        <w:tc>
          <w:tcPr>
            <w:tcW w:w="4785" w:type="dxa"/>
          </w:tcPr>
          <w:p w:rsidR="00CF1D25" w:rsidRPr="00CF1D25" w:rsidRDefault="00CF1D25" w:rsidP="00CF1D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F1D25" w:rsidRDefault="00CF1D25" w:rsidP="00CF1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t>– Сейчас мы превратим табло наших желаний в табло результатов урока.</w:t>
            </w:r>
          </w:p>
          <w:p w:rsidR="00CF1D25" w:rsidRPr="007602E1" w:rsidRDefault="00CF1D25" w:rsidP="00CF1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2057400" cy="1562100"/>
                  <wp:effectExtent l="19050" t="0" r="0" b="0"/>
                  <wp:docPr id="7" name="Рисунок 7" descr="http://festival.1september.ru/articles/61231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1231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Проговаривают, что получилось</w:t>
            </w: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25" w:rsidTr="00DF5BD2">
        <w:tc>
          <w:tcPr>
            <w:tcW w:w="4785" w:type="dxa"/>
          </w:tcPr>
          <w:p w:rsidR="00CF1D25" w:rsidRDefault="00CF1D25" w:rsidP="00CF1D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 о домашнем задании</w:t>
            </w:r>
          </w:p>
          <w:p w:rsidR="00CF1D25" w:rsidRPr="00CF1D25" w:rsidRDefault="00CF1D25" w:rsidP="00CF1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С.131-133+задания учебника</w:t>
            </w:r>
            <w:r w:rsidR="005805EE">
              <w:rPr>
                <w:rFonts w:ascii="Times New Roman" w:eastAsia="Times New Roman" w:hAnsi="Times New Roman" w:cs="Times New Roman"/>
                <w:sz w:val="24"/>
                <w:szCs w:val="24"/>
              </w:rPr>
              <w:t>, книгу на выставку Родари</w:t>
            </w:r>
          </w:p>
        </w:tc>
        <w:tc>
          <w:tcPr>
            <w:tcW w:w="4786" w:type="dxa"/>
          </w:tcPr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</w:t>
            </w:r>
          </w:p>
        </w:tc>
      </w:tr>
      <w:tr w:rsidR="00CF1D25" w:rsidTr="00DF5BD2">
        <w:tc>
          <w:tcPr>
            <w:tcW w:w="4785" w:type="dxa"/>
          </w:tcPr>
          <w:p w:rsidR="00CF1D25" w:rsidRDefault="00CF1D25" w:rsidP="00CF1D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4786" w:type="dxa"/>
          </w:tcPr>
          <w:p w:rsidR="00CF1D25" w:rsidRDefault="00CF1D25" w:rsidP="00DF5B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BD2" w:rsidRPr="007602E1" w:rsidRDefault="00DF5BD2" w:rsidP="00DF5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CED" w:rsidRDefault="00201CED"/>
    <w:sectPr w:rsidR="0020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ED" w:rsidRDefault="00201CED" w:rsidP="00123B97">
      <w:pPr>
        <w:spacing w:after="0" w:line="240" w:lineRule="auto"/>
      </w:pPr>
      <w:r>
        <w:separator/>
      </w:r>
    </w:p>
  </w:endnote>
  <w:endnote w:type="continuationSeparator" w:id="1">
    <w:p w:rsidR="00201CED" w:rsidRDefault="00201CED" w:rsidP="0012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ED" w:rsidRDefault="00201CED" w:rsidP="00123B97">
      <w:pPr>
        <w:spacing w:after="0" w:line="240" w:lineRule="auto"/>
      </w:pPr>
      <w:r>
        <w:separator/>
      </w:r>
    </w:p>
  </w:footnote>
  <w:footnote w:type="continuationSeparator" w:id="1">
    <w:p w:rsidR="00201CED" w:rsidRDefault="00201CED" w:rsidP="0012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5EA"/>
    <w:multiLevelType w:val="hybridMultilevel"/>
    <w:tmpl w:val="EFD4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B5C"/>
    <w:multiLevelType w:val="multilevel"/>
    <w:tmpl w:val="6A4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C044A"/>
    <w:multiLevelType w:val="hybridMultilevel"/>
    <w:tmpl w:val="894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6EF7"/>
    <w:multiLevelType w:val="multilevel"/>
    <w:tmpl w:val="75C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345B8"/>
    <w:multiLevelType w:val="hybridMultilevel"/>
    <w:tmpl w:val="B906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BD2"/>
    <w:rsid w:val="00123B97"/>
    <w:rsid w:val="00201CED"/>
    <w:rsid w:val="005805EE"/>
    <w:rsid w:val="00635C5E"/>
    <w:rsid w:val="00CF1D25"/>
    <w:rsid w:val="00D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BD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F5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D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23B9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23B9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23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A910-0A18-4A5E-A943-4B37AD81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707</Words>
  <Characters>4034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2013-11-05T10:16:00Z</dcterms:created>
  <dcterms:modified xsi:type="dcterms:W3CDTF">2013-11-06T12:29:00Z</dcterms:modified>
</cp:coreProperties>
</file>