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E8" w:rsidRDefault="009E36E8"/>
    <w:p w:rsidR="00C37516" w:rsidRPr="00CB32DF" w:rsidRDefault="004306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r w:rsidR="00CB32DF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</w:t>
      </w:r>
      <w:r w:rsidR="00C37516" w:rsidRPr="00CB32DF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CB32DF">
        <w:rPr>
          <w:rFonts w:ascii="Times New Roman" w:hAnsi="Times New Roman" w:cs="Times New Roman"/>
          <w:b/>
          <w:sz w:val="28"/>
          <w:szCs w:val="28"/>
        </w:rPr>
        <w:t xml:space="preserve"> по окружающему миру.</w:t>
      </w:r>
      <w:r w:rsidR="003C31DD">
        <w:rPr>
          <w:rFonts w:ascii="Times New Roman" w:hAnsi="Times New Roman" w:cs="Times New Roman"/>
          <w:b/>
          <w:sz w:val="28"/>
          <w:szCs w:val="28"/>
        </w:rPr>
        <w:t xml:space="preserve">  (2 класс)</w:t>
      </w:r>
      <w:bookmarkStart w:id="0" w:name="_GoBack"/>
      <w:bookmarkEnd w:id="0"/>
    </w:p>
    <w:p w:rsidR="002A51B2" w:rsidRPr="00CB32DF" w:rsidRDefault="002A51B2">
      <w:pPr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b/>
          <w:sz w:val="28"/>
          <w:szCs w:val="28"/>
        </w:rPr>
        <w:t>Тема:</w:t>
      </w:r>
      <w:r w:rsidR="004306D6" w:rsidRPr="00CB32DF">
        <w:rPr>
          <w:rFonts w:ascii="Times New Roman" w:hAnsi="Times New Roman" w:cs="Times New Roman"/>
          <w:sz w:val="28"/>
          <w:szCs w:val="28"/>
        </w:rPr>
        <w:t xml:space="preserve"> Осенние изменения в неживой и живой природе.</w:t>
      </w:r>
    </w:p>
    <w:p w:rsidR="00E54B23" w:rsidRPr="00CB32DF" w:rsidRDefault="002A51B2" w:rsidP="00430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b/>
          <w:sz w:val="28"/>
          <w:szCs w:val="28"/>
        </w:rPr>
        <w:t>Цель:</w:t>
      </w:r>
      <w:r w:rsidR="004306D6" w:rsidRPr="00CB32DF">
        <w:rPr>
          <w:rFonts w:ascii="Times New Roman" w:hAnsi="Times New Roman" w:cs="Times New Roman"/>
          <w:sz w:val="28"/>
          <w:szCs w:val="28"/>
        </w:rPr>
        <w:t xml:space="preserve"> создание условий для достижения целостного восприятия </w:t>
      </w:r>
    </w:p>
    <w:p w:rsidR="004306D6" w:rsidRPr="00CB32DF" w:rsidRDefault="004306D6" w:rsidP="00430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 xml:space="preserve">            изменений в окружающей среде осенью.</w:t>
      </w:r>
    </w:p>
    <w:p w:rsidR="004306D6" w:rsidRPr="00CB32DF" w:rsidRDefault="004306D6" w:rsidP="00430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B32DF">
        <w:rPr>
          <w:rFonts w:ascii="Times New Roman" w:hAnsi="Times New Roman" w:cs="Times New Roman"/>
          <w:sz w:val="28"/>
          <w:szCs w:val="28"/>
        </w:rPr>
        <w:t xml:space="preserve"> обобщить, систематизировать знания детей </w:t>
      </w:r>
      <w:proofErr w:type="gramStart"/>
      <w:r w:rsidRPr="00CB32D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B32DF">
        <w:rPr>
          <w:rFonts w:ascii="Times New Roman" w:hAnsi="Times New Roman" w:cs="Times New Roman"/>
          <w:sz w:val="28"/>
          <w:szCs w:val="28"/>
        </w:rPr>
        <w:t xml:space="preserve"> осенних </w:t>
      </w:r>
    </w:p>
    <w:p w:rsidR="004306D6" w:rsidRPr="00CB32DF" w:rsidRDefault="004306D6" w:rsidP="00430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CB32DF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CB32DF">
        <w:rPr>
          <w:rFonts w:ascii="Times New Roman" w:hAnsi="Times New Roman" w:cs="Times New Roman"/>
          <w:sz w:val="28"/>
          <w:szCs w:val="28"/>
        </w:rPr>
        <w:t xml:space="preserve"> в неживой и живой природе. Установить </w:t>
      </w:r>
    </w:p>
    <w:p w:rsidR="004306D6" w:rsidRPr="00CB32DF" w:rsidRDefault="004306D6" w:rsidP="00430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 xml:space="preserve">               взаимосвязи </w:t>
      </w:r>
      <w:r w:rsidR="00CB32DF" w:rsidRPr="00CB32DF">
        <w:rPr>
          <w:rFonts w:ascii="Times New Roman" w:hAnsi="Times New Roman" w:cs="Times New Roman"/>
          <w:sz w:val="28"/>
          <w:szCs w:val="28"/>
        </w:rPr>
        <w:t xml:space="preserve">между объектами неживой и живой </w:t>
      </w:r>
    </w:p>
    <w:p w:rsidR="00CB32DF" w:rsidRPr="00CB32DF" w:rsidRDefault="00CB32DF" w:rsidP="00430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 xml:space="preserve">               природой. Дать представление о явлениях природы: </w:t>
      </w:r>
    </w:p>
    <w:p w:rsidR="00CB32DF" w:rsidRPr="00CB32DF" w:rsidRDefault="00CB32DF" w:rsidP="00430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 xml:space="preserve">               листопад, туман, иней. Воспитывать межличностные </w:t>
      </w:r>
    </w:p>
    <w:p w:rsidR="00CB32DF" w:rsidRPr="00CB32DF" w:rsidRDefault="00CB32DF" w:rsidP="00430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 xml:space="preserve">              отношения, умение работать в парах, группах.</w:t>
      </w:r>
    </w:p>
    <w:p w:rsidR="00E54B23" w:rsidRPr="00CB32DF" w:rsidRDefault="00E54B23">
      <w:pPr>
        <w:rPr>
          <w:rFonts w:ascii="Times New Roman" w:hAnsi="Times New Roman" w:cs="Times New Roman"/>
          <w:sz w:val="28"/>
          <w:szCs w:val="28"/>
        </w:rPr>
      </w:pPr>
    </w:p>
    <w:p w:rsidR="00E54B23" w:rsidRPr="00CB32DF" w:rsidRDefault="00E54B23">
      <w:pPr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B32D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57822" w:rsidRPr="00CB32DF" w:rsidRDefault="00E54B23" w:rsidP="00CB32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32DF">
        <w:rPr>
          <w:rFonts w:ascii="Times New Roman" w:hAnsi="Times New Roman" w:cs="Times New Roman"/>
          <w:b/>
          <w:sz w:val="28"/>
          <w:szCs w:val="28"/>
        </w:rPr>
        <w:t>Организация класса.</w:t>
      </w:r>
      <w:r w:rsidR="00C52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359">
        <w:rPr>
          <w:rFonts w:ascii="Times New Roman" w:hAnsi="Times New Roman" w:cs="Times New Roman"/>
          <w:sz w:val="28"/>
          <w:szCs w:val="28"/>
        </w:rPr>
        <w:t>(Слайд 2</w:t>
      </w:r>
      <w:r w:rsidR="00CB32DF">
        <w:rPr>
          <w:rFonts w:ascii="Times New Roman" w:hAnsi="Times New Roman" w:cs="Times New Roman"/>
          <w:sz w:val="28"/>
          <w:szCs w:val="28"/>
        </w:rPr>
        <w:t>)</w:t>
      </w:r>
    </w:p>
    <w:p w:rsidR="002D51D7" w:rsidRPr="00CB32DF" w:rsidRDefault="002D51D7" w:rsidP="002D51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32DF">
        <w:rPr>
          <w:rFonts w:ascii="Times New Roman" w:hAnsi="Times New Roman" w:cs="Times New Roman"/>
          <w:b/>
          <w:sz w:val="28"/>
          <w:szCs w:val="28"/>
        </w:rPr>
        <w:t>Работа по календарю природы.</w:t>
      </w:r>
      <w:r w:rsidR="001F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359">
        <w:rPr>
          <w:rFonts w:ascii="Times New Roman" w:hAnsi="Times New Roman" w:cs="Times New Roman"/>
          <w:sz w:val="28"/>
          <w:szCs w:val="28"/>
        </w:rPr>
        <w:t>(Слайд3)</w:t>
      </w:r>
    </w:p>
    <w:p w:rsidR="002D51D7" w:rsidRPr="00CB32DF" w:rsidRDefault="002D51D7" w:rsidP="002D51D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 xml:space="preserve">Какой сейчас месяц? Какое сегодня число? День недели? Охарактеризуйте сегодняшний день: какая погода, дует ли ветер, есть сегодня осадки? Сравните погоду сегодня и погоду </w:t>
      </w:r>
      <w:r w:rsidR="003C2C9A" w:rsidRPr="00CB32DF">
        <w:rPr>
          <w:rFonts w:ascii="Times New Roman" w:hAnsi="Times New Roman" w:cs="Times New Roman"/>
          <w:sz w:val="28"/>
          <w:szCs w:val="28"/>
        </w:rPr>
        <w:t>неделю назад. Какой сегодня день: более теплый, холодный?</w:t>
      </w:r>
    </w:p>
    <w:p w:rsidR="003C2C9A" w:rsidRPr="00C5288F" w:rsidRDefault="00C5288F" w:rsidP="001F13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</w:t>
      </w:r>
      <w:r w:rsidR="001F1359">
        <w:rPr>
          <w:rFonts w:ascii="Times New Roman" w:hAnsi="Times New Roman" w:cs="Times New Roman"/>
          <w:b/>
          <w:sz w:val="28"/>
          <w:szCs w:val="28"/>
        </w:rPr>
        <w:t xml:space="preserve"> темы урока.</w:t>
      </w:r>
    </w:p>
    <w:p w:rsidR="00C5288F" w:rsidRPr="001F1359" w:rsidRDefault="00C5288F" w:rsidP="00C5288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живой и неживой природе?  (Слайд 4).</w:t>
      </w:r>
    </w:p>
    <w:p w:rsidR="002A104C" w:rsidRPr="00CB32DF" w:rsidRDefault="002A104C" w:rsidP="00E578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>Рассмотрите картинки.</w:t>
      </w:r>
      <w:r w:rsidR="00C5288F">
        <w:rPr>
          <w:rFonts w:ascii="Times New Roman" w:hAnsi="Times New Roman" w:cs="Times New Roman"/>
          <w:sz w:val="28"/>
          <w:szCs w:val="28"/>
        </w:rPr>
        <w:t xml:space="preserve"> (Слайд5).</w:t>
      </w:r>
      <w:r w:rsidRPr="00CB32DF">
        <w:rPr>
          <w:rFonts w:ascii="Times New Roman" w:hAnsi="Times New Roman" w:cs="Times New Roman"/>
          <w:sz w:val="28"/>
          <w:szCs w:val="28"/>
        </w:rPr>
        <w:t xml:space="preserve"> Назовите самое холодное время года. (Зима).  Картинка убирается. </w:t>
      </w:r>
    </w:p>
    <w:p w:rsidR="002A104C" w:rsidRPr="00CB32DF" w:rsidRDefault="002A104C" w:rsidP="00E578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>В какое время года набухают почки на деревьях, появляются листочки, травка? (Весна). Картинка убирается.</w:t>
      </w:r>
    </w:p>
    <w:p w:rsidR="002A104C" w:rsidRPr="001F1359" w:rsidRDefault="002A104C" w:rsidP="001F13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>Какое время года самое жаркое? (Лето). Убирается. Почему вы решили, что на этой картинке изображено лето?</w:t>
      </w:r>
    </w:p>
    <w:p w:rsidR="002A104C" w:rsidRDefault="002A104C" w:rsidP="00E578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 xml:space="preserve">Какое время года изображено на оставшейся картинке? (Осень). Почему вы так решили, что на этой картинке изображена осень? </w:t>
      </w:r>
    </w:p>
    <w:p w:rsidR="000F4EFC" w:rsidRPr="00CB32DF" w:rsidRDefault="000F4EFC" w:rsidP="00E578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2A104C" w:rsidRPr="00CB32DF" w:rsidRDefault="000F4EFC" w:rsidP="00E578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какая тема сегодняшнего урока? На какие вопросы можем ответить сегодня?</w:t>
      </w:r>
    </w:p>
    <w:p w:rsidR="002A104C" w:rsidRPr="000F4EFC" w:rsidRDefault="009A04D0" w:rsidP="002A10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32DF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9A04D0" w:rsidRPr="00CB32DF" w:rsidRDefault="009A04D0" w:rsidP="009A04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 xml:space="preserve">Сколько месяцев длится осень? Выберите из двенадцати </w:t>
      </w:r>
      <w:r w:rsidR="000F4EFC">
        <w:rPr>
          <w:rFonts w:ascii="Times New Roman" w:hAnsi="Times New Roman" w:cs="Times New Roman"/>
          <w:sz w:val="28"/>
          <w:szCs w:val="28"/>
        </w:rPr>
        <w:t xml:space="preserve">месяцев только </w:t>
      </w:r>
      <w:proofErr w:type="gramStart"/>
      <w:r w:rsidR="000F4EFC">
        <w:rPr>
          <w:rFonts w:ascii="Times New Roman" w:hAnsi="Times New Roman" w:cs="Times New Roman"/>
          <w:sz w:val="28"/>
          <w:szCs w:val="28"/>
        </w:rPr>
        <w:t>осенние</w:t>
      </w:r>
      <w:proofErr w:type="gramEnd"/>
      <w:r w:rsidR="000F4EFC">
        <w:rPr>
          <w:rFonts w:ascii="Times New Roman" w:hAnsi="Times New Roman" w:cs="Times New Roman"/>
          <w:sz w:val="28"/>
          <w:szCs w:val="28"/>
        </w:rPr>
        <w:t>. (Слайд 7</w:t>
      </w:r>
      <w:r w:rsidRPr="00CB32DF">
        <w:rPr>
          <w:rFonts w:ascii="Times New Roman" w:hAnsi="Times New Roman" w:cs="Times New Roman"/>
          <w:sz w:val="28"/>
          <w:szCs w:val="28"/>
        </w:rPr>
        <w:t>). Какой первый месяц? Какой третий месяц? Какой второй?</w:t>
      </w:r>
    </w:p>
    <w:p w:rsidR="009A04D0" w:rsidRPr="00CB32DF" w:rsidRDefault="009A04D0" w:rsidP="009A04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lastRenderedPageBreak/>
        <w:t>Как их е</w:t>
      </w:r>
      <w:r w:rsidR="000F4EFC">
        <w:rPr>
          <w:rFonts w:ascii="Times New Roman" w:hAnsi="Times New Roman" w:cs="Times New Roman"/>
          <w:sz w:val="28"/>
          <w:szCs w:val="28"/>
        </w:rPr>
        <w:t>ще по-другому называют? (Слайд 8</w:t>
      </w:r>
      <w:r w:rsidRPr="00CB32DF">
        <w:rPr>
          <w:rFonts w:ascii="Times New Roman" w:hAnsi="Times New Roman" w:cs="Times New Roman"/>
          <w:sz w:val="28"/>
          <w:szCs w:val="28"/>
        </w:rPr>
        <w:t>).</w:t>
      </w:r>
    </w:p>
    <w:p w:rsidR="00634A62" w:rsidRPr="00CB32DF" w:rsidRDefault="00634A62" w:rsidP="00634A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32DF">
        <w:rPr>
          <w:rFonts w:ascii="Times New Roman" w:hAnsi="Times New Roman" w:cs="Times New Roman"/>
          <w:b/>
          <w:sz w:val="28"/>
          <w:szCs w:val="28"/>
        </w:rPr>
        <w:t>Работа с демонстрационным материалом.</w:t>
      </w:r>
      <w:r w:rsidR="00D97D77" w:rsidRPr="00CB3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D77" w:rsidRPr="00CB32DF" w:rsidRDefault="00D97D77" w:rsidP="00D97D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>Повторение признаков осени с одновременной демонстр</w:t>
      </w:r>
      <w:r w:rsidR="00D542A4">
        <w:rPr>
          <w:rFonts w:ascii="Times New Roman" w:hAnsi="Times New Roman" w:cs="Times New Roman"/>
          <w:sz w:val="28"/>
          <w:szCs w:val="28"/>
        </w:rPr>
        <w:t xml:space="preserve">ацией каждого признака. (Слайд </w:t>
      </w:r>
      <w:r w:rsidR="009A2A82">
        <w:rPr>
          <w:rFonts w:ascii="Times New Roman" w:hAnsi="Times New Roman" w:cs="Times New Roman"/>
          <w:sz w:val="28"/>
          <w:szCs w:val="28"/>
        </w:rPr>
        <w:t xml:space="preserve"> 9</w:t>
      </w:r>
      <w:r w:rsidRPr="00CB32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97D77" w:rsidRPr="00CB32DF" w:rsidRDefault="00D97D77" w:rsidP="00D97D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>Солнце мало светит и греет.</w:t>
      </w:r>
    </w:p>
    <w:p w:rsidR="00D97D77" w:rsidRPr="00CB32DF" w:rsidRDefault="00D97D77" w:rsidP="00D97D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>День становится короче, ночь – длиннее.</w:t>
      </w:r>
    </w:p>
    <w:p w:rsidR="00D97D77" w:rsidRPr="00CB32DF" w:rsidRDefault="00D97D77" w:rsidP="00D97D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>Часто идут холодные дожди.</w:t>
      </w:r>
    </w:p>
    <w:p w:rsidR="00D97D77" w:rsidRDefault="00D97D77" w:rsidP="00D542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>Листь</w:t>
      </w:r>
      <w:r w:rsidR="00D542A4">
        <w:rPr>
          <w:rFonts w:ascii="Times New Roman" w:hAnsi="Times New Roman" w:cs="Times New Roman"/>
          <w:sz w:val="28"/>
          <w:szCs w:val="28"/>
        </w:rPr>
        <w:t>я на деревьях желтеют и опадают. (Листопад).</w:t>
      </w:r>
    </w:p>
    <w:p w:rsidR="00D542A4" w:rsidRPr="00D542A4" w:rsidRDefault="00D542A4" w:rsidP="00D542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явления в природе бывают осенью?</w:t>
      </w:r>
    </w:p>
    <w:p w:rsidR="009A2A82" w:rsidRDefault="00F37040" w:rsidP="00D97D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b/>
          <w:sz w:val="28"/>
          <w:szCs w:val="28"/>
        </w:rPr>
        <w:t>Игра.</w:t>
      </w:r>
      <w:r w:rsidR="00D542A4">
        <w:rPr>
          <w:rFonts w:ascii="Times New Roman" w:hAnsi="Times New Roman" w:cs="Times New Roman"/>
          <w:sz w:val="28"/>
          <w:szCs w:val="28"/>
        </w:rPr>
        <w:t xml:space="preserve"> Выберите слова признаки, характеризующие осень.</w:t>
      </w:r>
      <w:r w:rsidR="009A2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D77" w:rsidRDefault="009A2A82" w:rsidP="00D97D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2A4">
        <w:rPr>
          <w:rFonts w:ascii="Times New Roman" w:hAnsi="Times New Roman" w:cs="Times New Roman"/>
          <w:sz w:val="28"/>
          <w:szCs w:val="28"/>
        </w:rPr>
        <w:t xml:space="preserve"> (Слайд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 w:rsidR="00D54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542A4" w:rsidRDefault="00D542A4" w:rsidP="00D97D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542A4">
        <w:rPr>
          <w:rFonts w:ascii="Times New Roman" w:hAnsi="Times New Roman" w:cs="Times New Roman"/>
          <w:sz w:val="28"/>
          <w:szCs w:val="28"/>
        </w:rPr>
        <w:t>Какие явления в природе бывают осенью?</w:t>
      </w:r>
    </w:p>
    <w:p w:rsidR="009A2A82" w:rsidRPr="001C1C34" w:rsidRDefault="009A2A82" w:rsidP="009A2A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толковым словарем.</w:t>
      </w:r>
      <w:r w:rsidR="001C1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C34">
        <w:rPr>
          <w:rFonts w:ascii="Times New Roman" w:hAnsi="Times New Roman" w:cs="Times New Roman"/>
          <w:sz w:val="28"/>
          <w:szCs w:val="28"/>
        </w:rPr>
        <w:t xml:space="preserve"> (Слайд 11, 12).</w:t>
      </w:r>
    </w:p>
    <w:p w:rsidR="001C1C34" w:rsidRDefault="001C1C34" w:rsidP="001C1C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туман?  Найдите в словаре.</w:t>
      </w:r>
    </w:p>
    <w:p w:rsidR="009A2A82" w:rsidRDefault="001C1C34" w:rsidP="001C1C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иней?  Найдите в словаре.</w:t>
      </w:r>
    </w:p>
    <w:p w:rsidR="002942D4" w:rsidRPr="002942D4" w:rsidRDefault="002942D4" w:rsidP="002942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42D4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Слайд13).</w:t>
      </w:r>
    </w:p>
    <w:p w:rsidR="002942D4" w:rsidRPr="00CB32DF" w:rsidRDefault="002942D4" w:rsidP="00294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>Игра «Мы листики осенние». Дети с листочками в руках стоят в кругу и вместе с педагогом произносят стихотворение.</w:t>
      </w:r>
    </w:p>
    <w:p w:rsidR="002942D4" w:rsidRPr="00CB32DF" w:rsidRDefault="002942D4" w:rsidP="00294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 xml:space="preserve">      Мы, листики осенние, </w:t>
      </w:r>
    </w:p>
    <w:p w:rsidR="002942D4" w:rsidRPr="00CB32DF" w:rsidRDefault="002942D4" w:rsidP="00294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 xml:space="preserve">      На веточках сидели.</w:t>
      </w:r>
    </w:p>
    <w:p w:rsidR="002942D4" w:rsidRPr="00CB32DF" w:rsidRDefault="002942D4" w:rsidP="00294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 xml:space="preserve">      Ветер дунул, полетели.</w:t>
      </w:r>
    </w:p>
    <w:p w:rsidR="002942D4" w:rsidRPr="00CB32DF" w:rsidRDefault="002942D4" w:rsidP="00294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 xml:space="preserve">      Мы летели, мы летели</w:t>
      </w:r>
    </w:p>
    <w:p w:rsidR="002942D4" w:rsidRPr="00CB32DF" w:rsidRDefault="002942D4" w:rsidP="00294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 xml:space="preserve">      И на землю тихо сели.</w:t>
      </w:r>
    </w:p>
    <w:p w:rsidR="002942D4" w:rsidRPr="00CB32DF" w:rsidRDefault="002942D4" w:rsidP="00294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 xml:space="preserve">      Ветер снов набежал</w:t>
      </w:r>
    </w:p>
    <w:p w:rsidR="002942D4" w:rsidRPr="00CB32DF" w:rsidRDefault="002942D4" w:rsidP="00294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 xml:space="preserve">      И листочки все поднял.</w:t>
      </w:r>
    </w:p>
    <w:p w:rsidR="002942D4" w:rsidRPr="00CB32DF" w:rsidRDefault="002942D4" w:rsidP="00294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 xml:space="preserve">      Повертел их, покружил</w:t>
      </w:r>
    </w:p>
    <w:p w:rsidR="002942D4" w:rsidRPr="00CB32DF" w:rsidRDefault="002942D4" w:rsidP="00294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 xml:space="preserve">      И на землю опустил.</w:t>
      </w:r>
    </w:p>
    <w:p w:rsidR="001C1C34" w:rsidRDefault="002942D4" w:rsidP="00294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>Дети имитируют действия «листочков» в соответствии с текстом стихотворения: садятся на корточки, летают по классу, вновь тихо садятся, поднимаются, кружатся и снова садятся</w:t>
      </w:r>
    </w:p>
    <w:p w:rsidR="002942D4" w:rsidRPr="002942D4" w:rsidRDefault="002942D4" w:rsidP="002942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теме.</w:t>
      </w:r>
    </w:p>
    <w:p w:rsidR="002942D4" w:rsidRDefault="002942D4" w:rsidP="00294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Видели ли вы летом насекомых? Каких? Много ли их было? Что </w:t>
      </w:r>
    </w:p>
    <w:p w:rsidR="002942D4" w:rsidRDefault="002942D4" w:rsidP="00294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произошло с приходом осени? Где они прячутся?  (Слайд14).</w:t>
      </w:r>
    </w:p>
    <w:p w:rsidR="004247DD" w:rsidRDefault="004247DD" w:rsidP="00294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насекомыми тесно связана жизнь птиц, потому что для многих птиц они являются основным кормом. Что же происходит с птицами осенью?   (Слайд15</w:t>
      </w:r>
      <w:r w:rsidR="00A71F9E">
        <w:rPr>
          <w:rFonts w:ascii="Times New Roman" w:hAnsi="Times New Roman" w:cs="Times New Roman"/>
          <w:sz w:val="28"/>
          <w:szCs w:val="28"/>
        </w:rPr>
        <w:t>, 16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71F9E" w:rsidRDefault="00A71F9E" w:rsidP="002942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 знаете,  как улетают птицы?  (Слайд 17)</w:t>
      </w:r>
    </w:p>
    <w:p w:rsidR="00A71F9E" w:rsidRPr="002942D4" w:rsidRDefault="00A71F9E" w:rsidP="002942D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происходит с животными? </w:t>
      </w:r>
      <w:r w:rsidR="00BF5B33">
        <w:rPr>
          <w:rFonts w:ascii="Times New Roman" w:hAnsi="Times New Roman" w:cs="Times New Roman"/>
          <w:sz w:val="28"/>
          <w:szCs w:val="28"/>
        </w:rPr>
        <w:t xml:space="preserve">  (Слайд 18 – 20)</w:t>
      </w:r>
    </w:p>
    <w:p w:rsidR="005A20AB" w:rsidRPr="00BF5B33" w:rsidRDefault="00F37040" w:rsidP="00BF5B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32DF">
        <w:rPr>
          <w:rFonts w:ascii="Times New Roman" w:hAnsi="Times New Roman" w:cs="Times New Roman"/>
          <w:b/>
          <w:sz w:val="28"/>
          <w:szCs w:val="28"/>
        </w:rPr>
        <w:t>Работа по картине.</w:t>
      </w:r>
      <w:r w:rsidR="00BF5B33">
        <w:rPr>
          <w:rFonts w:ascii="Times New Roman" w:hAnsi="Times New Roman" w:cs="Times New Roman"/>
          <w:sz w:val="28"/>
          <w:szCs w:val="28"/>
        </w:rPr>
        <w:t xml:space="preserve"> </w:t>
      </w:r>
      <w:r w:rsidR="00BF5B33">
        <w:rPr>
          <w:rFonts w:ascii="Times New Roman" w:hAnsi="Times New Roman" w:cs="Times New Roman"/>
          <w:b/>
          <w:sz w:val="28"/>
          <w:szCs w:val="28"/>
        </w:rPr>
        <w:t xml:space="preserve"> Работа в группах.</w:t>
      </w:r>
      <w:r w:rsidR="00BF5B33">
        <w:rPr>
          <w:rFonts w:ascii="Times New Roman" w:hAnsi="Times New Roman" w:cs="Times New Roman"/>
          <w:sz w:val="28"/>
          <w:szCs w:val="28"/>
        </w:rPr>
        <w:t xml:space="preserve">  (Слайд 21).</w:t>
      </w:r>
    </w:p>
    <w:p w:rsidR="00BF51D6" w:rsidRPr="00CB32DF" w:rsidRDefault="00BF51D6" w:rsidP="00BF51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lastRenderedPageBreak/>
        <w:t>Какое время года изображено? Какое время суток? Почему вы так решили? Какое небо? Какие деревья? Что еще изображено на картине?</w:t>
      </w:r>
    </w:p>
    <w:p w:rsidR="00725DB6" w:rsidRPr="00CB32DF" w:rsidRDefault="00725DB6" w:rsidP="00BF51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>Составление небольшого рассказа по картине.</w:t>
      </w:r>
    </w:p>
    <w:p w:rsidR="00725DB6" w:rsidRPr="00CB32DF" w:rsidRDefault="00725DB6" w:rsidP="00BF51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 xml:space="preserve">                     План.</w:t>
      </w:r>
    </w:p>
    <w:p w:rsidR="00725DB6" w:rsidRPr="00CB32DF" w:rsidRDefault="00BF5B33" w:rsidP="00725D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Наступила </w:t>
      </w:r>
      <w:r w:rsidR="00725DB6" w:rsidRPr="00CB32DF"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725DB6" w:rsidRDefault="00725DB6" w:rsidP="00725D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>Красота осени.</w:t>
      </w:r>
      <w:r w:rsidR="00BF5B33">
        <w:rPr>
          <w:rFonts w:ascii="Times New Roman" w:hAnsi="Times New Roman" w:cs="Times New Roman"/>
          <w:sz w:val="28"/>
          <w:szCs w:val="28"/>
        </w:rPr>
        <w:t xml:space="preserve">  (Группа 1)</w:t>
      </w:r>
    </w:p>
    <w:p w:rsidR="00BF5B33" w:rsidRPr="00CB32DF" w:rsidRDefault="00BF5B33" w:rsidP="00725D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дает нам осень.  (Группа 2)</w:t>
      </w:r>
    </w:p>
    <w:p w:rsidR="00725DB6" w:rsidRPr="00CB32DF" w:rsidRDefault="00725DB6" w:rsidP="00725D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>Я люблю это время года.</w:t>
      </w:r>
      <w:r w:rsidR="00BF5B33">
        <w:rPr>
          <w:rFonts w:ascii="Times New Roman" w:hAnsi="Times New Roman" w:cs="Times New Roman"/>
          <w:sz w:val="28"/>
          <w:szCs w:val="28"/>
        </w:rPr>
        <w:t xml:space="preserve">   (Группа 3)</w:t>
      </w:r>
    </w:p>
    <w:p w:rsidR="00725DB6" w:rsidRPr="00CB32DF" w:rsidRDefault="00725DB6" w:rsidP="003C2C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 xml:space="preserve">        </w:t>
      </w:r>
      <w:r w:rsidR="00BF5B33">
        <w:rPr>
          <w:rFonts w:ascii="Times New Roman" w:hAnsi="Times New Roman" w:cs="Times New Roman"/>
          <w:sz w:val="28"/>
          <w:szCs w:val="28"/>
        </w:rPr>
        <w:t xml:space="preserve">       Рассказывание по плану: учитель начинает , 2 – группа 1</w:t>
      </w:r>
      <w:r w:rsidRPr="00CB32DF">
        <w:rPr>
          <w:rFonts w:ascii="Times New Roman" w:hAnsi="Times New Roman" w:cs="Times New Roman"/>
          <w:sz w:val="28"/>
          <w:szCs w:val="28"/>
        </w:rPr>
        <w:t xml:space="preserve">, 3 –  </w:t>
      </w:r>
    </w:p>
    <w:p w:rsidR="003C2C9A" w:rsidRPr="00BF5B33" w:rsidRDefault="00725DB6" w:rsidP="00BF5B33">
      <w:pPr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 xml:space="preserve">     </w:t>
      </w:r>
      <w:r w:rsidR="003C2C9A" w:rsidRPr="00CB32DF">
        <w:rPr>
          <w:rFonts w:ascii="Times New Roman" w:hAnsi="Times New Roman" w:cs="Times New Roman"/>
          <w:sz w:val="28"/>
          <w:szCs w:val="28"/>
        </w:rPr>
        <w:t xml:space="preserve">        </w:t>
      </w:r>
      <w:r w:rsidR="00BF5B33">
        <w:rPr>
          <w:rFonts w:ascii="Times New Roman" w:hAnsi="Times New Roman" w:cs="Times New Roman"/>
          <w:sz w:val="28"/>
          <w:szCs w:val="28"/>
        </w:rPr>
        <w:t xml:space="preserve"> </w:t>
      </w:r>
      <w:r w:rsidR="003C31DD">
        <w:rPr>
          <w:rFonts w:ascii="Times New Roman" w:hAnsi="Times New Roman" w:cs="Times New Roman"/>
          <w:sz w:val="28"/>
          <w:szCs w:val="28"/>
        </w:rPr>
        <w:t>г</w:t>
      </w:r>
      <w:r w:rsidR="00BF5B33">
        <w:rPr>
          <w:rFonts w:ascii="Times New Roman" w:hAnsi="Times New Roman" w:cs="Times New Roman"/>
          <w:sz w:val="28"/>
          <w:szCs w:val="28"/>
        </w:rPr>
        <w:t>руппа</w:t>
      </w:r>
      <w:r w:rsidR="003C31DD">
        <w:rPr>
          <w:rFonts w:ascii="Times New Roman" w:hAnsi="Times New Roman" w:cs="Times New Roman"/>
          <w:sz w:val="28"/>
          <w:szCs w:val="28"/>
        </w:rPr>
        <w:t xml:space="preserve"> 2, 3 – группа </w:t>
      </w:r>
      <w:r w:rsidR="00BF5B33">
        <w:rPr>
          <w:rFonts w:ascii="Times New Roman" w:hAnsi="Times New Roman" w:cs="Times New Roman"/>
          <w:sz w:val="28"/>
          <w:szCs w:val="28"/>
        </w:rPr>
        <w:t>3</w:t>
      </w:r>
      <w:r w:rsidR="00285AA5" w:rsidRPr="00CB32DF">
        <w:rPr>
          <w:rFonts w:ascii="Times New Roman" w:hAnsi="Times New Roman" w:cs="Times New Roman"/>
          <w:sz w:val="28"/>
          <w:szCs w:val="28"/>
        </w:rPr>
        <w:t>.  А теперь Ру</w:t>
      </w:r>
      <w:r w:rsidR="00BF5B33">
        <w:rPr>
          <w:rFonts w:ascii="Times New Roman" w:hAnsi="Times New Roman" w:cs="Times New Roman"/>
          <w:sz w:val="28"/>
          <w:szCs w:val="28"/>
        </w:rPr>
        <w:t>слан расскажет нам весь рассказ.</w:t>
      </w:r>
    </w:p>
    <w:p w:rsidR="003C2C9A" w:rsidRPr="003C31DD" w:rsidRDefault="003C2C9A" w:rsidP="002942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32DF">
        <w:rPr>
          <w:rFonts w:ascii="Times New Roman" w:hAnsi="Times New Roman" w:cs="Times New Roman"/>
          <w:b/>
          <w:sz w:val="28"/>
          <w:szCs w:val="28"/>
        </w:rPr>
        <w:t>Слушание звуков природы.</w:t>
      </w:r>
      <w:r w:rsidR="003C31DD">
        <w:rPr>
          <w:rFonts w:ascii="Times New Roman" w:hAnsi="Times New Roman" w:cs="Times New Roman"/>
          <w:b/>
          <w:sz w:val="28"/>
          <w:szCs w:val="28"/>
        </w:rPr>
        <w:t xml:space="preserve"> Работа в парах.</w:t>
      </w:r>
    </w:p>
    <w:p w:rsidR="003C2C9A" w:rsidRPr="00CB32DF" w:rsidRDefault="003C2C9A" w:rsidP="003C2C9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>Сейчас мы с вами немного отдохнем, прос</w:t>
      </w:r>
      <w:r w:rsidR="00BF5B33">
        <w:rPr>
          <w:rFonts w:ascii="Times New Roman" w:hAnsi="Times New Roman" w:cs="Times New Roman"/>
          <w:sz w:val="28"/>
          <w:szCs w:val="28"/>
        </w:rPr>
        <w:t>лушивая звуки природы. (Слайд 22</w:t>
      </w:r>
      <w:r w:rsidRPr="00CB32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2C9A" w:rsidRPr="00CB32DF" w:rsidRDefault="003C2C9A" w:rsidP="003C2C9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>Какие картины вы представили, слушая эти звуки.</w:t>
      </w:r>
      <w:r w:rsidR="003C31DD">
        <w:rPr>
          <w:rFonts w:ascii="Times New Roman" w:hAnsi="Times New Roman" w:cs="Times New Roman"/>
          <w:sz w:val="28"/>
          <w:szCs w:val="28"/>
        </w:rPr>
        <w:t xml:space="preserve">  Нарисуйте совместный рисунок со своим соседом.</w:t>
      </w:r>
    </w:p>
    <w:p w:rsidR="003C2C9A" w:rsidRPr="00CB32DF" w:rsidRDefault="00DB7C31" w:rsidP="002942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32DF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DB7C31" w:rsidRPr="00CB32DF" w:rsidRDefault="00B47348" w:rsidP="00DB7C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оценку вы бы сегодня себе поставили</w:t>
      </w:r>
      <w:r w:rsidR="001C1A16">
        <w:rPr>
          <w:rFonts w:ascii="Times New Roman" w:hAnsi="Times New Roman" w:cs="Times New Roman"/>
          <w:sz w:val="28"/>
          <w:szCs w:val="28"/>
        </w:rPr>
        <w:t xml:space="preserve">? </w:t>
      </w:r>
      <w:r w:rsidR="00DB7C31" w:rsidRPr="00CB32DF">
        <w:rPr>
          <w:rFonts w:ascii="Times New Roman" w:hAnsi="Times New Roman" w:cs="Times New Roman"/>
          <w:sz w:val="28"/>
          <w:szCs w:val="28"/>
        </w:rPr>
        <w:t xml:space="preserve"> Что вам понравилось?</w:t>
      </w:r>
    </w:p>
    <w:p w:rsidR="00DB7C31" w:rsidRPr="00CB32DF" w:rsidRDefault="00DB7C31" w:rsidP="00DB7C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 xml:space="preserve">Запомните все, как земля засыпает, </w:t>
      </w:r>
    </w:p>
    <w:p w:rsidR="00DB7C31" w:rsidRPr="00CB32DF" w:rsidRDefault="00DB7C31" w:rsidP="00DB7C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>А ветер</w:t>
      </w:r>
      <w:r w:rsidR="006C606B" w:rsidRPr="00CB32DF">
        <w:rPr>
          <w:rFonts w:ascii="Times New Roman" w:hAnsi="Times New Roman" w:cs="Times New Roman"/>
          <w:sz w:val="28"/>
          <w:szCs w:val="28"/>
        </w:rPr>
        <w:t xml:space="preserve"> листвою ее засыпает.</w:t>
      </w:r>
    </w:p>
    <w:p w:rsidR="006C606B" w:rsidRPr="00CB32DF" w:rsidRDefault="006C606B" w:rsidP="00DB7C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>А в роще кленовой светлей и светлей.</w:t>
      </w:r>
    </w:p>
    <w:p w:rsidR="006C606B" w:rsidRPr="00CB32DF" w:rsidRDefault="006C606B" w:rsidP="00DB7C3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B32DF">
        <w:rPr>
          <w:rFonts w:ascii="Times New Roman" w:hAnsi="Times New Roman" w:cs="Times New Roman"/>
          <w:sz w:val="28"/>
          <w:szCs w:val="28"/>
        </w:rPr>
        <w:t>Все новые ли</w:t>
      </w:r>
      <w:r w:rsidR="005A20AB" w:rsidRPr="00CB32DF">
        <w:rPr>
          <w:rFonts w:ascii="Times New Roman" w:hAnsi="Times New Roman" w:cs="Times New Roman"/>
          <w:sz w:val="28"/>
          <w:szCs w:val="28"/>
        </w:rPr>
        <w:t>стья слетают с ветвей. (Слайд 14, 15</w:t>
      </w:r>
      <w:r w:rsidRPr="00CB32DF">
        <w:rPr>
          <w:rFonts w:ascii="Times New Roman" w:hAnsi="Times New Roman" w:cs="Times New Roman"/>
          <w:sz w:val="28"/>
          <w:szCs w:val="28"/>
        </w:rPr>
        <w:t>).</w:t>
      </w:r>
    </w:p>
    <w:p w:rsidR="002D51D7" w:rsidRPr="00CB32DF" w:rsidRDefault="002D51D7" w:rsidP="004362B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A104C" w:rsidRPr="003C2C9A" w:rsidRDefault="002A104C" w:rsidP="002D51D7">
      <w:pPr>
        <w:rPr>
          <w:b/>
          <w:sz w:val="32"/>
          <w:szCs w:val="32"/>
        </w:rPr>
      </w:pPr>
    </w:p>
    <w:p w:rsidR="002A104C" w:rsidRPr="00E57822" w:rsidRDefault="002A104C" w:rsidP="00E57822">
      <w:pPr>
        <w:pStyle w:val="a3"/>
        <w:ind w:left="1080"/>
        <w:rPr>
          <w:b/>
          <w:sz w:val="32"/>
          <w:szCs w:val="32"/>
        </w:rPr>
      </w:pPr>
    </w:p>
    <w:sectPr w:rsidR="002A104C" w:rsidRPr="00E57822" w:rsidSect="009E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3FDC"/>
    <w:multiLevelType w:val="hybridMultilevel"/>
    <w:tmpl w:val="DCEAB92E"/>
    <w:lvl w:ilvl="0" w:tplc="EBE2D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C1B0B"/>
    <w:multiLevelType w:val="hybridMultilevel"/>
    <w:tmpl w:val="8DEAB888"/>
    <w:lvl w:ilvl="0" w:tplc="29A2B6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D43FAD"/>
    <w:multiLevelType w:val="hybridMultilevel"/>
    <w:tmpl w:val="6F405B40"/>
    <w:lvl w:ilvl="0" w:tplc="BFEEC3F6">
      <w:start w:val="10"/>
      <w:numFmt w:val="upperRoman"/>
      <w:lvlText w:val="%1."/>
      <w:lvlJc w:val="left"/>
      <w:pPr>
        <w:ind w:left="12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77124455"/>
    <w:multiLevelType w:val="hybridMultilevel"/>
    <w:tmpl w:val="DCEAB92E"/>
    <w:lvl w:ilvl="0" w:tplc="EBE2D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1B2"/>
    <w:rsid w:val="000F4EFC"/>
    <w:rsid w:val="001C1A16"/>
    <w:rsid w:val="001C1C34"/>
    <w:rsid w:val="001F1359"/>
    <w:rsid w:val="00285AA5"/>
    <w:rsid w:val="002942D4"/>
    <w:rsid w:val="002A104C"/>
    <w:rsid w:val="002A51B2"/>
    <w:rsid w:val="002D51D7"/>
    <w:rsid w:val="003C2C9A"/>
    <w:rsid w:val="003C31DD"/>
    <w:rsid w:val="004247DD"/>
    <w:rsid w:val="004306D6"/>
    <w:rsid w:val="004362BA"/>
    <w:rsid w:val="005A20AB"/>
    <w:rsid w:val="00634A62"/>
    <w:rsid w:val="006C606B"/>
    <w:rsid w:val="00725DB6"/>
    <w:rsid w:val="009A04D0"/>
    <w:rsid w:val="009A2A82"/>
    <w:rsid w:val="009E36E8"/>
    <w:rsid w:val="00A71F9E"/>
    <w:rsid w:val="00B47348"/>
    <w:rsid w:val="00BF51D6"/>
    <w:rsid w:val="00BF5B33"/>
    <w:rsid w:val="00C37516"/>
    <w:rsid w:val="00C5288F"/>
    <w:rsid w:val="00CB32DF"/>
    <w:rsid w:val="00D542A4"/>
    <w:rsid w:val="00D97D77"/>
    <w:rsid w:val="00DB7C31"/>
    <w:rsid w:val="00E54B23"/>
    <w:rsid w:val="00E57822"/>
    <w:rsid w:val="00F00112"/>
    <w:rsid w:val="00F3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2010-12-18T16:08:00Z</dcterms:created>
  <dcterms:modified xsi:type="dcterms:W3CDTF">2012-06-13T08:52:00Z</dcterms:modified>
</cp:coreProperties>
</file>