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16" w:rsidRDefault="000F67C1" w:rsidP="000F67C1">
      <w:pPr>
        <w:tabs>
          <w:tab w:val="left" w:pos="5565"/>
        </w:tabs>
        <w:spacing w:after="100" w:afterAutospacing="1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876333" w:rsidRDefault="00427816" w:rsidP="00427816">
      <w:pPr>
        <w:tabs>
          <w:tab w:val="left" w:pos="5565"/>
        </w:tabs>
        <w:spacing w:after="100" w:afterAutospacing="1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  <w:r w:rsidR="000F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C50" w:rsidRPr="00AC4A63">
        <w:rPr>
          <w:rFonts w:ascii="Times New Roman" w:hAnsi="Times New Roman" w:cs="Times New Roman"/>
          <w:b/>
          <w:sz w:val="28"/>
          <w:szCs w:val="28"/>
        </w:rPr>
        <w:t>Окружающий мир 4 класс 2012 г.</w:t>
      </w:r>
    </w:p>
    <w:p w:rsidR="000F67C1" w:rsidRPr="00AC4A63" w:rsidRDefault="000F67C1" w:rsidP="000F67C1">
      <w:pPr>
        <w:tabs>
          <w:tab w:val="left" w:pos="5565"/>
        </w:tabs>
        <w:spacing w:after="0"/>
        <w:ind w:left="-17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Style w:val="a3"/>
        <w:tblW w:w="15735" w:type="dxa"/>
        <w:tblInd w:w="-459" w:type="dxa"/>
        <w:tblLook w:val="04A0"/>
      </w:tblPr>
      <w:tblGrid>
        <w:gridCol w:w="783"/>
        <w:gridCol w:w="1627"/>
        <w:gridCol w:w="3402"/>
        <w:gridCol w:w="2242"/>
        <w:gridCol w:w="334"/>
        <w:gridCol w:w="401"/>
        <w:gridCol w:w="3118"/>
        <w:gridCol w:w="3402"/>
        <w:gridCol w:w="426"/>
      </w:tblGrid>
      <w:tr w:rsidR="00F86D7B" w:rsidTr="000F67C1">
        <w:trPr>
          <w:trHeight w:val="70"/>
        </w:trPr>
        <w:tc>
          <w:tcPr>
            <w:tcW w:w="8054" w:type="dxa"/>
            <w:gridSpan w:val="4"/>
          </w:tcPr>
          <w:p w:rsidR="00210C50" w:rsidRPr="000B75A2" w:rsidRDefault="00210C50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681" w:type="dxa"/>
            <w:gridSpan w:val="5"/>
          </w:tcPr>
          <w:p w:rsidR="00210C50" w:rsidRPr="00210C50" w:rsidRDefault="00210C50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0C50">
              <w:rPr>
                <w:rFonts w:ascii="Times New Roman" w:hAnsi="Times New Roman" w:cs="Times New Roman"/>
                <w:sz w:val="28"/>
                <w:szCs w:val="28"/>
              </w:rPr>
              <w:t>Короли, президенты и  граждане</w:t>
            </w:r>
          </w:p>
        </w:tc>
      </w:tr>
      <w:tr w:rsidR="00F86D7B" w:rsidTr="000F67C1">
        <w:trPr>
          <w:trHeight w:val="2318"/>
        </w:trPr>
        <w:tc>
          <w:tcPr>
            <w:tcW w:w="8054" w:type="dxa"/>
            <w:gridSpan w:val="4"/>
          </w:tcPr>
          <w:p w:rsidR="00210C50" w:rsidRPr="000B75A2" w:rsidRDefault="00210C50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A2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077E0C" w:rsidRPr="000B7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задачи урока</w:t>
            </w:r>
          </w:p>
        </w:tc>
        <w:tc>
          <w:tcPr>
            <w:tcW w:w="7681" w:type="dxa"/>
            <w:gridSpan w:val="5"/>
          </w:tcPr>
          <w:p w:rsidR="00210C50" w:rsidRPr="00210C50" w:rsidRDefault="00210C50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0C50">
              <w:rPr>
                <w:rFonts w:ascii="Times New Roman" w:hAnsi="Times New Roman" w:cs="Times New Roman"/>
                <w:sz w:val="28"/>
                <w:szCs w:val="28"/>
              </w:rPr>
              <w:t>Овладение картиной мира: научить объяснять различия между людьми современного человечества: отличать граждан разных государств.</w:t>
            </w:r>
          </w:p>
          <w:p w:rsidR="00210C50" w:rsidRPr="00210C50" w:rsidRDefault="00210C50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0C50"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вственно- эмоциональное отношени</w:t>
            </w:r>
            <w:r w:rsidRPr="00210C50">
              <w:rPr>
                <w:rFonts w:ascii="Times New Roman" w:hAnsi="Times New Roman" w:cs="Times New Roman"/>
                <w:sz w:val="28"/>
                <w:szCs w:val="28"/>
              </w:rPr>
              <w:t xml:space="preserve">е к миру: научить замечать и объяснять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,какие поступки людей противоречат правам человека на участие в управлении своим государством ,на свободу слова. Дать возможность  ученикам предложить меры для исправления видимых нарушений.</w:t>
            </w:r>
          </w:p>
        </w:tc>
      </w:tr>
      <w:tr w:rsidR="00F86D7B" w:rsidTr="00F86D7B">
        <w:tc>
          <w:tcPr>
            <w:tcW w:w="8054" w:type="dxa"/>
            <w:gridSpan w:val="4"/>
          </w:tcPr>
          <w:p w:rsidR="00210C50" w:rsidRPr="000B75A2" w:rsidRDefault="00077E0C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A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темы</w:t>
            </w:r>
          </w:p>
        </w:tc>
        <w:tc>
          <w:tcPr>
            <w:tcW w:w="7681" w:type="dxa"/>
            <w:gridSpan w:val="5"/>
          </w:tcPr>
          <w:p w:rsidR="00077E0C" w:rsidRDefault="00077E0C" w:rsidP="000F67C1">
            <w:pPr>
              <w:rPr>
                <w:b/>
                <w:sz w:val="144"/>
                <w:szCs w:val="144"/>
              </w:rPr>
            </w:pPr>
            <w:r w:rsidRPr="00077E0C">
              <w:rPr>
                <w:rFonts w:ascii="Times New Roman" w:hAnsi="Times New Roman" w:cs="Times New Roman"/>
                <w:sz w:val="28"/>
                <w:szCs w:val="28"/>
              </w:rPr>
              <w:t>Единое человечество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ладывается из общностей граждан </w:t>
            </w:r>
            <w:r w:rsidRPr="00077E0C">
              <w:rPr>
                <w:rFonts w:ascii="Times New Roman" w:hAnsi="Times New Roman" w:cs="Times New Roman"/>
                <w:sz w:val="28"/>
                <w:szCs w:val="28"/>
              </w:rPr>
              <w:t>разных государств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Признаки   </w:t>
            </w:r>
            <w:r w:rsidRPr="00077E0C">
              <w:rPr>
                <w:rFonts w:ascii="Times New Roman" w:hAnsi="Times New Roman" w:cs="Times New Roman"/>
                <w:sz w:val="28"/>
                <w:szCs w:val="28"/>
              </w:rPr>
              <w:t>государства.</w:t>
            </w:r>
          </w:p>
          <w:p w:rsidR="00210C50" w:rsidRDefault="00077E0C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Различия между государствами: виды государств - монархия и республика, демократическое и диктатура, органы власти: парламент, президент, король ,</w:t>
            </w:r>
            <w:r w:rsidR="00AC4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диктатор.</w:t>
            </w:r>
          </w:p>
          <w:p w:rsidR="00077E0C" w:rsidRPr="00077E0C" w:rsidRDefault="00077E0C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политические права человека –</w:t>
            </w:r>
            <w:r w:rsidR="00AC4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государством, право на свободу слова.</w:t>
            </w:r>
          </w:p>
        </w:tc>
      </w:tr>
      <w:tr w:rsidR="00F86D7B" w:rsidTr="00F86D7B">
        <w:tc>
          <w:tcPr>
            <w:tcW w:w="8054" w:type="dxa"/>
            <w:gridSpan w:val="4"/>
          </w:tcPr>
          <w:p w:rsidR="00077E0C" w:rsidRPr="000B75A2" w:rsidRDefault="00077E0C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5A2">
              <w:rPr>
                <w:rFonts w:ascii="Times New Roman" w:hAnsi="Times New Roman" w:cs="Times New Roman"/>
                <w:b/>
                <w:sz w:val="28"/>
                <w:szCs w:val="28"/>
              </w:rPr>
              <w:t>Термины и понятия</w:t>
            </w:r>
          </w:p>
        </w:tc>
        <w:tc>
          <w:tcPr>
            <w:tcW w:w="7681" w:type="dxa"/>
            <w:gridSpan w:val="5"/>
            <w:tcBorders>
              <w:bottom w:val="single" w:sz="4" w:space="0" w:color="auto"/>
            </w:tcBorders>
          </w:tcPr>
          <w:p w:rsidR="000B75A2" w:rsidRDefault="00077E0C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Монархия и республика,</w:t>
            </w:r>
            <w:r w:rsidR="000B7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демократия и диктатура,</w:t>
            </w:r>
            <w:r w:rsidR="000B75A2">
              <w:rPr>
                <w:rFonts w:ascii="Times New Roman" w:hAnsi="Times New Roman" w:cs="Times New Roman"/>
                <w:sz w:val="28"/>
                <w:szCs w:val="28"/>
              </w:rPr>
              <w:t xml:space="preserve"> права человека</w:t>
            </w:r>
          </w:p>
          <w:p w:rsidR="00E504BE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E" w:rsidRPr="00077E0C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4A" w:rsidRPr="00D15298" w:rsidTr="00F5024A">
        <w:trPr>
          <w:trHeight w:val="54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4A9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9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0064A9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64A9" w:rsidRPr="00D15298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64A9" w:rsidRPr="00D15298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4A9" w:rsidRPr="00D15298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064A9" w:rsidRPr="00D15298" w:rsidRDefault="000064A9" w:rsidP="000F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9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053FA4" w:rsidRPr="00D15298" w:rsidTr="00F5024A">
        <w:trPr>
          <w:trHeight w:val="411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4A9" w:rsidRPr="00D15298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64A9" w:rsidRPr="00D15298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4A9" w:rsidRPr="000064A9" w:rsidRDefault="000064A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A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4A9" w:rsidRPr="000064A9" w:rsidRDefault="000064A9" w:rsidP="000F6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4A9" w:rsidRPr="000064A9" w:rsidRDefault="000064A9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A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4A9" w:rsidRPr="000064A9" w:rsidRDefault="000064A9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A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F5024A" w:rsidTr="00F5024A">
        <w:trPr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A9" w:rsidRPr="000064A9" w:rsidRDefault="00F86D7B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класса.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4A9" w:rsidRPr="00D15298" w:rsidRDefault="00F86D7B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 настраивает учащихся, мотивирует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плодотворную работу.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4A9" w:rsidRPr="00AC4A63" w:rsidRDefault="00F86D7B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заданные установки учителя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4A9" w:rsidRPr="00AC4A63" w:rsidRDefault="000064A9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A9" w:rsidRPr="00AC4A63" w:rsidRDefault="00F86D7B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Слушают собеседника, взаимодействие с учителем во фронтальном режиме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A9" w:rsidRPr="00AC4A63" w:rsidRDefault="00F86D7B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соответствие с целевой установкой</w:t>
            </w:r>
          </w:p>
        </w:tc>
      </w:tr>
      <w:tr w:rsidR="00053FA4" w:rsidTr="00F5024A">
        <w:trPr>
          <w:trHeight w:val="52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0064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 </w:t>
            </w:r>
            <w:r w:rsidR="00D3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F5A" w:rsidRPr="000064A9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D32F9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6F5A">
              <w:rPr>
                <w:rFonts w:ascii="Times New Roman" w:hAnsi="Times New Roman" w:cs="Times New Roman"/>
                <w:sz w:val="28"/>
                <w:szCs w:val="28"/>
              </w:rPr>
              <w:t>Организует беседу с учащимися:</w:t>
            </w:r>
          </w:p>
          <w:p w:rsidR="00E36F5A" w:rsidRPr="00C9456D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называется самое большое сообщество людей, живущих на Земле?</w:t>
            </w:r>
            <w:r w:rsidR="00D3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доске: </w:t>
            </w:r>
            <w:r w:rsidRPr="00C9456D">
              <w:rPr>
                <w:rFonts w:ascii="Times New Roman" w:hAnsi="Times New Roman" w:cs="Times New Roman"/>
                <w:i/>
                <w:sz w:val="28"/>
                <w:szCs w:val="28"/>
              </w:rPr>
              <w:t>Человечество – одно общество.</w:t>
            </w:r>
          </w:p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карту      « Страны мира» </w:t>
            </w:r>
            <w:r w:rsidR="00D3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 .82-83 учебника. Все люди Земли  живут в одном государстве?</w:t>
            </w:r>
            <w:r w:rsidR="00D32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доске: </w:t>
            </w:r>
            <w:r w:rsidRPr="00C9456D">
              <w:rPr>
                <w:rFonts w:ascii="Times New Roman" w:hAnsi="Times New Roman" w:cs="Times New Roman"/>
                <w:i/>
                <w:sz w:val="28"/>
                <w:szCs w:val="28"/>
              </w:rPr>
              <w:t>Все люди Земли  живут в разных  государствах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F5A" w:rsidRPr="00D15298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у вас возникает вопрос? Проблема записывается на доску.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Выдвижение гипотез;</w:t>
            </w: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Актуализация личного опыта;</w:t>
            </w: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строить высказывания в устной форме;</w:t>
            </w: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 xml:space="preserve">Ученики формулируют основной вопрос (проблему) урока: </w:t>
            </w:r>
            <w:r w:rsidRPr="00AC4A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все государства не объединятся в одно?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AC4A63" w:rsidRDefault="00E36F5A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Слушают собеседника, взаимодействие с учителем во фронтальном режиме, одноклассниками;</w:t>
            </w:r>
          </w:p>
          <w:p w:rsidR="00E36F5A" w:rsidRPr="00AC4A63" w:rsidRDefault="00E36F5A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Отличают известную информацию от неизвестной.</w:t>
            </w:r>
          </w:p>
          <w:p w:rsidR="00E36F5A" w:rsidRPr="00AC4A63" w:rsidRDefault="00E36F5A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понимать на слух.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F5A" w:rsidRPr="00AC4A63" w:rsidRDefault="00E36F5A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принимать и сохранять учебную  цель и задачу;</w:t>
            </w:r>
          </w:p>
          <w:p w:rsidR="00E36F5A" w:rsidRPr="00AC4A63" w:rsidRDefault="00E36F5A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Контроль за действиями одноклассников.</w:t>
            </w:r>
          </w:p>
        </w:tc>
      </w:tr>
      <w:tr w:rsidR="00E36F5A" w:rsidTr="00E36F5A">
        <w:trPr>
          <w:trHeight w:val="426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064A9">
              <w:rPr>
                <w:rFonts w:ascii="Times New Roman" w:hAnsi="Times New Roman" w:cs="Times New Roman"/>
                <w:sz w:val="28"/>
                <w:szCs w:val="28"/>
              </w:rPr>
              <w:t>Версии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детям высказать свои версии по проблеме урока.</w:t>
            </w:r>
          </w:p>
          <w:p w:rsidR="00D32F9A" w:rsidRDefault="00D32F9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F9A" w:rsidRPr="00A614D9" w:rsidRDefault="00D32F9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рабочей тетради №1 с.54.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4" w:rsidRPr="00AC4A63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Выдвижение гипотез;</w:t>
            </w:r>
          </w:p>
          <w:p w:rsidR="00053FA4" w:rsidRPr="00AC4A63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строить высказывания в устной форме;</w:t>
            </w: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F5A" w:rsidRP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3FA4">
              <w:rPr>
                <w:rFonts w:ascii="Times New Roman" w:hAnsi="Times New Roman" w:cs="Times New Roman"/>
                <w:i/>
                <w:sz w:val="28"/>
                <w:szCs w:val="28"/>
              </w:rPr>
              <w:t>огромным  единым государством тяжелее управлять;</w:t>
            </w:r>
          </w:p>
          <w:p w:rsidR="00053FA4" w:rsidRP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F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каждом государстве свои традиции, обычаи,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порядки и т.п.</w:t>
            </w:r>
          </w:p>
          <w:p w:rsidR="00053FA4" w:rsidRPr="00D15298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4" w:rsidRPr="00AC4A63" w:rsidRDefault="00053FA4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Отличают известную информацию от неизвестной.</w:t>
            </w:r>
          </w:p>
          <w:p w:rsidR="00E36F5A" w:rsidRPr="00AC4A63" w:rsidRDefault="00053FA4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понимать на слух.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FA4" w:rsidRPr="00AC4A63" w:rsidRDefault="00053FA4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принимать и сохранять учебную  цель и задачу;</w:t>
            </w:r>
          </w:p>
          <w:p w:rsidR="00E36F5A" w:rsidRPr="00AC4A63" w:rsidRDefault="00053FA4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E504BE" w:rsidRPr="00AC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за действиями одноклассников.</w:t>
            </w:r>
          </w:p>
        </w:tc>
      </w:tr>
      <w:tr w:rsidR="00053FA4" w:rsidTr="00E36F5A">
        <w:trPr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0064A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поиск решения проблемы</w:t>
            </w: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Pr="000064A9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парах, группах.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беседу с учащимися:</w:t>
            </w:r>
          </w:p>
          <w:p w:rsidR="00D32F9A" w:rsidRPr="00A614D9" w:rsidRDefault="00D32F9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вспомним ,что такое государство, признаки государства. </w:t>
            </w:r>
            <w:r w:rsidRPr="00A614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Рабочая тетрадь №2 с 55.</w:t>
            </w: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Какими же порядками и обычаями могут отличаться государства?</w:t>
            </w: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тему урока. Что обозначают эти понятия?</w:t>
            </w:r>
          </w:p>
          <w:p w:rsidR="00E36F5A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глава государства в Великобритании?</w:t>
            </w: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глава государства в России? Чем они отличаются?</w:t>
            </w: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2A7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называются государства, в которых правит </w:t>
            </w:r>
            <w:r w:rsidR="008939EF">
              <w:rPr>
                <w:rFonts w:ascii="Times New Roman" w:hAnsi="Times New Roman" w:cs="Times New Roman"/>
                <w:sz w:val="28"/>
                <w:szCs w:val="28"/>
              </w:rPr>
              <w:t xml:space="preserve"> король,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президент?</w:t>
            </w:r>
          </w:p>
          <w:p w:rsidR="000D12A7" w:rsidRPr="008939EF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часть человечества живет в монархических государствах, а часть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республиканских.</w:t>
            </w:r>
          </w:p>
          <w:p w:rsidR="00FF4881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версию «</w:t>
            </w:r>
            <w:r w:rsidRPr="00053F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каждом государстве свои традиции, обычаи,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порядки и т.п.»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крепим карточки «монархия», «республика».</w:t>
            </w:r>
          </w:p>
          <w:p w:rsidR="008939EF" w:rsidRPr="00FB2022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работу в группах. </w:t>
            </w:r>
            <w:r w:rsidRPr="00FB20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рисунками на с 84.</w:t>
            </w:r>
          </w:p>
          <w:p w:rsidR="008939EF" w:rsidRP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что такое демократия. Можно ли сказать, что на всех этих рисунках изображены действительно демократические порядки?</w:t>
            </w:r>
          </w:p>
          <w:p w:rsidR="008939EF" w:rsidRP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0D12A7">
              <w:rPr>
                <w:rFonts w:ascii="Times New Roman" w:hAnsi="Times New Roman" w:cs="Times New Roman"/>
                <w:sz w:val="28"/>
                <w:szCs w:val="28"/>
              </w:rPr>
              <w:t>едемократические или диктатура.</w:t>
            </w: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часть человечества живет в демократических государствах, а часть в недемократических.</w:t>
            </w:r>
          </w:p>
          <w:p w:rsidR="000D12A7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версию «</w:t>
            </w:r>
            <w:r w:rsidRPr="00053F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каждом государстве свои традиции, обычаи,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порядки и т.п.»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крепим карточки «демократия», «диктатура».</w:t>
            </w:r>
          </w:p>
          <w:p w:rsidR="000D12A7" w:rsidRPr="008939EF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Pr="00D15298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AC4A63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информации; используют знаково-символические средства;</w:t>
            </w: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A4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FA4" w:rsidRPr="00A614D9" w:rsidRDefault="00053FA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Короли и президенты –</w:t>
            </w:r>
            <w:r w:rsidR="00FF4881"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главы государств.</w:t>
            </w:r>
          </w:p>
          <w:p w:rsidR="00364AF2" w:rsidRPr="00A614D9" w:rsidRDefault="00364AF2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4AF2" w:rsidRPr="00A614D9" w:rsidRDefault="00364AF2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4AF2" w:rsidRPr="00A614D9" w:rsidRDefault="00364AF2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- Ко</w:t>
            </w:r>
            <w:r w:rsidR="00FF4881"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роль, королева.</w:t>
            </w: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881" w:rsidRP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F4881"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Президент</w:t>
            </w:r>
          </w:p>
          <w:p w:rsidR="00FF4881" w:rsidRPr="00A614D9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4881" w:rsidRPr="00A614D9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Различия и сходство:</w:t>
            </w:r>
          </w:p>
          <w:p w:rsidR="00FF4881" w:rsidRPr="00A614D9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В одежде;</w:t>
            </w:r>
          </w:p>
          <w:p w:rsidR="00FF4881" w:rsidRPr="00A614D9" w:rsidRDefault="00FF4881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В обращении к ним; в ритуалах при их появлении;</w:t>
            </w:r>
          </w:p>
          <w:p w:rsidR="008939EF" w:rsidRPr="00A614D9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9EF" w:rsidRDefault="005906F0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06F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в соответствии с поставленной целью, Анализируют объекты с </w:t>
            </w:r>
            <w:r w:rsidRPr="0059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выделения их существенных и несущественных признаков; выявляют их сходство и различие</w:t>
            </w: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Pr="00A614D9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Монархия, республика.</w:t>
            </w:r>
          </w:p>
          <w:p w:rsidR="008939EF" w:rsidRPr="00A614D9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39EF" w:rsidRPr="00AC4A63" w:rsidRDefault="00FB2022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Актуализация ранее полученных знаний;</w:t>
            </w: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4D9" w:rsidRDefault="00A614D9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EF" w:rsidRPr="00A614D9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совещаются в парах, группах. Представители предлагают свои варианты ответов. </w:t>
            </w: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Вывод : на рисунках 1,3 и 5 действительно демократические </w:t>
            </w: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порядки, а на рисунках 2 ,4 и 6 – недемократические.</w:t>
            </w:r>
          </w:p>
          <w:p w:rsidR="008939EF" w:rsidRPr="00D15298" w:rsidRDefault="008939EF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D9" w:rsidRPr="00AC4A63" w:rsidRDefault="00A614D9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Отличают известную информацию от неизвестной.</w:t>
            </w:r>
          </w:p>
          <w:p w:rsidR="00E36F5A" w:rsidRPr="00AC4A63" w:rsidRDefault="00A614D9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понимать на слух.</w:t>
            </w: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Учиться владеть диалоговой речью, отстаивать свою точку зрения, учитывать разные мнения.</w:t>
            </w: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Слушают собеседника, взаимодействие с учителем во фронтальном режиме, одноклассниками;</w:t>
            </w: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Отличают известную информацию от неизвестной.</w:t>
            </w: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F5A" w:rsidRPr="00AC4A63" w:rsidRDefault="00A614D9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</w:t>
            </w:r>
            <w:r w:rsidR="005906F0" w:rsidRPr="00AC4A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 xml:space="preserve">ние принимать </w:t>
            </w:r>
            <w:r w:rsidR="005906F0" w:rsidRPr="00AC4A63">
              <w:rPr>
                <w:rFonts w:ascii="Times New Roman" w:hAnsi="Times New Roman" w:cs="Times New Roman"/>
                <w:sz w:val="24"/>
                <w:szCs w:val="24"/>
              </w:rPr>
              <w:t xml:space="preserve"> и сохранять учебную задачу</w:t>
            </w:r>
            <w:r w:rsidR="005906F0" w:rsidRPr="00AC4A6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самоконтроля;</w:t>
            </w: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5906F0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6F0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В ходе работы контролируют правильность и полноту ответов;</w:t>
            </w: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Взаимоконтролируют процесс </w:t>
            </w:r>
            <w:r w:rsidRPr="00AC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задания;</w:t>
            </w: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Учатся принимать и сохранять учебную  цель и задачу;</w:t>
            </w:r>
          </w:p>
          <w:p w:rsidR="00FB2022" w:rsidRPr="00AC4A63" w:rsidRDefault="00FB2022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Контроль за действиями одноклассников.</w:t>
            </w:r>
          </w:p>
        </w:tc>
      </w:tr>
      <w:tr w:rsidR="00053FA4" w:rsidTr="00F5024A">
        <w:trPr>
          <w:trHeight w:val="2188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0064A9">
              <w:rPr>
                <w:rFonts w:ascii="Times New Roman" w:hAnsi="Times New Roman" w:cs="Times New Roman"/>
                <w:sz w:val="28"/>
                <w:szCs w:val="28"/>
              </w:rPr>
              <w:t>Выражение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10A24">
              <w:rPr>
                <w:rFonts w:ascii="Times New Roman" w:hAnsi="Times New Roman" w:cs="Times New Roman"/>
                <w:sz w:val="28"/>
                <w:szCs w:val="28"/>
              </w:rPr>
              <w:t>Итоги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Pr="000064A9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10A24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A614D9" w:rsidRDefault="000D12A7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D12A7">
              <w:rPr>
                <w:rFonts w:ascii="Times New Roman" w:hAnsi="Times New Roman" w:cs="Times New Roman"/>
                <w:sz w:val="28"/>
                <w:szCs w:val="28"/>
              </w:rPr>
              <w:t>Применение нового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организует с помощью</w:t>
            </w:r>
            <w:r w:rsidR="00010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A24" w:rsidRPr="00A614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вопросов  1-5  на с.85.</w:t>
            </w: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–Вернемся к проблеме урока. Какой ответ  вы можете дать на него?</w:t>
            </w: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BE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A24" w:rsidRPr="000D12A7" w:rsidRDefault="00D32F9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0A24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задания № 5,6 на с 57 рабочей тетради.</w:t>
            </w:r>
          </w:p>
          <w:p w:rsidR="00E36F5A" w:rsidRPr="000D12A7" w:rsidRDefault="00D32F9A" w:rsidP="000F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 желанию: придумайте, как в виде схемы изобразить демократию и диктатуру.</w:t>
            </w:r>
          </w:p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0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 понравившиеся вопросы, отвечают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A24" w:rsidRPr="00A614D9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совещаются в группах, предлагают варианты ответов.</w:t>
            </w:r>
          </w:p>
          <w:p w:rsidR="00010A24" w:rsidRDefault="00010A24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4D9">
              <w:rPr>
                <w:rFonts w:ascii="Times New Roman" w:hAnsi="Times New Roman" w:cs="Times New Roman"/>
                <w:i/>
                <w:sz w:val="28"/>
                <w:szCs w:val="28"/>
              </w:rPr>
              <w:t>Вывод: Единое человечество состоит из граждан разных государств .В каждом государстве сложились свои формы и способы правления: монархия или республика, демократия или диктатура. Не все государства согласятся отказаться от своих порядков и принять чужие.</w:t>
            </w: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Анализ процесса и результата своей работы; Умение структурировать свои знания, рефлексия «знаю – не знаю»;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5A" w:rsidRPr="00AC4A63" w:rsidRDefault="00E36F5A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F5A" w:rsidRPr="00AC4A63" w:rsidRDefault="00E36F5A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Строят понятные для собеседника высказывания; учатся понимать на слух, взаимодействие с учителем во фронтальном режиме, одноклассниками;</w:t>
            </w: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5A" w:rsidRPr="00AC4A63" w:rsidRDefault="00E36F5A" w:rsidP="000F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F5A" w:rsidRPr="00AC4A63" w:rsidRDefault="00E36F5A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F5A" w:rsidRPr="00AC4A63" w:rsidRDefault="00E36F5A" w:rsidP="000F6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F5A" w:rsidRPr="00AC4A63" w:rsidRDefault="00FB2022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Умение вносит необходимые коррективы в действие после его завершения на основе его оценки учета характера сделанных ошибок.</w:t>
            </w: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4BE" w:rsidRPr="00AC4A63" w:rsidRDefault="00E504BE" w:rsidP="000F67C1">
            <w:pPr>
              <w:tabs>
                <w:tab w:val="left" w:pos="5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A63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итоговый контроль.</w:t>
            </w:r>
          </w:p>
        </w:tc>
      </w:tr>
      <w:tr w:rsidR="00E36F5A" w:rsidTr="00F86D7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783" w:type="dxa"/>
          <w:wAfter w:w="426" w:type="dxa"/>
          <w:trHeight w:val="100"/>
        </w:trPr>
        <w:tc>
          <w:tcPr>
            <w:tcW w:w="14526" w:type="dxa"/>
            <w:gridSpan w:val="7"/>
          </w:tcPr>
          <w:p w:rsidR="00E36F5A" w:rsidRDefault="00E36F5A" w:rsidP="000F67C1">
            <w:pPr>
              <w:tabs>
                <w:tab w:val="left" w:pos="5565"/>
              </w:tabs>
              <w:rPr>
                <w:rFonts w:ascii="Times New Roman" w:hAnsi="Times New Roman" w:cs="Times New Roman"/>
              </w:rPr>
            </w:pPr>
          </w:p>
        </w:tc>
      </w:tr>
    </w:tbl>
    <w:p w:rsidR="00210C50" w:rsidRPr="00210C50" w:rsidRDefault="00210C50" w:rsidP="00210C50">
      <w:pPr>
        <w:tabs>
          <w:tab w:val="left" w:pos="5565"/>
        </w:tabs>
        <w:jc w:val="center"/>
        <w:rPr>
          <w:rFonts w:ascii="Times New Roman" w:hAnsi="Times New Roman" w:cs="Times New Roman"/>
        </w:rPr>
      </w:pPr>
    </w:p>
    <w:sectPr w:rsidR="00210C50" w:rsidRPr="00210C50" w:rsidSect="000F67C1">
      <w:headerReference w:type="default" r:id="rId7"/>
      <w:headerReference w:type="first" r:id="rId8"/>
      <w:pgSz w:w="16838" w:h="11906" w:orient="landscape"/>
      <w:pgMar w:top="567" w:right="851" w:bottom="1134" w:left="992" w:header="34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CE" w:rsidRDefault="004D12CE" w:rsidP="00D15298">
      <w:pPr>
        <w:spacing w:after="0" w:line="240" w:lineRule="auto"/>
      </w:pPr>
      <w:r>
        <w:separator/>
      </w:r>
    </w:p>
  </w:endnote>
  <w:endnote w:type="continuationSeparator" w:id="1">
    <w:p w:rsidR="004D12CE" w:rsidRDefault="004D12CE" w:rsidP="00D1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CE" w:rsidRDefault="004D12CE" w:rsidP="00D15298">
      <w:pPr>
        <w:spacing w:after="0" w:line="240" w:lineRule="auto"/>
      </w:pPr>
      <w:r>
        <w:separator/>
      </w:r>
    </w:p>
  </w:footnote>
  <w:footnote w:type="continuationSeparator" w:id="1">
    <w:p w:rsidR="004D12CE" w:rsidRDefault="004D12CE" w:rsidP="00D1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7B" w:rsidRDefault="00990B7B">
    <w:pPr>
      <w:pStyle w:val="a5"/>
    </w:pPr>
    <w:r>
      <w:ptab w:relativeTo="indent" w:alignment="center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7B" w:rsidRDefault="00990B7B">
    <w:pPr>
      <w:pStyle w:val="a5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6F8"/>
    <w:multiLevelType w:val="hybridMultilevel"/>
    <w:tmpl w:val="59E4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C50"/>
    <w:rsid w:val="000064A9"/>
    <w:rsid w:val="00010A24"/>
    <w:rsid w:val="00053FA4"/>
    <w:rsid w:val="00057C1A"/>
    <w:rsid w:val="00077E0C"/>
    <w:rsid w:val="000B75A2"/>
    <w:rsid w:val="000D12A7"/>
    <w:rsid w:val="000F67C1"/>
    <w:rsid w:val="00210C50"/>
    <w:rsid w:val="002F7F22"/>
    <w:rsid w:val="00364AF2"/>
    <w:rsid w:val="00427816"/>
    <w:rsid w:val="004D12CE"/>
    <w:rsid w:val="005146DE"/>
    <w:rsid w:val="0053308B"/>
    <w:rsid w:val="005906F0"/>
    <w:rsid w:val="005955C0"/>
    <w:rsid w:val="005F5F48"/>
    <w:rsid w:val="007277FD"/>
    <w:rsid w:val="00876333"/>
    <w:rsid w:val="008939EF"/>
    <w:rsid w:val="008C138D"/>
    <w:rsid w:val="008E0257"/>
    <w:rsid w:val="00911581"/>
    <w:rsid w:val="00990B7B"/>
    <w:rsid w:val="00A07E16"/>
    <w:rsid w:val="00A614D9"/>
    <w:rsid w:val="00AC4A63"/>
    <w:rsid w:val="00C9456D"/>
    <w:rsid w:val="00D15298"/>
    <w:rsid w:val="00D32F9A"/>
    <w:rsid w:val="00DC65C0"/>
    <w:rsid w:val="00DE427E"/>
    <w:rsid w:val="00E36F5A"/>
    <w:rsid w:val="00E504BE"/>
    <w:rsid w:val="00F5024A"/>
    <w:rsid w:val="00F86D7B"/>
    <w:rsid w:val="00FB2022"/>
    <w:rsid w:val="00FF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2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1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298"/>
  </w:style>
  <w:style w:type="paragraph" w:styleId="a7">
    <w:name w:val="footer"/>
    <w:basedOn w:val="a"/>
    <w:link w:val="a8"/>
    <w:uiPriority w:val="99"/>
    <w:semiHidden/>
    <w:unhideWhenUsed/>
    <w:rsid w:val="00D1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2012-04-15T17:12:00Z</dcterms:created>
  <dcterms:modified xsi:type="dcterms:W3CDTF">2012-05-01T12:01:00Z</dcterms:modified>
</cp:coreProperties>
</file>