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17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</w:p>
    <w:p w:rsidR="00B1017F" w:rsidRPr="00B10B1E" w:rsidRDefault="00B1017F" w:rsidP="00B10B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Краснопартизанского района Саратовской области»</w:t>
      </w:r>
      <w:r w:rsidRPr="00B1017F">
        <w:rPr>
          <w:rFonts w:ascii="Times New Roman" w:hAnsi="Times New Roman" w:cs="Times New Roman"/>
          <w:sz w:val="48"/>
          <w:szCs w:val="48"/>
        </w:rPr>
        <w:t xml:space="preserve">                  </w:t>
      </w:r>
    </w:p>
    <w:p w:rsidR="0096386C" w:rsidRDefault="002A1A55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15pt;height:219.15pt" fillcolor="red">
            <v:shadow color="#868686"/>
            <v:textpath style="font-family:&quot;Arial Black&quot;;v-text-kern:t" trim="t" fitpath="t" string=" &#10;Защитникам&#10;Отечества&#10;посвящается"/>
          </v:shape>
        </w:pict>
      </w: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1017F" w:rsidRDefault="00B10B1E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(Внеклас</w:t>
      </w:r>
      <w:r w:rsidR="002A1A55">
        <w:rPr>
          <w:rFonts w:ascii="Times New Roman" w:hAnsi="Times New Roman" w:cs="Times New Roman"/>
          <w:color w:val="FF0000"/>
          <w:sz w:val="48"/>
          <w:szCs w:val="48"/>
        </w:rPr>
        <w:t>сное мероприятие</w:t>
      </w:r>
      <w:r>
        <w:rPr>
          <w:rFonts w:ascii="Times New Roman" w:hAnsi="Times New Roman" w:cs="Times New Roman"/>
          <w:color w:val="FF0000"/>
          <w:sz w:val="48"/>
          <w:szCs w:val="48"/>
        </w:rPr>
        <w:t>)</w:t>
      </w: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B1017F" w:rsidRPr="00B10B1E" w:rsidRDefault="00B10B1E" w:rsidP="00B10B1E">
      <w:pPr>
        <w:pStyle w:val="a3"/>
        <w:rPr>
          <w:rFonts w:ascii="Times New Roman" w:hAnsi="Times New Roman" w:cs="Times New Roman"/>
          <w:sz w:val="36"/>
          <w:szCs w:val="36"/>
        </w:rPr>
      </w:pPr>
      <w:r w:rsidRPr="00B10B1E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</w:t>
      </w:r>
      <w:r w:rsidRPr="00B10B1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10B1E">
        <w:rPr>
          <w:rFonts w:ascii="Times New Roman" w:hAnsi="Times New Roman" w:cs="Times New Roman"/>
          <w:sz w:val="36"/>
          <w:szCs w:val="36"/>
        </w:rPr>
        <w:t xml:space="preserve"> </w:t>
      </w:r>
      <w:r w:rsidR="00B1017F" w:rsidRPr="00B10B1E">
        <w:rPr>
          <w:rFonts w:ascii="Times New Roman" w:hAnsi="Times New Roman" w:cs="Times New Roman"/>
          <w:sz w:val="36"/>
          <w:szCs w:val="36"/>
        </w:rPr>
        <w:t xml:space="preserve">Провела </w:t>
      </w: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10B1E">
        <w:rPr>
          <w:rFonts w:ascii="Times New Roman" w:hAnsi="Times New Roman" w:cs="Times New Roman"/>
          <w:sz w:val="36"/>
          <w:szCs w:val="36"/>
        </w:rPr>
        <w:t xml:space="preserve">                              учитель начальных классов</w:t>
      </w: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МОУ «СОШ п. Петровский</w:t>
      </w: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Краснопартизанского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B10B1E" w:rsidRPr="00B10B1E" w:rsidRDefault="00B10B1E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Саратовской области»</w:t>
      </w:r>
    </w:p>
    <w:p w:rsidR="00B1017F" w:rsidRPr="00B10B1E" w:rsidRDefault="00B1017F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10B1E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B10B1E">
        <w:rPr>
          <w:rFonts w:ascii="Times New Roman" w:hAnsi="Times New Roman" w:cs="Times New Roman"/>
          <w:sz w:val="36"/>
          <w:szCs w:val="36"/>
        </w:rPr>
        <w:t xml:space="preserve">                  </w:t>
      </w:r>
      <w:proofErr w:type="spellStart"/>
      <w:r w:rsidR="00B10B1E">
        <w:rPr>
          <w:rFonts w:ascii="Times New Roman" w:hAnsi="Times New Roman" w:cs="Times New Roman"/>
          <w:sz w:val="36"/>
          <w:szCs w:val="36"/>
        </w:rPr>
        <w:t>Быханова</w:t>
      </w:r>
      <w:proofErr w:type="spellEnd"/>
      <w:r w:rsidR="00B10B1E">
        <w:rPr>
          <w:rFonts w:ascii="Times New Roman" w:hAnsi="Times New Roman" w:cs="Times New Roman"/>
          <w:sz w:val="36"/>
          <w:szCs w:val="36"/>
        </w:rPr>
        <w:t xml:space="preserve"> Светлана Викторовна</w:t>
      </w:r>
    </w:p>
    <w:p w:rsidR="00B1017F" w:rsidRPr="00B10B1E" w:rsidRDefault="00B1017F" w:rsidP="00B101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B1017F" w:rsidRDefault="00B1017F" w:rsidP="00B101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2013 г.</w:t>
      </w:r>
    </w:p>
    <w:p w:rsidR="00B10B1E" w:rsidRDefault="00B10B1E" w:rsidP="00B101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D96F82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F82" w:rsidRDefault="00D96F82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A55" w:rsidRDefault="002A1A55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A55" w:rsidRDefault="002A1A55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чувства патриотизма, гражданственности, физической и нравственной культуры у воспитанников.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0B1E" w:rsidRDefault="00B10B1E" w:rsidP="00B10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Российской Армии.</w:t>
      </w:r>
    </w:p>
    <w:p w:rsidR="00B10B1E" w:rsidRDefault="00B10B1E" w:rsidP="00B10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чувствовать, сопереживать, формировать умение слушать окружающих.</w:t>
      </w:r>
    </w:p>
    <w:p w:rsidR="00B10B1E" w:rsidRDefault="00B10B1E" w:rsidP="00B10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позитивное отношение к службе в  рядах Российской Армии, умения дружить, беречь дружбу.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0B1E">
        <w:rPr>
          <w:rFonts w:ascii="Times New Roman" w:hAnsi="Times New Roman" w:cs="Times New Roman"/>
          <w:sz w:val="28"/>
          <w:szCs w:val="28"/>
        </w:rPr>
        <w:t>формление зала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медиаустановка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платки,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детские машинки,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карандаши,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шашки,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обручи,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листы для книги.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6340C1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ученик:</w:t>
      </w:r>
      <w:r w:rsidR="00D9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F82">
        <w:rPr>
          <w:rFonts w:ascii="Times New Roman" w:hAnsi="Times New Roman" w:cs="Times New Roman"/>
          <w:sz w:val="28"/>
          <w:szCs w:val="28"/>
        </w:rPr>
        <w:t xml:space="preserve">Дуют ветры в феврале, 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Воют в трубах звонко,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6340C1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ученик:</w:t>
      </w:r>
      <w:r w:rsidR="00D96F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6F82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Самолетов звенья.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Это празднует февраль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0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Армии рожденье.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Есть праздников много на свете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Новый год, Первомай, Рождество.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что же сегодня ответьте,-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Какое у нас торжество?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финише тысячелетья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этого много причин: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Приходит февраль, 23 –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День всех настоящих мужчин.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Они этот день заслужили,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Всегда на переднем краю,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грудью они защитили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Родину, мать и семью.</w:t>
      </w:r>
    </w:p>
    <w:p w:rsid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6F82" w:rsidRDefault="00D96F82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 уважаемые гости и ребята! Мы рады видеть вас в этом зале на нашем празднике, посвященном Дню Защитника  Отечества! А знаете ли вы, почему этот день  отмечается  23 февраля?</w:t>
      </w:r>
    </w:p>
    <w:p w:rsidR="00D96F82" w:rsidRDefault="00D96F82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1918 года, воспользовавшись сложным положением, в котором находилась</w:t>
      </w:r>
      <w:r w:rsidR="006340C1">
        <w:rPr>
          <w:rFonts w:ascii="Times New Roman" w:hAnsi="Times New Roman" w:cs="Times New Roman"/>
          <w:sz w:val="28"/>
          <w:szCs w:val="28"/>
        </w:rPr>
        <w:t xml:space="preserve">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</w:t>
      </w:r>
      <w:proofErr w:type="gramStart"/>
      <w:r w:rsidR="006340C1">
        <w:rPr>
          <w:rFonts w:ascii="Times New Roman" w:hAnsi="Times New Roman" w:cs="Times New Roman"/>
          <w:sz w:val="28"/>
          <w:szCs w:val="28"/>
        </w:rPr>
        <w:t>нападавшим</w:t>
      </w:r>
      <w:proofErr w:type="gramEnd"/>
      <w:r w:rsidR="006340C1">
        <w:rPr>
          <w:rFonts w:ascii="Times New Roman" w:hAnsi="Times New Roman" w:cs="Times New Roman"/>
          <w:sz w:val="28"/>
          <w:szCs w:val="28"/>
        </w:rPr>
        <w:t xml:space="preserve">. Началом формирования отрядов и частей Красной Армии явилось 23 февраля 1918 года. Этот день объявлен праздником – Днем Красной Армии. </w:t>
      </w:r>
    </w:p>
    <w:p w:rsidR="006340C1" w:rsidRDefault="006340C1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1946 году, поскольку Красную Армию переименовали в Советскую, праздник получил название День Советской Армии.</w:t>
      </w:r>
      <w:proofErr w:type="gramEnd"/>
    </w:p>
    <w:p w:rsidR="006340C1" w:rsidRDefault="006340C1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этот праздник именуем Днем Защитника Отечества.</w:t>
      </w:r>
    </w:p>
    <w:p w:rsidR="006340C1" w:rsidRDefault="009C3D8D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40C1">
        <w:rPr>
          <w:rFonts w:ascii="Times New Roman" w:hAnsi="Times New Roman" w:cs="Times New Roman"/>
          <w:b/>
          <w:sz w:val="28"/>
          <w:szCs w:val="28"/>
        </w:rPr>
        <w:t xml:space="preserve"> ученик: </w:t>
      </w:r>
      <w:r w:rsidR="006340C1">
        <w:rPr>
          <w:rFonts w:ascii="Times New Roman" w:hAnsi="Times New Roman" w:cs="Times New Roman"/>
          <w:sz w:val="28"/>
          <w:szCs w:val="28"/>
        </w:rPr>
        <w:t xml:space="preserve">Дата есть особого значения – </w:t>
      </w:r>
    </w:p>
    <w:p w:rsidR="006340C1" w:rsidRDefault="006340C1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Сыновей отважных день рождения.</w:t>
      </w:r>
    </w:p>
    <w:p w:rsidR="006340C1" w:rsidRDefault="006340C1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Весь народ Российский в эту дату</w:t>
      </w:r>
    </w:p>
    <w:p w:rsidR="006340C1" w:rsidRPr="006340C1" w:rsidRDefault="006340C1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Шлет привет матросу и солдату.</w:t>
      </w:r>
    </w:p>
    <w:p w:rsidR="00D96F82" w:rsidRPr="00D96F82" w:rsidRDefault="00D96F82" w:rsidP="00B10B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10B1E" w:rsidRDefault="00B10B1E" w:rsidP="00B10B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B1E" w:rsidRDefault="00B10B1E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0C1" w:rsidRDefault="006340C1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0C1" w:rsidRDefault="006340C1" w:rsidP="00B10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«Строевая – боевая»</w:t>
      </w:r>
    </w:p>
    <w:p w:rsidR="006340C1" w:rsidRDefault="006340C1" w:rsidP="006340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рано, чтоб от солнца не отстать!</w:t>
      </w:r>
    </w:p>
    <w:p w:rsidR="006340C1" w:rsidRDefault="006340C1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пора нам, - только в строй осталось встать.</w:t>
      </w:r>
    </w:p>
    <w:p w:rsidR="006340C1" w:rsidRDefault="006340C1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шире шаг и не зевай!</w:t>
      </w:r>
    </w:p>
    <w:p w:rsidR="006340C1" w:rsidRDefault="006340C1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Запевала, громче запевай!</w:t>
      </w:r>
    </w:p>
    <w:p w:rsidR="006340C1" w:rsidRDefault="009C3D8D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Припев: Песня строевая – песня боевая!</w:t>
      </w:r>
    </w:p>
    <w:p w:rsidR="009C3D8D" w:rsidRDefault="009C3D8D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Наша песня звонкая легка!</w:t>
      </w:r>
    </w:p>
    <w:p w:rsidR="009C3D8D" w:rsidRDefault="009C3D8D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Ну – ка, запевала, </w:t>
      </w:r>
    </w:p>
    <w:p w:rsidR="009C3D8D" w:rsidRDefault="009C3D8D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не жди привала,</w:t>
      </w:r>
    </w:p>
    <w:p w:rsidR="009C3D8D" w:rsidRDefault="009C3D8D" w:rsidP="006340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еще дорога далека!</w:t>
      </w:r>
    </w:p>
    <w:p w:rsidR="009C3D8D" w:rsidRDefault="009C3D8D" w:rsidP="009C3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пехоту мы равнение берем,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походкой русских воинов идем,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 жарит слишком горячо,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Обопремся, песня, на плечо.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3D8D" w:rsidRDefault="009C3D8D" w:rsidP="009C3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полетим за облака,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песню мы возьмем наверняка,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добраться до межзвездной высоты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песни каждому нужны.</w:t>
      </w: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3D8D" w:rsidRDefault="009C3D8D" w:rsidP="009C3D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D8D"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 русской армии герой?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Понятно без подсказки,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если нет, то наш совет – 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Читайте на ночь сказки.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суп варил из топора,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Чертей не раз морочил.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Такого жара им давал,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Проверьте, кто захочет!</w:t>
      </w:r>
    </w:p>
    <w:p w:rsidR="009C3D8D" w:rsidRDefault="009C3D8D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D8D" w:rsidRDefault="009C3D8D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Кто же это? Без кого не бывает ни одной армии в мире?</w:t>
      </w:r>
    </w:p>
    <w:p w:rsidR="009C3D8D" w:rsidRDefault="009C3D8D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Правильно, это солдат. 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– </w:t>
      </w:r>
    </w:p>
    <w:p w:rsidR="009C3D8D" w:rsidRDefault="009C3D8D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Ледовое побоище, Куликовская битва. Полтава, Бородино!..</w:t>
      </w:r>
    </w:p>
    <w:p w:rsidR="00A46E6F" w:rsidRDefault="00A46E6F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Россия гордится своими великими полководцами: Александром Суворовым, Михаилом Кутузовым, Георгием Жуковым – принесшим славу русскому оружию.</w:t>
      </w:r>
    </w:p>
    <w:p w:rsidR="00A46E6F" w:rsidRDefault="00A46E6F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февраля мы славим своих воинов – защитников. Мужеством и доблестью, не щадя жизни, они отстаивали независимость нашей Родины во все времена.</w:t>
      </w:r>
    </w:p>
    <w:p w:rsidR="00A46E6F" w:rsidRDefault="00A46E6F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>Две старых фотографии, два деда,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 стен как будто смотрят на меня.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Один погиб почти перед победой,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пропал в немецких лагерях.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Один дошел до самого Берлина,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апреле сорок пятого - 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   пропал без вести, словно,  сгинул,</w:t>
      </w:r>
      <w:proofErr w:type="gramEnd"/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даже неизвестно, где лежит.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46E6F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Защитники Отечества родного,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Две разных жизни, но с одной судьбой.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 старых фотографий смотрят снова,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Те, кто отдали жизнь за нас с тобой.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этот День Защитника Отчизны,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Героев павших будем вспоминать.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для нас свои отдали жизни,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мы могли отчизну защищать.</w:t>
      </w:r>
    </w:p>
    <w:p w:rsidR="00A46E6F" w:rsidRDefault="00A46E6F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(Минута молчания)</w:t>
      </w:r>
    </w:p>
    <w:p w:rsidR="00924F5A" w:rsidRPr="00924F5A" w:rsidRDefault="00924F5A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На нашем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присутствует ветеран Великой Отечественной войны Садчиков В. Н.  Он на своих плечах испытал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тяготы войны. Расскажите нам о тех временах.</w:t>
      </w:r>
    </w:p>
    <w:p w:rsidR="00924F5A" w:rsidRDefault="00924F5A" w:rsidP="00924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ученик: </w:t>
      </w:r>
      <w:r>
        <w:rPr>
          <w:rFonts w:ascii="Times New Roman" w:hAnsi="Times New Roman" w:cs="Times New Roman"/>
          <w:sz w:val="28"/>
          <w:szCs w:val="28"/>
        </w:rPr>
        <w:t>Ни детям, ни взрослым война не нужна!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с нашей планеты исчезнет она!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мирные звезды над миром горят,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дружба не знает границ и преград.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ученик: </w:t>
      </w:r>
      <w:r>
        <w:rPr>
          <w:rFonts w:ascii="Times New Roman" w:hAnsi="Times New Roman" w:cs="Times New Roman"/>
          <w:sz w:val="28"/>
          <w:szCs w:val="28"/>
        </w:rPr>
        <w:t xml:space="preserve">Хотим под мирным небом жить, 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радоваться, и дружить!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Хотим, чтоб всюду на планете</w:t>
      </w:r>
    </w:p>
    <w:p w:rsidR="00924F5A" w:rsidRP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Войны совсем не знали дети!</w:t>
      </w:r>
    </w:p>
    <w:p w:rsidR="00A46E6F" w:rsidRDefault="00A46E6F" w:rsidP="009C3D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«Не надо террора!»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огромном, в мире прекрасном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Льются потоки крови напрасно.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просим мира, мы против войны,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должны сниться страшные сны.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папы, папы и мамы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 нами будет,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наши братья сражаться в Чечне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погибать в бесконечной войне.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Припев: Не надо террора, не надо войны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 вырастем скоро, мы выжить должны.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Нам хочется света, любви и тепла,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Чтоб наша планета счастливой была.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Взрывы повсюду, выстрелы всюду</w:t>
      </w:r>
    </w:p>
    <w:p w:rsidR="00924F5A" w:rsidRDefault="00924F5A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верить сказке и чуду.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спасени</w:t>
      </w:r>
      <w:r w:rsidR="00924F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солнца и звезд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волнения, горя и слез.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F5A" w:rsidRDefault="007D2F02" w:rsidP="007D2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Всем известно, что русские солдаты всегда славились силой, смекалкой,  мужеством. И я уверена, что из наших сегодняшних мальчишек вырастут именно такие люди.</w:t>
      </w:r>
      <w:r w:rsidR="00924F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4F5A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мы приглашаем на сцену участников нашей программы.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Аплодисментами встречаем,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Мальчишек наших поздравляем!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праздник дружно отмечаем,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Защитников мы наших знаем!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Они нам показать хотят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Всю молодецкую отвагу,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хоть не носят нынче шпагу,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всех смелее  и сильней,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Умней, прекрасней и дружней!</w:t>
      </w:r>
    </w:p>
    <w:p w:rsidR="007D2F02" w:rsidRDefault="007D2F02" w:rsidP="009C3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F02" w:rsidRDefault="007D2F02" w:rsidP="009C3D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шагаем как солдаты»</w:t>
      </w:r>
    </w:p>
    <w:p w:rsidR="007D2F02" w:rsidRDefault="007D2F02" w:rsidP="007D2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мальчишками отважными растем,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время, все мы в армию пойдем.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надежно охранять,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все могли спокойно спать.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Припев: А пока мы шагаем, как солдаты,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мы дружные и смелые ребята.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 – два левой мы идем</w:t>
      </w:r>
    </w:p>
    <w:p w:rsidR="007D2F02" w:rsidRDefault="007D2F02" w:rsidP="007D2F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 еще красиво слаженно поем.</w:t>
      </w:r>
    </w:p>
    <w:p w:rsidR="007D2F02" w:rsidRDefault="00A90376" w:rsidP="00A903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на страже Родины стоять,</w:t>
      </w:r>
    </w:p>
    <w:p w:rsidR="00A90376" w:rsidRDefault="00A90376" w:rsidP="00A903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надо строго закалять.</w:t>
      </w:r>
    </w:p>
    <w:p w:rsidR="00A90376" w:rsidRDefault="00A90376" w:rsidP="00A903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зарядка и прогулка каждый день,</w:t>
      </w:r>
    </w:p>
    <w:p w:rsidR="00A90376" w:rsidRDefault="00A90376" w:rsidP="00A903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хотелось гнать подальше свою лень!</w:t>
      </w:r>
    </w:p>
    <w:p w:rsidR="00A90376" w:rsidRDefault="00A90376" w:rsidP="00A903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Ждет того большой успех,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Кто, не  дрогнув, если нужно,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Вступит в бой один за всех.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жюри весь ход сраженья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промашки проследит.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окажется дружнее,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Тот в бою и победит!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конкурс оценивают представители генштаба: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Адмирал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 -…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обороны 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нашу программу хочется с книги рекордов.  (Выбирают мальчиков и  делают запись в книгу).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размер обуви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короткая стрижка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танцор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веселый –…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-…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певец - 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галантный -…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(Оценивают только девочки)</w:t>
      </w: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конкурс. Викторина</w:t>
      </w:r>
    </w:p>
    <w:p w:rsidR="00A90376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отмечается День Защитника Отечества? (23февраля)</w:t>
      </w:r>
      <w:r w:rsidR="00A9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России был первым основателем русского флота? (Петр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моря, носящие название красок. (Черное, Белое, Красное, Желтое)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самый первый и лучший в мире пулемет? (Максим)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оружия больше всего боялись немцы в конце  Великой Отечественной войны? («Катюшу»)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танк, признанный лучшим танком в годы Великой Отечественной войны. (Т- 34)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военный головной убор, который должен защищать голову воина от удара? (Каска или шлем).</w:t>
      </w:r>
    </w:p>
    <w:p w:rsidR="000E7BEC" w:rsidRDefault="000E7BEC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воин, вооруженный боевым луком? (Лучник)</w:t>
      </w:r>
    </w:p>
    <w:p w:rsidR="00E42438" w:rsidRDefault="00E42438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флаг является государственным флагом России?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2438" w:rsidRDefault="00E42438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Надежной защитой  воинов наших предков был: прямой, обоюдоострый, заточенный с обеих сторон, выкованный из прекрасной стали… что это? (Меч)</w:t>
      </w:r>
    </w:p>
    <w:p w:rsidR="00E42438" w:rsidRDefault="00E42438" w:rsidP="00E4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438" w:rsidRDefault="00E42438" w:rsidP="00E4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438" w:rsidRDefault="00E42438" w:rsidP="00E42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438" w:rsidRDefault="00E42438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деревянная часть винтовки? (Приклад)</w:t>
      </w:r>
    </w:p>
    <w:p w:rsidR="00E42438" w:rsidRDefault="00E42438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добывает сведения о противнике, о его расположении, численности, вооружении? (Разведчики)</w:t>
      </w:r>
    </w:p>
    <w:p w:rsidR="00E42438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летний головной убор матроса? (Бескозырка)</w:t>
      </w:r>
    </w:p>
    <w:p w:rsidR="00B11C6E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 зимняя верхняя одежда солдат? (Шинель)</w:t>
      </w:r>
    </w:p>
    <w:p w:rsidR="00B11C6E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праздничный проход всех групп и родов войск по Красной площади? (Парад)</w:t>
      </w:r>
    </w:p>
    <w:p w:rsidR="00B11C6E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звания  существуют в современной армии.</w:t>
      </w:r>
    </w:p>
    <w:p w:rsidR="00B11C6E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 говорят,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шибаются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раз в жизни? (О саперах)</w:t>
      </w:r>
    </w:p>
    <w:p w:rsidR="00B11C6E" w:rsidRDefault="00B11C6E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повозка для пулемета, прославленная в известной песне о гражданской войне? (Тачанка)</w:t>
      </w:r>
    </w:p>
    <w:p w:rsidR="00E01E61" w:rsidRDefault="00E01E61" w:rsidP="000E7B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первые  русские воины? (Дружинники)</w:t>
      </w:r>
    </w:p>
    <w:p w:rsidR="00E01E61" w:rsidRDefault="00E01E61" w:rsidP="00E01E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1E61" w:rsidRDefault="00E01E61" w:rsidP="00E01E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Чтоб на славу нам сегодня отдохнуть,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продолжим занимательный наш путь.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Ждет  забава – не дождется храбрецов,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Вызываем добровольцев – молодцов!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E61" w:rsidRDefault="00E01E61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«Проверка боевой готовности»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(Пройти через преграду «между кеглей»)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E61" w:rsidRDefault="00E01E61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«Лучший разведчик»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(Посмотреть друг на друга  в течение 15 секунд, отвернуться и описать его внешность).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конкурсе чудесном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Споем, друзья, мы с вами песню,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праздник продолжаться,</w:t>
      </w:r>
    </w:p>
    <w:p w:rsidR="00E01E61" w:rsidRDefault="00E01E61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шутить, смеяться.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«Художники»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(Нарисовать танк с закрытыми глазами).</w:t>
      </w:r>
    </w:p>
    <w:p w:rsidR="00105E6F" w:rsidRDefault="00105E6F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5E6F" w:rsidRDefault="00105E6F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«Авиаконструкторы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гудит и чертит мелом,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рисует белым – белым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голубой.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рисует, сам поет,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  Самолет.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столе лежат  листы бумаги.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Мальчикам нужно сделать по одному самолетику.)</w:t>
      </w:r>
      <w:proofErr w:type="gramEnd"/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теперь проведем испытание.  Девочки запускают самолеты, чей полетит дальше, тот  и выиграл.</w:t>
      </w:r>
    </w:p>
    <w:p w:rsidR="00105E6F" w:rsidRDefault="00105E6F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E6F" w:rsidRDefault="00105E6F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«Минное поле»</w:t>
      </w:r>
    </w:p>
    <w:p w:rsidR="00105E6F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детьми поле с минами, надо его разминировать.)</w:t>
      </w: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C1B39">
        <w:rPr>
          <w:rFonts w:ascii="Times New Roman" w:hAnsi="Times New Roman" w:cs="Times New Roman"/>
          <w:sz w:val="28"/>
          <w:szCs w:val="28"/>
        </w:rPr>
        <w:t>Воинская</w:t>
      </w:r>
      <w:r>
        <w:rPr>
          <w:rFonts w:ascii="Times New Roman" w:hAnsi="Times New Roman" w:cs="Times New Roman"/>
          <w:sz w:val="28"/>
          <w:szCs w:val="28"/>
        </w:rPr>
        <w:t xml:space="preserve">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- в здоровом теле. Поэтому занятия спортом – неотъемлемая часть повседневной жизни солдат.</w:t>
      </w: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Сильным, стойким, закаленным</w:t>
      </w: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Стать мечтает любой из вас.</w:t>
      </w:r>
    </w:p>
    <w:p w:rsid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Час настанет, и чемпионов</w:t>
      </w:r>
    </w:p>
    <w:p w:rsidR="00DC1B39" w:rsidRPr="00DC1B39" w:rsidRDefault="00DC1B39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Победите  в борьбе  вы не раз.</w:t>
      </w:r>
    </w:p>
    <w:p w:rsidR="00DC1B39" w:rsidRP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E42">
        <w:rPr>
          <w:rFonts w:ascii="Times New Roman" w:hAnsi="Times New Roman" w:cs="Times New Roman"/>
          <w:sz w:val="28"/>
          <w:szCs w:val="28"/>
        </w:rPr>
        <w:t xml:space="preserve">                   В российской армии и на флоте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E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Недаром спорту большой почет,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доказать вы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спортом каждый из вас живет!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демонстрируют свои силы – армреслинг).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в небе не клубиться дым,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пушки грозные молчат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пулеметы не строчат.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жили люди, города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 нужен на земле всегда.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все, что есть сейчас у нас,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каждый наш счастливый час,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то, что солнце светит нам,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Спасибо доблестным отцам!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Спасибо Армии родной,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Нашим дедам и отцам.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Благодарим, солдаты, вас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жизнь,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детство,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весну,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тишину,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мирный дом,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мир, в котором мы живем!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подарков гостям праздника)</w:t>
      </w: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 Награждение.</w:t>
      </w: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Журналы:</w:t>
      </w:r>
    </w:p>
    <w:p w:rsid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школа»</w:t>
      </w:r>
    </w:p>
    <w:p w:rsidR="00C07E42" w:rsidRP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«ПедСовет»</w:t>
      </w:r>
    </w:p>
    <w:p w:rsidR="00C07E42" w:rsidRPr="00C07E42" w:rsidRDefault="00C07E42" w:rsidP="00E01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Pr="00DC1B39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76" w:rsidRPr="00A90376" w:rsidRDefault="00A90376" w:rsidP="00A903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0376" w:rsidRPr="00A90376" w:rsidSect="00B10B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9C7"/>
    <w:multiLevelType w:val="hybridMultilevel"/>
    <w:tmpl w:val="A7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A40"/>
    <w:multiLevelType w:val="hybridMultilevel"/>
    <w:tmpl w:val="1E32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4B80"/>
    <w:multiLevelType w:val="hybridMultilevel"/>
    <w:tmpl w:val="85D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3534E"/>
    <w:multiLevelType w:val="hybridMultilevel"/>
    <w:tmpl w:val="BFD4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17F"/>
    <w:rsid w:val="00014E6D"/>
    <w:rsid w:val="000E7BEC"/>
    <w:rsid w:val="00105E6F"/>
    <w:rsid w:val="002205F3"/>
    <w:rsid w:val="002A1A55"/>
    <w:rsid w:val="006340C1"/>
    <w:rsid w:val="007D2F02"/>
    <w:rsid w:val="00924F5A"/>
    <w:rsid w:val="0096386C"/>
    <w:rsid w:val="009C3D8D"/>
    <w:rsid w:val="00A46E6F"/>
    <w:rsid w:val="00A90376"/>
    <w:rsid w:val="00B1017F"/>
    <w:rsid w:val="00B10B1E"/>
    <w:rsid w:val="00B11C6E"/>
    <w:rsid w:val="00C07E42"/>
    <w:rsid w:val="00D3457F"/>
    <w:rsid w:val="00D96F82"/>
    <w:rsid w:val="00DC1B39"/>
    <w:rsid w:val="00E01E61"/>
    <w:rsid w:val="00E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Светлана</cp:lastModifiedBy>
  <cp:revision>10</cp:revision>
  <cp:lastPrinted>2013-02-20T18:36:00Z</cp:lastPrinted>
  <dcterms:created xsi:type="dcterms:W3CDTF">2013-02-20T18:28:00Z</dcterms:created>
  <dcterms:modified xsi:type="dcterms:W3CDTF">2013-11-11T18:04:00Z</dcterms:modified>
</cp:coreProperties>
</file>