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C0" w:rsidRDefault="003A62C0" w:rsidP="00F8446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D3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Экологическая игра «Крестики – нолики».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3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3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Цели:</w:t>
      </w:r>
      <w:r w:rsidRPr="00ED3DC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D3D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закрепить знания по охране природы, развивать речь учащихся, логическое мышление, воспитывать любовь к природе, бережное отношение к ней.</w:t>
      </w:r>
      <w:r w:rsidRPr="00ED3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A62C0" w:rsidRDefault="003A62C0" w:rsidP="00F84469">
      <w:pPr>
        <w:spacing w:after="0" w:line="240" w:lineRule="auto"/>
        <w:ind w:left="-426"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Задачи: </w:t>
      </w:r>
    </w:p>
    <w:p w:rsidR="003A62C0" w:rsidRDefault="00D75151" w:rsidP="00F84469">
      <w:pPr>
        <w:pStyle w:val="a3"/>
        <w:numPr>
          <w:ilvl w:val="0"/>
          <w:numId w:val="14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Побуждать активность и интерес учащихся к деятельности по охране и улучшению окружающей среды;</w:t>
      </w:r>
    </w:p>
    <w:p w:rsidR="00D75151" w:rsidRDefault="00D75151" w:rsidP="00F84469">
      <w:pPr>
        <w:pStyle w:val="a3"/>
        <w:numPr>
          <w:ilvl w:val="0"/>
          <w:numId w:val="14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Воспитывать у учащихся бережное отношение к природе, умение видеть и понимать её красоту;</w:t>
      </w:r>
    </w:p>
    <w:p w:rsidR="00D75151" w:rsidRDefault="00D75151" w:rsidP="00F84469">
      <w:pPr>
        <w:pStyle w:val="a3"/>
        <w:numPr>
          <w:ilvl w:val="0"/>
          <w:numId w:val="14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Систематизировать знания об окружающей среде, формировать целостный взгляд </w:t>
      </w:r>
      <w:r w:rsidR="003D4A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на взаимоотношения человека с окружающей средой;</w:t>
      </w:r>
    </w:p>
    <w:p w:rsidR="003D4AE9" w:rsidRPr="00D75151" w:rsidRDefault="003D4AE9" w:rsidP="00F84469">
      <w:pPr>
        <w:pStyle w:val="a3"/>
        <w:numPr>
          <w:ilvl w:val="0"/>
          <w:numId w:val="14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Всестороннее развитие личности, ответственно относящейся к окружающей среде.</w:t>
      </w:r>
    </w:p>
    <w:p w:rsidR="003A62C0" w:rsidRDefault="003A62C0" w:rsidP="00F8446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ED3DC1" w:rsidRPr="003D4AE9" w:rsidRDefault="00ED3DC1" w:rsidP="00F84469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Для игры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необходимо: игровое поле — квадрат З х З, условные знаки «Х» и «0», два колокольчика, сигнальные карточки, изображения животных, маска волка, плакаты с жалобами.</w:t>
      </w:r>
      <w:r w:rsidR="00AF2AE1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Ход игры.</w:t>
      </w:r>
    </w:p>
    <w:p w:rsidR="00AF2AE1" w:rsidRDefault="00D532EC" w:rsidP="00F84469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Организационный момент </w:t>
      </w:r>
    </w:p>
    <w:p w:rsidR="002567FF" w:rsidRDefault="002567FF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D532EC" w:rsidRDefault="00D532EC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уже было сказано на линейке Приказом президента России 2013 год объявлен годом защиты окружающей среды. </w:t>
      </w:r>
      <w:r w:rsidR="00256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вы это понимаете? Как можно охранять окружающую среду?</w:t>
      </w:r>
    </w:p>
    <w:p w:rsidR="00D532EC" w:rsidRDefault="00D532EC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304D" w:rsidRDefault="00F9304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930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(Сценка «Туристы»)</w:t>
      </w:r>
    </w:p>
    <w:p w:rsidR="00F9304D" w:rsidRPr="00F9304D" w:rsidRDefault="00F9304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D3DC1" w:rsidRPr="00901F93" w:rsidRDefault="00ED3DC1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1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Ведущий 1.</w:t>
      </w:r>
      <w:r w:rsidRPr="00901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Добрый день, девчонки и мальчишки! Сегодня у нас проходит развлекательно – экологическая игра «Крестики – нолики»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же такое экология? Толковый словарь дает такое объяснение: «Экология — наука об отношениях растительных и животных организмов друг к другу и к окружающей их среде». Участвуя в, конкурсах, не забывайте об этом.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Ведущий 2.</w:t>
      </w:r>
      <w:r w:rsidRPr="00901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="0062433F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Перед вами находится игровое поле. На нем вы видите названия тех конкурсов, в которых будете участвовать.</w:t>
      </w:r>
      <w:r w:rsidR="0062433F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После каждого конкурса подводится итог, который отмечается на игровом поле. В игре победит та команда, чьих знаков окажется на игровом поле больше.</w:t>
      </w:r>
      <w:r w:rsidR="00F93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КОНКУРСЫ</w:t>
      </w:r>
      <w:r w:rsidR="0062433F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1. Конкурс «</w:t>
      </w:r>
      <w:r w:rsidR="0062433F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Угадайка</w:t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  <w:r w:rsidR="00AF2AE1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01F93" w:rsidRPr="00901F93" w:rsidRDefault="00901F93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</w:pPr>
      <w:r w:rsidRPr="00901F9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Здесь два изображения диких млекопитающих. Вы можете задать </w:t>
      </w:r>
      <w:r w:rsidR="0040483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>5</w:t>
      </w:r>
      <w:r w:rsidRPr="00901F9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  <w:t xml:space="preserve"> вопросов, на которые можно отвечать только «да» или «нет». А потом вы должны назвать этих животных.</w:t>
      </w:r>
    </w:p>
    <w:p w:rsidR="00901F93" w:rsidRDefault="00901F93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  <w:lang w:eastAsia="ru-RU"/>
        </w:rPr>
      </w:pPr>
      <w:r w:rsidRPr="00901F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  <w:lang w:eastAsia="ru-RU"/>
        </w:rPr>
        <w:t>«Крестики» - белка</w:t>
      </w:r>
    </w:p>
    <w:p w:rsidR="00901F93" w:rsidRPr="00901F93" w:rsidRDefault="00901F93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  <w:lang w:eastAsia="ru-RU"/>
        </w:rPr>
        <w:t>«Нолики» - заяц</w:t>
      </w:r>
    </w:p>
    <w:p w:rsidR="00901F93" w:rsidRPr="00901F93" w:rsidRDefault="008E23DC" w:rsidP="00F84469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Конкурс «</w:t>
      </w:r>
      <w:r w:rsidR="0062433F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Отвечайка</w:t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».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04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аждой команде задаются вопросы по очереди. Члены команды должны подумать и ответить на вопрос. Если не отвечает команда, ход передаётся соперникам.</w:t>
      </w:r>
    </w:p>
    <w:p w:rsidR="00901F93" w:rsidRPr="00901F93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Крестики: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 к</w:t>
      </w:r>
      <w:r w:rsidR="004048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ого каждый день растут зубы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?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4048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 бобра, зайца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901F93" w:rsidRPr="00901F93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Нолики: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</w:t>
      </w:r>
      <w:r w:rsidR="003525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4048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</w:t>
      </w:r>
      <w:r w:rsidR="003525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4048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 животное обладает самым громким голосом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?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4048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крокодил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901F93" w:rsidRPr="00901F93" w:rsidRDefault="008E23DC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Крестики: </w:t>
      </w:r>
      <w:r w:rsidR="00901F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Кто спит головой вниз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? (летучая мышь)</w:t>
      </w:r>
    </w:p>
    <w:p w:rsidR="00901F93" w:rsidRPr="00B0082F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Нолики:</w:t>
      </w:r>
      <w:r w:rsidR="00B008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3525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следу каких хищных зверей нет когтей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? (</w:t>
      </w:r>
      <w:r w:rsidR="003525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кошки, рыси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901F93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1F93" w:rsidRPr="00B0082F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Крестики:</w:t>
      </w:r>
      <w:r w:rsidR="00B008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Кто бежит, выставляя вперёд задние лапы? (заяц)</w:t>
      </w:r>
    </w:p>
    <w:p w:rsidR="00901F93" w:rsidRPr="00B0082F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Нолики:</w:t>
      </w:r>
      <w:r w:rsidR="00B008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Какая птица в мире самая большая? (страус)</w:t>
      </w:r>
    </w:p>
    <w:p w:rsidR="00901F93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1F93" w:rsidRPr="00B0082F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Крестики:</w:t>
      </w:r>
      <w:r w:rsidR="00B008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Животное наших лесов, похожее на кошку? (рысь)</w:t>
      </w:r>
    </w:p>
    <w:p w:rsidR="00901F93" w:rsidRPr="00B0082F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Нолики:</w:t>
      </w:r>
      <w:r w:rsidR="00B0082F" w:rsidRP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Перед какой погодой птицы перестают петь? (перед дождём)</w:t>
      </w:r>
    </w:p>
    <w:p w:rsidR="00901F93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1F93" w:rsidRPr="00B0082F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Крестики:</w:t>
      </w:r>
      <w:r w:rsidR="00B008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Когда ёж не колется? (когда только что родился)</w:t>
      </w:r>
    </w:p>
    <w:p w:rsidR="00901F93" w:rsidRPr="00B0082F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Нолики:</w:t>
      </w:r>
      <w:r w:rsidR="00B008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Где у кузнечика ухо? (на ноге)</w:t>
      </w:r>
    </w:p>
    <w:p w:rsidR="00901F93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1F93" w:rsidRPr="00B0082F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Крестики:</w:t>
      </w:r>
      <w:r w:rsidR="00B008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Что теряет лось каждую зиму? (рога)</w:t>
      </w:r>
    </w:p>
    <w:p w:rsidR="00901F93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Нолики:</w:t>
      </w:r>
      <w:r w:rsidR="00B008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Когда температура тела воробья ниже: зимой или летом? (одинаковая)</w:t>
      </w:r>
    </w:p>
    <w:p w:rsidR="00901F93" w:rsidRPr="00901F93" w:rsidRDefault="008E23DC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Конкурс «</w:t>
      </w:r>
      <w:r w:rsidR="0062433F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Жалоба</w:t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».</w:t>
      </w:r>
    </w:p>
    <w:p w:rsidR="00901F93" w:rsidRPr="00901F93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 предлагает вытянуть одну из карточек с текстом жалобы животного, определить, о ком идет речь, и какую пользу оно приносит.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F2AE1" w:rsidRPr="00901F93" w:rsidRDefault="00901F93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Жалоба 1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Сама знаю, что не красавица. Покажись я, многие шарахаются в сторону, а то еще и камнем бросят или ногой пнут. А за что?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Придумали ведь, что от меня на руках бородавки бывают. Чушь какая-то.</w:t>
      </w:r>
      <w:r w:rsidR="004B57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Не всем же быть красавицами! А польза от меня людям большая.</w:t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01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(Жаба, лягушка)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B579A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первой жалобе говорится о жабе. Одна жаба сохраняет от гусениц и червей целый огород. Если в доме завелись тараканы, принеси жабу — и они исчезнут.</w:t>
      </w:r>
      <w:r w:rsidR="004B579A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Жалоба 2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На земном шаре нет, пожалуй, такого существа, о котором рассказывали бы столько легенд и небылиц, как о нас. Не нравится, что темноту мы любим, что на обычных птиц и зверей не похожи. Но мы же друзья человека, а не враги Что же нам делать? Ведь такими мы уродились. Любим висеть вниз головой. А обижают нас незаслуженно.</w:t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01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(Летучая мышь)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 второй — о летучей мыши. Она охотится только ночью, но польза от нее огромная.</w:t>
      </w:r>
    </w:p>
    <w:p w:rsidR="00352500" w:rsidRDefault="00ED3DC1" w:rsidP="00F84469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Конкурс «</w:t>
      </w:r>
      <w:r w:rsidR="0062433F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Кроссвордный</w:t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».</w:t>
      </w:r>
    </w:p>
    <w:p w:rsidR="0062433F" w:rsidRPr="00352500" w:rsidRDefault="00ED3DC1" w:rsidP="00F84469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5.Конкурс </w:t>
      </w:r>
      <w:r w:rsidR="0062433F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«Счастливый случай» (конкурс капитанов)</w:t>
      </w:r>
    </w:p>
    <w:p w:rsidR="00B0082F" w:rsidRPr="00901F93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Крестики: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Деятельность человека, нацеленная на защиту живой и неживой природы (охрана)</w:t>
      </w:r>
    </w:p>
    <w:p w:rsidR="00B0082F" w:rsidRPr="00901F93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Нолики: 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Природные богатства, находящиеся в глубине земли, которые человек использует в хозяйстве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ископаемые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B0082F" w:rsidRPr="00C5385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0082F" w:rsidRPr="00B0082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Крестики: 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Распространённое вещество, встречающееся на земле в трёх состояниях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вода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B0082F" w:rsidRPr="00B0082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Нолики: 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Живое существо, активно и сознательно воздейству</w:t>
      </w:r>
      <w:r w:rsidR="00F844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щее на живую и неживую природу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человек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B0082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082F" w:rsidRPr="00B0082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Крестики: 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Верхний слой земли, в котором растут растения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почва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B0082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Нолики:</w:t>
      </w:r>
      <w:r w:rsidRP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Учебный предмет, изучаемый в школе и связанный с природой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Окружающий мир. Человек и природа)</w:t>
      </w:r>
    </w:p>
    <w:p w:rsidR="001B540B" w:rsidRDefault="001B540B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B540B" w:rsidRDefault="001B540B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Крестики: 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помощью какого прибора можно ориентироваться в любую погоду?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01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(С помощью компаса).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Нолики:</w:t>
      </w:r>
      <w:r w:rsidRPr="00B008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Какую сторону света всегда показывает стрелка компаса?</w:t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(Север).</w:t>
      </w:r>
    </w:p>
    <w:p w:rsidR="004B579A" w:rsidRDefault="004B579A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B579A" w:rsidRPr="00B0082F" w:rsidRDefault="004B579A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Крестики: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Почему нельзя поливать растения в то время</w:t>
      </w:r>
      <w:r w:rsidR="000341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когда на них падают солнечные лучи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? (</w:t>
      </w:r>
      <w:r w:rsidR="000341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Когда светит солнце, капельки воды, оставшиеся после поливки на листьях и стеблях растений, собирают его лучи, как маленькие увеличительные стёкла и растение может получить ожоги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4B579A" w:rsidRPr="004B579A" w:rsidRDefault="004B579A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Нолики:  </w:t>
      </w:r>
      <w:r w:rsidR="000341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Какой водой (тёплой или холодной) нужно поливать комнатные растения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? (</w:t>
      </w:r>
      <w:r w:rsidR="000341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Холодная вода очень медленно проникает в растение. Застоявшаяся вода в горшке с растением может закиснуть, и растение погибнет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B0082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082F" w:rsidRPr="00B0082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Крестики: </w:t>
      </w:r>
      <w:r w:rsidR="00C53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лепыми или зрячими рождаются зайцы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? (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зрячими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B0082F" w:rsidRPr="00B0082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Нолики: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Где 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расположены глаза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 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улитки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? (на 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рожках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B0082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082F" w:rsidRPr="00B0082F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Крестики: 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Сколько ног у паука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? (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3D4AE9" w:rsidRDefault="00B0082F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Нолики:  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Какая птица подбрасывает яйца в чужие гнёзда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? (</w:t>
      </w:r>
      <w:r w:rsidR="00C538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кукушка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C5385F" w:rsidRPr="00C53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082759" w:rsidRPr="003D4AE9" w:rsidRDefault="00ED3DC1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6. Конкурс «</w:t>
      </w:r>
      <w:r w:rsidR="0062433F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Ситуация</w:t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082759" w:rsidRDefault="00082759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У членов команд набор карточек с цифрами 1, 2, 3. По сигналу ведущего поднимается  карточка, указывающая  правильный ответ.</w:t>
      </w:r>
    </w:p>
    <w:p w:rsidR="00082759" w:rsidRDefault="00082759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0827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 Вы приглашены на день рождения, ваша подруга  очень любит ландыши. Что вы подарите любимой подруге?</w:t>
      </w:r>
    </w:p>
    <w:p w:rsidR="00082759" w:rsidRDefault="00082759" w:rsidP="00F844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Искусно сделанный пластмассовый или стеклянный букетик.</w:t>
      </w:r>
    </w:p>
    <w:p w:rsidR="00082759" w:rsidRDefault="00082759" w:rsidP="00F844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Несколько благоухающих цветов</w:t>
      </w:r>
    </w:p>
    <w:p w:rsidR="00ED3DC1" w:rsidRDefault="00082759" w:rsidP="00F844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Огромный букет этих нежных цветов</w:t>
      </w:r>
    </w:p>
    <w:p w:rsidR="00082759" w:rsidRDefault="00082759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Почему?  (доп. очко)</w:t>
      </w:r>
    </w:p>
    <w:p w:rsidR="00082759" w:rsidRDefault="00082759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2759" w:rsidRDefault="00082759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7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Вы всей семьёй выехали в лес. Там вы жгли костёр, пекли картошку, ели конфеты, пили лимонад и варили суп с консервами. Прежде чем уйти, вы…..</w:t>
      </w:r>
    </w:p>
    <w:p w:rsidR="00082759" w:rsidRDefault="00082759" w:rsidP="00F844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Сложили бумажки, бутылки и банки аккуратно под кустик</w:t>
      </w:r>
    </w:p>
    <w:p w:rsidR="00082759" w:rsidRDefault="00082759" w:rsidP="00F844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Всё бросили в костёр</w:t>
      </w:r>
    </w:p>
    <w:p w:rsidR="00082759" w:rsidRDefault="00082759" w:rsidP="00F844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Бумагу сожгли, а железные банки и стеклянные бутылки взяли домой? </w:t>
      </w:r>
    </w:p>
    <w:p w:rsidR="00082759" w:rsidRDefault="00082759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Почему? (доп. очко)</w:t>
      </w:r>
    </w:p>
    <w:p w:rsidR="00082759" w:rsidRDefault="00082759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2759" w:rsidRDefault="00082759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04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704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Прежде чем уйти домой, вы….</w:t>
      </w:r>
    </w:p>
    <w:p w:rsidR="00D704CD" w:rsidRDefault="00D704CD" w:rsidP="00F8446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Сложили все оставшиеся дрова в костёр, чтобы не пропадали и ушли</w:t>
      </w:r>
    </w:p>
    <w:p w:rsidR="00D704CD" w:rsidRDefault="00D704CD" w:rsidP="00F8446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Залили костёр водой и засыпали землёй.</w:t>
      </w:r>
    </w:p>
    <w:p w:rsidR="00D704CD" w:rsidRDefault="00D704CD" w:rsidP="00F8446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Разбросали недогоревшие головёшки по поляне</w:t>
      </w: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04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Почему?  (доп. очко)</w:t>
      </w:r>
    </w:p>
    <w:p w:rsidR="00D704CD" w:rsidRDefault="00D704CD" w:rsidP="00F8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04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Птенец выпал из гнезда. Как ты поступишь? </w:t>
      </w:r>
    </w:p>
    <w:p w:rsidR="00D704CD" w:rsidRDefault="00D704CD" w:rsidP="00F844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Оставишь на том же месте, даже не прикоснувшись к нему</w:t>
      </w:r>
    </w:p>
    <w:p w:rsidR="00D704CD" w:rsidRDefault="00D704CD" w:rsidP="00F844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Положишь птенца в гнездо</w:t>
      </w:r>
    </w:p>
    <w:p w:rsidR="00D704CD" w:rsidRDefault="00D704CD" w:rsidP="00F8446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Возьмёшь птенца домой и будешь держать в клетке</w:t>
      </w:r>
    </w:p>
    <w:p w:rsidR="00D704CD" w:rsidRP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04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Почему?  (доп. очко)</w:t>
      </w:r>
    </w:p>
    <w:p w:rsidR="00D704CD" w:rsidRDefault="00ED3DC1" w:rsidP="00F84469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Конкурс «</w:t>
      </w:r>
      <w:r w:rsidR="0062433F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Обгоняйка</w:t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04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Ведущий читает загадки.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вперёд отгадает, сразу поднимает руку. </w:t>
      </w:r>
    </w:p>
    <w:p w:rsidR="001B540B" w:rsidRDefault="001B540B" w:rsidP="00F8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 копытами касаясь,</w:t>
      </w: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 по лесу красавец,</w:t>
      </w: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 смело и легко,</w:t>
      </w: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Рога раскинув широко. (Лось)</w:t>
      </w:r>
    </w:p>
    <w:p w:rsidR="001B540B" w:rsidRDefault="001B540B" w:rsidP="00F8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у родственницы ёлки</w:t>
      </w: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Неколючие иголки,</w:t>
      </w: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в отличие от ёлки</w:t>
      </w:r>
    </w:p>
    <w:p w:rsidR="00D704CD" w:rsidRDefault="00D704CD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Опадают те иголки. (Лиственница)</w:t>
      </w:r>
    </w:p>
    <w:p w:rsidR="001B540B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540B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в беретке ярко-красной,</w:t>
      </w:r>
    </w:p>
    <w:p w:rsidR="001B540B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чёрной курточке атласной?</w:t>
      </w:r>
    </w:p>
    <w:p w:rsidR="001B540B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меня он не глядит,</w:t>
      </w:r>
    </w:p>
    <w:p w:rsidR="001B540B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Всё стучит, стучит, стучит? (Дятел)</w:t>
      </w:r>
    </w:p>
    <w:p w:rsidR="001B540B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540B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за девица:</w:t>
      </w:r>
    </w:p>
    <w:p w:rsidR="001B540B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швея, не мастерица,</w:t>
      </w:r>
    </w:p>
    <w:p w:rsidR="001B540B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Ничего сама не шьёт,</w:t>
      </w:r>
    </w:p>
    <w:p w:rsidR="00034188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404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в иголках круглый год? (Ель)</w:t>
      </w:r>
      <w:r w:rsidR="00ED3DC1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034188" w:rsidRDefault="00034188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куры, индейки и другие зерноядные птицы глотают мелкие камешки? (Камешки, которые эти птицы глотают, помогают им лучше переваривать зёрна. При сокращении желудка зёрна трутся о камешки и измельчаются. Желудок с камешками заменяет зерноядным птицам зубы)</w:t>
      </w:r>
    </w:p>
    <w:p w:rsidR="0040483C" w:rsidRDefault="0040483C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483C" w:rsidRDefault="0040483C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Сколько морковок может съесть заяц натощак? (Одну,                     </w:t>
      </w:r>
    </w:p>
    <w:p w:rsidR="001B540B" w:rsidRDefault="0040483C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потому что желудок уже не будет пустой)</w:t>
      </w:r>
      <w:r w:rsidR="00ED3DC1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D3DC1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D3DC1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8. Конкурс «</w:t>
      </w:r>
      <w:r w:rsidR="0062433F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Ребусы</w:t>
      </w:r>
      <w:r w:rsidR="00ED3DC1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».</w:t>
      </w:r>
    </w:p>
    <w:p w:rsidR="00AF2AE1" w:rsidRPr="00901F93" w:rsidRDefault="001B540B" w:rsidP="00F8446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Для каждой команды выдаются карточки. Задача команды – быстро и правильно разгадать ребусы.</w:t>
      </w:r>
      <w:r w:rsidR="00ED3DC1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1B540B" w:rsidRDefault="00ED3DC1" w:rsidP="00F84469">
      <w:pPr>
        <w:ind w:left="-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9. Конкурс «</w:t>
      </w:r>
      <w:r w:rsidR="0062433F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Бывает или нет</w:t>
      </w:r>
      <w:r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» </w:t>
      </w:r>
    </w:p>
    <w:p w:rsidR="001B540B" w:rsidRPr="00B0082F" w:rsidRDefault="001B540B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Крестики: </w:t>
      </w:r>
      <w:r w:rsidRPr="001B54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дворе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мороз, а в гнезде – голенькие птенчики (Да бывает, это птенцы клеста)</w:t>
      </w:r>
    </w:p>
    <w:p w:rsidR="001B540B" w:rsidRDefault="001B540B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Нолики: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Есть такие птицы, которые прилетают к нам вместе с зимой (Да бывает, это снегири)</w:t>
      </w:r>
    </w:p>
    <w:p w:rsidR="0040483C" w:rsidRDefault="0040483C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0483C" w:rsidRPr="0040483C" w:rsidRDefault="0040483C" w:rsidP="00F84469">
      <w:pPr>
        <w:pStyle w:val="a3"/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Подведение итогов.</w:t>
      </w:r>
    </w:p>
    <w:p w:rsidR="003D4AE9" w:rsidRDefault="00F8446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Песня «Давайте сохраним»</w:t>
      </w:r>
      <w:r w:rsidR="00AF2AE1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4469" w:rsidRDefault="00F8446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4469" w:rsidRDefault="00F8446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4469" w:rsidRDefault="00F8446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4469" w:rsidRDefault="00F8446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4469" w:rsidRDefault="00F8446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4469" w:rsidRDefault="00F8446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4AE9" w:rsidRDefault="003D4AE9" w:rsidP="00F84469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749B" w:rsidRPr="00901F93" w:rsidRDefault="00ED3DC1" w:rsidP="00F84469">
      <w:pPr>
        <w:spacing w:after="0"/>
        <w:ind w:left="-426"/>
        <w:rPr>
          <w:sz w:val="26"/>
          <w:szCs w:val="26"/>
        </w:rPr>
      </w:pP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  <w:r w:rsidR="008E23DC" w:rsidRPr="009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Дети читают стихи: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Пускай растёт зелёный терем,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Просторный мирный дом зверей.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Входи в него не диким зверем,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самым лучшим из друзей.</w:t>
      </w:r>
      <w:r w:rsidR="00404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Дерево, цветок, трава и птица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всегда умеют защититься.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Если будут уничтожены они,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планете мы останемся одни.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Нор звериных, птичьего гнезда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Разорять не будем никогда.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Пусть птенцам и маленьким зверятам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Хорошо живется с нами рядом.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Тебе, Природа, присягаем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Среди лесов, лугов, болот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ревностно оберегаем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Все, что в тебе живет.</w:t>
      </w:r>
      <w:r w:rsidR="00404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дружбы, для улыбок и для встреч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наследство получили мы планету.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Нам этот мир завещано беречь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Землю удивительную эту.</w:t>
      </w:r>
      <w:r w:rsidR="008E23DC"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sectPr w:rsidR="009B749B" w:rsidRPr="00901F93" w:rsidSect="00F84469">
      <w:footerReference w:type="default" r:id="rId8"/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20" w:rsidRDefault="00FC7B20" w:rsidP="00F84469">
      <w:pPr>
        <w:spacing w:after="0" w:line="240" w:lineRule="auto"/>
      </w:pPr>
      <w:r>
        <w:separator/>
      </w:r>
    </w:p>
  </w:endnote>
  <w:endnote w:type="continuationSeparator" w:id="1">
    <w:p w:rsidR="00FC7B20" w:rsidRDefault="00FC7B20" w:rsidP="00F8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0672"/>
      <w:docPartObj>
        <w:docPartGallery w:val="Page Numbers (Bottom of Page)"/>
        <w:docPartUnique/>
      </w:docPartObj>
    </w:sdtPr>
    <w:sdtContent>
      <w:p w:rsidR="00F84469" w:rsidRDefault="00F84469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84469" w:rsidRDefault="00F844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20" w:rsidRDefault="00FC7B20" w:rsidP="00F84469">
      <w:pPr>
        <w:spacing w:after="0" w:line="240" w:lineRule="auto"/>
      </w:pPr>
      <w:r>
        <w:separator/>
      </w:r>
    </w:p>
  </w:footnote>
  <w:footnote w:type="continuationSeparator" w:id="1">
    <w:p w:rsidR="00FC7B20" w:rsidRDefault="00FC7B20" w:rsidP="00F8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E4A"/>
    <w:multiLevelType w:val="hybridMultilevel"/>
    <w:tmpl w:val="745EC44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896977"/>
    <w:multiLevelType w:val="multilevel"/>
    <w:tmpl w:val="7FD6C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52ADA"/>
    <w:multiLevelType w:val="hybridMultilevel"/>
    <w:tmpl w:val="4538D1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C302B1"/>
    <w:multiLevelType w:val="multilevel"/>
    <w:tmpl w:val="F9CA7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53248"/>
    <w:multiLevelType w:val="multilevel"/>
    <w:tmpl w:val="49941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65036"/>
    <w:multiLevelType w:val="multilevel"/>
    <w:tmpl w:val="D46E0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42080"/>
    <w:multiLevelType w:val="hybridMultilevel"/>
    <w:tmpl w:val="2F2E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404DA"/>
    <w:multiLevelType w:val="multilevel"/>
    <w:tmpl w:val="A8A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A7160"/>
    <w:multiLevelType w:val="multilevel"/>
    <w:tmpl w:val="8D321F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648351B3"/>
    <w:multiLevelType w:val="multilevel"/>
    <w:tmpl w:val="F7F8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16F93"/>
    <w:multiLevelType w:val="hybridMultilevel"/>
    <w:tmpl w:val="596E2E0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6A64DCA"/>
    <w:multiLevelType w:val="multilevel"/>
    <w:tmpl w:val="EDF8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B7ED4"/>
    <w:multiLevelType w:val="multilevel"/>
    <w:tmpl w:val="E5C44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6DE0720"/>
    <w:multiLevelType w:val="hybridMultilevel"/>
    <w:tmpl w:val="2BD03FD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DC1"/>
    <w:rsid w:val="00034188"/>
    <w:rsid w:val="00082759"/>
    <w:rsid w:val="001B540B"/>
    <w:rsid w:val="002567FF"/>
    <w:rsid w:val="003470EE"/>
    <w:rsid w:val="00352500"/>
    <w:rsid w:val="003A62C0"/>
    <w:rsid w:val="003D4AE9"/>
    <w:rsid w:val="0040483C"/>
    <w:rsid w:val="004B579A"/>
    <w:rsid w:val="004B6971"/>
    <w:rsid w:val="0062433F"/>
    <w:rsid w:val="007411CC"/>
    <w:rsid w:val="008E23DC"/>
    <w:rsid w:val="00901F93"/>
    <w:rsid w:val="009B749B"/>
    <w:rsid w:val="00AF2AE1"/>
    <w:rsid w:val="00B0082F"/>
    <w:rsid w:val="00C5385F"/>
    <w:rsid w:val="00D532EC"/>
    <w:rsid w:val="00D704CD"/>
    <w:rsid w:val="00D75151"/>
    <w:rsid w:val="00ED3DC1"/>
    <w:rsid w:val="00F84469"/>
    <w:rsid w:val="00F9304D"/>
    <w:rsid w:val="00FC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DC1"/>
  </w:style>
  <w:style w:type="character" w:customStyle="1" w:styleId="butback">
    <w:name w:val="butback"/>
    <w:basedOn w:val="a0"/>
    <w:rsid w:val="00ED3DC1"/>
  </w:style>
  <w:style w:type="character" w:customStyle="1" w:styleId="submenu-table">
    <w:name w:val="submenu-table"/>
    <w:basedOn w:val="a0"/>
    <w:rsid w:val="00ED3DC1"/>
  </w:style>
  <w:style w:type="paragraph" w:styleId="a3">
    <w:name w:val="List Paragraph"/>
    <w:basedOn w:val="a"/>
    <w:uiPriority w:val="34"/>
    <w:qFormat/>
    <w:rsid w:val="00901F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469"/>
  </w:style>
  <w:style w:type="paragraph" w:styleId="a6">
    <w:name w:val="footer"/>
    <w:basedOn w:val="a"/>
    <w:link w:val="a7"/>
    <w:uiPriority w:val="99"/>
    <w:unhideWhenUsed/>
    <w:rsid w:val="00F8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6E9B-2C2C-40FB-994F-F3044A46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2013-10-07T17:53:00Z</cp:lastPrinted>
  <dcterms:created xsi:type="dcterms:W3CDTF">2013-10-06T16:28:00Z</dcterms:created>
  <dcterms:modified xsi:type="dcterms:W3CDTF">2013-10-07T17:53:00Z</dcterms:modified>
</cp:coreProperties>
</file>