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2A" w:rsidRPr="00FB7C0F" w:rsidRDefault="00160185">
      <w:pPr>
        <w:rPr>
          <w:rFonts w:ascii="Times New Roman" w:hAnsi="Times New Roman" w:cs="Times New Roman"/>
          <w:b/>
          <w:sz w:val="24"/>
          <w:szCs w:val="24"/>
        </w:rPr>
      </w:pPr>
      <w:r w:rsidRPr="00FB7C0F">
        <w:rPr>
          <w:rFonts w:ascii="Times New Roman" w:hAnsi="Times New Roman" w:cs="Times New Roman"/>
          <w:b/>
          <w:sz w:val="24"/>
          <w:szCs w:val="24"/>
        </w:rPr>
        <w:t>Урок математики</w:t>
      </w:r>
    </w:p>
    <w:p w:rsidR="00E55899" w:rsidRPr="00FB7C0F" w:rsidRDefault="00E55899">
      <w:pPr>
        <w:rPr>
          <w:rFonts w:ascii="Times New Roman" w:hAnsi="Times New Roman" w:cs="Times New Roman"/>
          <w:b/>
          <w:sz w:val="24"/>
          <w:szCs w:val="24"/>
        </w:rPr>
      </w:pPr>
      <w:r w:rsidRPr="00FB7C0F">
        <w:rPr>
          <w:rFonts w:ascii="Times New Roman" w:hAnsi="Times New Roman" w:cs="Times New Roman"/>
          <w:b/>
          <w:sz w:val="24"/>
          <w:szCs w:val="24"/>
        </w:rPr>
        <w:t xml:space="preserve">4 класс Т.Е.Демидова, С.А. Козлова, А.П. </w:t>
      </w:r>
      <w:proofErr w:type="gramStart"/>
      <w:r w:rsidRPr="00FB7C0F">
        <w:rPr>
          <w:rFonts w:ascii="Times New Roman" w:hAnsi="Times New Roman" w:cs="Times New Roman"/>
          <w:b/>
          <w:sz w:val="24"/>
          <w:szCs w:val="24"/>
        </w:rPr>
        <w:t>Тонких</w:t>
      </w:r>
      <w:proofErr w:type="gramEnd"/>
      <w:r w:rsidRPr="00FB7C0F">
        <w:rPr>
          <w:rFonts w:ascii="Times New Roman" w:hAnsi="Times New Roman" w:cs="Times New Roman"/>
          <w:b/>
          <w:sz w:val="24"/>
          <w:szCs w:val="24"/>
        </w:rPr>
        <w:t>.</w:t>
      </w:r>
    </w:p>
    <w:p w:rsidR="00E55899" w:rsidRPr="00FB7C0F" w:rsidRDefault="00E55899">
      <w:pPr>
        <w:rPr>
          <w:rFonts w:ascii="Times New Roman" w:hAnsi="Times New Roman" w:cs="Times New Roman"/>
          <w:sz w:val="24"/>
          <w:szCs w:val="24"/>
        </w:rPr>
      </w:pPr>
      <w:r w:rsidRPr="00FB7C0F">
        <w:rPr>
          <w:rFonts w:ascii="Times New Roman" w:hAnsi="Times New Roman" w:cs="Times New Roman"/>
          <w:b/>
          <w:sz w:val="24"/>
          <w:szCs w:val="24"/>
        </w:rPr>
        <w:t>Тема</w:t>
      </w:r>
      <w:r w:rsidRPr="00FB7C0F">
        <w:rPr>
          <w:rFonts w:ascii="Times New Roman" w:hAnsi="Times New Roman" w:cs="Times New Roman"/>
          <w:sz w:val="24"/>
          <w:szCs w:val="24"/>
        </w:rPr>
        <w:t>: Нахождение числа по его части.</w:t>
      </w:r>
    </w:p>
    <w:p w:rsidR="00E55899" w:rsidRPr="00FB7C0F" w:rsidRDefault="00E55899">
      <w:pPr>
        <w:rPr>
          <w:rFonts w:ascii="Times New Roman" w:hAnsi="Times New Roman" w:cs="Times New Roman"/>
          <w:b/>
          <w:sz w:val="24"/>
          <w:szCs w:val="24"/>
        </w:rPr>
      </w:pPr>
      <w:r w:rsidRPr="00FB7C0F">
        <w:rPr>
          <w:rFonts w:ascii="Times New Roman" w:hAnsi="Times New Roman" w:cs="Times New Roman"/>
          <w:b/>
          <w:sz w:val="24"/>
          <w:szCs w:val="24"/>
        </w:rPr>
        <w:t xml:space="preserve">Дидактическая цель: </w:t>
      </w:r>
    </w:p>
    <w:p w:rsidR="00E55899" w:rsidRPr="00FB7C0F" w:rsidRDefault="00E55899">
      <w:pPr>
        <w:rPr>
          <w:rFonts w:ascii="Times New Roman" w:hAnsi="Times New Roman" w:cs="Times New Roman"/>
          <w:sz w:val="24"/>
          <w:szCs w:val="24"/>
        </w:rPr>
      </w:pPr>
      <w:r w:rsidRPr="00FB7C0F">
        <w:rPr>
          <w:rFonts w:ascii="Times New Roman" w:hAnsi="Times New Roman" w:cs="Times New Roman"/>
          <w:sz w:val="24"/>
          <w:szCs w:val="24"/>
        </w:rPr>
        <w:t>Создать условие для открытия новых знаний. Познакомиться с алгоритмом поиска числа по его заданной части</w:t>
      </w:r>
    </w:p>
    <w:p w:rsidR="00E55899" w:rsidRPr="00FB7C0F" w:rsidRDefault="00E5589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7C0F">
        <w:rPr>
          <w:rFonts w:ascii="Times New Roman" w:hAnsi="Times New Roman" w:cs="Times New Roman"/>
          <w:b/>
          <w:sz w:val="24"/>
          <w:szCs w:val="24"/>
        </w:rPr>
        <w:t>Общеучебная</w:t>
      </w:r>
      <w:proofErr w:type="spellEnd"/>
      <w:r w:rsidRPr="00FB7C0F">
        <w:rPr>
          <w:rFonts w:ascii="Times New Roman" w:hAnsi="Times New Roman" w:cs="Times New Roman"/>
          <w:b/>
          <w:sz w:val="24"/>
          <w:szCs w:val="24"/>
        </w:rPr>
        <w:t xml:space="preserve"> цель: </w:t>
      </w:r>
    </w:p>
    <w:p w:rsidR="00E55899" w:rsidRPr="00FB7C0F" w:rsidRDefault="00E55899" w:rsidP="00E558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7C0F">
        <w:rPr>
          <w:rFonts w:ascii="Times New Roman" w:hAnsi="Times New Roman" w:cs="Times New Roman"/>
          <w:sz w:val="24"/>
          <w:szCs w:val="24"/>
        </w:rPr>
        <w:t>- развивать организационные умения;</w:t>
      </w:r>
    </w:p>
    <w:p w:rsidR="00E55899" w:rsidRPr="00FB7C0F" w:rsidRDefault="00E55899" w:rsidP="00E55899">
      <w:pPr>
        <w:jc w:val="both"/>
        <w:rPr>
          <w:rFonts w:ascii="Times New Roman" w:hAnsi="Times New Roman" w:cs="Times New Roman"/>
          <w:sz w:val="24"/>
          <w:szCs w:val="24"/>
        </w:rPr>
      </w:pPr>
      <w:r w:rsidRPr="00FB7C0F">
        <w:rPr>
          <w:rFonts w:ascii="Times New Roman" w:hAnsi="Times New Roman" w:cs="Times New Roman"/>
          <w:sz w:val="24"/>
          <w:szCs w:val="24"/>
        </w:rPr>
        <w:t>- учить называть цели конкретного задания;</w:t>
      </w:r>
    </w:p>
    <w:p w:rsidR="00E55899" w:rsidRPr="00FB7C0F" w:rsidRDefault="00E55899" w:rsidP="00E558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7C0F">
        <w:rPr>
          <w:rFonts w:ascii="Times New Roman" w:hAnsi="Times New Roman" w:cs="Times New Roman"/>
          <w:sz w:val="24"/>
          <w:szCs w:val="24"/>
        </w:rPr>
        <w:t>-учить планировать работу;</w:t>
      </w:r>
    </w:p>
    <w:p w:rsidR="00E55899" w:rsidRPr="00FB7C0F" w:rsidRDefault="00FB7C0F" w:rsidP="00E558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7C0F">
        <w:rPr>
          <w:rFonts w:ascii="Times New Roman" w:hAnsi="Times New Roman" w:cs="Times New Roman"/>
          <w:sz w:val="24"/>
          <w:szCs w:val="24"/>
        </w:rPr>
        <w:t>- учить оценивать результат р</w:t>
      </w:r>
      <w:r w:rsidR="00E55899" w:rsidRPr="00FB7C0F">
        <w:rPr>
          <w:rFonts w:ascii="Times New Roman" w:hAnsi="Times New Roman" w:cs="Times New Roman"/>
          <w:sz w:val="24"/>
          <w:szCs w:val="24"/>
        </w:rPr>
        <w:t>аботы.</w:t>
      </w:r>
    </w:p>
    <w:p w:rsidR="00E55899" w:rsidRPr="00FB7C0F" w:rsidRDefault="00E55899">
      <w:pPr>
        <w:rPr>
          <w:rFonts w:ascii="Times New Roman" w:hAnsi="Times New Roman" w:cs="Times New Roman"/>
          <w:sz w:val="24"/>
          <w:szCs w:val="24"/>
        </w:rPr>
      </w:pPr>
      <w:r w:rsidRPr="00FB7C0F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FB7C0F">
        <w:rPr>
          <w:rFonts w:ascii="Times New Roman" w:hAnsi="Times New Roman" w:cs="Times New Roman"/>
          <w:sz w:val="24"/>
          <w:szCs w:val="24"/>
        </w:rPr>
        <w:t>: Урок введения нового знания</w:t>
      </w:r>
    </w:p>
    <w:p w:rsidR="00E55899" w:rsidRPr="00FB7C0F" w:rsidRDefault="00E55899">
      <w:pPr>
        <w:rPr>
          <w:rFonts w:ascii="Times New Roman" w:hAnsi="Times New Roman" w:cs="Times New Roman"/>
          <w:sz w:val="24"/>
          <w:szCs w:val="24"/>
        </w:rPr>
      </w:pPr>
      <w:r w:rsidRPr="00FB7C0F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Pr="00FB7C0F">
        <w:rPr>
          <w:rFonts w:ascii="Times New Roman" w:hAnsi="Times New Roman" w:cs="Times New Roman"/>
          <w:sz w:val="24"/>
          <w:szCs w:val="24"/>
        </w:rPr>
        <w:t>: проблемный, частично-поисковый, исследовательский.</w:t>
      </w:r>
    </w:p>
    <w:p w:rsidR="00E55899" w:rsidRPr="00FB7C0F" w:rsidRDefault="00E55899" w:rsidP="001062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7C0F">
        <w:rPr>
          <w:rFonts w:ascii="Times New Roman" w:hAnsi="Times New Roman" w:cs="Times New Roman"/>
          <w:sz w:val="24"/>
          <w:szCs w:val="24"/>
        </w:rPr>
        <w:t>Формы работы:</w:t>
      </w:r>
    </w:p>
    <w:p w:rsidR="00E55899" w:rsidRPr="00FB7C0F" w:rsidRDefault="00E55899" w:rsidP="001062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7C0F">
        <w:rPr>
          <w:rFonts w:ascii="Times New Roman" w:hAnsi="Times New Roman" w:cs="Times New Roman"/>
          <w:sz w:val="24"/>
          <w:szCs w:val="24"/>
        </w:rPr>
        <w:t>Фронтальная</w:t>
      </w:r>
    </w:p>
    <w:p w:rsidR="00E55899" w:rsidRPr="00FB7C0F" w:rsidRDefault="00E55899" w:rsidP="001062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7C0F">
        <w:rPr>
          <w:rFonts w:ascii="Times New Roman" w:hAnsi="Times New Roman" w:cs="Times New Roman"/>
          <w:sz w:val="24"/>
          <w:szCs w:val="24"/>
        </w:rPr>
        <w:t>Групповая</w:t>
      </w:r>
    </w:p>
    <w:p w:rsidR="00E55899" w:rsidRPr="00FB7C0F" w:rsidRDefault="00E55899" w:rsidP="001062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7C0F">
        <w:rPr>
          <w:rFonts w:ascii="Times New Roman" w:hAnsi="Times New Roman" w:cs="Times New Roman"/>
          <w:sz w:val="24"/>
          <w:szCs w:val="24"/>
        </w:rPr>
        <w:t>Парная</w:t>
      </w:r>
    </w:p>
    <w:p w:rsidR="00E55899" w:rsidRPr="00FB7C0F" w:rsidRDefault="00E55899" w:rsidP="001062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7C0F">
        <w:rPr>
          <w:rFonts w:ascii="Times New Roman" w:hAnsi="Times New Roman" w:cs="Times New Roman"/>
          <w:sz w:val="24"/>
          <w:szCs w:val="24"/>
        </w:rPr>
        <w:t>Индивидуальная</w:t>
      </w:r>
    </w:p>
    <w:p w:rsidR="00E55899" w:rsidRPr="00FB7C0F" w:rsidRDefault="00E55899" w:rsidP="00E558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5899" w:rsidRPr="00FB7C0F" w:rsidRDefault="001062A6">
      <w:pPr>
        <w:rPr>
          <w:rFonts w:ascii="Times New Roman" w:hAnsi="Times New Roman" w:cs="Times New Roman"/>
          <w:sz w:val="24"/>
          <w:szCs w:val="24"/>
        </w:rPr>
      </w:pPr>
      <w:r w:rsidRPr="00FB7C0F">
        <w:rPr>
          <w:rFonts w:ascii="Times New Roman" w:hAnsi="Times New Roman" w:cs="Times New Roman"/>
          <w:sz w:val="24"/>
          <w:szCs w:val="24"/>
        </w:rPr>
        <w:t>Средства: учебник, модель дроби, ИКТ</w:t>
      </w:r>
    </w:p>
    <w:p w:rsidR="006D4978" w:rsidRDefault="006D4978">
      <w:pPr>
        <w:rPr>
          <w:rFonts w:ascii="Times New Roman" w:hAnsi="Times New Roman" w:cs="Times New Roman"/>
          <w:sz w:val="24"/>
          <w:szCs w:val="24"/>
        </w:rPr>
      </w:pPr>
    </w:p>
    <w:p w:rsidR="00FB7C0F" w:rsidRDefault="00FB7C0F">
      <w:pPr>
        <w:rPr>
          <w:rFonts w:ascii="Times New Roman" w:hAnsi="Times New Roman" w:cs="Times New Roman"/>
          <w:sz w:val="24"/>
          <w:szCs w:val="24"/>
        </w:rPr>
      </w:pPr>
    </w:p>
    <w:p w:rsidR="00FB7C0F" w:rsidRPr="00FB7C0F" w:rsidRDefault="00FB7C0F">
      <w:pPr>
        <w:rPr>
          <w:rFonts w:ascii="Times New Roman" w:hAnsi="Times New Roman" w:cs="Times New Roman"/>
          <w:sz w:val="24"/>
          <w:szCs w:val="24"/>
        </w:rPr>
      </w:pPr>
    </w:p>
    <w:p w:rsidR="001062A6" w:rsidRPr="00FB7C0F" w:rsidRDefault="001062A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B7C0F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</w:t>
      </w:r>
    </w:p>
    <w:tbl>
      <w:tblPr>
        <w:tblStyle w:val="a4"/>
        <w:tblW w:w="0" w:type="auto"/>
        <w:tblLook w:val="04A0"/>
      </w:tblPr>
      <w:tblGrid>
        <w:gridCol w:w="2096"/>
        <w:gridCol w:w="5205"/>
        <w:gridCol w:w="4707"/>
        <w:gridCol w:w="2778"/>
      </w:tblGrid>
      <w:tr w:rsidR="006D4978" w:rsidRPr="00FB7C0F" w:rsidTr="00942667">
        <w:tc>
          <w:tcPr>
            <w:tcW w:w="1242" w:type="dxa"/>
          </w:tcPr>
          <w:p w:rsidR="006D4978" w:rsidRPr="00FB7C0F" w:rsidRDefault="00942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5529" w:type="dxa"/>
          </w:tcPr>
          <w:p w:rsidR="006D4978" w:rsidRPr="00FB7C0F" w:rsidRDefault="00942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103" w:type="dxa"/>
          </w:tcPr>
          <w:p w:rsidR="006D4978" w:rsidRPr="00FB7C0F" w:rsidRDefault="00942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2912" w:type="dxa"/>
          </w:tcPr>
          <w:p w:rsidR="006D4978" w:rsidRPr="00FB7C0F" w:rsidRDefault="00942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6D4978" w:rsidRPr="00FB7C0F" w:rsidTr="00942667">
        <w:tc>
          <w:tcPr>
            <w:tcW w:w="1242" w:type="dxa"/>
          </w:tcPr>
          <w:p w:rsidR="006D4978" w:rsidRPr="00FB7C0F" w:rsidRDefault="00942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5529" w:type="dxa"/>
          </w:tcPr>
          <w:p w:rsidR="006D4978" w:rsidRPr="00FB7C0F" w:rsidRDefault="00942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Загадка:</w:t>
            </w:r>
          </w:p>
          <w:p w:rsidR="00942667" w:rsidRPr="00FB7C0F" w:rsidRDefault="00942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 xml:space="preserve">1.Бывает </w:t>
            </w:r>
            <w:proofErr w:type="gramStart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барабанная</w:t>
            </w:r>
            <w:proofErr w:type="gramEnd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, бывает охотничья</w:t>
            </w:r>
          </w:p>
          <w:p w:rsidR="00942667" w:rsidRPr="00FB7C0F" w:rsidRDefault="0094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667" w:rsidRPr="00FB7C0F" w:rsidRDefault="00942667" w:rsidP="00942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2. При каких  обстоятельствах может пригодиться понимание понятия «дробь»?</w:t>
            </w:r>
          </w:p>
          <w:p w:rsidR="00942667" w:rsidRPr="00FB7C0F" w:rsidRDefault="00942667" w:rsidP="00942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Это важное знание?</w:t>
            </w:r>
          </w:p>
          <w:p w:rsidR="00885694" w:rsidRPr="00FB7C0F" w:rsidRDefault="00885694" w:rsidP="00942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Что ждёте от урока</w:t>
            </w:r>
            <w:proofErr w:type="gramEnd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103" w:type="dxa"/>
          </w:tcPr>
          <w:p w:rsidR="006D4978" w:rsidRPr="00FB7C0F" w:rsidRDefault="0088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42667" w:rsidRPr="00FB7C0F">
              <w:rPr>
                <w:rFonts w:ascii="Times New Roman" w:hAnsi="Times New Roman" w:cs="Times New Roman"/>
                <w:sz w:val="24"/>
                <w:szCs w:val="24"/>
              </w:rPr>
              <w:t>робь</w:t>
            </w:r>
          </w:p>
          <w:p w:rsidR="00885694" w:rsidRPr="00FB7C0F" w:rsidRDefault="00885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94" w:rsidRPr="00FB7C0F" w:rsidRDefault="00885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94" w:rsidRPr="00FB7C0F" w:rsidRDefault="00885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94" w:rsidRPr="00FB7C0F" w:rsidRDefault="0088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Когда нужно что- то поделить.</w:t>
            </w:r>
          </w:p>
          <w:p w:rsidR="00885694" w:rsidRPr="00FB7C0F" w:rsidRDefault="00885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94" w:rsidRPr="00FB7C0F" w:rsidRDefault="00885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94" w:rsidRPr="00FB7C0F" w:rsidRDefault="0088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Узнать что-то новое о дробях.</w:t>
            </w:r>
          </w:p>
        </w:tc>
        <w:tc>
          <w:tcPr>
            <w:tcW w:w="2912" w:type="dxa"/>
          </w:tcPr>
          <w:p w:rsidR="006D4978" w:rsidRPr="00FB7C0F" w:rsidRDefault="00942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значимость урока.</w:t>
            </w:r>
          </w:p>
          <w:p w:rsidR="00942667" w:rsidRPr="00FB7C0F" w:rsidRDefault="00942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: ставят цель:</w:t>
            </w:r>
            <w:r w:rsidR="00885694" w:rsidRPr="00FB7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знаний.</w:t>
            </w:r>
          </w:p>
        </w:tc>
      </w:tr>
      <w:tr w:rsidR="006D4978" w:rsidRPr="00FB7C0F" w:rsidTr="00942667">
        <w:tc>
          <w:tcPr>
            <w:tcW w:w="1242" w:type="dxa"/>
          </w:tcPr>
          <w:p w:rsidR="006D4978" w:rsidRPr="00FB7C0F" w:rsidRDefault="00942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5529" w:type="dxa"/>
          </w:tcPr>
          <w:p w:rsidR="00885694" w:rsidRPr="00FB7C0F" w:rsidRDefault="0088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1.Предложены по три варианта ответов</w:t>
            </w:r>
            <w:proofErr w:type="gramEnd"/>
          </w:p>
          <w:p w:rsidR="00885694" w:rsidRPr="00FB7C0F" w:rsidRDefault="0088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минут в 3/6 часа</w:t>
            </w:r>
          </w:p>
          <w:p w:rsidR="00885694" w:rsidRPr="00FB7C0F" w:rsidRDefault="0088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Сколько месяцев в 2/4 года</w:t>
            </w:r>
          </w:p>
          <w:p w:rsidR="00885694" w:rsidRPr="00FB7C0F" w:rsidRDefault="0088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Найти третью часть суммы чисел 55 и 44</w:t>
            </w:r>
          </w:p>
          <w:p w:rsidR="00885694" w:rsidRPr="00FB7C0F" w:rsidRDefault="0088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2. работа в парах</w:t>
            </w:r>
          </w:p>
          <w:p w:rsidR="00885694" w:rsidRPr="00FB7C0F" w:rsidRDefault="0088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Раздатка</w:t>
            </w:r>
            <w:proofErr w:type="spellEnd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 xml:space="preserve"> полоски бумаги дл. 18 см. </w:t>
            </w:r>
          </w:p>
          <w:p w:rsidR="00885694" w:rsidRPr="00FB7C0F" w:rsidRDefault="0088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Определить 4/6, 5/9, 2/3</w:t>
            </w:r>
          </w:p>
          <w:p w:rsidR="00885694" w:rsidRPr="00FB7C0F" w:rsidRDefault="00885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94" w:rsidRPr="00FB7C0F" w:rsidRDefault="00885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D4978" w:rsidRPr="00FB7C0F" w:rsidRDefault="0088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У детей сигнальные карточки 1, 2, 3</w:t>
            </w:r>
          </w:p>
          <w:p w:rsidR="00885694" w:rsidRPr="00FB7C0F" w:rsidRDefault="0088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:rsidR="00885694" w:rsidRPr="00FB7C0F" w:rsidRDefault="00885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94" w:rsidRPr="00FB7C0F" w:rsidRDefault="00885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94" w:rsidRPr="00FB7C0F" w:rsidRDefault="00885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94" w:rsidRPr="00FB7C0F" w:rsidRDefault="0088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Измеряют, вычисляют, решают графически</w:t>
            </w:r>
          </w:p>
          <w:p w:rsidR="00885694" w:rsidRPr="00FB7C0F" w:rsidRDefault="0088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Сверяют с образцом (доска)</w:t>
            </w:r>
          </w:p>
          <w:p w:rsidR="00885694" w:rsidRPr="00FB7C0F" w:rsidRDefault="0088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Объясняют один от группы</w:t>
            </w:r>
          </w:p>
        </w:tc>
        <w:tc>
          <w:tcPr>
            <w:tcW w:w="2912" w:type="dxa"/>
          </w:tcPr>
          <w:p w:rsidR="006D4978" w:rsidRPr="00FB7C0F" w:rsidRDefault="006D4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94" w:rsidRPr="00FB7C0F" w:rsidRDefault="00885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94" w:rsidRPr="00FB7C0F" w:rsidRDefault="00885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94" w:rsidRPr="00FB7C0F" w:rsidRDefault="00885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94" w:rsidRPr="00FB7C0F" w:rsidRDefault="0088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</w:t>
            </w:r>
          </w:p>
          <w:p w:rsidR="00885694" w:rsidRPr="00FB7C0F" w:rsidRDefault="0088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 xml:space="preserve">: сверяют и корректируют по эталону  </w:t>
            </w:r>
          </w:p>
        </w:tc>
      </w:tr>
      <w:tr w:rsidR="006D4978" w:rsidRPr="00FB7C0F" w:rsidTr="00942667">
        <w:tc>
          <w:tcPr>
            <w:tcW w:w="1242" w:type="dxa"/>
          </w:tcPr>
          <w:p w:rsidR="006D4978" w:rsidRPr="00FB7C0F" w:rsidRDefault="0071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5529" w:type="dxa"/>
          </w:tcPr>
          <w:p w:rsidR="00713EA5" w:rsidRPr="00FB7C0F" w:rsidRDefault="0071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A5" w:rsidRPr="00FB7C0F" w:rsidRDefault="0071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 xml:space="preserve"> В парах</w:t>
            </w:r>
          </w:p>
          <w:p w:rsidR="006D4978" w:rsidRPr="00FB7C0F" w:rsidRDefault="0071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Двусторонние  карточки</w:t>
            </w:r>
          </w:p>
          <w:p w:rsidR="00713EA5" w:rsidRPr="00FB7C0F" w:rsidRDefault="0071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- Переверните карточки. Прочитайте условие задачи.</w:t>
            </w:r>
          </w:p>
          <w:p w:rsidR="00713EA5" w:rsidRPr="00FB7C0F" w:rsidRDefault="0071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 xml:space="preserve">2/3 полоски бумаги </w:t>
            </w:r>
            <w:proofErr w:type="gramStart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равна</w:t>
            </w:r>
            <w:proofErr w:type="gramEnd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 xml:space="preserve"> 12 см. </w:t>
            </w:r>
          </w:p>
          <w:p w:rsidR="00713EA5" w:rsidRPr="00FB7C0F" w:rsidRDefault="0071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Чему равна длина всей полоски?</w:t>
            </w:r>
          </w:p>
          <w:p w:rsidR="00713EA5" w:rsidRPr="00FB7C0F" w:rsidRDefault="0071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 xml:space="preserve">Как связана эта задача и </w:t>
            </w:r>
            <w:proofErr w:type="spellStart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предъидущая</w:t>
            </w:r>
            <w:proofErr w:type="spellEnd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13EA5" w:rsidRPr="00FB7C0F" w:rsidRDefault="0071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- Можем ответить на вопрос задачи?</w:t>
            </w:r>
          </w:p>
          <w:p w:rsidR="00713EA5" w:rsidRPr="00FB7C0F" w:rsidRDefault="0071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- что нужно узнать?</w:t>
            </w:r>
          </w:p>
          <w:p w:rsidR="00713EA5" w:rsidRPr="00FB7C0F" w:rsidRDefault="0071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A5" w:rsidRPr="00FB7C0F" w:rsidRDefault="0071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-Чему будет посвящён урок?</w:t>
            </w:r>
          </w:p>
        </w:tc>
        <w:tc>
          <w:tcPr>
            <w:tcW w:w="5103" w:type="dxa"/>
          </w:tcPr>
          <w:p w:rsidR="006D4978" w:rsidRPr="00FB7C0F" w:rsidRDefault="006D4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A5" w:rsidRPr="00FB7C0F" w:rsidRDefault="0071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A5" w:rsidRPr="00FB7C0F" w:rsidRDefault="0071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A5" w:rsidRPr="00FB7C0F" w:rsidRDefault="0071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A5" w:rsidRPr="00FB7C0F" w:rsidRDefault="0071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A5" w:rsidRPr="00FB7C0F" w:rsidRDefault="0071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Обратная</w:t>
            </w:r>
          </w:p>
          <w:p w:rsidR="00713EA5" w:rsidRPr="00FB7C0F" w:rsidRDefault="0071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Затрудняемся</w:t>
            </w:r>
          </w:p>
          <w:p w:rsidR="00713EA5" w:rsidRPr="00FB7C0F" w:rsidRDefault="0071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Целую полоску</w:t>
            </w:r>
          </w:p>
          <w:p w:rsidR="00713EA5" w:rsidRPr="00FB7C0F" w:rsidRDefault="0071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Дети формулируют тему урока: Нахождение целого по части.</w:t>
            </w:r>
          </w:p>
        </w:tc>
        <w:tc>
          <w:tcPr>
            <w:tcW w:w="2912" w:type="dxa"/>
          </w:tcPr>
          <w:p w:rsidR="006D4978" w:rsidRPr="00FB7C0F" w:rsidRDefault="0071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 xml:space="preserve"> приходят к общему мнению, выслушивают мнение друго</w:t>
            </w:r>
            <w:r w:rsidR="00FB7C0F">
              <w:rPr>
                <w:rFonts w:ascii="Times New Roman" w:hAnsi="Times New Roman" w:cs="Times New Roman"/>
                <w:sz w:val="24"/>
                <w:szCs w:val="24"/>
              </w:rPr>
              <w:t xml:space="preserve">го, высказывают и объясняют </w:t>
            </w: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свою точку зрения.</w:t>
            </w:r>
          </w:p>
          <w:p w:rsidR="003C1FA8" w:rsidRPr="00FB7C0F" w:rsidRDefault="003C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 xml:space="preserve">Ставят цель </w:t>
            </w:r>
          </w:p>
        </w:tc>
      </w:tr>
      <w:tr w:rsidR="006D4978" w:rsidRPr="00FB7C0F" w:rsidTr="00942667">
        <w:tc>
          <w:tcPr>
            <w:tcW w:w="1242" w:type="dxa"/>
          </w:tcPr>
          <w:p w:rsidR="006D4978" w:rsidRPr="00FB7C0F" w:rsidRDefault="003C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Построение проекта выхода из затруднения</w:t>
            </w:r>
          </w:p>
        </w:tc>
        <w:tc>
          <w:tcPr>
            <w:tcW w:w="5529" w:type="dxa"/>
          </w:tcPr>
          <w:p w:rsidR="006D4978" w:rsidRPr="00FB7C0F" w:rsidRDefault="003C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 xml:space="preserve">Стр. 23 № 3 </w:t>
            </w:r>
          </w:p>
          <w:p w:rsidR="003C1FA8" w:rsidRPr="00FB7C0F" w:rsidRDefault="003C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 xml:space="preserve">Пошаговое выполнение </w:t>
            </w:r>
          </w:p>
          <w:p w:rsidR="003C1FA8" w:rsidRPr="00FB7C0F" w:rsidRDefault="003C1FA8" w:rsidP="003C1FA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 xml:space="preserve">     1.      Читаем.</w:t>
            </w:r>
          </w:p>
          <w:p w:rsidR="003C1FA8" w:rsidRPr="00FB7C0F" w:rsidRDefault="003C1FA8" w:rsidP="003C1F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- Как решим?</w:t>
            </w:r>
          </w:p>
          <w:p w:rsidR="003C1FA8" w:rsidRPr="00FB7C0F" w:rsidRDefault="003C1FA8" w:rsidP="003C1F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 xml:space="preserve">2. Выбрать из предложенных выражений </w:t>
            </w:r>
            <w:proofErr w:type="gramStart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</w:p>
          <w:p w:rsidR="003C1FA8" w:rsidRPr="00FB7C0F" w:rsidRDefault="003C1FA8" w:rsidP="003C1F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 xml:space="preserve"> 6 * 4</w:t>
            </w:r>
          </w:p>
          <w:p w:rsidR="003C1FA8" w:rsidRPr="00FB7C0F" w:rsidRDefault="003C1FA8" w:rsidP="003C1F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4 * 6</w:t>
            </w:r>
          </w:p>
          <w:p w:rsidR="003C1FA8" w:rsidRPr="00FB7C0F" w:rsidRDefault="003C1FA8" w:rsidP="003C1FA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3.  Сравнить с эталоно</w:t>
            </w:r>
            <w:proofErr w:type="gramStart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учебник)</w:t>
            </w:r>
          </w:p>
          <w:p w:rsidR="003C1FA8" w:rsidRPr="00FB7C0F" w:rsidRDefault="00870149" w:rsidP="003C1F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-Чему учились?</w:t>
            </w:r>
          </w:p>
          <w:p w:rsidR="0042619D" w:rsidRPr="00FB7C0F" w:rsidRDefault="0042619D" w:rsidP="003C1F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19D" w:rsidRPr="00FB7C0F" w:rsidRDefault="0042619D" w:rsidP="003C1F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Рекомендовано проведение динамической минуты</w:t>
            </w:r>
            <w:proofErr w:type="gramStart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20 минута урока)</w:t>
            </w:r>
          </w:p>
        </w:tc>
        <w:tc>
          <w:tcPr>
            <w:tcW w:w="5103" w:type="dxa"/>
          </w:tcPr>
          <w:p w:rsidR="006D4978" w:rsidRPr="00FB7C0F" w:rsidRDefault="003C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-Читают</w:t>
            </w:r>
          </w:p>
          <w:p w:rsidR="003C1FA8" w:rsidRPr="00FB7C0F" w:rsidRDefault="003C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- гипотезы</w:t>
            </w:r>
          </w:p>
          <w:p w:rsidR="003C1FA8" w:rsidRPr="00FB7C0F" w:rsidRDefault="003C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- выбирают нужное</w:t>
            </w:r>
          </w:p>
          <w:p w:rsidR="003C1FA8" w:rsidRPr="00FB7C0F" w:rsidRDefault="003C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-объясняют.</w:t>
            </w:r>
          </w:p>
          <w:p w:rsidR="003C1FA8" w:rsidRPr="00FB7C0F" w:rsidRDefault="003C1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FA8" w:rsidRPr="00FB7C0F" w:rsidRDefault="003C1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FA8" w:rsidRPr="00FB7C0F" w:rsidRDefault="003C1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FA8" w:rsidRPr="00FB7C0F" w:rsidRDefault="003C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Сравнивают</w:t>
            </w:r>
          </w:p>
          <w:p w:rsidR="003C1FA8" w:rsidRPr="00FB7C0F" w:rsidRDefault="003C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Корректируют.</w:t>
            </w:r>
          </w:p>
        </w:tc>
        <w:tc>
          <w:tcPr>
            <w:tcW w:w="2912" w:type="dxa"/>
          </w:tcPr>
          <w:p w:rsidR="006D4978" w:rsidRPr="00FB7C0F" w:rsidRDefault="003C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 xml:space="preserve"> : планирование деятельности</w:t>
            </w:r>
          </w:p>
          <w:p w:rsidR="003C1FA8" w:rsidRPr="00FB7C0F" w:rsidRDefault="003C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Умение сравнивать и корректировать деятельность в соответствии с эталоном.</w:t>
            </w:r>
          </w:p>
          <w:p w:rsidR="003C1FA8" w:rsidRPr="00FB7C0F" w:rsidRDefault="003C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своё мнение, корректировать </w:t>
            </w:r>
            <w:r w:rsidR="00FB7C0F">
              <w:rPr>
                <w:rFonts w:ascii="Times New Roman" w:hAnsi="Times New Roman" w:cs="Times New Roman"/>
                <w:sz w:val="24"/>
                <w:szCs w:val="24"/>
              </w:rPr>
              <w:t>свою деятельность.</w:t>
            </w:r>
          </w:p>
        </w:tc>
      </w:tr>
      <w:tr w:rsidR="006D4978" w:rsidRPr="00FB7C0F" w:rsidTr="00942667">
        <w:tc>
          <w:tcPr>
            <w:tcW w:w="1242" w:type="dxa"/>
          </w:tcPr>
          <w:p w:rsidR="006D4978" w:rsidRPr="00FB7C0F" w:rsidRDefault="003C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закрепление.</w:t>
            </w:r>
          </w:p>
        </w:tc>
        <w:tc>
          <w:tcPr>
            <w:tcW w:w="5529" w:type="dxa"/>
          </w:tcPr>
          <w:p w:rsidR="006D4978" w:rsidRPr="00FB7C0F" w:rsidRDefault="003C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Организация решения задачи. Стр. 25, № 4а</w:t>
            </w:r>
          </w:p>
          <w:p w:rsidR="00870149" w:rsidRPr="00FB7C0F" w:rsidRDefault="0087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149" w:rsidRPr="00FB7C0F" w:rsidRDefault="0087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149" w:rsidRPr="00FB7C0F" w:rsidRDefault="0087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149" w:rsidRPr="00FB7C0F" w:rsidRDefault="0087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 xml:space="preserve">№ 4 б </w:t>
            </w:r>
          </w:p>
          <w:p w:rsidR="00870149" w:rsidRPr="00FB7C0F" w:rsidRDefault="0087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Выбор задания</w:t>
            </w:r>
          </w:p>
          <w:p w:rsidR="00870149" w:rsidRPr="00FB7C0F" w:rsidRDefault="0087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1. можно решить самостоятельно</w:t>
            </w:r>
          </w:p>
          <w:p w:rsidR="00870149" w:rsidRPr="00FB7C0F" w:rsidRDefault="0087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 xml:space="preserve">2. Можно выбрать вариант решения </w:t>
            </w:r>
            <w:proofErr w:type="gramStart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предложенных</w:t>
            </w:r>
          </w:p>
          <w:p w:rsidR="00870149" w:rsidRPr="00FB7C0F" w:rsidRDefault="0087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3. задание повышенной сложности.</w:t>
            </w:r>
          </w:p>
          <w:p w:rsidR="00870149" w:rsidRPr="00FB7C0F" w:rsidRDefault="0087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- Чему учились?</w:t>
            </w:r>
          </w:p>
        </w:tc>
        <w:tc>
          <w:tcPr>
            <w:tcW w:w="5103" w:type="dxa"/>
          </w:tcPr>
          <w:p w:rsidR="006D4978" w:rsidRPr="00FB7C0F" w:rsidRDefault="003C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Самостоятельно читают условие.</w:t>
            </w:r>
          </w:p>
          <w:p w:rsidR="003C1FA8" w:rsidRPr="00FB7C0F" w:rsidRDefault="003C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Ставят цель конкретного задания.</w:t>
            </w:r>
          </w:p>
          <w:p w:rsidR="003C1FA8" w:rsidRPr="00FB7C0F" w:rsidRDefault="003C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Планируют деятельность.</w:t>
            </w:r>
          </w:p>
          <w:p w:rsidR="00870149" w:rsidRPr="00FB7C0F" w:rsidRDefault="0087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Решают у доски фронтально.</w:t>
            </w:r>
          </w:p>
          <w:p w:rsidR="00870149" w:rsidRPr="00FB7C0F" w:rsidRDefault="0087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149" w:rsidRPr="00FB7C0F" w:rsidRDefault="0087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149" w:rsidRPr="00FB7C0F" w:rsidRDefault="0087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Дети сами выбирают сложность задания.</w:t>
            </w:r>
          </w:p>
          <w:p w:rsidR="00870149" w:rsidRPr="00FB7C0F" w:rsidRDefault="0087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Сверка с эталоном</w:t>
            </w:r>
          </w:p>
          <w:p w:rsidR="003C1FA8" w:rsidRPr="00FB7C0F" w:rsidRDefault="003C1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FA8" w:rsidRPr="00FB7C0F" w:rsidRDefault="003C1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D4978" w:rsidRPr="00FB7C0F" w:rsidRDefault="0087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870149" w:rsidRPr="00FB7C0F" w:rsidRDefault="0087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149" w:rsidRPr="00FB7C0F" w:rsidRDefault="0087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149" w:rsidRPr="00FB7C0F" w:rsidRDefault="0087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870149" w:rsidRPr="00FB7C0F" w:rsidRDefault="0087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149" w:rsidRPr="00FB7C0F" w:rsidRDefault="0087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149" w:rsidRPr="00FB7C0F" w:rsidRDefault="0087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, К. Л.</w:t>
            </w:r>
          </w:p>
        </w:tc>
      </w:tr>
      <w:tr w:rsidR="006D4978" w:rsidRPr="00FB7C0F" w:rsidTr="00942667">
        <w:tc>
          <w:tcPr>
            <w:tcW w:w="1242" w:type="dxa"/>
          </w:tcPr>
          <w:p w:rsidR="006D4978" w:rsidRPr="00FB7C0F" w:rsidRDefault="0087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 парах</w:t>
            </w:r>
          </w:p>
        </w:tc>
        <w:tc>
          <w:tcPr>
            <w:tcW w:w="5529" w:type="dxa"/>
          </w:tcPr>
          <w:p w:rsidR="006D4978" w:rsidRPr="00FB7C0F" w:rsidRDefault="0087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 xml:space="preserve"> 25 № 4</w:t>
            </w:r>
            <w:proofErr w:type="gramStart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0149" w:rsidRPr="00FB7C0F" w:rsidRDefault="0087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- Чему учились?</w:t>
            </w:r>
          </w:p>
        </w:tc>
        <w:tc>
          <w:tcPr>
            <w:tcW w:w="5103" w:type="dxa"/>
          </w:tcPr>
          <w:p w:rsidR="006D4978" w:rsidRPr="00FB7C0F" w:rsidRDefault="0087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2912" w:type="dxa"/>
          </w:tcPr>
          <w:p w:rsidR="006D4978" w:rsidRPr="00FB7C0F" w:rsidRDefault="0087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 xml:space="preserve"> : постановка учебной цели</w:t>
            </w:r>
          </w:p>
          <w:p w:rsidR="00870149" w:rsidRPr="00FB7C0F" w:rsidRDefault="0087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</w:t>
            </w:r>
          </w:p>
          <w:p w:rsidR="00870149" w:rsidRPr="00FB7C0F" w:rsidRDefault="0087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Умение сверять и корректировать деятельность с эталоном.</w:t>
            </w:r>
          </w:p>
        </w:tc>
      </w:tr>
      <w:tr w:rsidR="006D4978" w:rsidRPr="00FB7C0F" w:rsidTr="00942667">
        <w:tc>
          <w:tcPr>
            <w:tcW w:w="1242" w:type="dxa"/>
          </w:tcPr>
          <w:p w:rsidR="006D4978" w:rsidRPr="00FB7C0F" w:rsidRDefault="0087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5529" w:type="dxa"/>
          </w:tcPr>
          <w:p w:rsidR="006D4978" w:rsidRPr="00FB7C0F" w:rsidRDefault="0087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У учеников карточки с утверждениями</w:t>
            </w:r>
            <w:r w:rsidR="0042619D" w:rsidRPr="00FB7C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619D" w:rsidRPr="00FB7C0F" w:rsidRDefault="0042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Мы научились находить целое по части.</w:t>
            </w:r>
          </w:p>
          <w:p w:rsidR="0042619D" w:rsidRPr="00FB7C0F" w:rsidRDefault="0042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Тема мне понятна</w:t>
            </w:r>
          </w:p>
          <w:p w:rsidR="0042619D" w:rsidRPr="00FB7C0F" w:rsidRDefault="0042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Я достиг цели урока</w:t>
            </w:r>
          </w:p>
          <w:p w:rsidR="0042619D" w:rsidRPr="00FB7C0F" w:rsidRDefault="0042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Я умею находить число по части</w:t>
            </w:r>
          </w:p>
          <w:p w:rsidR="0042619D" w:rsidRPr="00FB7C0F" w:rsidRDefault="0042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 xml:space="preserve">Мне необходимо поработать </w:t>
            </w:r>
            <w:proofErr w:type="gramStart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,……</w:t>
            </w:r>
          </w:p>
          <w:p w:rsidR="0042619D" w:rsidRPr="00FB7C0F" w:rsidRDefault="0042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 xml:space="preserve">Я оцениваю свою работу </w:t>
            </w:r>
            <w:proofErr w:type="gramStart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  <w:p w:rsidR="0042619D" w:rsidRPr="00FB7C0F" w:rsidRDefault="00426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19D" w:rsidRPr="00FB7C0F" w:rsidRDefault="0042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Если отметка совпадает с оценкой учителя. Заносится в журнал и дневник.</w:t>
            </w:r>
          </w:p>
        </w:tc>
        <w:tc>
          <w:tcPr>
            <w:tcW w:w="5103" w:type="dxa"/>
          </w:tcPr>
          <w:p w:rsidR="0042619D" w:rsidRPr="00FB7C0F" w:rsidRDefault="0042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 xml:space="preserve">Дети отмечают каждый пункт </w:t>
            </w:r>
          </w:p>
          <w:p w:rsidR="006D4978" w:rsidRPr="00FB7C0F" w:rsidRDefault="0042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+ или –</w:t>
            </w:r>
          </w:p>
          <w:p w:rsidR="0042619D" w:rsidRPr="00FB7C0F" w:rsidRDefault="00426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19D" w:rsidRPr="00FB7C0F" w:rsidRDefault="00426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19D" w:rsidRPr="00FB7C0F" w:rsidRDefault="00426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19D" w:rsidRPr="00FB7C0F" w:rsidRDefault="0042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 xml:space="preserve">Ставят отметку. </w:t>
            </w:r>
          </w:p>
          <w:p w:rsidR="0042619D" w:rsidRPr="00FB7C0F" w:rsidRDefault="00426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19D" w:rsidRPr="00FB7C0F" w:rsidRDefault="00426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D4978" w:rsidRPr="00FB7C0F" w:rsidRDefault="006D4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9D" w:rsidRPr="00FB7C0F" w:rsidTr="00942667">
        <w:tc>
          <w:tcPr>
            <w:tcW w:w="1242" w:type="dxa"/>
          </w:tcPr>
          <w:p w:rsidR="0042619D" w:rsidRPr="00FB7C0F" w:rsidRDefault="0042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5529" w:type="dxa"/>
          </w:tcPr>
          <w:p w:rsidR="0042619D" w:rsidRPr="00FB7C0F" w:rsidRDefault="0042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три варианта задания </w:t>
            </w:r>
          </w:p>
        </w:tc>
        <w:tc>
          <w:tcPr>
            <w:tcW w:w="5103" w:type="dxa"/>
          </w:tcPr>
          <w:p w:rsidR="0042619D" w:rsidRPr="00FB7C0F" w:rsidRDefault="0042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0F">
              <w:rPr>
                <w:rFonts w:ascii="Times New Roman" w:hAnsi="Times New Roman" w:cs="Times New Roman"/>
                <w:sz w:val="24"/>
                <w:szCs w:val="24"/>
              </w:rPr>
              <w:t>Выбирают нужный уровень сложности.</w:t>
            </w:r>
          </w:p>
        </w:tc>
        <w:tc>
          <w:tcPr>
            <w:tcW w:w="2912" w:type="dxa"/>
          </w:tcPr>
          <w:p w:rsidR="0042619D" w:rsidRPr="00FB7C0F" w:rsidRDefault="00426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978" w:rsidRPr="00FB7C0F" w:rsidRDefault="006D4978">
      <w:pPr>
        <w:rPr>
          <w:rFonts w:ascii="Times New Roman" w:hAnsi="Times New Roman" w:cs="Times New Roman"/>
          <w:sz w:val="24"/>
          <w:szCs w:val="24"/>
        </w:rPr>
      </w:pPr>
    </w:p>
    <w:p w:rsidR="0042619D" w:rsidRPr="00FB7C0F" w:rsidRDefault="0042619D">
      <w:pPr>
        <w:rPr>
          <w:rFonts w:ascii="Times New Roman" w:hAnsi="Times New Roman" w:cs="Times New Roman"/>
          <w:sz w:val="24"/>
          <w:szCs w:val="24"/>
        </w:rPr>
      </w:pPr>
      <w:r w:rsidRPr="00FB7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2A6" w:rsidRPr="00FB7C0F" w:rsidRDefault="001062A6">
      <w:pPr>
        <w:rPr>
          <w:rFonts w:ascii="Times New Roman" w:hAnsi="Times New Roman" w:cs="Times New Roman"/>
          <w:sz w:val="24"/>
          <w:szCs w:val="24"/>
        </w:rPr>
      </w:pPr>
    </w:p>
    <w:sectPr w:rsidR="001062A6" w:rsidRPr="00FB7C0F" w:rsidSect="006D497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0B59"/>
    <w:multiLevelType w:val="hybridMultilevel"/>
    <w:tmpl w:val="DDC0B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B7298"/>
    <w:multiLevelType w:val="hybridMultilevel"/>
    <w:tmpl w:val="23D4D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424BC"/>
    <w:multiLevelType w:val="hybridMultilevel"/>
    <w:tmpl w:val="D19E2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796190"/>
    <w:multiLevelType w:val="hybridMultilevel"/>
    <w:tmpl w:val="1B560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60185"/>
    <w:rsid w:val="001062A6"/>
    <w:rsid w:val="00160185"/>
    <w:rsid w:val="00251C16"/>
    <w:rsid w:val="003C1FA8"/>
    <w:rsid w:val="0042619D"/>
    <w:rsid w:val="005102E1"/>
    <w:rsid w:val="006D4978"/>
    <w:rsid w:val="00713EA5"/>
    <w:rsid w:val="00845C8C"/>
    <w:rsid w:val="00870149"/>
    <w:rsid w:val="00885694"/>
    <w:rsid w:val="00942667"/>
    <w:rsid w:val="00E55899"/>
    <w:rsid w:val="00E96C2A"/>
    <w:rsid w:val="00F66A7A"/>
    <w:rsid w:val="00FB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899"/>
    <w:pPr>
      <w:ind w:left="720"/>
      <w:contextualSpacing/>
    </w:pPr>
  </w:style>
  <w:style w:type="table" w:styleId="a4">
    <w:name w:val="Table Grid"/>
    <w:basedOn w:val="a1"/>
    <w:uiPriority w:val="59"/>
    <w:rsid w:val="006D49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2012-06-19T02:34:00Z</dcterms:created>
  <dcterms:modified xsi:type="dcterms:W3CDTF">2012-06-26T03:25:00Z</dcterms:modified>
</cp:coreProperties>
</file>