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2" w:rsidRPr="009D272E" w:rsidRDefault="00275A62" w:rsidP="00275A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72E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275A62" w:rsidRPr="009D272E" w:rsidRDefault="00275A62" w:rsidP="00275A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72E">
        <w:rPr>
          <w:rFonts w:ascii="Times New Roman" w:hAnsi="Times New Roman" w:cs="Times New Roman"/>
          <w:i/>
          <w:sz w:val="28"/>
          <w:szCs w:val="28"/>
        </w:rPr>
        <w:t>воспитательной  работы  классного руководителя</w:t>
      </w:r>
    </w:p>
    <w:p w:rsidR="00275A62" w:rsidRPr="009D272E" w:rsidRDefault="00CC34D1" w:rsidP="00275A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275A62" w:rsidRPr="009D272E">
        <w:rPr>
          <w:rFonts w:ascii="Times New Roman" w:hAnsi="Times New Roman" w:cs="Times New Roman"/>
          <w:i/>
          <w:sz w:val="28"/>
          <w:szCs w:val="28"/>
        </w:rPr>
        <w:t>-А</w:t>
      </w:r>
      <w:r w:rsidR="00206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A62" w:rsidRPr="009D272E">
        <w:rPr>
          <w:rFonts w:ascii="Times New Roman" w:hAnsi="Times New Roman" w:cs="Times New Roman"/>
          <w:i/>
          <w:sz w:val="28"/>
          <w:szCs w:val="28"/>
        </w:rPr>
        <w:t xml:space="preserve"> класса </w:t>
      </w:r>
      <w:r w:rsidR="00275A62">
        <w:rPr>
          <w:rFonts w:ascii="Times New Roman" w:hAnsi="Times New Roman" w:cs="Times New Roman"/>
          <w:i/>
          <w:sz w:val="28"/>
          <w:szCs w:val="28"/>
        </w:rPr>
        <w:t>ГОУ СОШ №422</w:t>
      </w:r>
    </w:p>
    <w:p w:rsidR="00275A62" w:rsidRPr="009D272E" w:rsidRDefault="00275A62" w:rsidP="00275A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72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2011</w:t>
      </w:r>
      <w:r w:rsidRPr="009D272E">
        <w:rPr>
          <w:rFonts w:ascii="Times New Roman" w:hAnsi="Times New Roman" w:cs="Times New Roman"/>
          <w:i/>
          <w:sz w:val="28"/>
          <w:szCs w:val="28"/>
        </w:rPr>
        <w:t xml:space="preserve"> -  20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9D272E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BF72F4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Основная цель: 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в рамках взаимодействия с семьёй и социумом.</w:t>
      </w:r>
    </w:p>
    <w:p w:rsidR="003C2B2C" w:rsidRDefault="00BF72F4" w:rsidP="001537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3C2B2C" w:rsidRPr="003C2B2C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 xml:space="preserve">1.Формировать гражданскую и правовую направленность личности,  </w:t>
      </w:r>
    </w:p>
    <w:p w:rsidR="003C2B2C" w:rsidRPr="003C2B2C" w:rsidRDefault="003C2B2C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активную жизненную позицию, воспитывать гордость за своё Отечество и ответственность  за судьбу своей страны.</w:t>
      </w:r>
    </w:p>
    <w:p w:rsidR="003C2B2C" w:rsidRPr="003C2B2C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3C2B2C" w:rsidRPr="003C2B2C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 xml:space="preserve">3. Создавать условия для становления, развития и совершенствования </w:t>
      </w:r>
    </w:p>
    <w:p w:rsidR="003C2B2C" w:rsidRPr="003C2B2C" w:rsidRDefault="003C2B2C" w:rsidP="0015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интеллектуальных возможностей учащихся средствами воспитательной работы.</w:t>
      </w:r>
    </w:p>
    <w:p w:rsidR="00153752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4. Формировать у учащихся понимания значимости здоровья</w:t>
      </w:r>
      <w:r w:rsidR="00153752">
        <w:rPr>
          <w:rFonts w:ascii="Times New Roman" w:hAnsi="Times New Roman" w:cs="Times New Roman"/>
          <w:sz w:val="28"/>
          <w:szCs w:val="28"/>
        </w:rPr>
        <w:t>.</w:t>
      </w:r>
    </w:p>
    <w:p w:rsidR="003C2B2C" w:rsidRPr="003C2B2C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 xml:space="preserve"> 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деятельности.</w:t>
      </w:r>
    </w:p>
    <w:p w:rsidR="003C2B2C" w:rsidRPr="003C2B2C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3C2B2C" w:rsidRDefault="003C2B2C" w:rsidP="00153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B2C">
        <w:rPr>
          <w:rFonts w:ascii="Times New Roman" w:hAnsi="Times New Roman" w:cs="Times New Roman"/>
          <w:sz w:val="28"/>
          <w:szCs w:val="28"/>
        </w:rPr>
        <w:t>7. Создавать условия для учащихся для активного взаимодействия с социумом.</w:t>
      </w:r>
    </w:p>
    <w:p w:rsidR="003C2B2C" w:rsidRDefault="005C0C57" w:rsidP="003C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C57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C57" w:rsidRPr="005C0C57" w:rsidRDefault="00153752" w:rsidP="005C0C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0C57" w:rsidRPr="005C0C57">
        <w:rPr>
          <w:rFonts w:ascii="Times New Roman" w:hAnsi="Times New Roman" w:cs="Times New Roman"/>
          <w:sz w:val="28"/>
          <w:szCs w:val="28"/>
        </w:rPr>
        <w:t>ражданско-патриотическое,</w:t>
      </w:r>
    </w:p>
    <w:p w:rsidR="005C0C57" w:rsidRPr="005C0C57" w:rsidRDefault="00153752" w:rsidP="005C0C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C57" w:rsidRPr="005C0C57">
        <w:rPr>
          <w:rFonts w:ascii="Times New Roman" w:hAnsi="Times New Roman" w:cs="Times New Roman"/>
          <w:sz w:val="28"/>
          <w:szCs w:val="28"/>
        </w:rPr>
        <w:t>уховно-нравственное,</w:t>
      </w:r>
    </w:p>
    <w:p w:rsidR="005C0C57" w:rsidRPr="005C0C57" w:rsidRDefault="00153752" w:rsidP="005C0C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0C57" w:rsidRPr="005C0C57">
        <w:rPr>
          <w:rFonts w:ascii="Times New Roman" w:hAnsi="Times New Roman" w:cs="Times New Roman"/>
          <w:sz w:val="28"/>
          <w:szCs w:val="28"/>
        </w:rPr>
        <w:t>аучно-познавательное,</w:t>
      </w:r>
    </w:p>
    <w:p w:rsidR="005C0C57" w:rsidRPr="00153752" w:rsidRDefault="00153752" w:rsidP="0015375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C0C57" w:rsidRPr="00153752">
        <w:rPr>
          <w:rFonts w:ascii="Times New Roman" w:hAnsi="Times New Roman" w:cs="Times New Roman"/>
          <w:sz w:val="28"/>
          <w:szCs w:val="28"/>
        </w:rPr>
        <w:t>удожественно-эстетическое,</w:t>
      </w:r>
    </w:p>
    <w:p w:rsidR="005C0C57" w:rsidRDefault="00153752" w:rsidP="005C0C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5DA8">
        <w:rPr>
          <w:rFonts w:ascii="Times New Roman" w:hAnsi="Times New Roman" w:cs="Times New Roman"/>
          <w:sz w:val="28"/>
          <w:szCs w:val="28"/>
        </w:rPr>
        <w:t>портивно-оздоровительное,</w:t>
      </w:r>
    </w:p>
    <w:p w:rsidR="00165DA8" w:rsidRPr="005C0C57" w:rsidRDefault="00165DA8" w:rsidP="005C0C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5C0C57" w:rsidRPr="005C0C57" w:rsidRDefault="005C0C57" w:rsidP="003C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2E" w:rsidRDefault="00580B4D" w:rsidP="00580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гражданско-пат</w:t>
      </w:r>
      <w:r w:rsidR="00275A62">
        <w:rPr>
          <w:rFonts w:ascii="Times New Roman" w:hAnsi="Times New Roman" w:cs="Times New Roman"/>
          <w:sz w:val="28"/>
          <w:szCs w:val="28"/>
        </w:rPr>
        <w:t>риотическое.</w:t>
      </w:r>
    </w:p>
    <w:p w:rsidR="00A9613C" w:rsidRDefault="00A9613C" w:rsidP="00A96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0B4D" w:rsidRDefault="00580B4D" w:rsidP="00580B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4D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народам мира, человечеству, представителям </w:t>
      </w:r>
      <w:r w:rsidR="004217ED">
        <w:rPr>
          <w:rFonts w:ascii="Times New Roman" w:hAnsi="Times New Roman" w:cs="Times New Roman"/>
          <w:sz w:val="28"/>
          <w:szCs w:val="28"/>
        </w:rPr>
        <w:t>других национальностей</w:t>
      </w:r>
      <w:r w:rsidRPr="00580B4D">
        <w:rPr>
          <w:rFonts w:ascii="Times New Roman" w:hAnsi="Times New Roman" w:cs="Times New Roman"/>
          <w:sz w:val="28"/>
          <w:szCs w:val="28"/>
        </w:rPr>
        <w:t>;</w:t>
      </w:r>
    </w:p>
    <w:p w:rsidR="004217ED" w:rsidRPr="004217ED" w:rsidRDefault="004217ED" w:rsidP="00421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C">
        <w:rPr>
          <w:rFonts w:ascii="Times New Roman" w:hAnsi="Times New Roman" w:cs="Times New Roman"/>
          <w:sz w:val="28"/>
          <w:szCs w:val="28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580B4D" w:rsidRDefault="00580B4D" w:rsidP="00580B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4D">
        <w:rPr>
          <w:rFonts w:ascii="Times New Roman" w:hAnsi="Times New Roman" w:cs="Times New Roman"/>
          <w:sz w:val="28"/>
          <w:szCs w:val="28"/>
        </w:rPr>
        <w:t xml:space="preserve">признание ценности независимости и суверенности своего </w:t>
      </w:r>
      <w:r w:rsidR="00A9613C">
        <w:rPr>
          <w:rFonts w:ascii="Times New Roman" w:hAnsi="Times New Roman" w:cs="Times New Roman"/>
          <w:sz w:val="28"/>
          <w:szCs w:val="28"/>
        </w:rPr>
        <w:t>государства и других государств;</w:t>
      </w:r>
    </w:p>
    <w:p w:rsidR="00A9613C" w:rsidRDefault="00A9613C" w:rsidP="00A961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C">
        <w:rPr>
          <w:rFonts w:ascii="Times New Roman" w:hAnsi="Times New Roman" w:cs="Times New Roman"/>
          <w:sz w:val="28"/>
          <w:szCs w:val="28"/>
        </w:rPr>
        <w:t>формировать гордость за отечественную историю, народных героев, сохранять историческую пам</w:t>
      </w:r>
      <w:r w:rsidR="00CC34D1">
        <w:rPr>
          <w:rFonts w:ascii="Times New Roman" w:hAnsi="Times New Roman" w:cs="Times New Roman"/>
          <w:sz w:val="28"/>
          <w:szCs w:val="28"/>
        </w:rPr>
        <w:t>ять поколений в памяти потомков;</w:t>
      </w:r>
    </w:p>
    <w:p w:rsidR="00CC34D1" w:rsidRPr="00CC34D1" w:rsidRDefault="00CC34D1" w:rsidP="00CC3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D1">
        <w:rPr>
          <w:rFonts w:ascii="Times New Roman" w:hAnsi="Times New Roman" w:cs="Times New Roman"/>
          <w:sz w:val="28"/>
          <w:szCs w:val="28"/>
        </w:rPr>
        <w:lastRenderedPageBreak/>
        <w:t>формировать уважительное отношение к членам своей семьи, воспитывать семьянина, любящего свою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4D1" w:rsidRPr="00CC34D1" w:rsidRDefault="00CC34D1" w:rsidP="00CC3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D1">
        <w:rPr>
          <w:rFonts w:ascii="Times New Roman" w:hAnsi="Times New Roman" w:cs="Times New Roman"/>
          <w:sz w:val="28"/>
          <w:szCs w:val="28"/>
        </w:rPr>
        <w:t>прививать навыки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4D1" w:rsidRPr="00CC34D1" w:rsidRDefault="00CC34D1" w:rsidP="00CC3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D1">
        <w:rPr>
          <w:rFonts w:ascii="Times New Roman" w:hAnsi="Times New Roman" w:cs="Times New Roman"/>
          <w:sz w:val="28"/>
          <w:szCs w:val="28"/>
        </w:rPr>
        <w:t>прививать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4D1" w:rsidRPr="00CC34D1" w:rsidRDefault="00CC34D1" w:rsidP="00CC34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6237"/>
        <w:gridCol w:w="1984"/>
      </w:tblGrid>
      <w:tr w:rsidR="00B86AE9" w:rsidTr="00871581">
        <w:tc>
          <w:tcPr>
            <w:tcW w:w="851" w:type="dxa"/>
          </w:tcPr>
          <w:p w:rsidR="00B86AE9" w:rsidRDefault="00B86AE9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86AE9" w:rsidRDefault="00B86AE9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984" w:type="dxa"/>
          </w:tcPr>
          <w:p w:rsidR="00B86AE9" w:rsidRDefault="00B86AE9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86AE9" w:rsidTr="00871581">
        <w:tc>
          <w:tcPr>
            <w:tcW w:w="851" w:type="dxa"/>
          </w:tcPr>
          <w:p w:rsidR="00B86AE9" w:rsidRPr="00B02C13" w:rsidRDefault="00B86AE9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6AE9" w:rsidRDefault="00B86AE9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 w:rsidR="004E59BD">
              <w:rPr>
                <w:rFonts w:ascii="Times New Roman" w:hAnsi="Times New Roman" w:cs="Times New Roman"/>
                <w:sz w:val="28"/>
                <w:szCs w:val="28"/>
              </w:rPr>
              <w:t xml:space="preserve"> (3 сентября)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AE9" w:rsidRPr="004F5942" w:rsidRDefault="004F5942" w:rsidP="00601F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42">
              <w:rPr>
                <w:rFonts w:ascii="Times New Roman" w:hAnsi="Times New Roman" w:cs="Times New Roman"/>
                <w:i/>
                <w:sz w:val="28"/>
                <w:szCs w:val="28"/>
              </w:rPr>
              <w:t>Урок памяти.</w:t>
            </w:r>
            <w:r w:rsidR="00B86AE9" w:rsidRPr="004F5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4E59BD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монумента «Детям Беслана в Санкт-Петербурге).</w:t>
            </w:r>
            <w:proofErr w:type="gramEnd"/>
          </w:p>
        </w:tc>
        <w:tc>
          <w:tcPr>
            <w:tcW w:w="1984" w:type="dxa"/>
          </w:tcPr>
          <w:p w:rsidR="00B86AE9" w:rsidRDefault="004E59BD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6AE9" w:rsidTr="00871581">
        <w:tc>
          <w:tcPr>
            <w:tcW w:w="851" w:type="dxa"/>
          </w:tcPr>
          <w:p w:rsidR="00B86AE9" w:rsidRPr="00B02C13" w:rsidRDefault="00B86AE9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Default="00B86AE9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08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России</w:t>
            </w:r>
            <w:r w:rsidR="00161275">
              <w:rPr>
                <w:rFonts w:ascii="Times New Roman" w:hAnsi="Times New Roman" w:cs="Times New Roman"/>
                <w:sz w:val="28"/>
                <w:szCs w:val="28"/>
              </w:rPr>
              <w:t xml:space="preserve"> (4 ноября).</w:t>
            </w:r>
          </w:p>
          <w:p w:rsidR="00CC34D1" w:rsidRDefault="00CC34D1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«Как население становится нацией»</w:t>
            </w:r>
          </w:p>
          <w:p w:rsidR="00C93CB7" w:rsidRPr="00B47538" w:rsidRDefault="00C93CB7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8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стихов о Родине, дружбе, взаимопомощи.</w:t>
            </w:r>
          </w:p>
          <w:p w:rsidR="0092208B" w:rsidRPr="00CC34D1" w:rsidRDefault="00CC34D1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D1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соревнования для всей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86AE9" w:rsidRDefault="00CC34D1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48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(9 декабря).</w:t>
            </w:r>
          </w:p>
          <w:p w:rsidR="00161275" w:rsidRPr="002B1F48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урок, раскрывающий образ героя на примерах истории и фольклора.</w:t>
            </w:r>
          </w:p>
        </w:tc>
        <w:tc>
          <w:tcPr>
            <w:tcW w:w="1984" w:type="dxa"/>
          </w:tcPr>
          <w:p w:rsidR="00161275" w:rsidRPr="002B1F48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Pr="009D64BC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B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обновления и надежд: Новый год в традициях народов мира. </w:t>
            </w:r>
          </w:p>
          <w:p w:rsidR="00161275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Новый год, </w:t>
            </w:r>
            <w:r w:rsidRPr="00601F93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Рождество Христово,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Новый год по восточному календарю,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Сурхури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(чувашский Новый год),</w:t>
            </w:r>
          </w:p>
          <w:p w:rsidR="00161275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275C">
              <w:rPr>
                <w:rFonts w:ascii="Times New Roman" w:hAnsi="Times New Roman" w:cs="Times New Roman"/>
                <w:i/>
                <w:sz w:val="28"/>
                <w:szCs w:val="28"/>
              </w:rPr>
              <w:t>Сагаалга</w:t>
            </w:r>
            <w:proofErr w:type="spellEnd"/>
            <w:r w:rsidRPr="005E275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/</w:t>
            </w:r>
            <w:proofErr w:type="spellStart"/>
            <w:r w:rsidRPr="005E275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(Новый год по лунному календарю у бурят и калмыков).</w:t>
            </w:r>
          </w:p>
          <w:p w:rsidR="00161275" w:rsidRPr="006A6053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Игровое занятие проводится в Кунсткамере. </w:t>
            </w:r>
          </w:p>
        </w:tc>
        <w:tc>
          <w:tcPr>
            <w:tcW w:w="1984" w:type="dxa"/>
          </w:tcPr>
          <w:p w:rsidR="00161275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Pr="009D64BC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BC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 w:rsidRPr="009D64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D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4BC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9D64BC"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января)</w:t>
            </w:r>
            <w:r w:rsidRPr="009D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275" w:rsidRPr="00EB2DAC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Конкурс-выставка тематических рисунков. </w:t>
            </w:r>
            <w:r w:rsidRPr="00EB2DAC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школьного музея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61275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Pr="00B86AE9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9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161275" w:rsidRPr="00B86AE9" w:rsidRDefault="00B47538" w:rsidP="001D5B9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Праздник </w:t>
            </w:r>
            <w:r w:rsidR="00161275" w:rsidRPr="00B86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проводится </w:t>
            </w:r>
            <w:r w:rsidR="0016127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61275" w:rsidRPr="00B86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1275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Российском Этнографическом музее. Оно включает знакомство с фольклорными танцами, обрядовыми песнями, угощение блинами и т.д.</w:t>
            </w:r>
          </w:p>
        </w:tc>
        <w:tc>
          <w:tcPr>
            <w:tcW w:w="1984" w:type="dxa"/>
          </w:tcPr>
          <w:p w:rsidR="00161275" w:rsidRPr="00B86AE9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75">
              <w:rPr>
                <w:rFonts w:ascii="Times New Roman" w:hAnsi="Times New Roman" w:cs="Times New Roman"/>
                <w:sz w:val="28"/>
                <w:szCs w:val="28"/>
              </w:rPr>
              <w:t>День авиации и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 апреля)</w:t>
            </w:r>
            <w:r w:rsidRPr="00161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98" w:rsidRDefault="00127860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«Готово ли человечество к встрече с внеземными цивилизациями?</w:t>
            </w:r>
          </w:p>
          <w:p w:rsidR="00B47538" w:rsidRPr="00D22198" w:rsidRDefault="00D22198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9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  <w:r w:rsidR="00B47538" w:rsidRPr="00B47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тему: «Какими мы представляем себе инопланетян</w:t>
            </w:r>
            <w:proofErr w:type="gramStart"/>
            <w:r w:rsidR="00B47538" w:rsidRPr="00B47538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  <w:proofErr w:type="gramEnd"/>
          </w:p>
          <w:p w:rsidR="00161275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нацелено на формирование терпимого отношения к </w:t>
            </w:r>
            <w:r w:rsidR="00127860">
              <w:rPr>
                <w:rFonts w:ascii="Times New Roman" w:hAnsi="Times New Roman" w:cs="Times New Roman"/>
                <w:i/>
                <w:sz w:val="28"/>
                <w:szCs w:val="28"/>
              </w:rPr>
              <w:t>людям, непохожим на нас.</w:t>
            </w:r>
            <w:r w:rsidRPr="0016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581" w:rsidRPr="00161275" w:rsidRDefault="00871581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275" w:rsidRDefault="00CC34D1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Pr="001D5B93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93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 апреля)</w:t>
            </w:r>
            <w:r w:rsidRPr="001D5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275" w:rsidRPr="001D5B93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B93">
              <w:rPr>
                <w:rFonts w:ascii="Times New Roman" w:hAnsi="Times New Roman" w:cs="Times New Roman"/>
                <w:i/>
                <w:sz w:val="28"/>
                <w:szCs w:val="28"/>
              </w:rPr>
              <w:t>Игра по станциям  направлена на формирование у школьников представления о личной сопричастности окружающему миру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D5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расширения кругозора и становления ответственности личности.</w:t>
            </w:r>
          </w:p>
        </w:tc>
        <w:tc>
          <w:tcPr>
            <w:tcW w:w="1984" w:type="dxa"/>
          </w:tcPr>
          <w:p w:rsidR="00161275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Pr="004F5942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942">
              <w:rPr>
                <w:rFonts w:ascii="Times New Roman" w:hAnsi="Times New Roman" w:cs="Times New Roman"/>
                <w:sz w:val="28"/>
                <w:szCs w:val="28"/>
              </w:rPr>
              <w:t>Всемирный день воды. День Балтийского моря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 марта)</w:t>
            </w:r>
            <w:r w:rsidRPr="004F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275" w:rsidRDefault="00161275" w:rsidP="004F59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направлено на осознание своей ответственности за сохранение природных ресурсов Земли и на формирование представления о регионе Балтики, частью которого является Санкт-Петербург и Кронштадт.</w:t>
            </w:r>
          </w:p>
          <w:p w:rsidR="00161275" w:rsidRPr="004F5942" w:rsidRDefault="00161275" w:rsidP="004F59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экспозиции «Мир воды Санкт-Петербурга».</w:t>
            </w:r>
          </w:p>
        </w:tc>
        <w:tc>
          <w:tcPr>
            <w:tcW w:w="1984" w:type="dxa"/>
          </w:tcPr>
          <w:p w:rsidR="00161275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61275" w:rsidTr="00871581">
        <w:tc>
          <w:tcPr>
            <w:tcW w:w="851" w:type="dxa"/>
          </w:tcPr>
          <w:p w:rsidR="00161275" w:rsidRPr="00B02C13" w:rsidRDefault="00161275" w:rsidP="008715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1275" w:rsidRPr="009D64BC" w:rsidRDefault="00161275" w:rsidP="00580B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BC">
              <w:rPr>
                <w:rFonts w:ascii="Times New Roman" w:hAnsi="Times New Roman" w:cs="Times New Roman"/>
                <w:sz w:val="28"/>
                <w:szCs w:val="28"/>
              </w:rPr>
              <w:t>День Победы  советского народа в Великой Отечественной войне</w:t>
            </w:r>
            <w:r w:rsidR="00160A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мая)</w:t>
            </w:r>
            <w:r w:rsidRPr="009D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581" w:rsidRDefault="00161275" w:rsidP="00D42F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Изготовление поздравительных открыток и распространение их в районе школы. Подготовка литературно-музыкальной композиции, посвященной знакам Победы (Орден Победы, знамя Победы, георгиевская ленточка, военные письма). </w:t>
            </w:r>
          </w:p>
          <w:p w:rsidR="00161275" w:rsidRPr="00D42F01" w:rsidRDefault="00161275" w:rsidP="00D42F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DAC">
              <w:rPr>
                <w:rFonts w:ascii="Times New Roman" w:hAnsi="Times New Roman" w:cs="Times New Roman"/>
                <w:i/>
                <w:sz w:val="28"/>
                <w:szCs w:val="28"/>
              </w:rPr>
              <w:t>Встречи с ветеранами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B2D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61275" w:rsidRDefault="00161275" w:rsidP="00871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80B4D" w:rsidRDefault="00580B4D" w:rsidP="00160A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B4D" w:rsidSect="0016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F9B"/>
    <w:multiLevelType w:val="hybridMultilevel"/>
    <w:tmpl w:val="AF00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679"/>
    <w:multiLevelType w:val="hybridMultilevel"/>
    <w:tmpl w:val="C08A1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4330D"/>
    <w:multiLevelType w:val="hybridMultilevel"/>
    <w:tmpl w:val="8758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77DC"/>
    <w:multiLevelType w:val="hybridMultilevel"/>
    <w:tmpl w:val="FC0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2F4"/>
    <w:rsid w:val="000663F7"/>
    <w:rsid w:val="00127860"/>
    <w:rsid w:val="00153752"/>
    <w:rsid w:val="00160AE7"/>
    <w:rsid w:val="00161275"/>
    <w:rsid w:val="00165DA8"/>
    <w:rsid w:val="001D5B93"/>
    <w:rsid w:val="00206436"/>
    <w:rsid w:val="00275A62"/>
    <w:rsid w:val="002A397F"/>
    <w:rsid w:val="002B1F48"/>
    <w:rsid w:val="002F2763"/>
    <w:rsid w:val="003934FD"/>
    <w:rsid w:val="003969E0"/>
    <w:rsid w:val="003C2B2C"/>
    <w:rsid w:val="00415B49"/>
    <w:rsid w:val="004217ED"/>
    <w:rsid w:val="004E59BD"/>
    <w:rsid w:val="004F5942"/>
    <w:rsid w:val="00580B4D"/>
    <w:rsid w:val="005C0C57"/>
    <w:rsid w:val="005E275C"/>
    <w:rsid w:val="00601F93"/>
    <w:rsid w:val="00686401"/>
    <w:rsid w:val="006A6053"/>
    <w:rsid w:val="006C7C23"/>
    <w:rsid w:val="00746D9D"/>
    <w:rsid w:val="00871581"/>
    <w:rsid w:val="0092208B"/>
    <w:rsid w:val="00945C9C"/>
    <w:rsid w:val="009D272E"/>
    <w:rsid w:val="009D64BC"/>
    <w:rsid w:val="00A45C64"/>
    <w:rsid w:val="00A9613C"/>
    <w:rsid w:val="00B02C13"/>
    <w:rsid w:val="00B47538"/>
    <w:rsid w:val="00B72A55"/>
    <w:rsid w:val="00B86AE9"/>
    <w:rsid w:val="00BB70E2"/>
    <w:rsid w:val="00BF72F4"/>
    <w:rsid w:val="00C0133E"/>
    <w:rsid w:val="00C93CB7"/>
    <w:rsid w:val="00CC34D1"/>
    <w:rsid w:val="00D22198"/>
    <w:rsid w:val="00D42F01"/>
    <w:rsid w:val="00DD7565"/>
    <w:rsid w:val="00E009F5"/>
    <w:rsid w:val="00EA339C"/>
    <w:rsid w:val="00EB2DAC"/>
    <w:rsid w:val="00EB3D19"/>
    <w:rsid w:val="00F2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4D"/>
    <w:pPr>
      <w:ind w:left="720"/>
      <w:contextualSpacing/>
    </w:pPr>
  </w:style>
  <w:style w:type="table" w:styleId="a4">
    <w:name w:val="Table Grid"/>
    <w:basedOn w:val="a1"/>
    <w:uiPriority w:val="59"/>
    <w:rsid w:val="0058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2011-08-21T15:18:00Z</dcterms:created>
  <dcterms:modified xsi:type="dcterms:W3CDTF">2011-08-29T13:32:00Z</dcterms:modified>
</cp:coreProperties>
</file>